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AB6754" w:rsidRDefault="002A51A8" w:rsidP="002A51A8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AB6754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AB6754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0E0A4C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AB6754" w14:paraId="4EDBA8FB" w14:textId="77777777" w:rsidTr="00280876">
        <w:tc>
          <w:tcPr>
            <w:tcW w:w="468" w:type="dxa"/>
          </w:tcPr>
          <w:p w14:paraId="7A014385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1915481A" w:rsidR="002A51A8" w:rsidRPr="000E0A4C" w:rsidRDefault="00150570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19 січня</w:t>
            </w:r>
          </w:p>
        </w:tc>
        <w:tc>
          <w:tcPr>
            <w:tcW w:w="1984" w:type="dxa"/>
          </w:tcPr>
          <w:p w14:paraId="0ED75CF7" w14:textId="0A5E0800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811432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0E0A4C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AB6754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0A53C4FE" w:rsidR="002A51A8" w:rsidRPr="00AB6754" w:rsidRDefault="00150570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</w:t>
            </w:r>
          </w:p>
        </w:tc>
      </w:tr>
    </w:tbl>
    <w:p w14:paraId="5BEE80D2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441A3B50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75BC8B6F" w:rsidR="002A51A8" w:rsidRPr="00AB6754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з метою проведення</w:t>
      </w:r>
      <w:r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AB6754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D5579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58C56C18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2-</w:t>
      </w:r>
      <w:r w:rsidR="00811432">
        <w:rPr>
          <w:rFonts w:cs="Times New Roman"/>
          <w:szCs w:val="28"/>
          <w:lang w:val="uk-UA"/>
        </w:rPr>
        <w:t>3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AB6754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D5579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AB6754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AB6754" w:rsidRDefault="002A51A8" w:rsidP="002A51A8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5B1159AD" w14:textId="77777777" w:rsidR="002A51A8" w:rsidRDefault="002A51A8" w:rsidP="002A51A8">
      <w:pPr>
        <w:rPr>
          <w:rFonts w:cs="Times New Roman"/>
        </w:rPr>
      </w:pPr>
      <w:r>
        <w:rPr>
          <w:rFonts w:cs="Times New Roman"/>
        </w:rPr>
        <w:br w:type="page"/>
      </w:r>
    </w:p>
    <w:p w14:paraId="43AA24E7" w14:textId="77777777" w:rsidR="002A51A8" w:rsidRPr="00B1047B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AB6754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AB6754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0060E747" w:rsidR="002A51A8" w:rsidRPr="00AB6754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150570">
              <w:rPr>
                <w:rFonts w:ascii="Times New Roman" w:hAnsi="Times New Roman" w:cs="Times New Roman"/>
              </w:rPr>
              <w:t>19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11432">
              <w:rPr>
                <w:rFonts w:ascii="Times New Roman" w:hAnsi="Times New Roman" w:cs="Times New Roman"/>
              </w:rPr>
              <w:t>01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811432">
              <w:rPr>
                <w:rFonts w:ascii="Times New Roman" w:hAnsi="Times New Roman" w:cs="Times New Roman"/>
                <w:spacing w:val="-4"/>
              </w:rPr>
              <w:t>3</w:t>
            </w:r>
            <w:r w:rsidRPr="00AB6754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150570">
              <w:rPr>
                <w:rFonts w:ascii="Times New Roman" w:hAnsi="Times New Roman" w:cs="Times New Roman"/>
                <w:spacing w:val="-4"/>
              </w:rPr>
              <w:t xml:space="preserve"> 25</w:t>
            </w:r>
          </w:p>
          <w:p w14:paraId="4CA033C5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70F6E" w14:textId="77777777" w:rsidR="002A51A8" w:rsidRPr="00AB6754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</w:t>
      </w:r>
    </w:p>
    <w:p w14:paraId="7DF7D862" w14:textId="68620ACB" w:rsidR="002A51A8" w:rsidRPr="008104C6" w:rsidRDefault="002A51A8" w:rsidP="008104C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983"/>
        <w:gridCol w:w="1418"/>
        <w:gridCol w:w="2268"/>
        <w:gridCol w:w="3045"/>
      </w:tblGrid>
      <w:tr w:rsidR="00322451" w:rsidRPr="00322451" w14:paraId="7BEE4178" w14:textId="77777777" w:rsidTr="00811432">
        <w:trPr>
          <w:trHeight w:val="10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D36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723A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F2D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669B2E99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87D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F7EE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811432" w:rsidRPr="00322451" w14:paraId="13CDB2D2" w14:textId="77777777" w:rsidTr="00811432">
        <w:trPr>
          <w:trHeight w:val="9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29AE4" w14:textId="77777777" w:rsidR="00811432" w:rsidRPr="00322451" w:rsidRDefault="00811432" w:rsidP="008114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183C" w14:textId="041905C6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Перлівське (Адабаське) родовище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5EF" w14:textId="4EFF3DE5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граніт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A707" w14:textId="30F6572B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видобування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9AB" w14:textId="757AE722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Кіровоградська область, Новоукраїнський район</w:t>
            </w:r>
          </w:p>
        </w:tc>
      </w:tr>
      <w:tr w:rsidR="00811432" w:rsidRPr="00322451" w14:paraId="32585734" w14:textId="77777777" w:rsidTr="00811432">
        <w:trPr>
          <w:trHeight w:val="60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D2C4" w14:textId="77777777" w:rsidR="00811432" w:rsidRPr="00322451" w:rsidRDefault="00811432" w:rsidP="008114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970C" w14:textId="0701ED61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Ділянка Рівненська-727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8C23" w14:textId="6FFC569C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бурштин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0051" w14:textId="3E939D9A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 xml:space="preserve">геологічне вивчення бурштиноносних надр, у т.ч. ДПР, </w:t>
            </w:r>
            <w:r>
              <w:rPr>
                <w:rFonts w:cs="Times New Roman"/>
                <w:sz w:val="27"/>
                <w:szCs w:val="27"/>
                <w:lang w:eastAsia="ru-RU"/>
              </w:rPr>
              <w:br/>
            </w:r>
            <w:r w:rsidRPr="00D97A1A">
              <w:rPr>
                <w:rFonts w:cs="Times New Roman"/>
                <w:sz w:val="27"/>
                <w:szCs w:val="27"/>
                <w:lang w:eastAsia="ru-RU"/>
              </w:rPr>
              <w:t>з подальшим видобуванням бурштину (промислова розробка родовищ)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08F5" w14:textId="4011EB65" w:rsidR="00811432" w:rsidRPr="00322451" w:rsidRDefault="00811432" w:rsidP="00811432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Рівненська область, Сарненський район</w:t>
            </w:r>
          </w:p>
        </w:tc>
      </w:tr>
    </w:tbl>
    <w:p w14:paraId="51D85BF3" w14:textId="2930B5D5" w:rsidR="00CD24BD" w:rsidRDefault="00150570" w:rsidP="00322451"/>
    <w:p w14:paraId="4CBC829F" w14:textId="70A02C0F" w:rsidR="00322451" w:rsidRDefault="00322451" w:rsidP="00322451">
      <w:pPr>
        <w:rPr>
          <w:lang w:val="uk-UA"/>
        </w:rPr>
      </w:pPr>
    </w:p>
    <w:p w14:paraId="4BC71EA7" w14:textId="30EFD964" w:rsidR="00811432" w:rsidRDefault="00811432" w:rsidP="00322451">
      <w:pPr>
        <w:rPr>
          <w:lang w:val="uk-UA"/>
        </w:rPr>
      </w:pPr>
    </w:p>
    <w:p w14:paraId="7C739A4E" w14:textId="79F39F63" w:rsidR="00811432" w:rsidRDefault="00811432" w:rsidP="00322451">
      <w:pPr>
        <w:rPr>
          <w:lang w:val="uk-UA"/>
        </w:rPr>
      </w:pPr>
    </w:p>
    <w:p w14:paraId="12369F50" w14:textId="548A8DC3" w:rsidR="00811432" w:rsidRDefault="00811432" w:rsidP="00322451">
      <w:pPr>
        <w:rPr>
          <w:lang w:val="uk-UA"/>
        </w:rPr>
      </w:pPr>
    </w:p>
    <w:p w14:paraId="626D598A" w14:textId="1810EBF6" w:rsidR="00811432" w:rsidRDefault="00811432" w:rsidP="00322451">
      <w:pPr>
        <w:rPr>
          <w:lang w:val="uk-UA"/>
        </w:rPr>
      </w:pPr>
    </w:p>
    <w:p w14:paraId="5C38F443" w14:textId="0FFF9B83" w:rsidR="00811432" w:rsidRDefault="00811432" w:rsidP="00322451">
      <w:pPr>
        <w:rPr>
          <w:lang w:val="uk-UA"/>
        </w:rPr>
      </w:pPr>
    </w:p>
    <w:p w14:paraId="5BFDBD04" w14:textId="304926C9" w:rsidR="00811432" w:rsidRDefault="00811432" w:rsidP="00322451">
      <w:pPr>
        <w:rPr>
          <w:lang w:val="uk-UA"/>
        </w:rPr>
      </w:pPr>
    </w:p>
    <w:p w14:paraId="21720D7E" w14:textId="2F7C4F60" w:rsidR="00811432" w:rsidRDefault="00811432" w:rsidP="00322451">
      <w:pPr>
        <w:rPr>
          <w:lang w:val="uk-UA"/>
        </w:rPr>
      </w:pPr>
    </w:p>
    <w:p w14:paraId="4EFDDCFB" w14:textId="7C13717B" w:rsidR="00811432" w:rsidRDefault="00811432" w:rsidP="00322451">
      <w:pPr>
        <w:rPr>
          <w:lang w:val="uk-UA"/>
        </w:rPr>
      </w:pPr>
    </w:p>
    <w:p w14:paraId="51FD1A55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E81348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389A47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D839001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B3833A8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11432" w:rsidRPr="00811432" w14:paraId="128DB1AA" w14:textId="77777777" w:rsidTr="006C0094">
        <w:trPr>
          <w:jc w:val="right"/>
        </w:trPr>
        <w:tc>
          <w:tcPr>
            <w:tcW w:w="3210" w:type="dxa"/>
          </w:tcPr>
          <w:p w14:paraId="06227DD7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811432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7442515B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11432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11432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F380F5D" w14:textId="56FF2042" w:rsidR="00811432" w:rsidRPr="00811432" w:rsidRDefault="00150570" w:rsidP="00811432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150570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19.01.2023 № 25</w:t>
            </w:r>
          </w:p>
          <w:p w14:paraId="14B22DA4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0E58C5D" w14:textId="77777777" w:rsidR="00811432" w:rsidRPr="00811432" w:rsidRDefault="00811432" w:rsidP="00811432">
      <w:pPr>
        <w:spacing w:after="0" w:line="240" w:lineRule="auto"/>
        <w:jc w:val="center"/>
        <w:rPr>
          <w:rFonts w:eastAsia="Times New Roman" w:cs="Times New Roman"/>
          <w:b/>
          <w:bCs/>
          <w:sz w:val="2"/>
          <w:szCs w:val="2"/>
          <w:lang w:val="uk-UA" w:eastAsia="ru-RU"/>
        </w:rPr>
      </w:pPr>
    </w:p>
    <w:p w14:paraId="6146C22C" w14:textId="77777777" w:rsidR="00811432" w:rsidRPr="00811432" w:rsidRDefault="00811432" w:rsidP="00811432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811432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7293EB85" w14:textId="77777777" w:rsidR="00811432" w:rsidRPr="00811432" w:rsidRDefault="00811432" w:rsidP="00811432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811432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2FBF4FD8" w14:textId="77777777" w:rsidR="00811432" w:rsidRPr="00811432" w:rsidRDefault="00811432" w:rsidP="00811432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811432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5966D521" w14:textId="77777777" w:rsidR="00811432" w:rsidRPr="00811432" w:rsidRDefault="00811432" w:rsidP="00811432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811432">
        <w:rPr>
          <w:rFonts w:eastAsia="Times New Roman" w:cs="Times New Roman"/>
          <w:b/>
          <w:sz w:val="24"/>
          <w:szCs w:val="24"/>
          <w:lang w:val="uk-UA" w:eastAsia="uk-UA"/>
        </w:rPr>
        <w:t xml:space="preserve">граніту </w:t>
      </w:r>
      <w:r w:rsidRPr="00811432">
        <w:rPr>
          <w:rFonts w:eastAsia="Calibri" w:cs="Times New Roman"/>
          <w:b/>
          <w:sz w:val="24"/>
          <w:szCs w:val="24"/>
        </w:rPr>
        <w:t>Перлівського (Адабаського)</w:t>
      </w:r>
      <w:r w:rsidRPr="00811432">
        <w:rPr>
          <w:rFonts w:eastAsia="Calibri" w:cs="Times New Roman"/>
          <w:b/>
          <w:color w:val="000000"/>
          <w:sz w:val="24"/>
          <w:szCs w:val="24"/>
        </w:rPr>
        <w:t xml:space="preserve"> родовища</w:t>
      </w:r>
    </w:p>
    <w:p w14:paraId="590B2DA6" w14:textId="77777777" w:rsidR="00811432" w:rsidRPr="00811432" w:rsidRDefault="00811432" w:rsidP="00811432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811432" w:rsidRPr="00811432" w14:paraId="190B31A0" w14:textId="77777777" w:rsidTr="006C0094">
        <w:trPr>
          <w:trHeight w:val="377"/>
        </w:trPr>
        <w:tc>
          <w:tcPr>
            <w:tcW w:w="567" w:type="dxa"/>
            <w:vAlign w:val="center"/>
          </w:tcPr>
          <w:p w14:paraId="1CE33144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52E5D020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556E2DF8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EE674D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A1D053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65EEAB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325F94D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17DD1F6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811432" w:rsidRPr="00811432" w14:paraId="7839D61B" w14:textId="77777777" w:rsidTr="006C0094">
        <w:trPr>
          <w:trHeight w:val="377"/>
        </w:trPr>
        <w:tc>
          <w:tcPr>
            <w:tcW w:w="567" w:type="dxa"/>
          </w:tcPr>
          <w:p w14:paraId="5D7B943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68F24B63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3242F865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4" w:type="dxa"/>
          </w:tcPr>
          <w:p w14:paraId="4E4015F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0B9714A0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3DFEEF9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11432" w:rsidRPr="00811432" w14:paraId="3602F6DB" w14:textId="77777777" w:rsidTr="006C0094">
        <w:trPr>
          <w:trHeight w:val="377"/>
        </w:trPr>
        <w:tc>
          <w:tcPr>
            <w:tcW w:w="567" w:type="dxa"/>
            <w:vMerge w:val="restart"/>
          </w:tcPr>
          <w:p w14:paraId="5DD7C5B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39C9CE49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0DFB8C3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063E7DE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6701C8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11432" w:rsidRPr="00811432" w14:paraId="6493EB76" w14:textId="77777777" w:rsidTr="006C0094">
        <w:trPr>
          <w:trHeight w:val="377"/>
        </w:trPr>
        <w:tc>
          <w:tcPr>
            <w:tcW w:w="567" w:type="dxa"/>
            <w:vMerge/>
          </w:tcPr>
          <w:p w14:paraId="2AC4EF8D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026AC58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6AE87A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309804A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2F6C6A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603065B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3BBADDE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AE0624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D280D52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811432" w:rsidRPr="00811432" w14:paraId="3F38028D" w14:textId="77777777" w:rsidTr="006C0094">
        <w:trPr>
          <w:trHeight w:val="377"/>
        </w:trPr>
        <w:tc>
          <w:tcPr>
            <w:tcW w:w="567" w:type="dxa"/>
            <w:vMerge/>
          </w:tcPr>
          <w:p w14:paraId="19BD048E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3648AA4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43275AE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57D6C83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5CB318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5190FAA9" w14:textId="77777777" w:rsidTr="006C0094">
        <w:trPr>
          <w:trHeight w:val="377"/>
        </w:trPr>
        <w:tc>
          <w:tcPr>
            <w:tcW w:w="567" w:type="dxa"/>
            <w:vMerge/>
          </w:tcPr>
          <w:p w14:paraId="62C6B463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C0319A5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1DFBCD6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6004731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5BFFE7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1BA812CF" w14:textId="77777777" w:rsidTr="006C0094">
        <w:trPr>
          <w:trHeight w:val="377"/>
        </w:trPr>
        <w:tc>
          <w:tcPr>
            <w:tcW w:w="567" w:type="dxa"/>
            <w:vMerge/>
          </w:tcPr>
          <w:p w14:paraId="41ECF56B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A8FE369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D140F4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59C0D3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EB39D5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28100E9D" w14:textId="77777777" w:rsidTr="006C0094">
        <w:trPr>
          <w:trHeight w:val="377"/>
        </w:trPr>
        <w:tc>
          <w:tcPr>
            <w:tcW w:w="567" w:type="dxa"/>
            <w:vMerge/>
          </w:tcPr>
          <w:p w14:paraId="19E660E0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61F2467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8114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63C451A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D7CF2B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D7762A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1760FEF9" w14:textId="77777777" w:rsidTr="006C0094">
        <w:trPr>
          <w:trHeight w:val="377"/>
        </w:trPr>
        <w:tc>
          <w:tcPr>
            <w:tcW w:w="567" w:type="dxa"/>
            <w:vMerge/>
          </w:tcPr>
          <w:p w14:paraId="0B0D5922" w14:textId="77777777" w:rsidR="00811432" w:rsidRPr="00811432" w:rsidRDefault="00811432" w:rsidP="0081143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A211464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02180C29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8114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6F972D7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5B87E1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1C9D79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319BAE06" w14:textId="77777777" w:rsidTr="006C0094">
        <w:trPr>
          <w:trHeight w:val="425"/>
        </w:trPr>
        <w:tc>
          <w:tcPr>
            <w:tcW w:w="567" w:type="dxa"/>
          </w:tcPr>
          <w:p w14:paraId="7F2249A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14:paraId="616FA803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38D651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26CE43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67B4A2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12D7800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70581EB4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7F9ED12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0AC9D50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7BFD3E22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D45961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811432" w:rsidRPr="00811432" w14:paraId="249279C2" w14:textId="77777777" w:rsidTr="006C0094">
        <w:trPr>
          <w:trHeight w:val="425"/>
        </w:trPr>
        <w:tc>
          <w:tcPr>
            <w:tcW w:w="567" w:type="dxa"/>
          </w:tcPr>
          <w:p w14:paraId="3C6FE27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14:paraId="2B4FB13E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2B4F725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21E22CC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7CDC987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5D22D0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B17367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11432" w:rsidRPr="00811432" w14:paraId="13445AD8" w14:textId="77777777" w:rsidTr="006C0094">
        <w:trPr>
          <w:trHeight w:val="425"/>
        </w:trPr>
        <w:tc>
          <w:tcPr>
            <w:tcW w:w="567" w:type="dxa"/>
          </w:tcPr>
          <w:p w14:paraId="2255D63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20" w:type="dxa"/>
          </w:tcPr>
          <w:p w14:paraId="5208453D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22550AA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33868C2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BBC563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811432" w:rsidRPr="00811432" w14:paraId="3521477B" w14:textId="77777777" w:rsidTr="006C0094">
        <w:trPr>
          <w:trHeight w:val="425"/>
        </w:trPr>
        <w:tc>
          <w:tcPr>
            <w:tcW w:w="567" w:type="dxa"/>
          </w:tcPr>
          <w:p w14:paraId="405DC24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20" w:type="dxa"/>
          </w:tcPr>
          <w:p w14:paraId="67F3AF6E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0A9DF64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68FE3AD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C25232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37C2541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811432" w:rsidRPr="00811432" w14:paraId="7037D2E4" w14:textId="77777777" w:rsidTr="006C0094">
        <w:trPr>
          <w:trHeight w:val="425"/>
        </w:trPr>
        <w:tc>
          <w:tcPr>
            <w:tcW w:w="567" w:type="dxa"/>
          </w:tcPr>
          <w:p w14:paraId="58C011F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20" w:type="dxa"/>
          </w:tcPr>
          <w:p w14:paraId="5B7D7011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76411F6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B5DB8F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58D7E6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11432" w:rsidRPr="00811432" w14:paraId="3EAE4207" w14:textId="77777777" w:rsidTr="006C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28A276FB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BBB424A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9EAF92F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811432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66653EC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811432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3E27D059" w14:textId="77777777" w:rsidR="00811432" w:rsidRPr="00811432" w:rsidRDefault="00811432" w:rsidP="00811432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811432" w:rsidRPr="00811432" w14:paraId="539FAFCA" w14:textId="77777777" w:rsidTr="006C0094">
        <w:trPr>
          <w:trHeight w:val="1267"/>
          <w:jc w:val="center"/>
        </w:trPr>
        <w:tc>
          <w:tcPr>
            <w:tcW w:w="4509" w:type="dxa"/>
          </w:tcPr>
          <w:p w14:paraId="1870BCF4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80D8F38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7B3C221E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CF5E3BD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02EB9D5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B9BD0A1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027C99A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16DDE09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EEB9E83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02CFDFA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1B46264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02F71F7" w14:textId="77777777" w:rsidR="00811432" w:rsidRPr="00811432" w:rsidRDefault="00811432" w:rsidP="00811432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3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11432" w:rsidRPr="00811432" w14:paraId="7FBD1074" w14:textId="77777777" w:rsidTr="006C0094">
        <w:trPr>
          <w:jc w:val="right"/>
        </w:trPr>
        <w:tc>
          <w:tcPr>
            <w:tcW w:w="3210" w:type="dxa"/>
          </w:tcPr>
          <w:p w14:paraId="7733F030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811432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1E924B04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11432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11432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D548961" w14:textId="440E418E" w:rsidR="00811432" w:rsidRPr="00811432" w:rsidRDefault="00150570" w:rsidP="00811432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150570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19.01.2023 № 25</w:t>
            </w:r>
            <w:bookmarkStart w:id="0" w:name="_GoBack"/>
            <w:bookmarkEnd w:id="0"/>
          </w:p>
          <w:p w14:paraId="5F273F87" w14:textId="77777777" w:rsidR="00811432" w:rsidRPr="00811432" w:rsidRDefault="00811432" w:rsidP="00811432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32D405C" w14:textId="77777777" w:rsidR="00811432" w:rsidRPr="00811432" w:rsidRDefault="00811432" w:rsidP="0081143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4A0AB39B" w14:textId="77777777" w:rsidR="00811432" w:rsidRPr="00811432" w:rsidRDefault="00811432" w:rsidP="0081143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811432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17992544" w14:textId="77777777" w:rsidR="00811432" w:rsidRPr="00811432" w:rsidRDefault="00811432" w:rsidP="00811432">
      <w:pPr>
        <w:suppressLineNumbers/>
        <w:suppressAutoHyphens/>
        <w:spacing w:after="0" w:line="240" w:lineRule="auto"/>
        <w:ind w:left="-567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81143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69376104" w14:textId="77777777" w:rsidR="00811432" w:rsidRPr="00811432" w:rsidRDefault="00811432" w:rsidP="00811432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11432">
        <w:rPr>
          <w:rFonts w:eastAsia="Times New Roman" w:cs="Times New Roman"/>
          <w:b/>
          <w:sz w:val="24"/>
          <w:szCs w:val="24"/>
          <w:lang w:val="uk-UA" w:eastAsia="ar-SA"/>
        </w:rPr>
        <w:t xml:space="preserve">ділянки </w:t>
      </w:r>
      <w:r w:rsidRPr="00811432">
        <w:rPr>
          <w:rFonts w:eastAsia="Calibri" w:cs="Times New Roman"/>
          <w:b/>
          <w:sz w:val="24"/>
          <w:szCs w:val="24"/>
        </w:rPr>
        <w:t>Рівненська-727</w:t>
      </w:r>
    </w:p>
    <w:p w14:paraId="0C91C2F4" w14:textId="77777777" w:rsidR="00811432" w:rsidRPr="00811432" w:rsidRDefault="00811432" w:rsidP="00811432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811432" w:rsidRPr="00811432" w14:paraId="3130D3AD" w14:textId="77777777" w:rsidTr="006C0094">
        <w:trPr>
          <w:trHeight w:val="377"/>
        </w:trPr>
        <w:tc>
          <w:tcPr>
            <w:tcW w:w="567" w:type="dxa"/>
            <w:gridSpan w:val="2"/>
            <w:vAlign w:val="center"/>
          </w:tcPr>
          <w:p w14:paraId="4EF0BEB7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04D1558A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6DCB478D" w14:textId="77777777" w:rsidR="00811432" w:rsidRPr="00811432" w:rsidRDefault="00811432" w:rsidP="00811432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2A84E3C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7245224" w14:textId="77777777" w:rsidR="00811432" w:rsidRPr="00811432" w:rsidRDefault="00811432" w:rsidP="00811432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5770160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209FA6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53D86F40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811432" w:rsidRPr="00811432" w14:paraId="205A3AF9" w14:textId="77777777" w:rsidTr="006C0094">
        <w:trPr>
          <w:trHeight w:val="599"/>
        </w:trPr>
        <w:tc>
          <w:tcPr>
            <w:tcW w:w="567" w:type="dxa"/>
            <w:gridSpan w:val="2"/>
          </w:tcPr>
          <w:p w14:paraId="39357422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2B4FF7D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04BA2EA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59CD17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C1D051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11432" w:rsidRPr="00811432" w14:paraId="76604F3A" w14:textId="77777777" w:rsidTr="006C0094">
        <w:trPr>
          <w:trHeight w:val="377"/>
        </w:trPr>
        <w:tc>
          <w:tcPr>
            <w:tcW w:w="567" w:type="dxa"/>
            <w:gridSpan w:val="2"/>
            <w:vMerge w:val="restart"/>
          </w:tcPr>
          <w:p w14:paraId="40952B96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B5FE1F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21E2C2E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35CEBD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ED1817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811432" w:rsidRPr="00811432" w14:paraId="339EF2DC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67CC494C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324D1B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568EED1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42981D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767C93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14C9728A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73D7BE61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6AF94F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08F36A3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D3F155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823E9B3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1E13ED2D" w14:textId="77777777" w:rsidTr="006C0094">
        <w:trPr>
          <w:trHeight w:val="296"/>
        </w:trPr>
        <w:tc>
          <w:tcPr>
            <w:tcW w:w="567" w:type="dxa"/>
            <w:gridSpan w:val="2"/>
            <w:vMerge w:val="restart"/>
          </w:tcPr>
          <w:p w14:paraId="0F3BCB03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3E7F262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744A473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9B940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B8A921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811432" w:rsidRPr="00811432" w14:paraId="2853F440" w14:textId="77777777" w:rsidTr="006C0094">
        <w:trPr>
          <w:trHeight w:val="567"/>
        </w:trPr>
        <w:tc>
          <w:tcPr>
            <w:tcW w:w="567" w:type="dxa"/>
            <w:gridSpan w:val="2"/>
            <w:vMerge/>
          </w:tcPr>
          <w:p w14:paraId="7D7EA93E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F2F9DD0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60C6432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10AFC1F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D76F9A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73698D3C" w14:textId="77777777" w:rsidTr="006C0094">
        <w:trPr>
          <w:trHeight w:val="479"/>
        </w:trPr>
        <w:tc>
          <w:tcPr>
            <w:tcW w:w="567" w:type="dxa"/>
            <w:gridSpan w:val="2"/>
            <w:vMerge/>
          </w:tcPr>
          <w:p w14:paraId="37CE15C4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825C3D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5BD7CFF2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1516F0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C1D198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0C3369BC" w14:textId="77777777" w:rsidTr="006C0094">
        <w:trPr>
          <w:trHeight w:val="377"/>
        </w:trPr>
        <w:tc>
          <w:tcPr>
            <w:tcW w:w="567" w:type="dxa"/>
            <w:gridSpan w:val="2"/>
            <w:vMerge w:val="restart"/>
          </w:tcPr>
          <w:p w14:paraId="335C34CA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3620086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1BAF80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CCA45B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6E14C2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811432" w:rsidRPr="00811432" w14:paraId="0F3EFF98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2B6C048D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9F751FD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0113CA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405112D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14D583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55E3275A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7EE01F1E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716B061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C795FD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75DA20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E1DBCD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7A5AE614" w14:textId="77777777" w:rsidTr="006C0094">
        <w:trPr>
          <w:trHeight w:val="377"/>
        </w:trPr>
        <w:tc>
          <w:tcPr>
            <w:tcW w:w="567" w:type="dxa"/>
            <w:gridSpan w:val="2"/>
            <w:vMerge w:val="restart"/>
          </w:tcPr>
          <w:p w14:paraId="06698309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8D4B3D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3304AC4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5510F5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1C601E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4444B6F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1B2C01B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24A971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0293C78C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12060EE7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0C398227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542CBF1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3E9691C0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31624B3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22ED50D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543B86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7DE001EC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0D767256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40D0C7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3A4B03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008E62D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0732F0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6879946D" w14:textId="77777777" w:rsidTr="006C0094">
        <w:trPr>
          <w:trHeight w:val="377"/>
        </w:trPr>
        <w:tc>
          <w:tcPr>
            <w:tcW w:w="567" w:type="dxa"/>
            <w:gridSpan w:val="2"/>
            <w:vMerge/>
          </w:tcPr>
          <w:p w14:paraId="15B6A788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B45DC5B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622361A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02653DC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0FF9812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1432" w:rsidRPr="00811432" w14:paraId="76264EC2" w14:textId="77777777" w:rsidTr="006C0094">
        <w:trPr>
          <w:trHeight w:val="377"/>
        </w:trPr>
        <w:tc>
          <w:tcPr>
            <w:tcW w:w="567" w:type="dxa"/>
            <w:gridSpan w:val="2"/>
          </w:tcPr>
          <w:p w14:paraId="1B3FF8AE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033DED7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60F8975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BD328D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ED2C3D5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66AF824A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811432" w:rsidRPr="00811432" w14:paraId="004AEE6D" w14:textId="77777777" w:rsidTr="006C0094">
        <w:trPr>
          <w:trHeight w:val="377"/>
        </w:trPr>
        <w:tc>
          <w:tcPr>
            <w:tcW w:w="567" w:type="dxa"/>
            <w:gridSpan w:val="2"/>
          </w:tcPr>
          <w:p w14:paraId="36A86EAD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6AAA29C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B2D2A9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EC8B142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5445243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B8B39C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73390E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11432" w:rsidRPr="00811432" w14:paraId="6447A0D2" w14:textId="77777777" w:rsidTr="006C0094">
        <w:trPr>
          <w:trHeight w:val="377"/>
        </w:trPr>
        <w:tc>
          <w:tcPr>
            <w:tcW w:w="567" w:type="dxa"/>
            <w:gridSpan w:val="2"/>
          </w:tcPr>
          <w:p w14:paraId="55A96C6A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FB10DC7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66A6968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B5A73A7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813A256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811432" w:rsidRPr="00811432" w14:paraId="5C046D60" w14:textId="77777777" w:rsidTr="006C0094">
        <w:trPr>
          <w:trHeight w:val="377"/>
        </w:trPr>
        <w:tc>
          <w:tcPr>
            <w:tcW w:w="567" w:type="dxa"/>
            <w:gridSpan w:val="2"/>
          </w:tcPr>
          <w:p w14:paraId="2AF1817D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E017327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8AB515E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F5D77D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FCA3949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811432" w:rsidRPr="00811432" w14:paraId="67161328" w14:textId="77777777" w:rsidTr="006C0094">
        <w:trPr>
          <w:trHeight w:val="377"/>
        </w:trPr>
        <w:tc>
          <w:tcPr>
            <w:tcW w:w="567" w:type="dxa"/>
            <w:gridSpan w:val="2"/>
          </w:tcPr>
          <w:p w14:paraId="30E4DD22" w14:textId="77777777" w:rsidR="00811432" w:rsidRPr="00811432" w:rsidRDefault="00811432" w:rsidP="00811432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7043259" w14:textId="77777777" w:rsidR="00811432" w:rsidRPr="00811432" w:rsidRDefault="00811432" w:rsidP="008114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570C67BB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1F46440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67B6B3A1" w14:textId="77777777" w:rsidR="00811432" w:rsidRPr="00811432" w:rsidRDefault="00811432" w:rsidP="00811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14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11432" w:rsidRPr="00811432" w14:paraId="23D37280" w14:textId="77777777" w:rsidTr="006C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54E9E668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2C390DCE" w14:textId="77777777" w:rsidR="00811432" w:rsidRPr="00811432" w:rsidRDefault="00811432" w:rsidP="00811432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11432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811432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01DC6A1A" w14:textId="77777777" w:rsidR="00811432" w:rsidRPr="00811432" w:rsidRDefault="00811432" w:rsidP="00811432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811432" w:rsidRPr="00811432" w14:paraId="54F4606F" w14:textId="77777777" w:rsidTr="006C0094">
        <w:trPr>
          <w:trHeight w:val="1267"/>
          <w:jc w:val="center"/>
        </w:trPr>
        <w:tc>
          <w:tcPr>
            <w:tcW w:w="4509" w:type="dxa"/>
          </w:tcPr>
          <w:p w14:paraId="7FDF1380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BFC0E37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FBA0FFF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004966F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B0BF045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40D8000" w14:textId="77777777" w:rsidR="00811432" w:rsidRPr="00811432" w:rsidRDefault="00811432" w:rsidP="00811432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11432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E245366" w14:textId="77777777" w:rsidR="00811432" w:rsidRPr="00811432" w:rsidRDefault="00811432" w:rsidP="00811432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2A03810" w14:textId="77777777" w:rsidR="00811432" w:rsidRPr="00811432" w:rsidRDefault="00811432" w:rsidP="00811432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79386A5" w14:textId="77777777" w:rsidR="00811432" w:rsidRPr="00811432" w:rsidRDefault="00811432" w:rsidP="00811432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sectPr w:rsidR="00811432" w:rsidRPr="00811432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150570"/>
    <w:rsid w:val="001A631F"/>
    <w:rsid w:val="002A51A8"/>
    <w:rsid w:val="00322451"/>
    <w:rsid w:val="004B31E0"/>
    <w:rsid w:val="005D10D4"/>
    <w:rsid w:val="006249BB"/>
    <w:rsid w:val="008104C6"/>
    <w:rsid w:val="00811432"/>
    <w:rsid w:val="00C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7</cp:revision>
  <dcterms:created xsi:type="dcterms:W3CDTF">2022-11-07T19:02:00Z</dcterms:created>
  <dcterms:modified xsi:type="dcterms:W3CDTF">2023-01-20T08:38:00Z</dcterms:modified>
</cp:coreProperties>
</file>