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4930C" w14:textId="2223364F" w:rsidR="00F2788A" w:rsidRPr="00F2788A" w:rsidRDefault="00600EC5" w:rsidP="00F2788A">
      <w:pPr>
        <w:keepNext/>
        <w:keepLines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Додаток 2 </w:t>
      </w:r>
      <w:r w:rsidR="00F2788A" w:rsidRPr="00F278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постанови</w:t>
      </w:r>
      <w:r w:rsidR="00F2788A" w:rsidRPr="00F278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Кабінету Міністрів України</w:t>
      </w:r>
      <w:r w:rsidR="00F2788A" w:rsidRPr="00F278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від ____ ___________ р. № ______</w:t>
      </w:r>
    </w:p>
    <w:p w14:paraId="0B8A009D" w14:textId="36AF9EF4" w:rsidR="00F2788A" w:rsidRDefault="00F2788A" w:rsidP="00F2788A">
      <w:pPr>
        <w:keepNext/>
        <w:keepLine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0A71CF6F" w14:textId="77777777" w:rsidR="001228FD" w:rsidRPr="00F2788A" w:rsidRDefault="001228FD" w:rsidP="00F2788A">
      <w:pPr>
        <w:keepNext/>
        <w:keepLine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02D5C71F" w14:textId="77777777" w:rsidR="00ED0204" w:rsidRPr="00ED0204" w:rsidRDefault="00ED0204" w:rsidP="00ED0204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ED02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Державний герб України</w:t>
      </w:r>
    </w:p>
    <w:p w14:paraId="784277D4" w14:textId="77777777" w:rsidR="00AF3475" w:rsidRPr="00AF3475" w:rsidRDefault="00AF3475" w:rsidP="00AF3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AF347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РАДА МІНІСТРІВ АВТОНОМНОЇ РЕСПУБЛІКИ КРИМ</w:t>
      </w:r>
    </w:p>
    <w:p w14:paraId="28FC034B" w14:textId="5423EB2A" w:rsidR="00AF3475" w:rsidRPr="00AF3475" w:rsidRDefault="00AF3475" w:rsidP="00AF347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F34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</w:t>
      </w:r>
      <w:r w:rsidR="00915597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пеціальний дозвіл</w:t>
      </w:r>
      <w:r w:rsidR="00915597" w:rsidRPr="00AF34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F34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  <w:t xml:space="preserve">на користування надрами (щодо видобування </w:t>
      </w:r>
      <w:r w:rsidRPr="00AF34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  <w:t xml:space="preserve">корисних копалин місцевого значення на території </w:t>
      </w:r>
      <w:r w:rsidRPr="00AF34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  <w:t>Автономної Республіки Крим)</w:t>
      </w:r>
    </w:p>
    <w:p w14:paraId="76114C4D" w14:textId="77777777" w:rsidR="00C60F23" w:rsidRPr="00ED0204" w:rsidRDefault="00C60F23" w:rsidP="00C60F2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Style w:val="a3"/>
        <w:tblW w:w="10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070"/>
        <w:gridCol w:w="64"/>
        <w:gridCol w:w="993"/>
        <w:gridCol w:w="992"/>
        <w:gridCol w:w="1134"/>
        <w:gridCol w:w="992"/>
        <w:gridCol w:w="1001"/>
      </w:tblGrid>
      <w:tr w:rsidR="009468A2" w:rsidRPr="00630922" w14:paraId="547D29C2" w14:textId="77777777" w:rsidTr="00C651B4">
        <w:tc>
          <w:tcPr>
            <w:tcW w:w="4106" w:type="dxa"/>
            <w:gridSpan w:val="2"/>
          </w:tcPr>
          <w:p w14:paraId="3705FB51" w14:textId="394DA968" w:rsidR="009468A2" w:rsidRPr="00630922" w:rsidRDefault="009468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0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246" w:type="dxa"/>
            <w:gridSpan w:val="7"/>
          </w:tcPr>
          <w:p w14:paraId="43A5B0F3" w14:textId="119715A9" w:rsidR="009468A2" w:rsidRDefault="009468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</w:p>
          <w:p w14:paraId="4D8DD04E" w14:textId="4C3C62C3" w:rsidR="009468A2" w:rsidRPr="00630922" w:rsidRDefault="009468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68A2" w:rsidRPr="00630922" w14:paraId="27920538" w14:textId="77777777" w:rsidTr="00C651B4">
        <w:tc>
          <w:tcPr>
            <w:tcW w:w="4106" w:type="dxa"/>
            <w:gridSpan w:val="2"/>
          </w:tcPr>
          <w:p w14:paraId="47D2853C" w14:textId="6F415B04" w:rsidR="009468A2" w:rsidRPr="00630922" w:rsidRDefault="009468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0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видачі:</w:t>
            </w:r>
          </w:p>
        </w:tc>
        <w:tc>
          <w:tcPr>
            <w:tcW w:w="6246" w:type="dxa"/>
            <w:gridSpan w:val="7"/>
          </w:tcPr>
          <w:p w14:paraId="18A31EB8" w14:textId="77777777" w:rsidR="009468A2" w:rsidRDefault="009468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6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 ____________ 20__ року</w:t>
            </w:r>
          </w:p>
          <w:p w14:paraId="5CA7AC83" w14:textId="186292B6" w:rsidR="009468A2" w:rsidRPr="00630922" w:rsidRDefault="009468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0922" w:rsidRPr="00630922" w14:paraId="2FEC7153" w14:textId="77777777" w:rsidTr="00C651B4">
        <w:tc>
          <w:tcPr>
            <w:tcW w:w="4106" w:type="dxa"/>
            <w:gridSpan w:val="2"/>
          </w:tcPr>
          <w:p w14:paraId="539F5B67" w14:textId="6A6171EF" w:rsidR="00630922" w:rsidRPr="00630922" w:rsidRDefault="00630922" w:rsidP="00A70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0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надання:</w:t>
            </w:r>
          </w:p>
        </w:tc>
        <w:tc>
          <w:tcPr>
            <w:tcW w:w="6246" w:type="dxa"/>
            <w:gridSpan w:val="7"/>
          </w:tcPr>
          <w:p w14:paraId="3C3DEDDC" w14:textId="55CF7466" w:rsidR="00630922" w:rsidRDefault="00630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</w:t>
            </w:r>
          </w:p>
          <w:p w14:paraId="14AAE10F" w14:textId="41E3DE59" w:rsidR="00630922" w:rsidRDefault="00630922" w:rsidP="006309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EA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 w:rsidR="00AF3475" w:rsidRPr="00AF34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дата прийняття та номер </w:t>
            </w:r>
            <w:proofErr w:type="spellStart"/>
            <w:r w:rsidR="00AF3475" w:rsidRPr="00AF34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акта</w:t>
            </w:r>
            <w:proofErr w:type="spellEnd"/>
            <w:r w:rsidR="00AF3475" w:rsidRPr="00AF34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Ради міністрів Автономної</w:t>
            </w:r>
            <w:r w:rsidR="00AF34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AF3475" w:rsidRPr="00AF34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Республіки Крим,</w:t>
            </w:r>
            <w:r w:rsidR="00DB22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A70EA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протокол</w:t>
            </w:r>
            <w:r w:rsidR="00600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Pr="00A70EA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аукціону (електронних торгів) та договору купівлі-продажу)</w:t>
            </w:r>
          </w:p>
          <w:p w14:paraId="1BE3433E" w14:textId="77777777" w:rsidR="009A09E7" w:rsidRDefault="009A09E7" w:rsidP="006309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2F44449" w14:textId="1A78806B" w:rsidR="00C60F23" w:rsidRPr="00A70EAE" w:rsidRDefault="00C60F23" w:rsidP="006309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468A2" w:rsidRPr="00630922" w14:paraId="218C0940" w14:textId="77777777" w:rsidTr="00C651B4">
        <w:tc>
          <w:tcPr>
            <w:tcW w:w="4106" w:type="dxa"/>
            <w:gridSpan w:val="2"/>
          </w:tcPr>
          <w:p w14:paraId="1F3E8B56" w14:textId="65B4B283" w:rsidR="009468A2" w:rsidRPr="00630922" w:rsidRDefault="009468A2" w:rsidP="00A70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користування надрами:</w:t>
            </w:r>
          </w:p>
        </w:tc>
        <w:tc>
          <w:tcPr>
            <w:tcW w:w="6246" w:type="dxa"/>
            <w:gridSpan w:val="7"/>
          </w:tcPr>
          <w:p w14:paraId="145C3166" w14:textId="713F2BBA" w:rsidR="009468A2" w:rsidRDefault="009468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</w:t>
            </w:r>
          </w:p>
          <w:p w14:paraId="6BFC844C" w14:textId="5B68B8AF" w:rsidR="009468A2" w:rsidRDefault="009468A2" w:rsidP="009468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EA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(відповідно до статті 14 Кодексу України про надра)</w:t>
            </w:r>
          </w:p>
          <w:p w14:paraId="6381B1B1" w14:textId="77777777" w:rsidR="009A09E7" w:rsidRDefault="009A09E7" w:rsidP="009468A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</w:p>
          <w:p w14:paraId="726ED91C" w14:textId="7897681A" w:rsidR="00C60F23" w:rsidRPr="00C60F23" w:rsidRDefault="00C60F23" w:rsidP="009468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758D" w:rsidRPr="00630922" w14:paraId="699B232F" w14:textId="77777777" w:rsidTr="00C651B4">
        <w:tc>
          <w:tcPr>
            <w:tcW w:w="4106" w:type="dxa"/>
            <w:gridSpan w:val="2"/>
          </w:tcPr>
          <w:p w14:paraId="3EC6D8BF" w14:textId="6DD0DAE6" w:rsidR="007C758D" w:rsidRPr="00630922" w:rsidRDefault="007C758D" w:rsidP="00A70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користування надрами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246" w:type="dxa"/>
            <w:gridSpan w:val="7"/>
          </w:tcPr>
          <w:p w14:paraId="79F04978" w14:textId="24756497" w:rsidR="007C758D" w:rsidRDefault="007C75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</w:t>
            </w:r>
          </w:p>
          <w:p w14:paraId="4D379D52" w14:textId="23010A2E" w:rsidR="007C758D" w:rsidRPr="00630922" w:rsidRDefault="007C75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1554" w:rsidRPr="00630922" w14:paraId="5EFD2B92" w14:textId="77777777" w:rsidTr="00C651B4">
        <w:tc>
          <w:tcPr>
            <w:tcW w:w="4106" w:type="dxa"/>
            <w:gridSpan w:val="2"/>
          </w:tcPr>
          <w:p w14:paraId="200A636F" w14:textId="77777777" w:rsidR="00A31554" w:rsidRDefault="00A31554" w:rsidP="00A70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1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Відомості про ділянку надр (геологічну територію відповідно до державного балансу запасів корисних копалин України), що надається у користування:</w:t>
            </w:r>
          </w:p>
          <w:p w14:paraId="1C49E98A" w14:textId="629F9B01" w:rsidR="009F2335" w:rsidRPr="00630922" w:rsidRDefault="009F2335" w:rsidP="00A70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46" w:type="dxa"/>
            <w:gridSpan w:val="7"/>
          </w:tcPr>
          <w:p w14:paraId="2D578956" w14:textId="22D02D6F" w:rsidR="00A31554" w:rsidRDefault="00A31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BAEA7" w14:textId="69180067" w:rsidR="00A31554" w:rsidRDefault="00A31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4510C" w14:textId="49956CA5" w:rsidR="00A31554" w:rsidRDefault="00A31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5CF2F" w14:textId="77777777" w:rsidR="009F2335" w:rsidRDefault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6B3D2" w14:textId="560CB827" w:rsidR="00A31554" w:rsidRPr="00A31554" w:rsidRDefault="00A315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5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</w:tc>
      </w:tr>
      <w:tr w:rsidR="00455C33" w:rsidRPr="00630922" w14:paraId="1EC62AE0" w14:textId="77777777" w:rsidTr="00C651B4">
        <w:tc>
          <w:tcPr>
            <w:tcW w:w="4106" w:type="dxa"/>
            <w:gridSpan w:val="2"/>
          </w:tcPr>
          <w:p w14:paraId="1CD1BCBC" w14:textId="3EBAF39F" w:rsidR="00455C33" w:rsidRPr="00455C33" w:rsidRDefault="00455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455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азва родовища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246" w:type="dxa"/>
            <w:gridSpan w:val="7"/>
          </w:tcPr>
          <w:p w14:paraId="62F1C3AE" w14:textId="16ECD784" w:rsidR="00455C33" w:rsidRDefault="00455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</w:t>
            </w:r>
          </w:p>
          <w:p w14:paraId="00C19D8F" w14:textId="1CE04633" w:rsidR="00455C33" w:rsidRPr="00630922" w:rsidRDefault="00455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3ADE" w:rsidRPr="00630922" w14:paraId="5DC110F0" w14:textId="77777777" w:rsidTr="00C651B4">
        <w:tc>
          <w:tcPr>
            <w:tcW w:w="4106" w:type="dxa"/>
            <w:gridSpan w:val="2"/>
          </w:tcPr>
          <w:p w14:paraId="10212DBA" w14:textId="4F70ACB1" w:rsidR="00630922" w:rsidRPr="00630922" w:rsidRDefault="00EA35E2" w:rsidP="00A70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Географічні координати</w:t>
            </w:r>
          </w:p>
        </w:tc>
        <w:tc>
          <w:tcPr>
            <w:tcW w:w="1134" w:type="dxa"/>
            <w:gridSpan w:val="2"/>
          </w:tcPr>
          <w:p w14:paraId="63E3E9DF" w14:textId="07AE19C1" w:rsidR="00630922" w:rsidRPr="00630922" w:rsidRDefault="00EA35E2" w:rsidP="00EA3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Т.1</w:t>
            </w:r>
          </w:p>
        </w:tc>
        <w:tc>
          <w:tcPr>
            <w:tcW w:w="993" w:type="dxa"/>
          </w:tcPr>
          <w:p w14:paraId="398FFDC8" w14:textId="770DFF30" w:rsidR="00630922" w:rsidRPr="00630922" w:rsidRDefault="00EA35E2" w:rsidP="00EA3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Т.2</w:t>
            </w:r>
          </w:p>
        </w:tc>
        <w:tc>
          <w:tcPr>
            <w:tcW w:w="992" w:type="dxa"/>
          </w:tcPr>
          <w:p w14:paraId="6407BF77" w14:textId="79E90FE7" w:rsidR="00630922" w:rsidRPr="00630922" w:rsidRDefault="00EA35E2" w:rsidP="00EA3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Т.3</w:t>
            </w:r>
          </w:p>
        </w:tc>
        <w:tc>
          <w:tcPr>
            <w:tcW w:w="1134" w:type="dxa"/>
          </w:tcPr>
          <w:p w14:paraId="184921F5" w14:textId="48FF78C1" w:rsidR="00630922" w:rsidRPr="00630922" w:rsidRDefault="00EA35E2" w:rsidP="00EA3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Т.4</w:t>
            </w:r>
          </w:p>
        </w:tc>
        <w:tc>
          <w:tcPr>
            <w:tcW w:w="992" w:type="dxa"/>
          </w:tcPr>
          <w:p w14:paraId="48A872CB" w14:textId="2BE920FB" w:rsidR="00630922" w:rsidRPr="00630922" w:rsidRDefault="00EA35E2" w:rsidP="00EA3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Т.5</w:t>
            </w:r>
          </w:p>
        </w:tc>
        <w:tc>
          <w:tcPr>
            <w:tcW w:w="1001" w:type="dxa"/>
          </w:tcPr>
          <w:p w14:paraId="0148B7D5" w14:textId="0A214691" w:rsidR="00630922" w:rsidRPr="00630922" w:rsidRDefault="00EA35E2" w:rsidP="00EA3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Т.6</w:t>
            </w:r>
          </w:p>
        </w:tc>
      </w:tr>
      <w:tr w:rsidR="00E23ADE" w:rsidRPr="00630922" w14:paraId="514DC5AE" w14:textId="77777777" w:rsidTr="00C651B4">
        <w:tc>
          <w:tcPr>
            <w:tcW w:w="4106" w:type="dxa"/>
            <w:gridSpan w:val="2"/>
          </w:tcPr>
          <w:p w14:paraId="10AAB4CB" w14:textId="406CF92E" w:rsidR="00630922" w:rsidRPr="00630922" w:rsidRDefault="00EA35E2" w:rsidP="00EA35E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3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ПнШ</w:t>
            </w:r>
            <w:proofErr w:type="spellEnd"/>
          </w:p>
        </w:tc>
        <w:tc>
          <w:tcPr>
            <w:tcW w:w="1134" w:type="dxa"/>
            <w:gridSpan w:val="2"/>
          </w:tcPr>
          <w:p w14:paraId="7FE69308" w14:textId="77777777" w:rsidR="00630922" w:rsidRPr="00630922" w:rsidRDefault="00630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4BA38F18" w14:textId="77777777" w:rsidR="00630922" w:rsidRPr="00630922" w:rsidRDefault="00630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5CB568DA" w14:textId="77777777" w:rsidR="00630922" w:rsidRPr="00630922" w:rsidRDefault="00630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36846AEE" w14:textId="77777777" w:rsidR="00630922" w:rsidRPr="00630922" w:rsidRDefault="00630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11071058" w14:textId="77777777" w:rsidR="00630922" w:rsidRPr="00630922" w:rsidRDefault="00630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1" w:type="dxa"/>
          </w:tcPr>
          <w:p w14:paraId="570AB850" w14:textId="77777777" w:rsidR="00630922" w:rsidRPr="00630922" w:rsidRDefault="00630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3ADE" w:rsidRPr="00630922" w14:paraId="2BCAFE33" w14:textId="77777777" w:rsidTr="00C651B4">
        <w:tc>
          <w:tcPr>
            <w:tcW w:w="4106" w:type="dxa"/>
            <w:gridSpan w:val="2"/>
          </w:tcPr>
          <w:p w14:paraId="01B270AF" w14:textId="77777777" w:rsidR="00630922" w:rsidRDefault="00EA35E2" w:rsidP="00EA35E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3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СхД</w:t>
            </w:r>
            <w:proofErr w:type="spellEnd"/>
          </w:p>
          <w:p w14:paraId="51188E3E" w14:textId="6536C863" w:rsidR="00FA4D5B" w:rsidRPr="00630922" w:rsidRDefault="00FA4D5B" w:rsidP="00EA35E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14:paraId="3615B3FF" w14:textId="77777777" w:rsidR="00630922" w:rsidRPr="00630922" w:rsidRDefault="00630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79A6FE72" w14:textId="77777777" w:rsidR="00630922" w:rsidRPr="00630922" w:rsidRDefault="00630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167C6031" w14:textId="77777777" w:rsidR="00630922" w:rsidRPr="00630922" w:rsidRDefault="00630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3C82E62F" w14:textId="77777777" w:rsidR="00630922" w:rsidRPr="00630922" w:rsidRDefault="00630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04C55D43" w14:textId="77777777" w:rsidR="00630922" w:rsidRPr="00630922" w:rsidRDefault="00630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1" w:type="dxa"/>
          </w:tcPr>
          <w:p w14:paraId="2297920F" w14:textId="77777777" w:rsidR="00630922" w:rsidRPr="00630922" w:rsidRDefault="00630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3ADE" w:rsidRPr="00630922" w14:paraId="5F82956F" w14:textId="77777777" w:rsidTr="00C651B4">
        <w:tc>
          <w:tcPr>
            <w:tcW w:w="4106" w:type="dxa"/>
            <w:gridSpan w:val="2"/>
          </w:tcPr>
          <w:p w14:paraId="7DAC1009" w14:textId="77777777" w:rsidR="00630922" w:rsidRPr="00630922" w:rsidRDefault="00630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14:paraId="4CF0207B" w14:textId="7758E89A" w:rsidR="00630922" w:rsidRPr="00630922" w:rsidRDefault="00EA35E2" w:rsidP="00EA3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3" w:type="dxa"/>
          </w:tcPr>
          <w:p w14:paraId="331AE839" w14:textId="3EF7751C" w:rsidR="00630922" w:rsidRPr="00630922" w:rsidRDefault="00EA35E2" w:rsidP="00EA3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</w:tcPr>
          <w:p w14:paraId="2A4BAEDF" w14:textId="661F8D56" w:rsidR="00630922" w:rsidRPr="00630922" w:rsidRDefault="00EA35E2" w:rsidP="00EA3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</w:tcPr>
          <w:p w14:paraId="34806486" w14:textId="33C27B03" w:rsidR="00630922" w:rsidRPr="00630922" w:rsidRDefault="00EA35E2" w:rsidP="00EA3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</w:tcPr>
          <w:p w14:paraId="3C9D3568" w14:textId="46F5E60D" w:rsidR="00630922" w:rsidRPr="00630922" w:rsidRDefault="00EA35E2" w:rsidP="00EA3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01" w:type="dxa"/>
          </w:tcPr>
          <w:p w14:paraId="7616B09E" w14:textId="628750E5" w:rsidR="00630922" w:rsidRPr="00630922" w:rsidRDefault="00EA35E2" w:rsidP="00EA3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E23ADE" w:rsidRPr="00630922" w14:paraId="65B44F70" w14:textId="77777777" w:rsidTr="00C651B4">
        <w:tc>
          <w:tcPr>
            <w:tcW w:w="4106" w:type="dxa"/>
            <w:gridSpan w:val="2"/>
          </w:tcPr>
          <w:p w14:paraId="5B455428" w14:textId="7299A90B" w:rsidR="00EA35E2" w:rsidRPr="00630922" w:rsidRDefault="00EA35E2" w:rsidP="00EA35E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3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ПнШ</w:t>
            </w:r>
            <w:proofErr w:type="spellEnd"/>
          </w:p>
        </w:tc>
        <w:tc>
          <w:tcPr>
            <w:tcW w:w="1134" w:type="dxa"/>
            <w:gridSpan w:val="2"/>
          </w:tcPr>
          <w:p w14:paraId="0DBA74A7" w14:textId="77777777" w:rsidR="00EA35E2" w:rsidRPr="00630922" w:rsidRDefault="00EA35E2" w:rsidP="00EA3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4519D048" w14:textId="77777777" w:rsidR="00EA35E2" w:rsidRPr="00630922" w:rsidRDefault="00EA35E2" w:rsidP="00EA3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0A583B0B" w14:textId="77777777" w:rsidR="00EA35E2" w:rsidRPr="00630922" w:rsidRDefault="00EA35E2" w:rsidP="00EA3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75DDC326" w14:textId="77777777" w:rsidR="00EA35E2" w:rsidRPr="00630922" w:rsidRDefault="00EA35E2" w:rsidP="00EA3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579484CF" w14:textId="77777777" w:rsidR="00EA35E2" w:rsidRPr="00630922" w:rsidRDefault="00EA35E2" w:rsidP="00EA3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1" w:type="dxa"/>
          </w:tcPr>
          <w:p w14:paraId="77B7EAB6" w14:textId="77777777" w:rsidR="00EA35E2" w:rsidRPr="00630922" w:rsidRDefault="00EA35E2" w:rsidP="00EA3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3ADE" w:rsidRPr="00630922" w14:paraId="4CCF2ADE" w14:textId="77777777" w:rsidTr="00C651B4">
        <w:tc>
          <w:tcPr>
            <w:tcW w:w="4106" w:type="dxa"/>
            <w:gridSpan w:val="2"/>
          </w:tcPr>
          <w:p w14:paraId="4CC009C8" w14:textId="77777777" w:rsidR="00EA35E2" w:rsidRDefault="00EA35E2" w:rsidP="00EA35E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3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СхД</w:t>
            </w:r>
            <w:proofErr w:type="spellEnd"/>
          </w:p>
          <w:p w14:paraId="203A8698" w14:textId="77777777" w:rsidR="009F2335" w:rsidRDefault="009F2335" w:rsidP="00EA35E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8C10A3" w14:textId="64F82F46" w:rsidR="001228FD" w:rsidRPr="00630922" w:rsidRDefault="001228FD" w:rsidP="00EA35E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14:paraId="7C670179" w14:textId="77777777" w:rsidR="00EA35E2" w:rsidRPr="00630922" w:rsidRDefault="00EA35E2" w:rsidP="00EA3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16B06B02" w14:textId="77777777" w:rsidR="00EA35E2" w:rsidRPr="00630922" w:rsidRDefault="00EA35E2" w:rsidP="00EA3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0905DC82" w14:textId="77777777" w:rsidR="00EA35E2" w:rsidRPr="00630922" w:rsidRDefault="00EA35E2" w:rsidP="00EA3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40E92438" w14:textId="77777777" w:rsidR="00EA35E2" w:rsidRPr="00630922" w:rsidRDefault="00EA35E2" w:rsidP="00EA3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4B1F4CA3" w14:textId="77777777" w:rsidR="00EA35E2" w:rsidRPr="00630922" w:rsidRDefault="00EA35E2" w:rsidP="00EA3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1" w:type="dxa"/>
          </w:tcPr>
          <w:p w14:paraId="0ACBF052" w14:textId="77777777" w:rsidR="00EA35E2" w:rsidRPr="00630922" w:rsidRDefault="00EA35E2" w:rsidP="00EA3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0EAE" w:rsidRPr="00630922" w14:paraId="7DD3DD34" w14:textId="77777777" w:rsidTr="00C651B4">
        <w:tc>
          <w:tcPr>
            <w:tcW w:w="4106" w:type="dxa"/>
            <w:gridSpan w:val="2"/>
          </w:tcPr>
          <w:p w14:paraId="778EE2A8" w14:textId="2416DB37" w:rsidR="00A70EAE" w:rsidRPr="00630922" w:rsidRDefault="00A70E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Місцезнаходження:</w:t>
            </w:r>
          </w:p>
        </w:tc>
        <w:tc>
          <w:tcPr>
            <w:tcW w:w="6246" w:type="dxa"/>
            <w:gridSpan w:val="7"/>
          </w:tcPr>
          <w:p w14:paraId="19087632" w14:textId="1BB89DE1" w:rsidR="00A70EAE" w:rsidRDefault="00A70E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</w:t>
            </w:r>
          </w:p>
          <w:p w14:paraId="4390A82D" w14:textId="3207E977" w:rsidR="00A70EAE" w:rsidRDefault="00A70EAE" w:rsidP="00A70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EA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(область, район, нас</w:t>
            </w:r>
            <w:r w:rsidR="00600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</w:t>
            </w:r>
            <w:r w:rsidRPr="00A70EA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лений пункт)</w:t>
            </w:r>
          </w:p>
          <w:p w14:paraId="2F34209C" w14:textId="018AC412" w:rsidR="00C60F23" w:rsidRPr="00A70EAE" w:rsidRDefault="00C60F23" w:rsidP="00A70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70EAE" w:rsidRPr="00630922" w14:paraId="0C37EE25" w14:textId="77777777" w:rsidTr="00C651B4">
        <w:tc>
          <w:tcPr>
            <w:tcW w:w="4106" w:type="dxa"/>
            <w:gridSpan w:val="2"/>
          </w:tcPr>
          <w:p w14:paraId="2E590977" w14:textId="77777777" w:rsidR="00A70EAE" w:rsidRDefault="00A70EAE" w:rsidP="00A70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</w:t>
            </w:r>
            <w:r w:rsidRPr="00A70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рив’язка на місцевості відповідно до адміністративно-територіального устрою України:</w:t>
            </w:r>
          </w:p>
          <w:p w14:paraId="46E14604" w14:textId="41E5BFFE" w:rsidR="009A09E7" w:rsidRPr="00630922" w:rsidRDefault="009A09E7" w:rsidP="00A70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46" w:type="dxa"/>
            <w:gridSpan w:val="7"/>
          </w:tcPr>
          <w:p w14:paraId="1DB066E3" w14:textId="634F0C46" w:rsidR="00A70EAE" w:rsidRDefault="00A70E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A96C4CD" w14:textId="77777777" w:rsidR="009A09E7" w:rsidRDefault="009A09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5003F9" w14:textId="58E254BA" w:rsidR="00A70EAE" w:rsidRDefault="00A70E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</w:t>
            </w:r>
          </w:p>
          <w:p w14:paraId="243C3BA5" w14:textId="77777777" w:rsidR="00A70EAE" w:rsidRDefault="00A70EAE" w:rsidP="00A70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EA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(напрямок, відстань від найближчого населеного пункту, залізничної станції, природоохоронних об’єктів)</w:t>
            </w:r>
          </w:p>
          <w:p w14:paraId="13296560" w14:textId="77777777" w:rsidR="00E7327E" w:rsidRDefault="00E7327E" w:rsidP="00A70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C41326B" w14:textId="782DE14E" w:rsidR="003163C2" w:rsidRPr="00A70EAE" w:rsidRDefault="003163C2" w:rsidP="00A70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0FC2" w:rsidRPr="00630922" w14:paraId="660A507F" w14:textId="77777777" w:rsidTr="00C651B4">
        <w:tc>
          <w:tcPr>
            <w:tcW w:w="4106" w:type="dxa"/>
            <w:gridSpan w:val="2"/>
          </w:tcPr>
          <w:p w14:paraId="093C1560" w14:textId="41C219FC" w:rsidR="009A09E7" w:rsidRPr="00630922" w:rsidRDefault="00900F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Площа:</w:t>
            </w:r>
          </w:p>
        </w:tc>
        <w:tc>
          <w:tcPr>
            <w:tcW w:w="6246" w:type="dxa"/>
            <w:gridSpan w:val="7"/>
          </w:tcPr>
          <w:p w14:paraId="5BDD83A5" w14:textId="50CA424D" w:rsidR="00900FC2" w:rsidRDefault="00900F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</w:t>
            </w:r>
          </w:p>
          <w:p w14:paraId="7B0741FA" w14:textId="77777777" w:rsidR="00900FC2" w:rsidRDefault="00900FC2" w:rsidP="00900F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00F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(зазначається в одиницях виміру)</w:t>
            </w:r>
          </w:p>
          <w:p w14:paraId="5F26940B" w14:textId="4B2F922A" w:rsidR="001228FD" w:rsidRPr="00900FC2" w:rsidRDefault="001228FD" w:rsidP="00900F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49CC" w:rsidRPr="00630922" w14:paraId="05438C3E" w14:textId="77777777" w:rsidTr="00C651B4">
        <w:tc>
          <w:tcPr>
            <w:tcW w:w="4106" w:type="dxa"/>
            <w:gridSpan w:val="2"/>
          </w:tcPr>
          <w:p w14:paraId="3AA4E76D" w14:textId="77777777" w:rsidR="001049CC" w:rsidRDefault="001049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9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Обмеження щодо глибини використання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736A6A2B" w14:textId="77777777" w:rsidR="009A09E7" w:rsidRDefault="009A09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A5071CB" w14:textId="77777777" w:rsidR="001228FD" w:rsidRDefault="001228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875B1D8" w14:textId="33A9F608" w:rsidR="001228FD" w:rsidRPr="00630922" w:rsidRDefault="001228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46" w:type="dxa"/>
            <w:gridSpan w:val="7"/>
          </w:tcPr>
          <w:p w14:paraId="3C055566" w14:textId="77777777" w:rsidR="001228FD" w:rsidRDefault="001228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9BAF37F" w14:textId="15B42BE9" w:rsidR="001049CC" w:rsidRDefault="001049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</w:t>
            </w:r>
          </w:p>
          <w:p w14:paraId="1BA432F4" w14:textId="6E519145" w:rsidR="001049CC" w:rsidRPr="001049CC" w:rsidRDefault="001049CC" w:rsidP="001049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49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(зазначається у разі потреби)</w:t>
            </w:r>
          </w:p>
        </w:tc>
      </w:tr>
      <w:tr w:rsidR="00472F5B" w:rsidRPr="00630922" w14:paraId="7BBECA18" w14:textId="77777777" w:rsidTr="00C651B4">
        <w:tc>
          <w:tcPr>
            <w:tcW w:w="4106" w:type="dxa"/>
            <w:gridSpan w:val="2"/>
          </w:tcPr>
          <w:p w14:paraId="51006C08" w14:textId="2AE34D0D" w:rsidR="00472F5B" w:rsidRPr="00630922" w:rsidRDefault="00472F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2F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корисної копалини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246" w:type="dxa"/>
            <w:gridSpan w:val="7"/>
          </w:tcPr>
          <w:p w14:paraId="3B234190" w14:textId="77777777" w:rsidR="00472F5B" w:rsidRDefault="00472F5B" w:rsidP="00472F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</w:t>
            </w:r>
            <w:r w:rsidR="00F71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2F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(відповідно до переліків корисних копалин загальнодержавного та місцевого значення, затверджених постановою Кабінету Міністрів України від 12 грудня 1994 р. № 827)</w:t>
            </w:r>
          </w:p>
          <w:p w14:paraId="2B51C9FD" w14:textId="1B2A26E8" w:rsidR="001228FD" w:rsidRPr="00630922" w:rsidRDefault="001228FD" w:rsidP="00472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07182" w:rsidRPr="00630922" w14:paraId="620FFB9F" w14:textId="77777777" w:rsidTr="00C651B4">
        <w:tc>
          <w:tcPr>
            <w:tcW w:w="4106" w:type="dxa"/>
            <w:gridSpan w:val="2"/>
          </w:tcPr>
          <w:p w14:paraId="4A0DFEF1" w14:textId="77777777" w:rsidR="00B07182" w:rsidRDefault="00B07182" w:rsidP="00B071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71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запасів (ресурсів) на час надання спеціального дозволу на користування надрами (основні, супутні)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6D8BE01C" w14:textId="0A070315" w:rsidR="009A09E7" w:rsidRPr="00630922" w:rsidRDefault="009A09E7" w:rsidP="00B071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46" w:type="dxa"/>
            <w:gridSpan w:val="7"/>
          </w:tcPr>
          <w:p w14:paraId="5BC1BEFF" w14:textId="68713299" w:rsidR="00B07182" w:rsidRDefault="00B071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AF0E31" w14:textId="2BC05C3F" w:rsidR="00B07182" w:rsidRDefault="00B071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D9FACB0" w14:textId="77777777" w:rsidR="00B07182" w:rsidRDefault="00B071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6ABDAF9" w14:textId="5AB1FF8C" w:rsidR="00B07182" w:rsidRDefault="00B071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</w:t>
            </w:r>
          </w:p>
          <w:p w14:paraId="6A353919" w14:textId="77777777" w:rsidR="00B07182" w:rsidRDefault="00B07182" w:rsidP="00B07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71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(одиниця виміру, категорія, обсяг)</w:t>
            </w:r>
          </w:p>
          <w:p w14:paraId="6256C3D8" w14:textId="77777777" w:rsidR="001228FD" w:rsidRDefault="001228FD" w:rsidP="00B07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B5835AC" w14:textId="444691DE" w:rsidR="001228FD" w:rsidRPr="00B07182" w:rsidRDefault="001228FD" w:rsidP="00B07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E66BF" w:rsidRPr="00630922" w14:paraId="77D7E8D7" w14:textId="77777777" w:rsidTr="00C651B4">
        <w:tc>
          <w:tcPr>
            <w:tcW w:w="4106" w:type="dxa"/>
            <w:gridSpan w:val="2"/>
          </w:tcPr>
          <w:p w14:paraId="1FA5A5E1" w14:textId="77777777" w:rsidR="008E66BF" w:rsidRDefault="008E66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66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Ступінь освоєння надр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1F76C75A" w14:textId="77777777" w:rsidR="001228FD" w:rsidRDefault="001228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51AD803" w14:textId="30D967FB" w:rsidR="001228FD" w:rsidRPr="00630922" w:rsidRDefault="001228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46" w:type="dxa"/>
            <w:gridSpan w:val="7"/>
          </w:tcPr>
          <w:p w14:paraId="50D139D0" w14:textId="24185B89" w:rsidR="008E66BF" w:rsidRDefault="008E66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</w:t>
            </w:r>
          </w:p>
          <w:p w14:paraId="747CEE89" w14:textId="3CB086D3" w:rsidR="008E66BF" w:rsidRPr="008E66BF" w:rsidRDefault="008E66BF" w:rsidP="008E66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E66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(розробляється, не розробляється)</w:t>
            </w:r>
          </w:p>
        </w:tc>
      </w:tr>
      <w:tr w:rsidR="00834EDE" w:rsidRPr="00630922" w14:paraId="5D5D7FA9" w14:textId="77777777" w:rsidTr="00C651B4">
        <w:tc>
          <w:tcPr>
            <w:tcW w:w="4106" w:type="dxa"/>
            <w:gridSpan w:val="2"/>
          </w:tcPr>
          <w:p w14:paraId="51F78038" w14:textId="71E770DF" w:rsidR="00834EDE" w:rsidRPr="00630922" w:rsidRDefault="00834EDE" w:rsidP="00834E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Відомості про затвердження (апробацію) запасів корисної копалини (зазначається у разі видобування)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246" w:type="dxa"/>
            <w:gridSpan w:val="7"/>
          </w:tcPr>
          <w:p w14:paraId="3BD617BF" w14:textId="2D75A0AA" w:rsidR="00834EDE" w:rsidRDefault="00834E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4A15747" w14:textId="24BA6F80" w:rsidR="00834EDE" w:rsidRDefault="00834E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F544922" w14:textId="77777777" w:rsidR="009A09E7" w:rsidRDefault="009A09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D1C7B5C" w14:textId="43B10A82" w:rsidR="00834EDE" w:rsidRDefault="00834E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</w:t>
            </w:r>
          </w:p>
          <w:p w14:paraId="055D6252" w14:textId="77777777" w:rsidR="00834EDE" w:rsidRDefault="00834EDE" w:rsidP="00834E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4E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(дата складення, номер протоколу, найменування органу, що затвердив (апробував) записи корисної копалини)</w:t>
            </w:r>
          </w:p>
          <w:p w14:paraId="0E6BEC86" w14:textId="5296FC64" w:rsidR="001228FD" w:rsidRPr="00834EDE" w:rsidRDefault="001228FD" w:rsidP="00834E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F0547" w:rsidRPr="00630922" w14:paraId="583B3044" w14:textId="77777777" w:rsidTr="00C651B4">
        <w:tc>
          <w:tcPr>
            <w:tcW w:w="4106" w:type="dxa"/>
            <w:gridSpan w:val="2"/>
          </w:tcPr>
          <w:p w14:paraId="2181A5A9" w14:textId="2055F86A" w:rsidR="000F0547" w:rsidRPr="00630922" w:rsidRDefault="000F0547" w:rsidP="000F3B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B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Джерело фінансування робіт, які планує виконати </w:t>
            </w:r>
            <w:proofErr w:type="spellStart"/>
            <w:r w:rsidRPr="000F3B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надрокористувач</w:t>
            </w:r>
            <w:proofErr w:type="spellEnd"/>
            <w:r w:rsidRPr="000F3B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 час користування надрами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246" w:type="dxa"/>
            <w:gridSpan w:val="7"/>
          </w:tcPr>
          <w:p w14:paraId="52F6C888" w14:textId="1F378B98" w:rsidR="000F0547" w:rsidRDefault="000F0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F30C94" w14:textId="773652BE" w:rsidR="000F0547" w:rsidRDefault="000F0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A114013" w14:textId="77777777" w:rsidR="000F0547" w:rsidRDefault="000F0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9C7F59" w14:textId="2846DD63" w:rsidR="000F0547" w:rsidRDefault="000F0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</w:t>
            </w:r>
          </w:p>
          <w:p w14:paraId="246C7D96" w14:textId="77777777" w:rsidR="00A26825" w:rsidRDefault="000F0547" w:rsidP="000F05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05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(державні </w:t>
            </w:r>
            <w:r w:rsidR="00600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кошти </w:t>
            </w:r>
            <w:r w:rsidRPr="000F05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або</w:t>
            </w:r>
            <w:r w:rsidR="00600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інші</w:t>
            </w:r>
            <w:r w:rsidR="00A268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не заборонені законодавством</w:t>
            </w:r>
          </w:p>
          <w:p w14:paraId="0C0C8AF6" w14:textId="14BCA757" w:rsidR="000F0547" w:rsidRDefault="00600EC5" w:rsidP="000F05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A268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джерела фінансування</w:t>
            </w:r>
            <w:r w:rsidR="000F0547" w:rsidRPr="000F05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  <w:p w14:paraId="6F42336A" w14:textId="77777777" w:rsidR="00A844F8" w:rsidRDefault="00A844F8" w:rsidP="000F05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C4AAF7C" w14:textId="6A919D08" w:rsidR="001228FD" w:rsidRPr="000F0547" w:rsidRDefault="001228FD" w:rsidP="000F05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844F8" w:rsidRPr="00630922" w14:paraId="3020EEB0" w14:textId="77777777" w:rsidTr="00C651B4">
        <w:tc>
          <w:tcPr>
            <w:tcW w:w="4106" w:type="dxa"/>
            <w:gridSpan w:val="2"/>
          </w:tcPr>
          <w:p w14:paraId="35993082" w14:textId="711ABA2E" w:rsidR="00A844F8" w:rsidRDefault="00A84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4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Особливі умови:</w:t>
            </w:r>
          </w:p>
          <w:p w14:paraId="4167C03C" w14:textId="77777777" w:rsidR="001228FD" w:rsidRDefault="001228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93500B3" w14:textId="50E6CD88" w:rsidR="001228FD" w:rsidRPr="00630922" w:rsidRDefault="001228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46" w:type="dxa"/>
            <w:gridSpan w:val="7"/>
          </w:tcPr>
          <w:p w14:paraId="5AC7987B" w14:textId="4A67947D" w:rsidR="00A844F8" w:rsidRDefault="00A84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</w:t>
            </w:r>
          </w:p>
          <w:p w14:paraId="262D3A43" w14:textId="7F116E76" w:rsidR="00A844F8" w:rsidRPr="00630922" w:rsidRDefault="00A84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908B2" w:rsidRPr="00600EC5" w14:paraId="76B1DC7C" w14:textId="77777777" w:rsidTr="00C651B4">
        <w:tc>
          <w:tcPr>
            <w:tcW w:w="4106" w:type="dxa"/>
            <w:gridSpan w:val="2"/>
          </w:tcPr>
          <w:p w14:paraId="7537BDD8" w14:textId="50A5F3E7" w:rsidR="005908B2" w:rsidRPr="00630922" w:rsidRDefault="00590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08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Відомості про власника:</w:t>
            </w:r>
          </w:p>
        </w:tc>
        <w:tc>
          <w:tcPr>
            <w:tcW w:w="6246" w:type="dxa"/>
            <w:gridSpan w:val="7"/>
          </w:tcPr>
          <w:p w14:paraId="6313F4DD" w14:textId="46FCED3E" w:rsidR="005908B2" w:rsidRDefault="00590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</w:t>
            </w:r>
          </w:p>
          <w:p w14:paraId="5201C3BE" w14:textId="166E6C84" w:rsidR="005908B2" w:rsidRDefault="005908B2" w:rsidP="005908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908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(повне найменування юридичної особи, мі</w:t>
            </w:r>
            <w:r w:rsidR="009155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сцезнаходження, код згідно з </w:t>
            </w:r>
            <w:r w:rsidR="00915597" w:rsidRPr="009155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Єдиним державним реєстром підприємств та організацій України</w:t>
            </w:r>
            <w:r w:rsidRPr="005908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або прізвище, власне ім’я та по батькові (за наявності) фізичної особи - підприємця, серія (за наявності) і номер паспорта громадянина України, ким і коли виданий, місце проживання, реєстраційний номер облікової картки платника податків</w:t>
            </w:r>
            <w:r w:rsidRPr="005908B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1</w:t>
            </w:r>
            <w:r w:rsidRPr="005908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  <w:p w14:paraId="0B0AA6D1" w14:textId="77777777" w:rsidR="005908B2" w:rsidRDefault="005908B2" w:rsidP="005908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A6603F0" w14:textId="1F90A4B0" w:rsidR="00C60F23" w:rsidRPr="005908B2" w:rsidRDefault="00C60F23" w:rsidP="005908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F7A2A" w:rsidRPr="00630922" w14:paraId="16CAC8C0" w14:textId="77777777" w:rsidTr="00C651B4">
        <w:tc>
          <w:tcPr>
            <w:tcW w:w="4106" w:type="dxa"/>
            <w:gridSpan w:val="2"/>
          </w:tcPr>
          <w:p w14:paraId="0B405BF7" w14:textId="54434519" w:rsidR="008F7A2A" w:rsidRPr="00630922" w:rsidRDefault="008F7A2A" w:rsidP="008F7A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A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Відомості про погодження надання спеціального дозволу на користування надрами:</w:t>
            </w:r>
          </w:p>
        </w:tc>
        <w:tc>
          <w:tcPr>
            <w:tcW w:w="6246" w:type="dxa"/>
            <w:gridSpan w:val="7"/>
          </w:tcPr>
          <w:p w14:paraId="14AB30A0" w14:textId="6E499FBD" w:rsidR="008F7A2A" w:rsidRDefault="008F7A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9820CCC" w14:textId="77777777" w:rsidR="008F7A2A" w:rsidRDefault="008F7A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18F1687" w14:textId="5611F70B" w:rsidR="008F7A2A" w:rsidRDefault="008F7A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</w:t>
            </w:r>
          </w:p>
          <w:p w14:paraId="4F1185DF" w14:textId="77777777" w:rsidR="008F7A2A" w:rsidRDefault="008F7A2A" w:rsidP="008F7A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F7A2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(найменування органу, який погодив надання дозволу, дата прийняття та номер документа про погодження)</w:t>
            </w:r>
          </w:p>
          <w:p w14:paraId="5F51ECD9" w14:textId="77777777" w:rsidR="008F7A2A" w:rsidRDefault="008F7A2A" w:rsidP="008F7A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630BCE1" w14:textId="112F5163" w:rsidR="001228FD" w:rsidRPr="008F7A2A" w:rsidRDefault="001228FD" w:rsidP="008F7A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D1106" w:rsidRPr="00630922" w14:paraId="68943E03" w14:textId="77777777" w:rsidTr="00C651B4">
        <w:tc>
          <w:tcPr>
            <w:tcW w:w="4106" w:type="dxa"/>
            <w:gridSpan w:val="2"/>
          </w:tcPr>
          <w:p w14:paraId="3D316CDA" w14:textId="533DA33C" w:rsidR="006D1106" w:rsidRPr="00630922" w:rsidRDefault="006D11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дії спеціального дозволу на користування надрами (років)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246" w:type="dxa"/>
            <w:gridSpan w:val="7"/>
          </w:tcPr>
          <w:p w14:paraId="5F2E15F0" w14:textId="77777777" w:rsidR="006D1106" w:rsidRDefault="006D11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C4F403D" w14:textId="64A4C8DB" w:rsidR="006D1106" w:rsidRDefault="006D11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</w:t>
            </w:r>
          </w:p>
          <w:p w14:paraId="65402339" w14:textId="33FCB724" w:rsidR="006D1106" w:rsidRPr="006D1106" w:rsidRDefault="006D1106" w:rsidP="006D11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D11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(цифрами та словами)</w:t>
            </w:r>
          </w:p>
        </w:tc>
      </w:tr>
      <w:tr w:rsidR="00D9549F" w:rsidRPr="00630922" w14:paraId="59A000B0" w14:textId="77777777" w:rsidTr="00C651B4">
        <w:tc>
          <w:tcPr>
            <w:tcW w:w="4106" w:type="dxa"/>
            <w:gridSpan w:val="2"/>
          </w:tcPr>
          <w:p w14:paraId="0523834E" w14:textId="639C73C6" w:rsidR="00D9549F" w:rsidRPr="00630922" w:rsidRDefault="00D9549F" w:rsidP="00D954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54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Угода про умови користування ділянкою надр є невід’ємною частиною спеціального дозволу на користування надрами і визначає умови користування ділянкою надр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246" w:type="dxa"/>
            <w:gridSpan w:val="7"/>
          </w:tcPr>
          <w:p w14:paraId="389EF884" w14:textId="77777777" w:rsidR="00D9549F" w:rsidRDefault="00D954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8A3850" w14:textId="589AD64F" w:rsidR="00D9549F" w:rsidRDefault="00D954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71C7DC0" w14:textId="2B10FB8E" w:rsidR="00E23ADE" w:rsidRDefault="00E23A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8F3108" w14:textId="2158CD76" w:rsidR="00E23ADE" w:rsidRDefault="00E23A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075BE0" w14:textId="7E965257" w:rsidR="00D9549F" w:rsidRDefault="00D954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</w:t>
            </w:r>
          </w:p>
          <w:p w14:paraId="587B3864" w14:textId="77777777" w:rsidR="00D9549F" w:rsidRDefault="00D9549F" w:rsidP="00E23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3A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(дата складення та номер угоди про</w:t>
            </w:r>
            <w:r w:rsidR="00E23ADE" w:rsidRPr="00E23A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умови користування надрами)</w:t>
            </w:r>
          </w:p>
          <w:p w14:paraId="0C0DE801" w14:textId="77777777" w:rsidR="00AA5D4B" w:rsidRDefault="00AA5D4B" w:rsidP="00E23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E56F920" w14:textId="1AD22CD0" w:rsidR="00C651B4" w:rsidRPr="00E23ADE" w:rsidRDefault="00C651B4" w:rsidP="00E23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A5D4B" w:rsidRPr="00630922" w14:paraId="14B6372F" w14:textId="77777777" w:rsidTr="00C651B4">
        <w:tc>
          <w:tcPr>
            <w:tcW w:w="5176" w:type="dxa"/>
            <w:gridSpan w:val="3"/>
          </w:tcPr>
          <w:p w14:paraId="76C5CB0D" w14:textId="77777777" w:rsidR="00AA5D4B" w:rsidRDefault="00AA5D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B65269" w14:textId="030BCD0B" w:rsidR="00AA5D4B" w:rsidRDefault="00AA5D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</w:t>
            </w:r>
          </w:p>
          <w:p w14:paraId="028945EC" w14:textId="1CE4E1AA" w:rsidR="00AA5D4B" w:rsidRDefault="00AA5D4B" w:rsidP="00AA5D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5D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 w:rsidR="00E7327E" w:rsidRPr="00E732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найменування посади особи, уповноваженої підписати спеціальний дозвіл на користування надрам</w:t>
            </w:r>
            <w:r w:rsidRPr="00AA5D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  <w:p w14:paraId="021C6581" w14:textId="728F67AD" w:rsidR="00AB4094" w:rsidRPr="00AA5D4B" w:rsidRDefault="00AB4094" w:rsidP="00AA5D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176" w:type="dxa"/>
            <w:gridSpan w:val="6"/>
          </w:tcPr>
          <w:p w14:paraId="639646B4" w14:textId="77777777" w:rsidR="00AA5D4B" w:rsidRDefault="00AA5D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AAADC80" w14:textId="1D0BAA70" w:rsidR="00AA5D4B" w:rsidRDefault="00AA5D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</w:t>
            </w:r>
          </w:p>
          <w:p w14:paraId="3FE02347" w14:textId="12861794" w:rsidR="00AA5D4B" w:rsidRPr="00C651B4" w:rsidRDefault="00AA5D4B" w:rsidP="00AA5D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1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(власне ім’я та прізвище)</w:t>
            </w:r>
          </w:p>
        </w:tc>
      </w:tr>
      <w:tr w:rsidR="00AA5D4B" w:rsidRPr="00630922" w14:paraId="397C9DB2" w14:textId="77777777" w:rsidTr="00C651B4">
        <w:tc>
          <w:tcPr>
            <w:tcW w:w="5176" w:type="dxa"/>
            <w:gridSpan w:val="3"/>
          </w:tcPr>
          <w:p w14:paraId="69456BC8" w14:textId="2744D311" w:rsidR="00AA5D4B" w:rsidRDefault="00AA5D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D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 ____________ 20__ р.</w:t>
            </w:r>
          </w:p>
          <w:p w14:paraId="1F64BD2B" w14:textId="7908FFAC" w:rsidR="00AA5D4B" w:rsidRPr="00630922" w:rsidRDefault="00AA5D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6" w:type="dxa"/>
            <w:gridSpan w:val="6"/>
          </w:tcPr>
          <w:p w14:paraId="594B5159" w14:textId="6FEAD7C6" w:rsidR="00AA5D4B" w:rsidRPr="00630922" w:rsidRDefault="00AA5D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77B4" w:rsidRPr="00630922" w14:paraId="07F96100" w14:textId="77777777" w:rsidTr="00C651B4">
        <w:tc>
          <w:tcPr>
            <w:tcW w:w="5176" w:type="dxa"/>
            <w:gridSpan w:val="3"/>
          </w:tcPr>
          <w:p w14:paraId="014B30EF" w14:textId="77777777" w:rsidR="007F77B4" w:rsidRDefault="007F77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tbl>
            <w:tblPr>
              <w:tblStyle w:val="a3"/>
              <w:tblW w:w="0" w:type="auto"/>
              <w:tblInd w:w="523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</w:tblGrid>
            <w:tr w:rsidR="007F77B4" w14:paraId="3C018D38" w14:textId="77777777" w:rsidTr="007F77B4">
              <w:trPr>
                <w:trHeight w:val="305"/>
              </w:trPr>
              <w:tc>
                <w:tcPr>
                  <w:tcW w:w="1588" w:type="dxa"/>
                </w:tcPr>
                <w:p w14:paraId="082306C7" w14:textId="518E802E" w:rsidR="007F77B4" w:rsidRPr="007F77B4" w:rsidRDefault="007F77B4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62D848F7" w14:textId="77777777" w:rsidR="007F77B4" w:rsidRPr="007F77B4" w:rsidRDefault="007F77B4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00B3107A" w14:textId="2B3BC21E" w:rsidR="007F77B4" w:rsidRDefault="007F77B4" w:rsidP="007F7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77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QR-код</w:t>
                  </w:r>
                  <w:r w:rsidRPr="007F77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uk-UA" w:eastAsia="ru-RU"/>
                    </w:rPr>
                    <w:t>2</w:t>
                  </w:r>
                </w:p>
                <w:p w14:paraId="6379C52F" w14:textId="77777777" w:rsidR="007F77B4" w:rsidRPr="007F77B4" w:rsidRDefault="007F77B4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25334C44" w14:textId="020DB8DE" w:rsidR="007F77B4" w:rsidRPr="007F77B4" w:rsidRDefault="007F77B4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14:paraId="0641BA38" w14:textId="77777777" w:rsidR="007F77B4" w:rsidRDefault="007F77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F3115F" w14:textId="3CA0F773" w:rsidR="007F77B4" w:rsidRPr="00630922" w:rsidRDefault="007F77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6" w:type="dxa"/>
            <w:gridSpan w:val="6"/>
          </w:tcPr>
          <w:p w14:paraId="46E1C72B" w14:textId="77777777" w:rsidR="007F77B4" w:rsidRDefault="007F77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tbl>
            <w:tblPr>
              <w:tblStyle w:val="a3"/>
              <w:tblW w:w="0" w:type="auto"/>
              <w:tblInd w:w="2527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</w:tblGrid>
            <w:tr w:rsidR="007F77B4" w14:paraId="3A531B15" w14:textId="77777777" w:rsidTr="007F77B4">
              <w:trPr>
                <w:trHeight w:val="305"/>
              </w:trPr>
              <w:tc>
                <w:tcPr>
                  <w:tcW w:w="1588" w:type="dxa"/>
                </w:tcPr>
                <w:p w14:paraId="25A5AC24" w14:textId="77777777" w:rsidR="007F77B4" w:rsidRPr="007F77B4" w:rsidRDefault="007F77B4" w:rsidP="007F77B4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5FC9A64F" w14:textId="77777777" w:rsidR="007F77B4" w:rsidRPr="007F77B4" w:rsidRDefault="007F77B4" w:rsidP="007F77B4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55FE1E9B" w14:textId="6CD445D4" w:rsidR="007F77B4" w:rsidRDefault="007F77B4" w:rsidP="007F7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77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КЕП</w:t>
                  </w:r>
                  <w:r w:rsidRPr="007F77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uk-UA" w:eastAsia="ru-RU"/>
                    </w:rPr>
                    <w:t>3</w:t>
                  </w:r>
                </w:p>
                <w:p w14:paraId="10E90E75" w14:textId="77777777" w:rsidR="007F77B4" w:rsidRPr="007F77B4" w:rsidRDefault="007F77B4" w:rsidP="007F77B4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57DC526E" w14:textId="77777777" w:rsidR="007F77B4" w:rsidRPr="007F77B4" w:rsidRDefault="007F77B4" w:rsidP="007F77B4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14:paraId="6AB04950" w14:textId="4E7057B6" w:rsidR="007F77B4" w:rsidRPr="00630922" w:rsidRDefault="007F77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36A7" w:rsidRPr="00630922" w14:paraId="305A80FA" w14:textId="77777777" w:rsidTr="00C651B4">
        <w:tc>
          <w:tcPr>
            <w:tcW w:w="2122" w:type="dxa"/>
          </w:tcPr>
          <w:p w14:paraId="195E7B1A" w14:textId="63BA2804" w:rsidR="007536A7" w:rsidRPr="00630922" w:rsidRDefault="007536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Примітки:</w:t>
            </w:r>
          </w:p>
        </w:tc>
        <w:tc>
          <w:tcPr>
            <w:tcW w:w="8230" w:type="dxa"/>
            <w:gridSpan w:val="8"/>
          </w:tcPr>
          <w:p w14:paraId="3F746854" w14:textId="77777777" w:rsidR="007536A7" w:rsidRDefault="007536A7" w:rsidP="007536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753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Реєстраційний номер облікової картки платника податків не зазначається фізичними особами, які через свої релігійні переконання відмовляються від його прийняття та повідомили про це відповідний орган Державної податкової служби і мають відмітку в паспорті.</w:t>
            </w:r>
          </w:p>
          <w:p w14:paraId="56E7E08C" w14:textId="77777777" w:rsidR="007536A7" w:rsidRDefault="007536A7" w:rsidP="007536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F56B96" w:rsidRPr="00F56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QR-код розміром 21 на 21 мм розміщується у лівій частині сторінки документа та містить посилання на інформацію, що міститься у Державному реєстрі спеціальних дозволів на користування надрами.</w:t>
            </w:r>
          </w:p>
          <w:p w14:paraId="5E424B95" w14:textId="2DB197B5" w:rsidR="00F56B96" w:rsidRPr="00630922" w:rsidRDefault="00F56B96" w:rsidP="007536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E7327E" w:rsidRPr="00E732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КЕП (QR-код) розміром 21 на 21 мм розміщується у правій нижній частині сторінки документа та містить КЕП уповноваженої особи органу, що видав спеціальний дозвіл на користування надрами.</w:t>
            </w:r>
          </w:p>
        </w:tc>
      </w:tr>
      <w:tr w:rsidR="007F77B4" w:rsidRPr="00630922" w14:paraId="4E2A71D0" w14:textId="77777777" w:rsidTr="00C651B4">
        <w:tc>
          <w:tcPr>
            <w:tcW w:w="4106" w:type="dxa"/>
            <w:gridSpan w:val="2"/>
          </w:tcPr>
          <w:p w14:paraId="66C0E2F8" w14:textId="2CC908EA" w:rsidR="007F77B4" w:rsidRPr="00630922" w:rsidRDefault="007F77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14:paraId="10D04366" w14:textId="77777777" w:rsidR="007F77B4" w:rsidRPr="00630922" w:rsidRDefault="007F77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20B66AD6" w14:textId="77777777" w:rsidR="007F77B4" w:rsidRPr="00630922" w:rsidRDefault="007F77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112D51DC" w14:textId="77777777" w:rsidR="007F77B4" w:rsidRPr="00630922" w:rsidRDefault="007F77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12AA2EA8" w14:textId="77777777" w:rsidR="007F77B4" w:rsidRPr="00630922" w:rsidRDefault="007F77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25CC8C52" w14:textId="77777777" w:rsidR="007F77B4" w:rsidRPr="00630922" w:rsidRDefault="007F77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1" w:type="dxa"/>
          </w:tcPr>
          <w:p w14:paraId="332FDC7D" w14:textId="77777777" w:rsidR="007F77B4" w:rsidRPr="00630922" w:rsidRDefault="007F77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77B4" w:rsidRPr="00630922" w14:paraId="459BB846" w14:textId="77777777" w:rsidTr="00C651B4">
        <w:tc>
          <w:tcPr>
            <w:tcW w:w="4106" w:type="dxa"/>
            <w:gridSpan w:val="2"/>
          </w:tcPr>
          <w:p w14:paraId="79E5DD69" w14:textId="77777777" w:rsidR="007F77B4" w:rsidRPr="00630922" w:rsidRDefault="007F77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14:paraId="026C0E91" w14:textId="77777777" w:rsidR="007F77B4" w:rsidRPr="00630922" w:rsidRDefault="007F77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06778940" w14:textId="77777777" w:rsidR="007F77B4" w:rsidRPr="00630922" w:rsidRDefault="007F77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32D9150D" w14:textId="77777777" w:rsidR="007F77B4" w:rsidRPr="00630922" w:rsidRDefault="007F77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4D09520E" w14:textId="77777777" w:rsidR="007F77B4" w:rsidRPr="00630922" w:rsidRDefault="007F77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799DB278" w14:textId="77777777" w:rsidR="007F77B4" w:rsidRPr="00630922" w:rsidRDefault="007F77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1" w:type="dxa"/>
          </w:tcPr>
          <w:p w14:paraId="31D4A3C6" w14:textId="77777777" w:rsidR="007F77B4" w:rsidRPr="00630922" w:rsidRDefault="007F77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DCC4E48" w14:textId="77777777" w:rsidR="00600EC5" w:rsidRPr="00600EC5" w:rsidRDefault="00600EC5" w:rsidP="00600EC5">
      <w:pPr>
        <w:spacing w:line="256" w:lineRule="auto"/>
        <w:jc w:val="center"/>
        <w:rPr>
          <w:rFonts w:ascii="Calibri" w:eastAsia="Calibri" w:hAnsi="Calibri" w:cs="Times New Roman"/>
          <w:lang w:val="uk-UA"/>
        </w:rPr>
      </w:pPr>
      <w:r w:rsidRPr="00600EC5">
        <w:rPr>
          <w:rFonts w:ascii="Calibri" w:eastAsia="Calibri" w:hAnsi="Calibri" w:cs="Times New Roman"/>
        </w:rPr>
        <w:t>_________________</w:t>
      </w:r>
      <w:r w:rsidRPr="00600EC5">
        <w:rPr>
          <w:rFonts w:ascii="Calibri" w:eastAsia="Calibri" w:hAnsi="Calibri" w:cs="Times New Roman"/>
          <w:lang w:val="uk-UA"/>
        </w:rPr>
        <w:t>________</w:t>
      </w:r>
    </w:p>
    <w:p w14:paraId="337D49E5" w14:textId="7C6794EB" w:rsidR="00ED0204" w:rsidRPr="00F2788A" w:rsidRDefault="00ED0204">
      <w:pPr>
        <w:rPr>
          <w:rFonts w:ascii="Times New Roman" w:hAnsi="Times New Roman" w:cs="Times New Roman"/>
          <w:lang w:val="uk-UA"/>
        </w:rPr>
      </w:pPr>
    </w:p>
    <w:sectPr w:rsidR="00ED0204" w:rsidRPr="00F2788A" w:rsidSect="001228FD">
      <w:headerReference w:type="default" r:id="rId6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8F1BD" w14:textId="77777777" w:rsidR="00705238" w:rsidRDefault="00705238" w:rsidP="001228FD">
      <w:pPr>
        <w:spacing w:after="0" w:line="240" w:lineRule="auto"/>
      </w:pPr>
      <w:r>
        <w:separator/>
      </w:r>
    </w:p>
  </w:endnote>
  <w:endnote w:type="continuationSeparator" w:id="0">
    <w:p w14:paraId="78C91A28" w14:textId="77777777" w:rsidR="00705238" w:rsidRDefault="00705238" w:rsidP="0012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3B5BC" w14:textId="77777777" w:rsidR="00705238" w:rsidRDefault="00705238" w:rsidP="001228FD">
      <w:pPr>
        <w:spacing w:after="0" w:line="240" w:lineRule="auto"/>
      </w:pPr>
      <w:r>
        <w:separator/>
      </w:r>
    </w:p>
  </w:footnote>
  <w:footnote w:type="continuationSeparator" w:id="0">
    <w:p w14:paraId="514C777D" w14:textId="77777777" w:rsidR="00705238" w:rsidRDefault="00705238" w:rsidP="0012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09703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8E9D305" w14:textId="0490DC53" w:rsidR="001228FD" w:rsidRPr="001228FD" w:rsidRDefault="001228FD" w:rsidP="00380E21">
        <w:pPr>
          <w:pStyle w:val="a5"/>
          <w:jc w:val="center"/>
          <w:rPr>
            <w:rFonts w:ascii="Times New Roman" w:hAnsi="Times New Roman" w:cs="Times New Roman"/>
          </w:rPr>
        </w:pPr>
        <w:r w:rsidRPr="001228FD">
          <w:rPr>
            <w:rFonts w:ascii="Times New Roman" w:hAnsi="Times New Roman" w:cs="Times New Roman"/>
          </w:rPr>
          <w:fldChar w:fldCharType="begin"/>
        </w:r>
        <w:r w:rsidRPr="001228FD">
          <w:rPr>
            <w:rFonts w:ascii="Times New Roman" w:hAnsi="Times New Roman" w:cs="Times New Roman"/>
          </w:rPr>
          <w:instrText>PAGE   \* MERGEFORMAT</w:instrText>
        </w:r>
        <w:r w:rsidRPr="001228FD">
          <w:rPr>
            <w:rFonts w:ascii="Times New Roman" w:hAnsi="Times New Roman" w:cs="Times New Roman"/>
          </w:rPr>
          <w:fldChar w:fldCharType="separate"/>
        </w:r>
        <w:r w:rsidR="00380E21">
          <w:rPr>
            <w:rFonts w:ascii="Times New Roman" w:hAnsi="Times New Roman" w:cs="Times New Roman"/>
            <w:noProof/>
          </w:rPr>
          <w:t>3</w:t>
        </w:r>
        <w:r w:rsidRPr="001228FD">
          <w:rPr>
            <w:rFonts w:ascii="Times New Roman" w:hAnsi="Times New Roman" w:cs="Times New Roman"/>
          </w:rPr>
          <w:fldChar w:fldCharType="end"/>
        </w:r>
      </w:p>
    </w:sdtContent>
  </w:sdt>
  <w:p w14:paraId="02B63A25" w14:textId="6D4291EA" w:rsidR="001228FD" w:rsidRDefault="00A26825" w:rsidP="00A26825">
    <w:pPr>
      <w:pStyle w:val="a5"/>
      <w:jc w:val="right"/>
      <w:rPr>
        <w:rFonts w:ascii="Times New Roman" w:hAnsi="Times New Roman" w:cs="Times New Roman"/>
        <w:lang w:val="uk-UA"/>
      </w:rPr>
    </w:pPr>
    <w:r w:rsidRPr="00A26825">
      <w:rPr>
        <w:rFonts w:ascii="Times New Roman" w:hAnsi="Times New Roman" w:cs="Times New Roman"/>
        <w:lang w:val="uk-UA"/>
      </w:rPr>
      <w:t>Продовження Додатку 2</w:t>
    </w:r>
  </w:p>
  <w:p w14:paraId="741BAF02" w14:textId="77777777" w:rsidR="00380E21" w:rsidRPr="00A26825" w:rsidRDefault="00380E21" w:rsidP="00A26825">
    <w:pPr>
      <w:pStyle w:val="a5"/>
      <w:jc w:val="right"/>
      <w:rPr>
        <w:rFonts w:ascii="Times New Roman" w:hAnsi="Times New Roman" w:cs="Times New Roman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3A"/>
    <w:rsid w:val="0003110B"/>
    <w:rsid w:val="000E1D94"/>
    <w:rsid w:val="000F0547"/>
    <w:rsid w:val="000F3BC7"/>
    <w:rsid w:val="001049CC"/>
    <w:rsid w:val="001228FD"/>
    <w:rsid w:val="00130D90"/>
    <w:rsid w:val="00284A9B"/>
    <w:rsid w:val="002A3170"/>
    <w:rsid w:val="002A59DC"/>
    <w:rsid w:val="003163C2"/>
    <w:rsid w:val="00380E21"/>
    <w:rsid w:val="00455C33"/>
    <w:rsid w:val="00472F5B"/>
    <w:rsid w:val="004F2A42"/>
    <w:rsid w:val="005908B2"/>
    <w:rsid w:val="005F025D"/>
    <w:rsid w:val="00600EC5"/>
    <w:rsid w:val="0062726C"/>
    <w:rsid w:val="00630922"/>
    <w:rsid w:val="006D1106"/>
    <w:rsid w:val="00705238"/>
    <w:rsid w:val="007536A7"/>
    <w:rsid w:val="007C758D"/>
    <w:rsid w:val="007D2138"/>
    <w:rsid w:val="007F77B4"/>
    <w:rsid w:val="00806C6F"/>
    <w:rsid w:val="00834EDE"/>
    <w:rsid w:val="008E66BF"/>
    <w:rsid w:val="008F7A2A"/>
    <w:rsid w:val="00900FC2"/>
    <w:rsid w:val="00901089"/>
    <w:rsid w:val="00915597"/>
    <w:rsid w:val="009468A2"/>
    <w:rsid w:val="009A09E7"/>
    <w:rsid w:val="009F2335"/>
    <w:rsid w:val="00A26825"/>
    <w:rsid w:val="00A31554"/>
    <w:rsid w:val="00A70EAE"/>
    <w:rsid w:val="00A844F8"/>
    <w:rsid w:val="00AA5D4B"/>
    <w:rsid w:val="00AB4094"/>
    <w:rsid w:val="00AF3475"/>
    <w:rsid w:val="00B07182"/>
    <w:rsid w:val="00C431C3"/>
    <w:rsid w:val="00C60F23"/>
    <w:rsid w:val="00C651B4"/>
    <w:rsid w:val="00C73E3A"/>
    <w:rsid w:val="00CD67D3"/>
    <w:rsid w:val="00D32243"/>
    <w:rsid w:val="00D67C4B"/>
    <w:rsid w:val="00D87855"/>
    <w:rsid w:val="00D9549F"/>
    <w:rsid w:val="00DB2284"/>
    <w:rsid w:val="00E23ADE"/>
    <w:rsid w:val="00E33A18"/>
    <w:rsid w:val="00E41D64"/>
    <w:rsid w:val="00E7327E"/>
    <w:rsid w:val="00EA35E2"/>
    <w:rsid w:val="00ED0204"/>
    <w:rsid w:val="00F2788A"/>
    <w:rsid w:val="00F56B96"/>
    <w:rsid w:val="00F60B4B"/>
    <w:rsid w:val="00F71845"/>
    <w:rsid w:val="00FA4D5B"/>
    <w:rsid w:val="00FB23F2"/>
    <w:rsid w:val="00FE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80DB"/>
  <w15:chartTrackingRefBased/>
  <w15:docId w15:val="{A77C1E56-A499-455C-9DD4-BD8FD0CD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36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22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28FD"/>
  </w:style>
  <w:style w:type="paragraph" w:styleId="a7">
    <w:name w:val="footer"/>
    <w:basedOn w:val="a"/>
    <w:link w:val="a8"/>
    <w:uiPriority w:val="99"/>
    <w:unhideWhenUsed/>
    <w:rsid w:val="00122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2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Григорівна Король</dc:creator>
  <cp:keywords/>
  <dc:description/>
  <cp:lastModifiedBy>Анна Григорівна Король</cp:lastModifiedBy>
  <cp:revision>2</cp:revision>
  <dcterms:created xsi:type="dcterms:W3CDTF">2023-02-13T16:11:00Z</dcterms:created>
  <dcterms:modified xsi:type="dcterms:W3CDTF">2023-02-13T16:11:00Z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2023-01-30T09:15:48Z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c3acb17e-857d-4e85-a719-e1e0ed7b5114</vt:lpwstr>
  </property>
  <property fmtid="{D5CDD505-2E9C-101B-9397-08002B2CF9AE}" pid="8" name="MSIP_Label_defa4170-0d19-0005-0004-bc88714345d2_ContentBits">
    <vt:lpwstr>0</vt:lpwstr>
  </property>
</Properties>
</file>