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930C" w14:textId="151ACFCE" w:rsidR="00F2788A" w:rsidRPr="00F2788A" w:rsidRDefault="00347020" w:rsidP="00F2788A">
      <w:pPr>
        <w:keepNext/>
        <w:keepLines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до постанови</w:t>
      </w:r>
      <w:r w:rsidR="00F2788A" w:rsidRPr="00F278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Кабінету Міністрів України</w:t>
      </w:r>
      <w:r w:rsidR="00F2788A" w:rsidRPr="00F278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від ____ ___________ р. № ______</w:t>
      </w:r>
    </w:p>
    <w:p w14:paraId="0B8A009D" w14:textId="36AF9EF4" w:rsidR="00F2788A" w:rsidRDefault="00F2788A" w:rsidP="00F2788A">
      <w:pPr>
        <w:keepNext/>
        <w:keepLine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A71CF6F" w14:textId="77777777" w:rsidR="001228FD" w:rsidRPr="00F2788A" w:rsidRDefault="001228FD" w:rsidP="00F2788A">
      <w:pPr>
        <w:keepNext/>
        <w:keepLine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2D5C71F" w14:textId="77777777" w:rsidR="00ED0204" w:rsidRPr="00ED0204" w:rsidRDefault="00ED0204" w:rsidP="00ED0204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D02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Державний герб України</w:t>
      </w:r>
    </w:p>
    <w:p w14:paraId="5E44A29D" w14:textId="77777777" w:rsidR="00ED0204" w:rsidRPr="00ED0204" w:rsidRDefault="00ED0204" w:rsidP="00ED0204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ED020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ДЕРЖАВНА СЛУЖБА ГЕОЛОГІЇ ТА НАДР УКРАЇНИ</w:t>
      </w:r>
    </w:p>
    <w:p w14:paraId="0A1F3D47" w14:textId="017EF1A8" w:rsidR="00ED0204" w:rsidRDefault="005C6D20" w:rsidP="00C60F2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пеціальний дозвіл</w:t>
      </w:r>
      <w:r w:rsidR="00ED0204" w:rsidRPr="00ED02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D0204" w:rsidRPr="00ED02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на користування надрами</w:t>
      </w:r>
    </w:p>
    <w:p w14:paraId="76114C4D" w14:textId="77777777" w:rsidR="00C60F23" w:rsidRPr="00ED0204" w:rsidRDefault="00C60F23" w:rsidP="00C60F2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070"/>
        <w:gridCol w:w="64"/>
        <w:gridCol w:w="993"/>
        <w:gridCol w:w="992"/>
        <w:gridCol w:w="1134"/>
        <w:gridCol w:w="992"/>
        <w:gridCol w:w="1001"/>
      </w:tblGrid>
      <w:tr w:rsidR="009468A2" w:rsidRPr="00630922" w14:paraId="547D29C2" w14:textId="77777777" w:rsidTr="00C651B4">
        <w:tc>
          <w:tcPr>
            <w:tcW w:w="4106" w:type="dxa"/>
            <w:gridSpan w:val="2"/>
          </w:tcPr>
          <w:p w14:paraId="3705FB51" w14:textId="394DA968" w:rsidR="009468A2" w:rsidRPr="0063092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46" w:type="dxa"/>
            <w:gridSpan w:val="7"/>
          </w:tcPr>
          <w:p w14:paraId="43A5B0F3" w14:textId="119715A9" w:rsidR="009468A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</w:p>
          <w:p w14:paraId="4D8DD04E" w14:textId="4C3C62C3" w:rsidR="009468A2" w:rsidRPr="0063092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68A2" w:rsidRPr="00630922" w14:paraId="27920538" w14:textId="77777777" w:rsidTr="00C651B4">
        <w:tc>
          <w:tcPr>
            <w:tcW w:w="4106" w:type="dxa"/>
            <w:gridSpan w:val="2"/>
          </w:tcPr>
          <w:p w14:paraId="47D2853C" w14:textId="6F415B04" w:rsidR="009468A2" w:rsidRPr="0063092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видачі:</w:t>
            </w:r>
          </w:p>
        </w:tc>
        <w:tc>
          <w:tcPr>
            <w:tcW w:w="6246" w:type="dxa"/>
            <w:gridSpan w:val="7"/>
          </w:tcPr>
          <w:p w14:paraId="18A31EB8" w14:textId="77777777" w:rsidR="009468A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68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 ____________ 20__ року</w:t>
            </w:r>
          </w:p>
          <w:p w14:paraId="5CA7AC83" w14:textId="186292B6" w:rsidR="009468A2" w:rsidRPr="0063092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30922" w:rsidRPr="00630922" w14:paraId="2FEC7153" w14:textId="77777777" w:rsidTr="00C651B4">
        <w:tc>
          <w:tcPr>
            <w:tcW w:w="4106" w:type="dxa"/>
            <w:gridSpan w:val="2"/>
          </w:tcPr>
          <w:p w14:paraId="539F5B67" w14:textId="6A6171EF" w:rsidR="00630922" w:rsidRPr="00630922" w:rsidRDefault="00630922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0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надання:</w:t>
            </w:r>
          </w:p>
        </w:tc>
        <w:tc>
          <w:tcPr>
            <w:tcW w:w="6246" w:type="dxa"/>
            <w:gridSpan w:val="7"/>
          </w:tcPr>
          <w:p w14:paraId="3C3DEDDC" w14:textId="55CF7466" w:rsid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14AAE10F" w14:textId="669AEC19" w:rsidR="00630922" w:rsidRDefault="00630922" w:rsidP="00630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(дата прийняття та номер наказу </w:t>
            </w:r>
            <w:proofErr w:type="spellStart"/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Держгеонадр</w:t>
            </w:r>
            <w:proofErr w:type="spellEnd"/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угод</w:t>
            </w:r>
            <w:r w:rsidR="003470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 розподіл продукції</w:t>
            </w:r>
            <w:r w:rsidR="00DB22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</w:t>
            </w:r>
            <w:r w:rsidR="003470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аукціону (електронних торгів) та договору купівлі-продажу)</w:t>
            </w:r>
          </w:p>
          <w:p w14:paraId="1BE3433E" w14:textId="77777777" w:rsidR="009A09E7" w:rsidRDefault="009A09E7" w:rsidP="00630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2F44449" w14:textId="1A78806B" w:rsidR="00C60F23" w:rsidRPr="00A70EAE" w:rsidRDefault="00C60F23" w:rsidP="006309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468A2" w:rsidRPr="00630922" w14:paraId="218C0940" w14:textId="77777777" w:rsidTr="00C651B4">
        <w:tc>
          <w:tcPr>
            <w:tcW w:w="4106" w:type="dxa"/>
            <w:gridSpan w:val="2"/>
          </w:tcPr>
          <w:p w14:paraId="1F3E8B56" w14:textId="65B4B283" w:rsidR="009468A2" w:rsidRPr="00630922" w:rsidRDefault="009468A2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користування надрами:</w:t>
            </w:r>
          </w:p>
        </w:tc>
        <w:tc>
          <w:tcPr>
            <w:tcW w:w="6246" w:type="dxa"/>
            <w:gridSpan w:val="7"/>
          </w:tcPr>
          <w:p w14:paraId="145C3166" w14:textId="713F2BBA" w:rsidR="009468A2" w:rsidRDefault="009468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6BFC844C" w14:textId="77777777" w:rsidR="009468A2" w:rsidRDefault="009468A2" w:rsidP="009468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(відповідно до статті 14 Кодексу України про надра</w:t>
            </w:r>
            <w:r w:rsidRPr="009468A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, </w:t>
            </w: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статті 13 Закону України “Про нафту і газ”)</w:t>
            </w:r>
          </w:p>
          <w:p w14:paraId="6381B1B1" w14:textId="77777777" w:rsidR="009A09E7" w:rsidRDefault="009A09E7" w:rsidP="009468A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</w:p>
          <w:p w14:paraId="726ED91C" w14:textId="7897681A" w:rsidR="00C60F23" w:rsidRPr="00C60F23" w:rsidRDefault="00C60F23" w:rsidP="009468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C758D" w:rsidRPr="00630922" w14:paraId="699B232F" w14:textId="77777777" w:rsidTr="00C651B4">
        <w:tc>
          <w:tcPr>
            <w:tcW w:w="4106" w:type="dxa"/>
            <w:gridSpan w:val="2"/>
          </w:tcPr>
          <w:p w14:paraId="3EC6D8BF" w14:textId="6DD0DAE6" w:rsidR="007C758D" w:rsidRPr="00630922" w:rsidRDefault="007C758D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користування надрами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79F04978" w14:textId="24756497" w:rsidR="007C758D" w:rsidRDefault="007C75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4D379D52" w14:textId="23010A2E" w:rsidR="007C758D" w:rsidRPr="00630922" w:rsidRDefault="007C75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1554" w:rsidRPr="00630922" w14:paraId="5EFD2B92" w14:textId="77777777" w:rsidTr="00C651B4">
        <w:tc>
          <w:tcPr>
            <w:tcW w:w="4106" w:type="dxa"/>
            <w:gridSpan w:val="2"/>
          </w:tcPr>
          <w:p w14:paraId="200A636F" w14:textId="77777777" w:rsidR="00A31554" w:rsidRDefault="00A31554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1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ділянку надр (геологічну територію відповідно до державного балансу запасів корисних копалин України), що надається у користування:</w:t>
            </w:r>
          </w:p>
          <w:p w14:paraId="1C49E98A" w14:textId="629F9B01" w:rsidR="009F2335" w:rsidRPr="00630922" w:rsidRDefault="009F2335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2D578956" w14:textId="22D02D6F" w:rsidR="00A31554" w:rsidRDefault="00A3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AEA7" w14:textId="69180067" w:rsidR="00A31554" w:rsidRDefault="00A3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510C" w14:textId="49956CA5" w:rsidR="00A31554" w:rsidRDefault="00A3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5CF2F" w14:textId="77777777" w:rsidR="009F2335" w:rsidRDefault="009F2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B3D2" w14:textId="560CB827" w:rsidR="00A31554" w:rsidRPr="00A31554" w:rsidRDefault="00A315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</w:tc>
      </w:tr>
      <w:tr w:rsidR="00455C33" w:rsidRPr="00630922" w14:paraId="1EC62AE0" w14:textId="77777777" w:rsidTr="00C651B4">
        <w:tc>
          <w:tcPr>
            <w:tcW w:w="4106" w:type="dxa"/>
            <w:gridSpan w:val="2"/>
          </w:tcPr>
          <w:p w14:paraId="1CD1BCBC" w14:textId="3EBAF39F" w:rsidR="00455C33" w:rsidRPr="00455C33" w:rsidRDefault="00455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455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азва родовища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62F1C3AE" w14:textId="16ECD784" w:rsidR="00455C33" w:rsidRDefault="00455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00C19D8F" w14:textId="1CE04633" w:rsidR="00455C33" w:rsidRPr="00630922" w:rsidRDefault="00455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ADE" w:rsidRPr="00630922" w14:paraId="5DC110F0" w14:textId="77777777" w:rsidTr="00C651B4">
        <w:tc>
          <w:tcPr>
            <w:tcW w:w="4106" w:type="dxa"/>
            <w:gridSpan w:val="2"/>
          </w:tcPr>
          <w:p w14:paraId="10212DBA" w14:textId="4F70ACB1" w:rsidR="00630922" w:rsidRPr="00630922" w:rsidRDefault="00EA35E2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координати</w:t>
            </w:r>
          </w:p>
        </w:tc>
        <w:tc>
          <w:tcPr>
            <w:tcW w:w="1134" w:type="dxa"/>
            <w:gridSpan w:val="2"/>
          </w:tcPr>
          <w:p w14:paraId="63E3E9DF" w14:textId="07AE19C1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Т.1</w:t>
            </w:r>
          </w:p>
        </w:tc>
        <w:tc>
          <w:tcPr>
            <w:tcW w:w="993" w:type="dxa"/>
          </w:tcPr>
          <w:p w14:paraId="398FFDC8" w14:textId="770DFF30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Т.2</w:t>
            </w:r>
          </w:p>
        </w:tc>
        <w:tc>
          <w:tcPr>
            <w:tcW w:w="992" w:type="dxa"/>
          </w:tcPr>
          <w:p w14:paraId="6407BF77" w14:textId="79E90FE7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Т.3</w:t>
            </w:r>
          </w:p>
        </w:tc>
        <w:tc>
          <w:tcPr>
            <w:tcW w:w="1134" w:type="dxa"/>
          </w:tcPr>
          <w:p w14:paraId="184921F5" w14:textId="48FF78C1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Т.4</w:t>
            </w:r>
          </w:p>
        </w:tc>
        <w:tc>
          <w:tcPr>
            <w:tcW w:w="992" w:type="dxa"/>
          </w:tcPr>
          <w:p w14:paraId="48A872CB" w14:textId="2BE920FB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Т.5</w:t>
            </w:r>
          </w:p>
        </w:tc>
        <w:tc>
          <w:tcPr>
            <w:tcW w:w="1001" w:type="dxa"/>
          </w:tcPr>
          <w:p w14:paraId="0148B7D5" w14:textId="0A214691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Т.6</w:t>
            </w:r>
          </w:p>
        </w:tc>
      </w:tr>
      <w:tr w:rsidR="00E23ADE" w:rsidRPr="00630922" w14:paraId="514DC5AE" w14:textId="77777777" w:rsidTr="00C651B4">
        <w:tc>
          <w:tcPr>
            <w:tcW w:w="4106" w:type="dxa"/>
            <w:gridSpan w:val="2"/>
          </w:tcPr>
          <w:p w14:paraId="10AAB4CB" w14:textId="406CF92E" w:rsidR="00630922" w:rsidRPr="00630922" w:rsidRDefault="00EA35E2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ПнШ</w:t>
            </w:r>
            <w:proofErr w:type="spellEnd"/>
          </w:p>
        </w:tc>
        <w:tc>
          <w:tcPr>
            <w:tcW w:w="1134" w:type="dxa"/>
            <w:gridSpan w:val="2"/>
          </w:tcPr>
          <w:p w14:paraId="7FE69308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BA38F18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CB568DA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6846AEE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1071058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570AB850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ADE" w:rsidRPr="00630922" w14:paraId="2BCAFE33" w14:textId="77777777" w:rsidTr="00C651B4">
        <w:tc>
          <w:tcPr>
            <w:tcW w:w="4106" w:type="dxa"/>
            <w:gridSpan w:val="2"/>
          </w:tcPr>
          <w:p w14:paraId="01B270AF" w14:textId="77777777" w:rsidR="00630922" w:rsidRDefault="00EA35E2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СхД</w:t>
            </w:r>
            <w:proofErr w:type="spellEnd"/>
          </w:p>
          <w:p w14:paraId="51188E3E" w14:textId="6536C863" w:rsidR="00FA4D5B" w:rsidRPr="00630922" w:rsidRDefault="00FA4D5B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3615B3FF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79A6FE72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67C6031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3C82E62F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4C55D43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2297920F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ADE" w:rsidRPr="00630922" w14:paraId="5F82956F" w14:textId="77777777" w:rsidTr="00C651B4">
        <w:tc>
          <w:tcPr>
            <w:tcW w:w="4106" w:type="dxa"/>
            <w:gridSpan w:val="2"/>
          </w:tcPr>
          <w:p w14:paraId="7DAC1009" w14:textId="77777777" w:rsidR="00630922" w:rsidRPr="00630922" w:rsidRDefault="00630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4CF0207B" w14:textId="7758E89A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</w:tcPr>
          <w:p w14:paraId="331AE839" w14:textId="3EF7751C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14:paraId="2A4BAEDF" w14:textId="661F8D56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14:paraId="34806486" w14:textId="33C27B03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14:paraId="3C9D3568" w14:textId="46F5E60D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1" w:type="dxa"/>
          </w:tcPr>
          <w:p w14:paraId="7616B09E" w14:textId="628750E5" w:rsidR="00630922" w:rsidRPr="00630922" w:rsidRDefault="00EA35E2" w:rsidP="00EA3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23ADE" w:rsidRPr="00630922" w14:paraId="65B44F70" w14:textId="77777777" w:rsidTr="00C651B4">
        <w:tc>
          <w:tcPr>
            <w:tcW w:w="4106" w:type="dxa"/>
            <w:gridSpan w:val="2"/>
          </w:tcPr>
          <w:p w14:paraId="5B455428" w14:textId="7299A90B" w:rsidR="00EA35E2" w:rsidRPr="00630922" w:rsidRDefault="00EA35E2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ПнШ</w:t>
            </w:r>
            <w:proofErr w:type="spellEnd"/>
          </w:p>
        </w:tc>
        <w:tc>
          <w:tcPr>
            <w:tcW w:w="1134" w:type="dxa"/>
            <w:gridSpan w:val="2"/>
          </w:tcPr>
          <w:p w14:paraId="0DBA74A7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4519D048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A583B0B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5DDC326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79484CF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77B7EAB6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3ADE" w:rsidRPr="00630922" w14:paraId="4CCF2ADE" w14:textId="77777777" w:rsidTr="00C651B4">
        <w:tc>
          <w:tcPr>
            <w:tcW w:w="4106" w:type="dxa"/>
            <w:gridSpan w:val="2"/>
          </w:tcPr>
          <w:p w14:paraId="4CC009C8" w14:textId="77777777" w:rsidR="00EA35E2" w:rsidRDefault="00EA35E2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35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СхД</w:t>
            </w:r>
            <w:proofErr w:type="spellEnd"/>
          </w:p>
          <w:p w14:paraId="203A8698" w14:textId="77777777" w:rsidR="009F2335" w:rsidRDefault="009F2335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8C10A3" w14:textId="64F82F46" w:rsidR="001228FD" w:rsidRPr="00630922" w:rsidRDefault="001228FD" w:rsidP="00EA35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7C670179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16B06B02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905DC82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0E92438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B1F4CA3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0ACBF052" w14:textId="77777777" w:rsidR="00EA35E2" w:rsidRPr="00630922" w:rsidRDefault="00EA35E2" w:rsidP="00EA35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0EAE" w:rsidRPr="00630922" w14:paraId="7DD3DD34" w14:textId="77777777" w:rsidTr="00C651B4">
        <w:tc>
          <w:tcPr>
            <w:tcW w:w="4106" w:type="dxa"/>
            <w:gridSpan w:val="2"/>
          </w:tcPr>
          <w:p w14:paraId="778EE2A8" w14:textId="2416DB37" w:rsidR="00A70EAE" w:rsidRPr="00630922" w:rsidRDefault="00A70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Місцезнаходження:</w:t>
            </w:r>
          </w:p>
        </w:tc>
        <w:tc>
          <w:tcPr>
            <w:tcW w:w="6246" w:type="dxa"/>
            <w:gridSpan w:val="7"/>
          </w:tcPr>
          <w:p w14:paraId="19087632" w14:textId="1BB89DE1" w:rsidR="00A70EAE" w:rsidRDefault="00A70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4390A82D" w14:textId="7032B384" w:rsidR="00A70EAE" w:rsidRDefault="00A70EAE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(область, район, нас</w:t>
            </w:r>
            <w:r w:rsidR="003470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лений пункт)</w:t>
            </w:r>
          </w:p>
          <w:p w14:paraId="2F34209C" w14:textId="018AC412" w:rsidR="00C60F23" w:rsidRPr="00A70EAE" w:rsidRDefault="00C60F23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70EAE" w:rsidRPr="00630922" w14:paraId="0C37EE25" w14:textId="77777777" w:rsidTr="00C651B4">
        <w:tc>
          <w:tcPr>
            <w:tcW w:w="4106" w:type="dxa"/>
            <w:gridSpan w:val="2"/>
          </w:tcPr>
          <w:p w14:paraId="2E590977" w14:textId="77777777" w:rsidR="00A70EAE" w:rsidRDefault="00A70EAE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Pr="00A70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рив’язка на місцевості відповідно до адміністративно-територіального устрою України:</w:t>
            </w:r>
          </w:p>
          <w:p w14:paraId="46E14604" w14:textId="41E5BFFE" w:rsidR="009A09E7" w:rsidRPr="00630922" w:rsidRDefault="009A09E7" w:rsidP="00A70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1DB066E3" w14:textId="634F0C46" w:rsidR="00A70EAE" w:rsidRDefault="00A70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96C4CD" w14:textId="77777777" w:rsidR="009A09E7" w:rsidRDefault="009A0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5003F9" w14:textId="58E254BA" w:rsidR="00A70EAE" w:rsidRDefault="00A70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6433C4AD" w14:textId="77777777" w:rsidR="00A70EAE" w:rsidRDefault="00A70EAE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0E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(напрямок, відстань від найближчого населеного пункту, залізничної станції, природоохоронних об’єктів)</w:t>
            </w:r>
          </w:p>
          <w:p w14:paraId="3EDC1B35" w14:textId="77777777" w:rsidR="00065D11" w:rsidRDefault="00065D11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C41326B" w14:textId="70065AF3" w:rsidR="00363BCD" w:rsidRPr="00A70EAE" w:rsidRDefault="00363BCD" w:rsidP="00A70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0FC2" w:rsidRPr="00630922" w14:paraId="660A507F" w14:textId="77777777" w:rsidTr="00C651B4">
        <w:tc>
          <w:tcPr>
            <w:tcW w:w="4106" w:type="dxa"/>
            <w:gridSpan w:val="2"/>
          </w:tcPr>
          <w:p w14:paraId="093C1560" w14:textId="41C219FC" w:rsidR="009A09E7" w:rsidRPr="00630922" w:rsidRDefault="00900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F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Площа:</w:t>
            </w:r>
          </w:p>
        </w:tc>
        <w:tc>
          <w:tcPr>
            <w:tcW w:w="6246" w:type="dxa"/>
            <w:gridSpan w:val="7"/>
          </w:tcPr>
          <w:p w14:paraId="5BDD83A5" w14:textId="50CA424D" w:rsidR="00900FC2" w:rsidRDefault="00900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7B0741FA" w14:textId="77777777" w:rsidR="00900FC2" w:rsidRDefault="00900FC2" w:rsidP="00900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00F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(зазначається в одиницях виміру)</w:t>
            </w:r>
          </w:p>
          <w:p w14:paraId="5F26940B" w14:textId="4B2F922A" w:rsidR="001228FD" w:rsidRPr="00900FC2" w:rsidRDefault="001228FD" w:rsidP="00900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49CC" w:rsidRPr="00630922" w14:paraId="05438C3E" w14:textId="77777777" w:rsidTr="00C651B4">
        <w:tc>
          <w:tcPr>
            <w:tcW w:w="4106" w:type="dxa"/>
            <w:gridSpan w:val="2"/>
          </w:tcPr>
          <w:p w14:paraId="3AA4E76D" w14:textId="77777777" w:rsidR="001049CC" w:rsidRDefault="00104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Обмеження щодо глибини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36A6A2B" w14:textId="77777777" w:rsidR="009A09E7" w:rsidRDefault="009A0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5071CB" w14:textId="77777777" w:rsidR="001228FD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75B1D8" w14:textId="33A9F608" w:rsidR="001228FD" w:rsidRPr="00630922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3C055566" w14:textId="77777777" w:rsidR="001228FD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BAF37F" w14:textId="15B42BE9" w:rsidR="001049CC" w:rsidRDefault="00104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1BA432F4" w14:textId="6E519145" w:rsidR="001049CC" w:rsidRPr="001049CC" w:rsidRDefault="001049CC" w:rsidP="001049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49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(зазначається у разі потреби)</w:t>
            </w:r>
          </w:p>
        </w:tc>
      </w:tr>
      <w:tr w:rsidR="00472F5B" w:rsidRPr="00630922" w14:paraId="7BBECA18" w14:textId="77777777" w:rsidTr="00C651B4">
        <w:tc>
          <w:tcPr>
            <w:tcW w:w="4106" w:type="dxa"/>
            <w:gridSpan w:val="2"/>
          </w:tcPr>
          <w:p w14:paraId="51006C08" w14:textId="2AE34D0D" w:rsidR="00472F5B" w:rsidRPr="00630922" w:rsidRDefault="00472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2F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корисної копалини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3B234190" w14:textId="77777777" w:rsidR="00472F5B" w:rsidRDefault="00472F5B" w:rsidP="00472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  <w:r w:rsidR="00F71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2F5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(відповідно до переліків корисних копалин загальнодержавного та місцевого значення, затверджених постановою Кабінету Міністрів України від 12 грудня 1994 р. № 827)</w:t>
            </w:r>
          </w:p>
          <w:p w14:paraId="2B51C9FD" w14:textId="1B2A26E8" w:rsidR="001228FD" w:rsidRPr="00630922" w:rsidRDefault="001228FD" w:rsidP="0047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07182" w:rsidRPr="00630922" w14:paraId="620FFB9F" w14:textId="77777777" w:rsidTr="00C651B4">
        <w:tc>
          <w:tcPr>
            <w:tcW w:w="4106" w:type="dxa"/>
            <w:gridSpan w:val="2"/>
          </w:tcPr>
          <w:p w14:paraId="4A0DFEF1" w14:textId="77777777" w:rsidR="00B07182" w:rsidRDefault="00B07182" w:rsidP="00B07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1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запасів (ресурсів) на час надання спеціального дозволу на користування надрами (основні, супутні)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6D8BE01C" w14:textId="0A070315" w:rsidR="009A09E7" w:rsidRPr="00630922" w:rsidRDefault="009A09E7" w:rsidP="00B071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5BC1BEFF" w14:textId="68713299" w:rsidR="00B07182" w:rsidRDefault="00B07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AF0E31" w14:textId="2BC05C3F" w:rsidR="00B07182" w:rsidRDefault="00B07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9FACB0" w14:textId="77777777" w:rsidR="00B07182" w:rsidRDefault="00B07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ABDAF9" w14:textId="5AB1FF8C" w:rsidR="00B07182" w:rsidRDefault="00B071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6A353919" w14:textId="77777777" w:rsidR="00B07182" w:rsidRDefault="00B07182" w:rsidP="00B07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71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(одиниця виміру, категорія, обсяг)</w:t>
            </w:r>
          </w:p>
          <w:p w14:paraId="6256C3D8" w14:textId="77777777" w:rsidR="001228FD" w:rsidRDefault="001228FD" w:rsidP="00B07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5835AC" w14:textId="444691DE" w:rsidR="001228FD" w:rsidRPr="00B07182" w:rsidRDefault="001228FD" w:rsidP="00B07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66BF" w:rsidRPr="00630922" w14:paraId="77D7E8D7" w14:textId="77777777" w:rsidTr="00C651B4">
        <w:tc>
          <w:tcPr>
            <w:tcW w:w="4106" w:type="dxa"/>
            <w:gridSpan w:val="2"/>
          </w:tcPr>
          <w:p w14:paraId="1FA5A5E1" w14:textId="77777777" w:rsidR="008E66BF" w:rsidRDefault="008E66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66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освоєння надр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1F76C75A" w14:textId="77777777" w:rsidR="001228FD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1AD803" w14:textId="30D967FB" w:rsidR="001228FD" w:rsidRPr="00630922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50D139D0" w14:textId="24185B89" w:rsidR="008E66BF" w:rsidRDefault="008E66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747CEE89" w14:textId="3CB086D3" w:rsidR="008E66BF" w:rsidRPr="008E66BF" w:rsidRDefault="008E66BF" w:rsidP="008E66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66B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(розробляється, не розробляється)</w:t>
            </w:r>
          </w:p>
        </w:tc>
      </w:tr>
      <w:tr w:rsidR="00834EDE" w:rsidRPr="00630922" w14:paraId="5D5D7FA9" w14:textId="77777777" w:rsidTr="00C651B4">
        <w:tc>
          <w:tcPr>
            <w:tcW w:w="4106" w:type="dxa"/>
            <w:gridSpan w:val="2"/>
          </w:tcPr>
          <w:p w14:paraId="51F78038" w14:textId="71E770DF" w:rsidR="00834EDE" w:rsidRPr="00630922" w:rsidRDefault="00834EDE" w:rsidP="00834E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затвердження (апробацію) запасів корисної копалини (зазначається у разі видобування)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3BD617BF" w14:textId="2D75A0AA" w:rsidR="00834EDE" w:rsidRDefault="00834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A15747" w14:textId="24BA6F80" w:rsidR="00834EDE" w:rsidRDefault="00834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544922" w14:textId="77777777" w:rsidR="009A09E7" w:rsidRDefault="009A0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1C7B5C" w14:textId="43B10A82" w:rsidR="00834EDE" w:rsidRDefault="00834E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055D6252" w14:textId="77777777" w:rsidR="00834EDE" w:rsidRDefault="00834EDE" w:rsidP="00834E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4E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(дата складення, номер протоколу, найменування органу, що затвердив (апробував) записи корисної копалини)</w:t>
            </w:r>
          </w:p>
          <w:p w14:paraId="0E6BEC86" w14:textId="5296FC64" w:rsidR="001228FD" w:rsidRPr="00834EDE" w:rsidRDefault="001228FD" w:rsidP="00834E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0547" w:rsidRPr="00630922" w14:paraId="583B3044" w14:textId="77777777" w:rsidTr="00C651B4">
        <w:tc>
          <w:tcPr>
            <w:tcW w:w="4106" w:type="dxa"/>
            <w:gridSpan w:val="2"/>
          </w:tcPr>
          <w:p w14:paraId="2181A5A9" w14:textId="2055F86A" w:rsidR="000F0547" w:rsidRPr="00630922" w:rsidRDefault="000F0547" w:rsidP="000F3B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Джерело фінансування робіт, які планує виконати </w:t>
            </w:r>
            <w:proofErr w:type="spellStart"/>
            <w:r w:rsidRPr="000F3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надрокористувач</w:t>
            </w:r>
            <w:proofErr w:type="spellEnd"/>
            <w:r w:rsidRPr="000F3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користування надрами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52F6C888" w14:textId="1F378B98" w:rsidR="000F0547" w:rsidRDefault="000F0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F30C94" w14:textId="773652BE" w:rsidR="000F0547" w:rsidRDefault="000F0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114013" w14:textId="77777777" w:rsidR="000F0547" w:rsidRDefault="000F0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9C7F59" w14:textId="2846DD63" w:rsidR="000F0547" w:rsidRDefault="000F0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72CD7697" w14:textId="77777777" w:rsidR="003B06BD" w:rsidRPr="003B06BD" w:rsidRDefault="003B06BD" w:rsidP="003B06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3B06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державні кошти або інші не заборонені законодавством</w:t>
            </w:r>
          </w:p>
          <w:p w14:paraId="0C0C8AF6" w14:textId="1E162003" w:rsidR="000F0547" w:rsidRDefault="003B06BD" w:rsidP="003B06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6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джерела фінансування)</w:t>
            </w:r>
          </w:p>
          <w:p w14:paraId="6F42336A" w14:textId="77777777" w:rsidR="00A844F8" w:rsidRDefault="00A844F8" w:rsidP="000F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C4AAF7C" w14:textId="6A919D08" w:rsidR="001228FD" w:rsidRPr="000F0547" w:rsidRDefault="001228FD" w:rsidP="000F05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44F8" w:rsidRPr="00630922" w14:paraId="3020EEB0" w14:textId="77777777" w:rsidTr="00C651B4">
        <w:tc>
          <w:tcPr>
            <w:tcW w:w="4106" w:type="dxa"/>
            <w:gridSpan w:val="2"/>
          </w:tcPr>
          <w:p w14:paraId="35993082" w14:textId="77777777" w:rsidR="00A844F8" w:rsidRDefault="00A84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44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Особливі умови:</w:t>
            </w:r>
          </w:p>
          <w:p w14:paraId="4167C03C" w14:textId="77777777" w:rsidR="001228FD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3500B3" w14:textId="50E6CD88" w:rsidR="001228FD" w:rsidRPr="00630922" w:rsidRDefault="001228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6" w:type="dxa"/>
            <w:gridSpan w:val="7"/>
          </w:tcPr>
          <w:p w14:paraId="5AC7987B" w14:textId="4A67947D" w:rsidR="00A844F8" w:rsidRDefault="00A84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262D3A43" w14:textId="7F116E76" w:rsidR="00A844F8" w:rsidRPr="00630922" w:rsidRDefault="00A844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08B2" w:rsidRPr="003B06BD" w14:paraId="76B1DC7C" w14:textId="77777777" w:rsidTr="00C651B4">
        <w:tc>
          <w:tcPr>
            <w:tcW w:w="4106" w:type="dxa"/>
            <w:gridSpan w:val="2"/>
          </w:tcPr>
          <w:p w14:paraId="7537BDD8" w14:textId="50A5F3E7" w:rsidR="005908B2" w:rsidRPr="00630922" w:rsidRDefault="00590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08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власника:</w:t>
            </w:r>
          </w:p>
        </w:tc>
        <w:tc>
          <w:tcPr>
            <w:tcW w:w="6246" w:type="dxa"/>
            <w:gridSpan w:val="7"/>
          </w:tcPr>
          <w:p w14:paraId="6313F4DD" w14:textId="46FCED3E" w:rsidR="005908B2" w:rsidRDefault="005908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5201C3BE" w14:textId="15C61D7D" w:rsidR="005908B2" w:rsidRDefault="005908B2" w:rsidP="00590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908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(повне найменування юридичної особи, місце</w:t>
            </w:r>
            <w:r w:rsidR="005C6D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знаходження, код згідно з </w:t>
            </w:r>
            <w:r w:rsidR="005C6D20" w:rsidRPr="005C6D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Єдиним державним реєстром підприємств та організацій України</w:t>
            </w:r>
            <w:r w:rsidRPr="005908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або прізвище, власне ім’я та по батькові (за наявності) фізичної особи - підприємця, серія (за наявності) і номер паспорта громадянина України, ким і коли виданий, місце проживання, реєстраційний номер облікової картки платника податків</w:t>
            </w:r>
            <w:r w:rsidRPr="005908B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1</w:t>
            </w:r>
            <w:r w:rsidRPr="005908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0B0AA6D1" w14:textId="77777777" w:rsidR="005908B2" w:rsidRDefault="005908B2" w:rsidP="00590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A6603F0" w14:textId="1F90A4B0" w:rsidR="00C60F23" w:rsidRPr="005908B2" w:rsidRDefault="00C60F23" w:rsidP="00590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F7A2A" w:rsidRPr="00630922" w14:paraId="16CAC8C0" w14:textId="77777777" w:rsidTr="00C651B4">
        <w:tc>
          <w:tcPr>
            <w:tcW w:w="4106" w:type="dxa"/>
            <w:gridSpan w:val="2"/>
          </w:tcPr>
          <w:p w14:paraId="0B405BF7" w14:textId="54434519" w:rsidR="008F7A2A" w:rsidRPr="00630922" w:rsidRDefault="008F7A2A" w:rsidP="008F7A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A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Відомості про погодження надання спеціального дозволу на користування надрами:</w:t>
            </w:r>
          </w:p>
        </w:tc>
        <w:tc>
          <w:tcPr>
            <w:tcW w:w="6246" w:type="dxa"/>
            <w:gridSpan w:val="7"/>
          </w:tcPr>
          <w:p w14:paraId="14AB30A0" w14:textId="6E499FBD" w:rsidR="008F7A2A" w:rsidRDefault="008F7A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820CCC" w14:textId="77777777" w:rsidR="008F7A2A" w:rsidRDefault="008F7A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8F1687" w14:textId="5611F70B" w:rsidR="008F7A2A" w:rsidRDefault="008F7A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4F1185DF" w14:textId="77777777" w:rsidR="008F7A2A" w:rsidRDefault="008F7A2A" w:rsidP="008F7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7A2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органу, який погодив надання дозволу, дата прийняття та номер документа про погодження)</w:t>
            </w:r>
          </w:p>
          <w:p w14:paraId="5F51ECD9" w14:textId="77777777" w:rsidR="008F7A2A" w:rsidRDefault="008F7A2A" w:rsidP="008F7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630BCE1" w14:textId="112F5163" w:rsidR="001228FD" w:rsidRPr="008F7A2A" w:rsidRDefault="001228FD" w:rsidP="008F7A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D1106" w:rsidRPr="00630922" w14:paraId="68943E03" w14:textId="77777777" w:rsidTr="00C651B4">
        <w:tc>
          <w:tcPr>
            <w:tcW w:w="4106" w:type="dxa"/>
            <w:gridSpan w:val="2"/>
          </w:tcPr>
          <w:p w14:paraId="3D316CDA" w14:textId="533DA33C" w:rsidR="006D1106" w:rsidRPr="00630922" w:rsidRDefault="006D11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дії спеціального дозволу на користування надрами (років)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5F2E15F0" w14:textId="77777777" w:rsidR="006D1106" w:rsidRDefault="006D11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4F403D" w14:textId="64A4C8DB" w:rsidR="006D1106" w:rsidRDefault="006D11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65402339" w14:textId="33FCB724" w:rsidR="006D1106" w:rsidRPr="006D1106" w:rsidRDefault="006D1106" w:rsidP="006D11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110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(цифрами та словами)</w:t>
            </w:r>
          </w:p>
        </w:tc>
      </w:tr>
      <w:tr w:rsidR="00D9549F" w:rsidRPr="00630922" w14:paraId="59A000B0" w14:textId="77777777" w:rsidTr="00C651B4">
        <w:tc>
          <w:tcPr>
            <w:tcW w:w="4106" w:type="dxa"/>
            <w:gridSpan w:val="2"/>
          </w:tcPr>
          <w:p w14:paraId="0523834E" w14:textId="639C73C6" w:rsidR="00D9549F" w:rsidRPr="00630922" w:rsidRDefault="00D9549F" w:rsidP="00D954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5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Угода про умови користування ділянкою надр є невід’ємною частиною спеціального дозволу на користування надрами і визначає умови користування ділянкою надр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6246" w:type="dxa"/>
            <w:gridSpan w:val="7"/>
          </w:tcPr>
          <w:p w14:paraId="389EF884" w14:textId="77777777" w:rsidR="00D9549F" w:rsidRDefault="00D954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8A3850" w14:textId="589AD64F" w:rsidR="00D9549F" w:rsidRDefault="00D954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1C7DC0" w14:textId="2B10FB8E" w:rsidR="00E23ADE" w:rsidRDefault="00E23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8F3108" w14:textId="2158CD76" w:rsidR="00E23ADE" w:rsidRDefault="00E23A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075BE0" w14:textId="7E965257" w:rsidR="00D9549F" w:rsidRDefault="00D954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__________________________________________________</w:t>
            </w:r>
          </w:p>
          <w:p w14:paraId="587B3864" w14:textId="77777777" w:rsidR="00D9549F" w:rsidRDefault="00D9549F" w:rsidP="00E2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23A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(дата складення та номер угоди про</w:t>
            </w:r>
            <w:r w:rsidR="00E23ADE" w:rsidRPr="00E23A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умови користування надрами)</w:t>
            </w:r>
          </w:p>
          <w:p w14:paraId="0C0DE801" w14:textId="77777777" w:rsidR="00AA5D4B" w:rsidRDefault="00AA5D4B" w:rsidP="00E2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E56F920" w14:textId="1AD22CD0" w:rsidR="00C651B4" w:rsidRPr="00E23ADE" w:rsidRDefault="00C651B4" w:rsidP="00E23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A5D4B" w:rsidRPr="00630922" w14:paraId="14B6372F" w14:textId="77777777" w:rsidTr="00C651B4">
        <w:tc>
          <w:tcPr>
            <w:tcW w:w="5176" w:type="dxa"/>
            <w:gridSpan w:val="3"/>
          </w:tcPr>
          <w:p w14:paraId="76C5CB0D" w14:textId="77777777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B65269" w14:textId="030BCD0B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</w:t>
            </w:r>
          </w:p>
          <w:p w14:paraId="028945EC" w14:textId="77777777" w:rsidR="00AA5D4B" w:rsidRDefault="00AA5D4B" w:rsidP="00A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A5D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посади керівника або заступника керівника дозвільного органу)</w:t>
            </w:r>
          </w:p>
          <w:p w14:paraId="021C6581" w14:textId="728F67AD" w:rsidR="00AB4094" w:rsidRPr="00AA5D4B" w:rsidRDefault="00AB4094" w:rsidP="00A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176" w:type="dxa"/>
            <w:gridSpan w:val="6"/>
          </w:tcPr>
          <w:p w14:paraId="639646B4" w14:textId="77777777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AADC80" w14:textId="1D0BAA70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</w:t>
            </w:r>
          </w:p>
          <w:p w14:paraId="3FE02347" w14:textId="12861794" w:rsidR="00AA5D4B" w:rsidRPr="00C651B4" w:rsidRDefault="00AA5D4B" w:rsidP="00AA5D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51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(власне ім’я та прізвище)</w:t>
            </w:r>
          </w:p>
        </w:tc>
      </w:tr>
      <w:tr w:rsidR="00AA5D4B" w:rsidRPr="00630922" w14:paraId="397C9DB2" w14:textId="77777777" w:rsidTr="00C651B4">
        <w:tc>
          <w:tcPr>
            <w:tcW w:w="5176" w:type="dxa"/>
            <w:gridSpan w:val="3"/>
          </w:tcPr>
          <w:p w14:paraId="69456BC8" w14:textId="2744D311" w:rsidR="00AA5D4B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D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 ____________ 20__ р.</w:t>
            </w:r>
          </w:p>
          <w:p w14:paraId="1F64BD2B" w14:textId="7908FFAC" w:rsidR="00AA5D4B" w:rsidRPr="00630922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6" w:type="dxa"/>
            <w:gridSpan w:val="6"/>
          </w:tcPr>
          <w:p w14:paraId="594B5159" w14:textId="6FEAD7C6" w:rsidR="00AA5D4B" w:rsidRPr="00630922" w:rsidRDefault="00AA5D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7B4" w:rsidRPr="00630922" w14:paraId="07F96100" w14:textId="77777777" w:rsidTr="00C651B4">
        <w:tc>
          <w:tcPr>
            <w:tcW w:w="5176" w:type="dxa"/>
            <w:gridSpan w:val="3"/>
          </w:tcPr>
          <w:p w14:paraId="014B30EF" w14:textId="77777777" w:rsidR="007F77B4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Ind w:w="52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</w:tblGrid>
            <w:tr w:rsidR="007F77B4" w14:paraId="3C018D38" w14:textId="77777777" w:rsidTr="007F77B4">
              <w:trPr>
                <w:trHeight w:val="305"/>
              </w:trPr>
              <w:tc>
                <w:tcPr>
                  <w:tcW w:w="1588" w:type="dxa"/>
                </w:tcPr>
                <w:p w14:paraId="082306C7" w14:textId="518E802E" w:rsidR="007F77B4" w:rsidRPr="007F77B4" w:rsidRDefault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62D848F7" w14:textId="77777777" w:rsidR="007F77B4" w:rsidRPr="007F77B4" w:rsidRDefault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00B3107A" w14:textId="2B3BC21E" w:rsidR="007F77B4" w:rsidRDefault="007F77B4" w:rsidP="007F7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QR-код</w:t>
                  </w:r>
                  <w:r w:rsidRPr="007F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uk-UA" w:eastAsia="ru-RU"/>
                    </w:rPr>
                    <w:t>2</w:t>
                  </w:r>
                </w:p>
                <w:p w14:paraId="6379C52F" w14:textId="77777777" w:rsidR="007F77B4" w:rsidRPr="007F77B4" w:rsidRDefault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25334C44" w14:textId="020DB8DE" w:rsidR="007F77B4" w:rsidRPr="007F77B4" w:rsidRDefault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0641BA38" w14:textId="77777777" w:rsidR="007F77B4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3115F" w14:textId="3CA0F773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6" w:type="dxa"/>
            <w:gridSpan w:val="6"/>
          </w:tcPr>
          <w:p w14:paraId="46E1C72B" w14:textId="77777777" w:rsidR="007F77B4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tbl>
            <w:tblPr>
              <w:tblStyle w:val="a3"/>
              <w:tblW w:w="0" w:type="auto"/>
              <w:tblInd w:w="2527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</w:tblGrid>
            <w:tr w:rsidR="007F77B4" w14:paraId="3A531B15" w14:textId="77777777" w:rsidTr="007F77B4">
              <w:trPr>
                <w:trHeight w:val="305"/>
              </w:trPr>
              <w:tc>
                <w:tcPr>
                  <w:tcW w:w="1588" w:type="dxa"/>
                </w:tcPr>
                <w:p w14:paraId="25A5AC24" w14:textId="77777777" w:rsidR="007F77B4" w:rsidRPr="007F77B4" w:rsidRDefault="007F77B4" w:rsidP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FC9A64F" w14:textId="77777777" w:rsidR="007F77B4" w:rsidRPr="007F77B4" w:rsidRDefault="007F77B4" w:rsidP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5FE1E9B" w14:textId="6CD445D4" w:rsidR="007F77B4" w:rsidRDefault="007F77B4" w:rsidP="007F7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F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КЕП</w:t>
                  </w:r>
                  <w:r w:rsidRPr="007F77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uk-UA" w:eastAsia="ru-RU"/>
                    </w:rPr>
                    <w:t>3</w:t>
                  </w:r>
                </w:p>
                <w:p w14:paraId="10E90E75" w14:textId="77777777" w:rsidR="007F77B4" w:rsidRPr="007F77B4" w:rsidRDefault="007F77B4" w:rsidP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14:paraId="57DC526E" w14:textId="77777777" w:rsidR="007F77B4" w:rsidRPr="007F77B4" w:rsidRDefault="007F77B4" w:rsidP="007F77B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6AB04950" w14:textId="4E7057B6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36A7" w:rsidRPr="00630922" w14:paraId="305A80FA" w14:textId="77777777" w:rsidTr="00C651B4">
        <w:tc>
          <w:tcPr>
            <w:tcW w:w="2122" w:type="dxa"/>
          </w:tcPr>
          <w:p w14:paraId="195E7B1A" w14:textId="63BA2804" w:rsidR="007536A7" w:rsidRPr="00630922" w:rsidRDefault="007536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Примітки:</w:t>
            </w:r>
          </w:p>
        </w:tc>
        <w:tc>
          <w:tcPr>
            <w:tcW w:w="8230" w:type="dxa"/>
            <w:gridSpan w:val="8"/>
          </w:tcPr>
          <w:p w14:paraId="3F746854" w14:textId="77777777" w:rsidR="007536A7" w:rsidRDefault="007536A7" w:rsidP="00753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7536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      </w:r>
          </w:p>
          <w:p w14:paraId="56E7E08C" w14:textId="77777777" w:rsidR="007536A7" w:rsidRDefault="007536A7" w:rsidP="00753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F56B96" w:rsidRPr="00F56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QR-код розміром 21 на 21 мм розміщується у лівій частині сторінки документа та містить посилання на інформацію, що міститься у Державному реєстрі спеціальних дозволів на користування надрами.</w:t>
            </w:r>
          </w:p>
          <w:p w14:paraId="5E424B95" w14:textId="7B5FD669" w:rsidR="00F56B96" w:rsidRPr="00630922" w:rsidRDefault="00F56B96" w:rsidP="007536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F56B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КЕП (QR-код) розміром 21 на 21 мм розміщується у правій нижній частині сторінки документа та містить КЕП керівника або заступника керівника органу, що видав спеціальний дозвіл на користування надрами.</w:t>
            </w:r>
          </w:p>
        </w:tc>
      </w:tr>
      <w:tr w:rsidR="007F77B4" w:rsidRPr="00630922" w14:paraId="4E2A71D0" w14:textId="77777777" w:rsidTr="00C651B4">
        <w:tc>
          <w:tcPr>
            <w:tcW w:w="4106" w:type="dxa"/>
            <w:gridSpan w:val="2"/>
          </w:tcPr>
          <w:p w14:paraId="66C0E2F8" w14:textId="2CC908EA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10D04366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20B66AD6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12D51DC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2AA2EA8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5CC8C52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332FDC7D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77B4" w:rsidRPr="00630922" w14:paraId="459BB846" w14:textId="77777777" w:rsidTr="00C651B4">
        <w:tc>
          <w:tcPr>
            <w:tcW w:w="4106" w:type="dxa"/>
            <w:gridSpan w:val="2"/>
          </w:tcPr>
          <w:p w14:paraId="79E5DD69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14:paraId="026C0E91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6778940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2D9150D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4D09520E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99DB278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1" w:type="dxa"/>
          </w:tcPr>
          <w:p w14:paraId="31D4A3C6" w14:textId="77777777" w:rsidR="007F77B4" w:rsidRPr="00630922" w:rsidRDefault="007F7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1488E0F" w14:textId="5E5316F1" w:rsidR="00347020" w:rsidRPr="00347020" w:rsidRDefault="00347020" w:rsidP="00347020">
      <w:pPr>
        <w:jc w:val="center"/>
        <w:rPr>
          <w:lang w:val="uk-UA"/>
        </w:rPr>
      </w:pPr>
      <w:r w:rsidRPr="00AC6B92">
        <w:t>_________________</w:t>
      </w:r>
      <w:r>
        <w:rPr>
          <w:lang w:val="uk-UA"/>
        </w:rPr>
        <w:t>________</w:t>
      </w:r>
    </w:p>
    <w:p w14:paraId="337D49E5" w14:textId="7C6794EB" w:rsidR="00ED0204" w:rsidRPr="00F2788A" w:rsidRDefault="00ED0204">
      <w:pPr>
        <w:rPr>
          <w:rFonts w:ascii="Times New Roman" w:hAnsi="Times New Roman" w:cs="Times New Roman"/>
          <w:lang w:val="uk-UA"/>
        </w:rPr>
      </w:pPr>
    </w:p>
    <w:sectPr w:rsidR="00ED0204" w:rsidRPr="00F2788A" w:rsidSect="001228FD">
      <w:headerReference w:type="default" r:id="rId6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5349" w14:textId="77777777" w:rsidR="00653146" w:rsidRDefault="00653146" w:rsidP="001228FD">
      <w:pPr>
        <w:spacing w:after="0" w:line="240" w:lineRule="auto"/>
      </w:pPr>
      <w:r>
        <w:separator/>
      </w:r>
    </w:p>
  </w:endnote>
  <w:endnote w:type="continuationSeparator" w:id="0">
    <w:p w14:paraId="2B582A39" w14:textId="77777777" w:rsidR="00653146" w:rsidRDefault="00653146" w:rsidP="0012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17BE" w14:textId="77777777" w:rsidR="00653146" w:rsidRDefault="00653146" w:rsidP="001228FD">
      <w:pPr>
        <w:spacing w:after="0" w:line="240" w:lineRule="auto"/>
      </w:pPr>
      <w:r>
        <w:separator/>
      </w:r>
    </w:p>
  </w:footnote>
  <w:footnote w:type="continuationSeparator" w:id="0">
    <w:p w14:paraId="0D4BDFE9" w14:textId="77777777" w:rsidR="00653146" w:rsidRDefault="00653146" w:rsidP="0012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970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45A7ED" w14:textId="77777777" w:rsidR="001228FD" w:rsidRDefault="001228FD">
        <w:pPr>
          <w:pStyle w:val="a5"/>
          <w:jc w:val="center"/>
          <w:rPr>
            <w:rFonts w:ascii="Times New Roman" w:hAnsi="Times New Roman" w:cs="Times New Roman"/>
          </w:rPr>
        </w:pPr>
        <w:r w:rsidRPr="001228FD">
          <w:rPr>
            <w:rFonts w:ascii="Times New Roman" w:hAnsi="Times New Roman" w:cs="Times New Roman"/>
          </w:rPr>
          <w:fldChar w:fldCharType="begin"/>
        </w:r>
        <w:r w:rsidRPr="001228FD">
          <w:rPr>
            <w:rFonts w:ascii="Times New Roman" w:hAnsi="Times New Roman" w:cs="Times New Roman"/>
          </w:rPr>
          <w:instrText>PAGE   \* MERGEFORMAT</w:instrText>
        </w:r>
        <w:r w:rsidRPr="001228FD">
          <w:rPr>
            <w:rFonts w:ascii="Times New Roman" w:hAnsi="Times New Roman" w:cs="Times New Roman"/>
          </w:rPr>
          <w:fldChar w:fldCharType="separate"/>
        </w:r>
        <w:r w:rsidR="003B06BD">
          <w:rPr>
            <w:rFonts w:ascii="Times New Roman" w:hAnsi="Times New Roman" w:cs="Times New Roman"/>
            <w:noProof/>
          </w:rPr>
          <w:t>2</w:t>
        </w:r>
        <w:r w:rsidRPr="001228FD">
          <w:rPr>
            <w:rFonts w:ascii="Times New Roman" w:hAnsi="Times New Roman" w:cs="Times New Roman"/>
          </w:rPr>
          <w:fldChar w:fldCharType="end"/>
        </w:r>
      </w:p>
      <w:p w14:paraId="78E9D305" w14:textId="5A1A8942" w:rsidR="001228FD" w:rsidRPr="001228FD" w:rsidRDefault="00347020" w:rsidP="003B06BD">
        <w:pPr>
          <w:pStyle w:val="a5"/>
          <w:tabs>
            <w:tab w:val="clear" w:pos="9355"/>
            <w:tab w:val="center" w:pos="5102"/>
            <w:tab w:val="right" w:pos="10065"/>
            <w:tab w:val="right" w:pos="10204"/>
          </w:tabs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3B06BD">
          <w:rPr>
            <w:rFonts w:ascii="Times New Roman" w:hAnsi="Times New Roman" w:cs="Times New Roman"/>
            <w:lang w:val="uk-UA"/>
          </w:rPr>
          <w:t xml:space="preserve">  </w:t>
        </w:r>
        <w:r>
          <w:rPr>
            <w:rFonts w:ascii="Times New Roman" w:hAnsi="Times New Roman" w:cs="Times New Roman"/>
            <w:lang w:val="uk-UA"/>
          </w:rPr>
          <w:t>Продовження Додатку 1</w:t>
        </w:r>
        <w:r>
          <w:rPr>
            <w:rFonts w:ascii="Times New Roman" w:hAnsi="Times New Roman" w:cs="Times New Roman"/>
          </w:rPr>
          <w:tab/>
        </w:r>
      </w:p>
    </w:sdtContent>
  </w:sdt>
  <w:p w14:paraId="02B63A25" w14:textId="77777777" w:rsidR="001228FD" w:rsidRDefault="001228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3A"/>
    <w:rsid w:val="0003110B"/>
    <w:rsid w:val="00065D11"/>
    <w:rsid w:val="000E1D94"/>
    <w:rsid w:val="000F0547"/>
    <w:rsid w:val="000F3BC7"/>
    <w:rsid w:val="001049CC"/>
    <w:rsid w:val="001228FD"/>
    <w:rsid w:val="00130D90"/>
    <w:rsid w:val="001B784A"/>
    <w:rsid w:val="00284A9B"/>
    <w:rsid w:val="002A59DC"/>
    <w:rsid w:val="00347020"/>
    <w:rsid w:val="00363BCD"/>
    <w:rsid w:val="003B06BD"/>
    <w:rsid w:val="00455C33"/>
    <w:rsid w:val="00472F5B"/>
    <w:rsid w:val="005908B2"/>
    <w:rsid w:val="005C6D20"/>
    <w:rsid w:val="005F025D"/>
    <w:rsid w:val="0062726C"/>
    <w:rsid w:val="00630922"/>
    <w:rsid w:val="00653146"/>
    <w:rsid w:val="00672B22"/>
    <w:rsid w:val="006D1106"/>
    <w:rsid w:val="007536A7"/>
    <w:rsid w:val="007C758D"/>
    <w:rsid w:val="007F77B4"/>
    <w:rsid w:val="00834EDE"/>
    <w:rsid w:val="008E66BF"/>
    <w:rsid w:val="008F7A2A"/>
    <w:rsid w:val="00900FC2"/>
    <w:rsid w:val="00901089"/>
    <w:rsid w:val="009468A2"/>
    <w:rsid w:val="00956C46"/>
    <w:rsid w:val="00966D68"/>
    <w:rsid w:val="00984D6A"/>
    <w:rsid w:val="009A09E7"/>
    <w:rsid w:val="009F2335"/>
    <w:rsid w:val="00A31554"/>
    <w:rsid w:val="00A70EAE"/>
    <w:rsid w:val="00A844F8"/>
    <w:rsid w:val="00AA5D4B"/>
    <w:rsid w:val="00AB4094"/>
    <w:rsid w:val="00B07182"/>
    <w:rsid w:val="00C60F23"/>
    <w:rsid w:val="00C651B4"/>
    <w:rsid w:val="00C73E3A"/>
    <w:rsid w:val="00D67C4B"/>
    <w:rsid w:val="00D87855"/>
    <w:rsid w:val="00D9549F"/>
    <w:rsid w:val="00DB2284"/>
    <w:rsid w:val="00E23ADE"/>
    <w:rsid w:val="00E33A18"/>
    <w:rsid w:val="00E41D64"/>
    <w:rsid w:val="00EA1406"/>
    <w:rsid w:val="00EA35E2"/>
    <w:rsid w:val="00ED0204"/>
    <w:rsid w:val="00F2788A"/>
    <w:rsid w:val="00F56B96"/>
    <w:rsid w:val="00F71845"/>
    <w:rsid w:val="00FA4D5B"/>
    <w:rsid w:val="00F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A80DB"/>
  <w15:chartTrackingRefBased/>
  <w15:docId w15:val="{A77C1E56-A499-455C-9DD4-BD8FD0CD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6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8FD"/>
  </w:style>
  <w:style w:type="paragraph" w:styleId="a7">
    <w:name w:val="footer"/>
    <w:basedOn w:val="a"/>
    <w:link w:val="a8"/>
    <w:uiPriority w:val="99"/>
    <w:unhideWhenUsed/>
    <w:rsid w:val="0012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Григорівна Король</dc:creator>
  <cp:keywords/>
  <dc:description/>
  <cp:lastModifiedBy>Анна Григорівна Король</cp:lastModifiedBy>
  <cp:revision>2</cp:revision>
  <dcterms:created xsi:type="dcterms:W3CDTF">2023-02-13T16:10:00Z</dcterms:created>
  <dcterms:modified xsi:type="dcterms:W3CDTF">2023-02-13T16:10:00Z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2023-01-30T09:15:48Z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c3acb17e-857d-4e85-a719-e1e0ed7b5114</vt:lpwstr>
  </property>
  <property fmtid="{D5CDD505-2E9C-101B-9397-08002B2CF9AE}" pid="8" name="MSIP_Label_defa4170-0d19-0005-0004-bc88714345d2_ContentBits">
    <vt:lpwstr>0</vt:lpwstr>
  </property>
</Properties>
</file>