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3C0AC9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П</w:t>
            </w:r>
            <w:r w:rsidRPr="00A64C3F">
              <w:rPr>
                <w:b w:val="0"/>
                <w:color w:val="333333"/>
                <w:sz w:val="24"/>
                <w:szCs w:val="24"/>
              </w:rPr>
              <w:t>ослуг</w:t>
            </w:r>
            <w:r>
              <w:rPr>
                <w:b w:val="0"/>
                <w:color w:val="333333"/>
                <w:sz w:val="24"/>
                <w:szCs w:val="24"/>
              </w:rPr>
              <w:t>и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 консультування та комп’ютерної підтримки з питань інформатизації комп’ютерної програми (Комплексна система автоматизації підприємства «IS-</w:t>
            </w:r>
            <w:proofErr w:type="spellStart"/>
            <w:r w:rsidRPr="00A64C3F">
              <w:rPr>
                <w:b w:val="0"/>
                <w:color w:val="333333"/>
                <w:sz w:val="24"/>
                <w:szCs w:val="24"/>
              </w:rPr>
              <w:t>pro</w:t>
            </w:r>
            <w:proofErr w:type="spellEnd"/>
            <w:r w:rsidRPr="00A64C3F">
              <w:rPr>
                <w:b w:val="0"/>
                <w:color w:val="333333"/>
                <w:sz w:val="24"/>
                <w:szCs w:val="24"/>
              </w:rPr>
              <w:t>»)</w:t>
            </w:r>
            <w:r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Pr="00A64C3F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72610000-9 Послуги з комп’ютерної підтримки</w:t>
            </w:r>
            <w:r w:rsidR="00A04640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A64C3F">
              <w:rPr>
                <w:b w:val="0"/>
                <w:sz w:val="24"/>
              </w:rPr>
              <w:t>UA-P-2023-02-13-003607-b</w:t>
            </w:r>
            <w:r w:rsidR="007826AD" w:rsidRPr="007826AD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https://prozorro.gov.ua/tender/UA-2023-02-23-009728-a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моніторингу цін на ринку (аналізу ринку) та наявного призначення згідно кошторису </w:t>
            </w:r>
            <w:proofErr w:type="spellStart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2023 рік, очікувану вартість визначено в сумі 199 900,00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453387"/>
    <w:rsid w:val="004933E1"/>
    <w:rsid w:val="004D3242"/>
    <w:rsid w:val="00535551"/>
    <w:rsid w:val="00653796"/>
    <w:rsid w:val="007826AD"/>
    <w:rsid w:val="008B5A87"/>
    <w:rsid w:val="009347B3"/>
    <w:rsid w:val="00954371"/>
    <w:rsid w:val="0098507C"/>
    <w:rsid w:val="00A04640"/>
    <w:rsid w:val="00A64C3F"/>
    <w:rsid w:val="00AB2C4E"/>
    <w:rsid w:val="00B4786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17</cp:revision>
  <cp:lastPrinted>2021-09-06T10:35:00Z</cp:lastPrinted>
  <dcterms:created xsi:type="dcterms:W3CDTF">2021-09-06T07:49:00Z</dcterms:created>
  <dcterms:modified xsi:type="dcterms:W3CDTF">2023-02-23T14:24:00Z</dcterms:modified>
</cp:coreProperties>
</file>