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D349F" w:rsidRPr="00F34F43" w14:paraId="116EA063" w14:textId="77777777" w:rsidTr="00B64BF9">
        <w:tc>
          <w:tcPr>
            <w:tcW w:w="4536" w:type="dxa"/>
          </w:tcPr>
          <w:p w14:paraId="0FBB65D1" w14:textId="77777777"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5245" w:type="dxa"/>
          </w:tcPr>
          <w:p w14:paraId="233DB5A8" w14:textId="17A4F8A4" w:rsidR="001E23C7" w:rsidRPr="00F6262B" w:rsidRDefault="00B64BF9" w:rsidP="00B64BF9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7</w:t>
            </w:r>
            <w:r>
              <w:rPr>
                <w:sz w:val="28"/>
                <w:szCs w:val="28"/>
              </w:rPr>
              <w:br/>
              <w:t>до постанови</w:t>
            </w:r>
            <w:r w:rsidR="001E23C7" w:rsidRPr="00F6262B">
              <w:rPr>
                <w:sz w:val="28"/>
                <w:szCs w:val="28"/>
              </w:rPr>
              <w:t xml:space="preserve"> Кабінету Міністрів України</w:t>
            </w:r>
            <w:r w:rsidR="001E23C7"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="001E23C7"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="001E23C7"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="001E23C7"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5C0BABD6" w14:textId="5656FF11" w:rsidR="0039461A" w:rsidRPr="00455A7A" w:rsidRDefault="0039461A" w:rsidP="003C7C82">
      <w:pPr>
        <w:pStyle w:val="a3"/>
        <w:spacing w:before="0" w:beforeAutospacing="0" w:after="24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33F2" w14:paraId="7D67C1C6" w14:textId="77777777" w:rsidTr="00EF5E34">
        <w:tc>
          <w:tcPr>
            <w:tcW w:w="10314" w:type="dxa"/>
          </w:tcPr>
          <w:p w14:paraId="4740D13D" w14:textId="77777777" w:rsidR="00DC33F2" w:rsidRDefault="00DC33F2" w:rsidP="00DC33F2">
            <w:pPr>
              <w:pStyle w:val="a3"/>
              <w:spacing w:before="0" w:beforeAutospacing="0" w:after="0" w:afterAutospacing="0"/>
              <w:ind w:firstLine="5103"/>
              <w:jc w:val="both"/>
            </w:pPr>
          </w:p>
          <w:p w14:paraId="19ECF874" w14:textId="42411FD8" w:rsidR="00EF5E34" w:rsidRDefault="00341E83" w:rsidP="00341E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Заява</w:t>
            </w:r>
            <w:r w:rsidR="00DC33F2" w:rsidRPr="00DC33F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14FA3640" w14:textId="7AEB19F9" w:rsidR="00EF5E34" w:rsidRDefault="00EF5E34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на </w:t>
            </w:r>
            <w:r w:rsidR="00E54022">
              <w:rPr>
                <w:rFonts w:eastAsia="Calibri"/>
                <w:b/>
                <w:bCs/>
                <w:lang w:eastAsia="en-US"/>
              </w:rPr>
              <w:t>внесення змін до</w:t>
            </w:r>
            <w:r>
              <w:rPr>
                <w:rFonts w:eastAsia="Calibri"/>
                <w:b/>
                <w:bCs/>
                <w:lang w:eastAsia="en-US"/>
              </w:rPr>
              <w:t xml:space="preserve"> спеціального дозволу на користування надрами</w:t>
            </w:r>
          </w:p>
          <w:p w14:paraId="6A0EE256" w14:textId="77777777" w:rsidR="00A7070D" w:rsidRDefault="00A7070D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64"/>
              <w:gridCol w:w="1180"/>
              <w:gridCol w:w="254"/>
              <w:gridCol w:w="855"/>
              <w:gridCol w:w="580"/>
              <w:gridCol w:w="529"/>
              <w:gridCol w:w="980"/>
              <w:gridCol w:w="129"/>
              <w:gridCol w:w="1199"/>
              <w:gridCol w:w="755"/>
              <w:gridCol w:w="526"/>
              <w:gridCol w:w="125"/>
              <w:gridCol w:w="1393"/>
            </w:tblGrid>
            <w:tr w:rsidR="00A7070D" w:rsidRPr="00A7070D" w14:paraId="179CCF52" w14:textId="77777777" w:rsidTr="006D7BA0">
              <w:tc>
                <w:tcPr>
                  <w:tcW w:w="9969" w:type="dxa"/>
                  <w:gridSpan w:val="13"/>
                </w:tcPr>
                <w:p w14:paraId="4C168944" w14:textId="466B72FF" w:rsidR="0014244A" w:rsidRPr="0014244A" w:rsidRDefault="00A7070D" w:rsidP="00A96407">
                  <w:pPr>
                    <w:pStyle w:val="a3"/>
                    <w:spacing w:after="240" w:afterAutospacing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A7070D">
                    <w:rPr>
                      <w:rFonts w:eastAsia="Times New Roman"/>
                      <w:sz w:val="22"/>
                      <w:szCs w:val="22"/>
                    </w:rPr>
                    <w:t>від "___" ____________ 20__ р.</w:t>
                  </w:r>
                </w:p>
              </w:tc>
            </w:tr>
            <w:tr w:rsidR="00A7070D" w:rsidRPr="00A7070D" w14:paraId="3D11C780" w14:textId="77777777" w:rsidTr="006D7BA0">
              <w:tc>
                <w:tcPr>
                  <w:tcW w:w="9969" w:type="dxa"/>
                  <w:gridSpan w:val="13"/>
                  <w:shd w:val="clear" w:color="auto" w:fill="BFBFBF" w:themeFill="background1" w:themeFillShade="BF"/>
                </w:tcPr>
                <w:p w14:paraId="7F67681B" w14:textId="483AD4FA" w:rsidR="00A7070D" w:rsidRPr="00A7070D" w:rsidRDefault="00A7070D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7070D">
                    <w:rPr>
                      <w:sz w:val="22"/>
                      <w:szCs w:val="22"/>
                    </w:rPr>
                    <w:t xml:space="preserve">Підстава </w:t>
                  </w:r>
                  <w:r w:rsidR="00E54022" w:rsidRPr="00E54022">
                    <w:rPr>
                      <w:sz w:val="22"/>
                      <w:szCs w:val="22"/>
                    </w:rPr>
                    <w:t>для внесення змін</w:t>
                  </w:r>
                  <w:r w:rsidR="00E54022">
                    <w:rPr>
                      <w:sz w:val="22"/>
                      <w:szCs w:val="22"/>
                    </w:rPr>
                    <w:t xml:space="preserve"> до</w:t>
                  </w:r>
                  <w:r w:rsidRPr="00A7070D">
                    <w:rPr>
                      <w:sz w:val="22"/>
                      <w:szCs w:val="22"/>
                    </w:rPr>
                    <w:t xml:space="preserve"> спеціального дозволу на користування надрами (</w:t>
                  </w:r>
                  <w:r w:rsidRPr="003F3E66">
                    <w:rPr>
                      <w:i/>
                      <w:iCs/>
                      <w:sz w:val="18"/>
                      <w:szCs w:val="18"/>
                    </w:rPr>
                    <w:t>відповідно до частини першої статті 16</w:t>
                  </w:r>
                  <w:r w:rsidR="00E54022">
                    <w:rPr>
                      <w:i/>
                      <w:iCs/>
                      <w:sz w:val="18"/>
                      <w:szCs w:val="18"/>
                      <w:vertAlign w:val="superscript"/>
                    </w:rPr>
                    <w:t>5</w:t>
                  </w:r>
                  <w:r w:rsidRPr="003F3E66">
                    <w:rPr>
                      <w:i/>
                      <w:iCs/>
                      <w:sz w:val="18"/>
                      <w:szCs w:val="18"/>
                    </w:rPr>
                    <w:t xml:space="preserve"> Кодексу України про надра)</w:t>
                  </w:r>
                </w:p>
              </w:tc>
            </w:tr>
            <w:tr w:rsidR="006D7BA0" w:rsidRPr="00F25B58" w14:paraId="2217AD41" w14:textId="77777777" w:rsidTr="006D7BA0">
              <w:tc>
                <w:tcPr>
                  <w:tcW w:w="1226" w:type="dxa"/>
                </w:tcPr>
                <w:p w14:paraId="5FA022A1" w14:textId="695ADC59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1</w:t>
                  </w:r>
                </w:p>
              </w:tc>
              <w:tc>
                <w:tcPr>
                  <w:tcW w:w="1213" w:type="dxa"/>
                </w:tcPr>
                <w:p w14:paraId="1D5D5454" w14:textId="65009F23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2</w:t>
                  </w:r>
                </w:p>
              </w:tc>
              <w:tc>
                <w:tcPr>
                  <w:tcW w:w="1134" w:type="dxa"/>
                  <w:gridSpan w:val="2"/>
                </w:tcPr>
                <w:p w14:paraId="2078EC31" w14:textId="487DD409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3</w:t>
                  </w:r>
                </w:p>
              </w:tc>
              <w:tc>
                <w:tcPr>
                  <w:tcW w:w="1134" w:type="dxa"/>
                  <w:gridSpan w:val="2"/>
                </w:tcPr>
                <w:p w14:paraId="5A09C6D3" w14:textId="1615D522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4</w:t>
                  </w:r>
                </w:p>
              </w:tc>
              <w:tc>
                <w:tcPr>
                  <w:tcW w:w="1134" w:type="dxa"/>
                  <w:gridSpan w:val="2"/>
                </w:tcPr>
                <w:p w14:paraId="441D813E" w14:textId="5C000290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5</w:t>
                  </w:r>
                </w:p>
              </w:tc>
              <w:tc>
                <w:tcPr>
                  <w:tcW w:w="1226" w:type="dxa"/>
                </w:tcPr>
                <w:p w14:paraId="3AF3F347" w14:textId="617C1E2F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6</w:t>
                  </w:r>
                </w:p>
              </w:tc>
              <w:tc>
                <w:tcPr>
                  <w:tcW w:w="1325" w:type="dxa"/>
                  <w:gridSpan w:val="2"/>
                </w:tcPr>
                <w:p w14:paraId="3BC8B6C5" w14:textId="3FB4F10F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7</w:t>
                  </w:r>
                </w:p>
              </w:tc>
              <w:tc>
                <w:tcPr>
                  <w:tcW w:w="1577" w:type="dxa"/>
                  <w:gridSpan w:val="2"/>
                </w:tcPr>
                <w:p w14:paraId="2D9E044C" w14:textId="0DABBA10" w:rsidR="006D7BA0" w:rsidRPr="00F25B58" w:rsidRDefault="006D7BA0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8</w:t>
                  </w:r>
                </w:p>
              </w:tc>
            </w:tr>
            <w:tr w:rsidR="006D7BA0" w:rsidRPr="00F25B58" w14:paraId="40D22667" w14:textId="77777777" w:rsidTr="006D7BA0">
              <w:tc>
                <w:tcPr>
                  <w:tcW w:w="1226" w:type="dxa"/>
                </w:tcPr>
                <w:p w14:paraId="5653AEDE" w14:textId="1AC85EBF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6D7BA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6D7BA0">
                    <w:rPr>
                      <w:rFonts w:eastAsia="MS Gothic"/>
                      <w:sz w:val="20"/>
                      <w:szCs w:val="20"/>
                    </w:rPr>
                    <w:t>пункт 9</w:t>
                  </w:r>
                </w:p>
              </w:tc>
              <w:tc>
                <w:tcPr>
                  <w:tcW w:w="1213" w:type="dxa"/>
                </w:tcPr>
                <w:p w14:paraId="63684ECB" w14:textId="675AE72A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6D7BA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6D7BA0">
                    <w:rPr>
                      <w:rFonts w:eastAsia="MS Gothic"/>
                      <w:sz w:val="20"/>
                      <w:szCs w:val="20"/>
                    </w:rPr>
                    <w:t>пункт 10</w:t>
                  </w:r>
                </w:p>
              </w:tc>
              <w:tc>
                <w:tcPr>
                  <w:tcW w:w="1134" w:type="dxa"/>
                  <w:gridSpan w:val="2"/>
                </w:tcPr>
                <w:p w14:paraId="33A39AE9" w14:textId="50A32FE7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6D7BA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6D7BA0">
                    <w:rPr>
                      <w:rFonts w:eastAsia="MS Gothic"/>
                      <w:sz w:val="20"/>
                      <w:szCs w:val="20"/>
                    </w:rPr>
                    <w:t>пункт 11</w:t>
                  </w:r>
                </w:p>
              </w:tc>
              <w:tc>
                <w:tcPr>
                  <w:tcW w:w="1134" w:type="dxa"/>
                  <w:gridSpan w:val="2"/>
                </w:tcPr>
                <w:p w14:paraId="267ABC54" w14:textId="3F53C01C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6D7BA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6D7BA0">
                    <w:rPr>
                      <w:rFonts w:eastAsia="MS Gothic"/>
                      <w:sz w:val="20"/>
                      <w:szCs w:val="20"/>
                    </w:rPr>
                    <w:t>пункт 12</w:t>
                  </w:r>
                </w:p>
              </w:tc>
              <w:tc>
                <w:tcPr>
                  <w:tcW w:w="1134" w:type="dxa"/>
                  <w:gridSpan w:val="2"/>
                </w:tcPr>
                <w:p w14:paraId="4D97BAA1" w14:textId="277D67B9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6D7BA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6D7BA0">
                    <w:rPr>
                      <w:rFonts w:eastAsia="MS Gothic"/>
                      <w:sz w:val="20"/>
                      <w:szCs w:val="20"/>
                    </w:rPr>
                    <w:t>пункт 13</w:t>
                  </w:r>
                </w:p>
              </w:tc>
              <w:tc>
                <w:tcPr>
                  <w:tcW w:w="1226" w:type="dxa"/>
                </w:tcPr>
                <w:p w14:paraId="50DFA3B4" w14:textId="0D7F7EA8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6D7BA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6D7BA0">
                    <w:rPr>
                      <w:rFonts w:eastAsia="MS Gothic"/>
                      <w:sz w:val="20"/>
                      <w:szCs w:val="20"/>
                    </w:rPr>
                    <w:t>пункт 14</w:t>
                  </w:r>
                </w:p>
              </w:tc>
              <w:tc>
                <w:tcPr>
                  <w:tcW w:w="1325" w:type="dxa"/>
                  <w:gridSpan w:val="2"/>
                </w:tcPr>
                <w:p w14:paraId="2E981BD7" w14:textId="24A125DC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6D7BA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6D7BA0">
                    <w:rPr>
                      <w:rFonts w:eastAsia="MS Gothic"/>
                      <w:sz w:val="20"/>
                      <w:szCs w:val="20"/>
                    </w:rPr>
                    <w:t>пункт 15</w:t>
                  </w:r>
                </w:p>
              </w:tc>
              <w:tc>
                <w:tcPr>
                  <w:tcW w:w="1577" w:type="dxa"/>
                  <w:gridSpan w:val="2"/>
                </w:tcPr>
                <w:p w14:paraId="2E6A5881" w14:textId="77777777" w:rsidR="006D7BA0" w:rsidRPr="006D7BA0" w:rsidRDefault="006D7BA0" w:rsidP="00DC33F2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</w:p>
              </w:tc>
            </w:tr>
            <w:tr w:rsidR="003C7E69" w:rsidRPr="00F25B58" w14:paraId="5A36313B" w14:textId="77777777" w:rsidTr="003C7E69">
              <w:tc>
                <w:tcPr>
                  <w:tcW w:w="3573" w:type="dxa"/>
                  <w:gridSpan w:val="4"/>
                  <w:shd w:val="clear" w:color="auto" w:fill="BFBFBF" w:themeFill="background1" w:themeFillShade="BF"/>
                </w:tcPr>
                <w:p w14:paraId="7230A8C8" w14:textId="4110B6E2" w:rsidR="003C7E69" w:rsidRPr="003C7E69" w:rsidRDefault="003C7E69" w:rsidP="003C7E69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3C7E69">
                    <w:rPr>
                      <w:rFonts w:eastAsia="MS Gothic"/>
                      <w:sz w:val="22"/>
                      <w:szCs w:val="22"/>
                    </w:rPr>
                    <w:t>Наявний спеціальний дозвіл на користування надрами:</w:t>
                  </w:r>
                </w:p>
              </w:tc>
              <w:tc>
                <w:tcPr>
                  <w:tcW w:w="2132" w:type="dxa"/>
                  <w:gridSpan w:val="3"/>
                </w:tcPr>
                <w:p w14:paraId="17C82CCD" w14:textId="309851F1" w:rsidR="003C7E69" w:rsidRPr="006D7BA0" w:rsidRDefault="003C7E69" w:rsidP="003C7E69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1576AC">
                    <w:rPr>
                      <w:sz w:val="22"/>
                      <w:szCs w:val="22"/>
                    </w:rPr>
                    <w:t>Дата:</w:t>
                  </w:r>
                </w:p>
              </w:tc>
              <w:tc>
                <w:tcPr>
                  <w:tcW w:w="2132" w:type="dxa"/>
                  <w:gridSpan w:val="3"/>
                </w:tcPr>
                <w:p w14:paraId="756B7309" w14:textId="5E8C6104" w:rsidR="003C7E69" w:rsidRPr="006D7BA0" w:rsidRDefault="003C7E69" w:rsidP="003C7E69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1576AC">
                    <w:rPr>
                      <w:sz w:val="22"/>
                      <w:szCs w:val="22"/>
                    </w:rPr>
                    <w:t>№:</w:t>
                  </w:r>
                </w:p>
              </w:tc>
              <w:tc>
                <w:tcPr>
                  <w:tcW w:w="2132" w:type="dxa"/>
                  <w:gridSpan w:val="3"/>
                </w:tcPr>
                <w:p w14:paraId="5EFAE529" w14:textId="4A72C7D2" w:rsidR="003C7E69" w:rsidRPr="006D7BA0" w:rsidRDefault="003C7E69" w:rsidP="003C7E69">
                  <w:pPr>
                    <w:pStyle w:val="a3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1576AC">
                    <w:rPr>
                      <w:sz w:val="22"/>
                      <w:szCs w:val="22"/>
                    </w:rPr>
                    <w:t>Строк дії:</w:t>
                  </w:r>
                </w:p>
              </w:tc>
            </w:tr>
            <w:tr w:rsidR="00C8480C" w:rsidRPr="00A7070D" w14:paraId="084D7BA9" w14:textId="77777777" w:rsidTr="006D7BA0">
              <w:trPr>
                <w:trHeight w:val="346"/>
              </w:trPr>
              <w:tc>
                <w:tcPr>
                  <w:tcW w:w="3573" w:type="dxa"/>
                  <w:gridSpan w:val="4"/>
                  <w:shd w:val="clear" w:color="auto" w:fill="BFBFBF" w:themeFill="background1" w:themeFillShade="BF"/>
                </w:tcPr>
                <w:p w14:paraId="0BE4E9F8" w14:textId="37AC5890" w:rsidR="00C8480C" w:rsidRPr="00A7070D" w:rsidRDefault="00C8480C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користування надрами:</w:t>
                  </w:r>
                </w:p>
              </w:tc>
              <w:tc>
                <w:tcPr>
                  <w:tcW w:w="6396" w:type="dxa"/>
                  <w:gridSpan w:val="9"/>
                </w:tcPr>
                <w:p w14:paraId="19AC7692" w14:textId="77777777" w:rsidR="00C8480C" w:rsidRPr="00A7070D" w:rsidRDefault="00C8480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2CB9F28F" w14:textId="77777777" w:rsidTr="006D7BA0">
              <w:tc>
                <w:tcPr>
                  <w:tcW w:w="3573" w:type="dxa"/>
                  <w:gridSpan w:val="4"/>
                  <w:shd w:val="clear" w:color="auto" w:fill="BFBFBF" w:themeFill="background1" w:themeFillShade="BF"/>
                </w:tcPr>
                <w:p w14:paraId="5D2B6CAE" w14:textId="77777777" w:rsid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Корисна копалина:</w:t>
                  </w:r>
                </w:p>
                <w:p w14:paraId="5C13E572" w14:textId="3583DF8C" w:rsidR="003F3E66" w:rsidRP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3F3E66">
                    <w:rPr>
                      <w:i/>
                      <w:iCs/>
                      <w:sz w:val="18"/>
                      <w:szCs w:val="18"/>
                    </w:rPr>
                    <w:t>(відповідно до постанови Кабінету Міністрів України від 12.12.1994 № 827)</w:t>
                  </w:r>
                </w:p>
              </w:tc>
              <w:tc>
                <w:tcPr>
                  <w:tcW w:w="6396" w:type="dxa"/>
                  <w:gridSpan w:val="9"/>
                </w:tcPr>
                <w:p w14:paraId="692E3526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76ED5344" w14:textId="77777777" w:rsidTr="006D7BA0">
              <w:tc>
                <w:tcPr>
                  <w:tcW w:w="3573" w:type="dxa"/>
                  <w:gridSpan w:val="4"/>
                  <w:shd w:val="clear" w:color="auto" w:fill="BFBFBF" w:themeFill="background1" w:themeFillShade="BF"/>
                </w:tcPr>
                <w:p w14:paraId="06751614" w14:textId="2AC21F6A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Назва ділянки надр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396" w:type="dxa"/>
                  <w:gridSpan w:val="9"/>
                </w:tcPr>
                <w:p w14:paraId="77439663" w14:textId="77777777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06D11DF9" w14:textId="77777777" w:rsidTr="006D7BA0">
              <w:tc>
                <w:tcPr>
                  <w:tcW w:w="3573" w:type="dxa"/>
                  <w:gridSpan w:val="4"/>
                  <w:vMerge w:val="restart"/>
                  <w:shd w:val="clear" w:color="auto" w:fill="BFBFBF" w:themeFill="background1" w:themeFillShade="BF"/>
                </w:tcPr>
                <w:p w14:paraId="6E19116F" w14:textId="5FEEB5D6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Місцезнаходження:</w:t>
                  </w:r>
                </w:p>
              </w:tc>
              <w:tc>
                <w:tcPr>
                  <w:tcW w:w="3494" w:type="dxa"/>
                  <w:gridSpan w:val="5"/>
                </w:tcPr>
                <w:p w14:paraId="53A2CF5F" w14:textId="2051ADAA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Область:</w:t>
                  </w:r>
                </w:p>
              </w:tc>
              <w:tc>
                <w:tcPr>
                  <w:tcW w:w="2902" w:type="dxa"/>
                  <w:gridSpan w:val="4"/>
                </w:tcPr>
                <w:p w14:paraId="2F23ADD9" w14:textId="6D8DBFA9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Район:</w:t>
                  </w:r>
                </w:p>
              </w:tc>
            </w:tr>
            <w:tr w:rsidR="003F3E66" w:rsidRPr="00A7070D" w14:paraId="4338B876" w14:textId="77777777" w:rsidTr="006D7BA0">
              <w:tc>
                <w:tcPr>
                  <w:tcW w:w="3573" w:type="dxa"/>
                  <w:gridSpan w:val="4"/>
                  <w:vMerge/>
                  <w:shd w:val="clear" w:color="auto" w:fill="BFBFBF" w:themeFill="background1" w:themeFillShade="BF"/>
                </w:tcPr>
                <w:p w14:paraId="213BC594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6" w:type="dxa"/>
                  <w:gridSpan w:val="9"/>
                </w:tcPr>
                <w:p w14:paraId="1FF63414" w14:textId="42089293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Населений пункт:</w:t>
                  </w:r>
                </w:p>
              </w:tc>
            </w:tr>
            <w:tr w:rsidR="003F3E66" w:rsidRPr="00A7070D" w14:paraId="6AB742AB" w14:textId="77777777" w:rsidTr="006D7BA0">
              <w:tc>
                <w:tcPr>
                  <w:tcW w:w="3573" w:type="dxa"/>
                  <w:gridSpan w:val="4"/>
                  <w:vMerge/>
                  <w:shd w:val="clear" w:color="auto" w:fill="BFBFBF" w:themeFill="background1" w:themeFillShade="BF"/>
                </w:tcPr>
                <w:p w14:paraId="6B7468EA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6" w:type="dxa"/>
                  <w:gridSpan w:val="9"/>
                </w:tcPr>
                <w:p w14:paraId="3DF7E920" w14:textId="18F68F40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Прив’язка на місцевості:</w:t>
                  </w:r>
                </w:p>
              </w:tc>
            </w:tr>
            <w:tr w:rsidR="003F3E66" w:rsidRPr="00A7070D" w14:paraId="10FDF5CB" w14:textId="77777777" w:rsidTr="006D7BA0">
              <w:tc>
                <w:tcPr>
                  <w:tcW w:w="9969" w:type="dxa"/>
                  <w:gridSpan w:val="13"/>
                  <w:shd w:val="clear" w:color="auto" w:fill="BFBFBF" w:themeFill="background1" w:themeFillShade="BF"/>
                </w:tcPr>
                <w:p w14:paraId="3F2BDE5A" w14:textId="5126B877" w:rsidR="003F3E66" w:rsidRPr="00FF6FE8" w:rsidRDefault="00FF6FE8" w:rsidP="00FF6FE8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F6FE8">
                    <w:rPr>
                      <w:rFonts w:eastAsia="Calibri"/>
                      <w:sz w:val="22"/>
                      <w:szCs w:val="22"/>
                      <w:lang w:eastAsia="en-US"/>
                    </w:rPr>
                    <w:t>Географічні координати в системі WGS 84 з точністю не менше однієї десятої секунди</w:t>
                  </w:r>
                </w:p>
              </w:tc>
            </w:tr>
            <w:tr w:rsidR="002609EB" w:rsidRPr="00A7070D" w14:paraId="42220444" w14:textId="77777777" w:rsidTr="006D7BA0">
              <w:tc>
                <w:tcPr>
                  <w:tcW w:w="1226" w:type="dxa"/>
                  <w:vMerge w:val="restart"/>
                </w:tcPr>
                <w:p w14:paraId="1912DB84" w14:textId="0C5545DD" w:rsidR="002609EB" w:rsidRPr="00A7070D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615" w:type="dxa"/>
                  <w:gridSpan w:val="7"/>
                </w:tcPr>
                <w:p w14:paraId="6E02953D" w14:textId="4395FC54" w:rsidR="002609EB" w:rsidRPr="002609EB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609EB">
                    <w:rPr>
                      <w:rFonts w:eastAsia="Calibri"/>
                      <w:sz w:val="22"/>
                      <w:szCs w:val="22"/>
                      <w:lang w:eastAsia="en-US"/>
                    </w:rPr>
                    <w:t>ПнШ</w:t>
                  </w:r>
                  <w:proofErr w:type="spellEnd"/>
                </w:p>
              </w:tc>
              <w:tc>
                <w:tcPr>
                  <w:tcW w:w="4128" w:type="dxa"/>
                  <w:gridSpan w:val="5"/>
                </w:tcPr>
                <w:p w14:paraId="421BDE0A" w14:textId="38917DBE" w:rsidR="002609EB" w:rsidRPr="002609EB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609EB">
                    <w:rPr>
                      <w:rFonts w:eastAsia="Calibri"/>
                      <w:sz w:val="22"/>
                      <w:szCs w:val="22"/>
                      <w:lang w:eastAsia="en-US"/>
                    </w:rPr>
                    <w:t>СхД</w:t>
                  </w:r>
                  <w:proofErr w:type="spellEnd"/>
                </w:p>
              </w:tc>
            </w:tr>
            <w:tr w:rsidR="00825081" w:rsidRPr="00A7070D" w14:paraId="530DB8A6" w14:textId="77777777" w:rsidTr="006D7BA0">
              <w:tc>
                <w:tcPr>
                  <w:tcW w:w="1226" w:type="dxa"/>
                  <w:vMerge/>
                </w:tcPr>
                <w:p w14:paraId="4B04DD99" w14:textId="77777777" w:rsidR="00825081" w:rsidRPr="00A7070D" w:rsidRDefault="00825081" w:rsidP="0082508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7" w:type="dxa"/>
                  <w:gridSpan w:val="2"/>
                </w:tcPr>
                <w:p w14:paraId="1BA7D7A5" w14:textId="36A1919C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град</w:t>
                  </w:r>
                  <w:r w:rsidR="00D8118C">
                    <w:rPr>
                      <w:sz w:val="22"/>
                      <w:szCs w:val="22"/>
                    </w:rPr>
                    <w:t>уси</w:t>
                  </w:r>
                </w:p>
              </w:tc>
              <w:tc>
                <w:tcPr>
                  <w:tcW w:w="1462" w:type="dxa"/>
                  <w:gridSpan w:val="2"/>
                </w:tcPr>
                <w:p w14:paraId="110890E3" w14:textId="5D7AEB8F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мін</w:t>
                  </w:r>
                  <w:r w:rsidR="00D8118C">
                    <w:rPr>
                      <w:sz w:val="22"/>
                      <w:szCs w:val="22"/>
                    </w:rPr>
                    <w:t>ути</w:t>
                  </w:r>
                </w:p>
              </w:tc>
              <w:tc>
                <w:tcPr>
                  <w:tcW w:w="1686" w:type="dxa"/>
                  <w:gridSpan w:val="3"/>
                </w:tcPr>
                <w:p w14:paraId="1AF7FEB0" w14:textId="08EA5E9A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сек</w:t>
                  </w:r>
                  <w:r w:rsidR="00D8118C">
                    <w:rPr>
                      <w:sz w:val="22"/>
                      <w:szCs w:val="22"/>
                    </w:rPr>
                    <w:t>унди</w:t>
                  </w:r>
                </w:p>
              </w:tc>
              <w:tc>
                <w:tcPr>
                  <w:tcW w:w="1226" w:type="dxa"/>
                </w:tcPr>
                <w:p w14:paraId="3CD3197E" w14:textId="6842CB26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град</w:t>
                  </w:r>
                  <w:r w:rsidR="00D8118C">
                    <w:rPr>
                      <w:sz w:val="22"/>
                      <w:szCs w:val="22"/>
                    </w:rPr>
                    <w:t>уси</w:t>
                  </w:r>
                </w:p>
              </w:tc>
              <w:tc>
                <w:tcPr>
                  <w:tcW w:w="1463" w:type="dxa"/>
                  <w:gridSpan w:val="3"/>
                </w:tcPr>
                <w:p w14:paraId="0985D08B" w14:textId="1117E6CE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мін</w:t>
                  </w:r>
                  <w:r w:rsidR="00D8118C">
                    <w:rPr>
                      <w:sz w:val="22"/>
                      <w:szCs w:val="22"/>
                    </w:rPr>
                    <w:t>ути</w:t>
                  </w:r>
                </w:p>
              </w:tc>
              <w:tc>
                <w:tcPr>
                  <w:tcW w:w="1439" w:type="dxa"/>
                </w:tcPr>
                <w:p w14:paraId="64DED13B" w14:textId="1BCCA4B2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сек</w:t>
                  </w:r>
                  <w:r w:rsidR="00D8118C">
                    <w:rPr>
                      <w:sz w:val="22"/>
                      <w:szCs w:val="22"/>
                    </w:rPr>
                    <w:t>унди</w:t>
                  </w:r>
                </w:p>
              </w:tc>
            </w:tr>
            <w:tr w:rsidR="00A50125" w:rsidRPr="00A7070D" w14:paraId="2FC37B1A" w14:textId="77777777" w:rsidTr="006D7BA0">
              <w:tc>
                <w:tcPr>
                  <w:tcW w:w="9969" w:type="dxa"/>
                  <w:gridSpan w:val="13"/>
                </w:tcPr>
                <w:p w14:paraId="4ABC2AD1" w14:textId="07928F85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Ділянка №, назва (за наявності)</w:t>
                  </w:r>
                </w:p>
              </w:tc>
            </w:tr>
            <w:tr w:rsidR="00A50125" w:rsidRPr="00A7070D" w14:paraId="7EDE2695" w14:textId="77777777" w:rsidTr="006D7BA0">
              <w:tc>
                <w:tcPr>
                  <w:tcW w:w="1226" w:type="dxa"/>
                  <w:vMerge w:val="restart"/>
                </w:tcPr>
                <w:p w14:paraId="38665649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7" w:type="dxa"/>
                  <w:gridSpan w:val="2"/>
                </w:tcPr>
                <w:p w14:paraId="0976DF98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2" w:type="dxa"/>
                  <w:gridSpan w:val="2"/>
                </w:tcPr>
                <w:p w14:paraId="306C7348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gridSpan w:val="3"/>
                </w:tcPr>
                <w:p w14:paraId="0D1A5661" w14:textId="614404B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</w:tcPr>
                <w:p w14:paraId="34D55F2D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  <w:gridSpan w:val="3"/>
                </w:tcPr>
                <w:p w14:paraId="78B11AE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</w:tcPr>
                <w:p w14:paraId="323037EC" w14:textId="46CCAB53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0125" w:rsidRPr="00A7070D" w14:paraId="4C96D789" w14:textId="77777777" w:rsidTr="006D7BA0">
              <w:tc>
                <w:tcPr>
                  <w:tcW w:w="1226" w:type="dxa"/>
                  <w:vMerge/>
                </w:tcPr>
                <w:p w14:paraId="6517FFA6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7" w:type="dxa"/>
                  <w:gridSpan w:val="2"/>
                </w:tcPr>
                <w:p w14:paraId="3212F26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2" w:type="dxa"/>
                  <w:gridSpan w:val="2"/>
                </w:tcPr>
                <w:p w14:paraId="1BE97551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gridSpan w:val="3"/>
                </w:tcPr>
                <w:p w14:paraId="631A024C" w14:textId="5724991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</w:tcPr>
                <w:p w14:paraId="12495626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  <w:gridSpan w:val="3"/>
                </w:tcPr>
                <w:p w14:paraId="227AAE7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</w:tcPr>
                <w:p w14:paraId="762A3742" w14:textId="4F051D7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0125" w:rsidRPr="00A7070D" w14:paraId="4AE670E1" w14:textId="77777777" w:rsidTr="006D7BA0">
              <w:tc>
                <w:tcPr>
                  <w:tcW w:w="9969" w:type="dxa"/>
                  <w:gridSpan w:val="13"/>
                  <w:shd w:val="clear" w:color="auto" w:fill="BFBFBF" w:themeFill="background1" w:themeFillShade="BF"/>
                </w:tcPr>
                <w:p w14:paraId="651DFFAD" w14:textId="1BDF6BFA" w:rsidR="00A50125" w:rsidRPr="00A7070D" w:rsidRDefault="00A50125" w:rsidP="00A50125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Заявник:</w:t>
                  </w:r>
                </w:p>
              </w:tc>
            </w:tr>
            <w:tr w:rsidR="00D8118C" w:rsidRPr="00A7070D" w14:paraId="587B4CDF" w14:textId="77777777" w:rsidTr="006D7BA0">
              <w:tc>
                <w:tcPr>
                  <w:tcW w:w="1226" w:type="dxa"/>
                  <w:vMerge w:val="restart"/>
                  <w:shd w:val="clear" w:color="auto" w:fill="BFBFBF" w:themeFill="background1" w:themeFillShade="BF"/>
                </w:tcPr>
                <w:p w14:paraId="12AA8CEA" w14:textId="244058E4" w:rsidR="00D8118C" w:rsidRPr="00A7070D" w:rsidRDefault="00B64BF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Фізична особа-підприємець</w:t>
                  </w:r>
                  <w:r w:rsidR="00D8118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41" w:type="dxa"/>
                  <w:gridSpan w:val="8"/>
                </w:tcPr>
                <w:p w14:paraId="0DBF01F4" w14:textId="62F3C8B4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Прізвище:</w:t>
                  </w:r>
                </w:p>
              </w:tc>
              <w:tc>
                <w:tcPr>
                  <w:tcW w:w="2902" w:type="dxa"/>
                  <w:gridSpan w:val="4"/>
                </w:tcPr>
                <w:p w14:paraId="2A31EDC4" w14:textId="132046C7" w:rsidR="00D8118C" w:rsidRPr="00A7070D" w:rsidRDefault="0014244A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Власне </w:t>
                  </w:r>
                  <w:proofErr w:type="spellStart"/>
                  <w:r w:rsidR="00D8118C">
                    <w:rPr>
                      <w:sz w:val="22"/>
                      <w:szCs w:val="22"/>
                    </w:rPr>
                    <w:t>м’я</w:t>
                  </w:r>
                  <w:proofErr w:type="spellEnd"/>
                  <w:r w:rsidR="00D8118C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D8118C" w:rsidRPr="00A7070D" w14:paraId="3BA400AB" w14:textId="77777777" w:rsidTr="006D7BA0">
              <w:tc>
                <w:tcPr>
                  <w:tcW w:w="1226" w:type="dxa"/>
                  <w:vMerge/>
                  <w:shd w:val="clear" w:color="auto" w:fill="BFBFBF" w:themeFill="background1" w:themeFillShade="BF"/>
                </w:tcPr>
                <w:p w14:paraId="31655419" w14:textId="77777777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41" w:type="dxa"/>
                  <w:gridSpan w:val="8"/>
                </w:tcPr>
                <w:p w14:paraId="1ABF4D0D" w14:textId="62EE7EEF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батькові (за наявності):</w:t>
                  </w:r>
                </w:p>
              </w:tc>
              <w:tc>
                <w:tcPr>
                  <w:tcW w:w="2902" w:type="dxa"/>
                  <w:gridSpan w:val="4"/>
                </w:tcPr>
                <w:p w14:paraId="59D8E85E" w14:textId="77777777" w:rsidR="00D8118C" w:rsidRDefault="0014244A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4244A">
                    <w:rPr>
                      <w:sz w:val="22"/>
                      <w:szCs w:val="22"/>
                    </w:rPr>
                    <w:t>Реєстраційний номер облікової картки платника податків (за наявності):</w:t>
                  </w:r>
                </w:p>
                <w:p w14:paraId="138A4C76" w14:textId="0A008397" w:rsidR="0014244A" w:rsidRPr="00A7070D" w:rsidRDefault="0014244A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5CB39B19" w14:textId="77777777" w:rsidTr="006D7BA0">
              <w:tc>
                <w:tcPr>
                  <w:tcW w:w="1226" w:type="dxa"/>
                  <w:vMerge/>
                  <w:shd w:val="clear" w:color="auto" w:fill="BFBFBF" w:themeFill="background1" w:themeFillShade="BF"/>
                </w:tcPr>
                <w:p w14:paraId="28CBEC1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41" w:type="dxa"/>
                  <w:gridSpan w:val="8"/>
                </w:tcPr>
                <w:p w14:paraId="1EEAE843" w14:textId="42D6367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D8118C">
                    <w:rPr>
                      <w:sz w:val="22"/>
                      <w:szCs w:val="22"/>
                    </w:rPr>
                    <w:t>ерія (за наявності) та номер паспорта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02" w:type="dxa"/>
                  <w:gridSpan w:val="4"/>
                </w:tcPr>
                <w:p w14:paraId="71573211" w14:textId="77777777" w:rsidR="003C7C82" w:rsidRDefault="0014244A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4244A">
                    <w:rPr>
                      <w:sz w:val="22"/>
                      <w:szCs w:val="22"/>
                    </w:rPr>
                    <w:t>Унікальний номер запису в Єдиному державному демографічному реєстрі (за наявності):</w:t>
                  </w:r>
                </w:p>
                <w:p w14:paraId="078A38D9" w14:textId="64C165A7" w:rsidR="0014244A" w:rsidRPr="00A7070D" w:rsidRDefault="0014244A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7AA42A7A" w14:textId="77777777" w:rsidTr="006D7BA0">
              <w:tc>
                <w:tcPr>
                  <w:tcW w:w="1226" w:type="dxa"/>
                  <w:vMerge/>
                  <w:shd w:val="clear" w:color="auto" w:fill="BFBFBF" w:themeFill="background1" w:themeFillShade="BF"/>
                </w:tcPr>
                <w:p w14:paraId="1799392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3" w:type="dxa"/>
                  <w:gridSpan w:val="12"/>
                </w:tcPr>
                <w:p w14:paraId="3C7549FC" w14:textId="6E8DEFE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C7C82">
                    <w:rPr>
                      <w:sz w:val="22"/>
                      <w:szCs w:val="22"/>
                    </w:rPr>
                    <w:t>Адреса проживання:</w:t>
                  </w:r>
                </w:p>
              </w:tc>
            </w:tr>
            <w:tr w:rsidR="003C7C82" w:rsidRPr="00A7070D" w14:paraId="6A992E4D" w14:textId="77777777" w:rsidTr="006D7BA0">
              <w:tc>
                <w:tcPr>
                  <w:tcW w:w="1226" w:type="dxa"/>
                  <w:vMerge/>
                  <w:shd w:val="clear" w:color="auto" w:fill="BFBFBF" w:themeFill="background1" w:themeFillShade="BF"/>
                </w:tcPr>
                <w:p w14:paraId="60C4B6B3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3" w:type="dxa"/>
                  <w:gridSpan w:val="12"/>
                </w:tcPr>
                <w:p w14:paraId="421CEC11" w14:textId="5B0E1168" w:rsidR="003C7C82" w:rsidRPr="00A7070D" w:rsidRDefault="00B64BF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3C7C82" w:rsidRPr="003C7C82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535D49" w:rsidRPr="00A7070D" w14:paraId="5C5A9B95" w14:textId="77777777" w:rsidTr="006D7BA0">
              <w:tc>
                <w:tcPr>
                  <w:tcW w:w="1226" w:type="dxa"/>
                  <w:vMerge w:val="restart"/>
                  <w:shd w:val="clear" w:color="auto" w:fill="BFBFBF" w:themeFill="background1" w:themeFillShade="BF"/>
                </w:tcPr>
                <w:p w14:paraId="2978A241" w14:textId="4F63E584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особа:</w:t>
                  </w:r>
                </w:p>
              </w:tc>
              <w:tc>
                <w:tcPr>
                  <w:tcW w:w="8743" w:type="dxa"/>
                  <w:gridSpan w:val="12"/>
                </w:tcPr>
                <w:p w14:paraId="1208AF10" w14:textId="77777777" w:rsidR="00B64BF9" w:rsidRDefault="00535D49" w:rsidP="00B64BF9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535D49">
                    <w:rPr>
                      <w:sz w:val="22"/>
                      <w:szCs w:val="22"/>
                    </w:rPr>
                    <w:t>Найменування:</w:t>
                  </w:r>
                </w:p>
                <w:p w14:paraId="204D9BB1" w14:textId="539EE6CA" w:rsidR="00B64BF9" w:rsidRPr="00A7070D" w:rsidRDefault="00B64BF9" w:rsidP="00B64BF9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35D49" w:rsidRPr="00A7070D" w14:paraId="31FB42E6" w14:textId="77777777" w:rsidTr="006D7BA0">
              <w:tc>
                <w:tcPr>
                  <w:tcW w:w="1226" w:type="dxa"/>
                  <w:vMerge/>
                  <w:shd w:val="clear" w:color="auto" w:fill="BFBFBF" w:themeFill="background1" w:themeFillShade="BF"/>
                </w:tcPr>
                <w:p w14:paraId="141A8E14" w14:textId="77777777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3" w:type="dxa"/>
                  <w:gridSpan w:val="12"/>
                </w:tcPr>
                <w:p w14:paraId="070A5212" w14:textId="1B42FD6A" w:rsidR="00535D49" w:rsidRPr="00A7070D" w:rsidRDefault="0014244A" w:rsidP="00A96407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4244A">
                    <w:rPr>
                      <w:sz w:val="22"/>
                      <w:szCs w:val="22"/>
                    </w:rPr>
                    <w:t>Ідентифікаційний код згідно з Єдиним державним реєстром підприємств та організацій України:</w:t>
                  </w:r>
                </w:p>
              </w:tc>
            </w:tr>
            <w:tr w:rsidR="00FC59BF" w:rsidRPr="00A7070D" w14:paraId="78F0852D" w14:textId="77777777" w:rsidTr="006D7BA0">
              <w:tc>
                <w:tcPr>
                  <w:tcW w:w="1226" w:type="dxa"/>
                  <w:vMerge/>
                  <w:shd w:val="clear" w:color="auto" w:fill="BFBFBF" w:themeFill="background1" w:themeFillShade="BF"/>
                </w:tcPr>
                <w:p w14:paraId="40297190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3" w:type="dxa"/>
                  <w:gridSpan w:val="12"/>
                </w:tcPr>
                <w:p w14:paraId="0F317F62" w14:textId="50584462" w:rsidR="00FC59BF" w:rsidRPr="00A7070D" w:rsidRDefault="00B64BF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4ACD0368" w14:textId="77777777" w:rsidTr="006D7BA0">
              <w:tc>
                <w:tcPr>
                  <w:tcW w:w="1226" w:type="dxa"/>
                  <w:vMerge/>
                  <w:shd w:val="clear" w:color="auto" w:fill="BFBFBF" w:themeFill="background1" w:themeFillShade="BF"/>
                </w:tcPr>
                <w:p w14:paraId="08C0E491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3" w:type="dxa"/>
                  <w:gridSpan w:val="12"/>
                </w:tcPr>
                <w:p w14:paraId="0CCDB608" w14:textId="3828699E" w:rsidR="00FC59BF" w:rsidRPr="00A7070D" w:rsidRDefault="00B64BF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66EDF56E" w14:textId="77777777" w:rsidTr="006D7BA0">
              <w:tc>
                <w:tcPr>
                  <w:tcW w:w="3573" w:type="dxa"/>
                  <w:gridSpan w:val="4"/>
                  <w:shd w:val="clear" w:color="auto" w:fill="BFBFBF" w:themeFill="background1" w:themeFillShade="BF"/>
                </w:tcPr>
                <w:p w14:paraId="32268D6C" w14:textId="4F6B0254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Інформація для зв’язку </w:t>
                  </w:r>
                </w:p>
              </w:tc>
              <w:tc>
                <w:tcPr>
                  <w:tcW w:w="3494" w:type="dxa"/>
                  <w:gridSpan w:val="5"/>
                </w:tcPr>
                <w:p w14:paraId="7C0C1EBF" w14:textId="31849E4F" w:rsidR="00FC59BF" w:rsidRPr="00A7070D" w:rsidRDefault="00B64BF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Номер телефону</w:t>
                  </w:r>
                  <w:r w:rsidR="00F25B5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02" w:type="dxa"/>
                  <w:gridSpan w:val="4"/>
                </w:tcPr>
                <w:p w14:paraId="2A3F74E4" w14:textId="77777777" w:rsidR="00FC59BF" w:rsidRDefault="00B64BF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Адреса електронної пошти</w:t>
                  </w:r>
                  <w:r w:rsidR="00F25B58" w:rsidRPr="00F25B58">
                    <w:rPr>
                      <w:sz w:val="22"/>
                      <w:szCs w:val="22"/>
                    </w:rPr>
                    <w:t>:</w:t>
                  </w:r>
                </w:p>
                <w:p w14:paraId="43B7380C" w14:textId="3360F90F" w:rsidR="00B64BF9" w:rsidRPr="00A7070D" w:rsidRDefault="00B64BF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340FF" w:rsidRPr="00A7070D" w14:paraId="49189EBD" w14:textId="77777777" w:rsidTr="006D7BA0">
              <w:tc>
                <w:tcPr>
                  <w:tcW w:w="9969" w:type="dxa"/>
                  <w:gridSpan w:val="1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0015382C" w14:textId="274AD2D6" w:rsidR="004340FF" w:rsidRPr="00A7070D" w:rsidRDefault="004340FF" w:rsidP="004340FF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Додатки:</w:t>
                  </w:r>
                </w:p>
              </w:tc>
            </w:tr>
            <w:tr w:rsidR="005154C4" w:rsidRPr="00A7070D" w14:paraId="6DE61FB3" w14:textId="77777777" w:rsidTr="006D7BA0">
              <w:tc>
                <w:tcPr>
                  <w:tcW w:w="1226" w:type="dxa"/>
                  <w:tcBorders>
                    <w:bottom w:val="single" w:sz="4" w:space="0" w:color="auto"/>
                    <w:right w:val="nil"/>
                  </w:tcBorders>
                </w:tcPr>
                <w:p w14:paraId="454DCD03" w14:textId="2E51BF9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8743" w:type="dxa"/>
                  <w:gridSpan w:val="12"/>
                  <w:tcBorders>
                    <w:left w:val="nil"/>
                    <w:bottom w:val="single" w:sz="4" w:space="0" w:color="auto"/>
                  </w:tcBorders>
                </w:tcPr>
                <w:p w14:paraId="7FFED2B3" w14:textId="4CFD7422" w:rsidR="005154C4" w:rsidRPr="00A7070D" w:rsidRDefault="005154C4" w:rsidP="005154C4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Назва документу</w:t>
                  </w:r>
                </w:p>
              </w:tc>
            </w:tr>
            <w:tr w:rsidR="005154C4" w:rsidRPr="00A7070D" w14:paraId="71D8F7ED" w14:textId="77777777" w:rsidTr="006D7BA0">
              <w:tc>
                <w:tcPr>
                  <w:tcW w:w="1226" w:type="dxa"/>
                  <w:tcBorders>
                    <w:right w:val="nil"/>
                  </w:tcBorders>
                </w:tcPr>
                <w:p w14:paraId="68547BD1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3" w:type="dxa"/>
                  <w:gridSpan w:val="12"/>
                  <w:tcBorders>
                    <w:left w:val="nil"/>
                  </w:tcBorders>
                </w:tcPr>
                <w:p w14:paraId="0059031C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154C4" w:rsidRPr="00A7070D" w14:paraId="6DB03CE6" w14:textId="77777777" w:rsidTr="006D7BA0">
              <w:tc>
                <w:tcPr>
                  <w:tcW w:w="1226" w:type="dxa"/>
                  <w:tcBorders>
                    <w:right w:val="nil"/>
                  </w:tcBorders>
                </w:tcPr>
                <w:p w14:paraId="6B6AD484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3" w:type="dxa"/>
                  <w:gridSpan w:val="12"/>
                  <w:tcBorders>
                    <w:left w:val="nil"/>
                  </w:tcBorders>
                </w:tcPr>
                <w:p w14:paraId="7BE7262B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6C5F" w:rsidRPr="00A7070D" w14:paraId="43AE0ACA" w14:textId="77777777" w:rsidTr="006D7BA0">
              <w:tc>
                <w:tcPr>
                  <w:tcW w:w="9969" w:type="dxa"/>
                  <w:gridSpan w:val="13"/>
                </w:tcPr>
                <w:p w14:paraId="447B27AE" w14:textId="37ABE8E6" w:rsidR="004E6C5F" w:rsidRPr="00A7070D" w:rsidRDefault="004E6C5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4E6C5F">
                    <w:rPr>
                      <w:sz w:val="22"/>
                      <w:szCs w:val="22"/>
                    </w:rPr>
                    <w:t>Даю згоду на розкриття змісту геологічної інформації, що створена (придбана) за власні кошти</w:t>
                  </w:r>
                </w:p>
              </w:tc>
            </w:tr>
            <w:tr w:rsidR="00F55CB5" w:rsidRPr="00A7070D" w14:paraId="6FC3DC5D" w14:textId="77777777" w:rsidTr="006D7BA0">
              <w:tc>
                <w:tcPr>
                  <w:tcW w:w="2439" w:type="dxa"/>
                  <w:gridSpan w:val="2"/>
                  <w:vMerge w:val="restart"/>
                  <w:shd w:val="clear" w:color="auto" w:fill="BFBFBF" w:themeFill="background1" w:themeFillShade="BF"/>
                </w:tcPr>
                <w:p w14:paraId="58C1DB2E" w14:textId="19DDB07C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Уповноважена особа:</w:t>
                  </w:r>
                </w:p>
              </w:tc>
              <w:tc>
                <w:tcPr>
                  <w:tcW w:w="7530" w:type="dxa"/>
                  <w:gridSpan w:val="11"/>
                </w:tcPr>
                <w:p w14:paraId="6B17166A" w14:textId="0531DA6E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F55CB5">
                    <w:rPr>
                      <w:sz w:val="22"/>
                      <w:szCs w:val="22"/>
                    </w:rPr>
                    <w:t xml:space="preserve">різвище, </w:t>
                  </w:r>
                  <w:r w:rsidR="00661317">
                    <w:rPr>
                      <w:sz w:val="22"/>
                      <w:szCs w:val="22"/>
                    </w:rPr>
                    <w:t xml:space="preserve">власне </w:t>
                  </w:r>
                  <w:r w:rsidRPr="00F55CB5">
                    <w:rPr>
                      <w:sz w:val="22"/>
                      <w:szCs w:val="22"/>
                    </w:rPr>
                    <w:t>ім’я та по батькові (за наявності)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55CB5" w:rsidRPr="00A7070D" w14:paraId="62ABC722" w14:textId="77777777" w:rsidTr="006D7BA0">
              <w:tc>
                <w:tcPr>
                  <w:tcW w:w="2439" w:type="dxa"/>
                  <w:gridSpan w:val="2"/>
                  <w:vMerge/>
                  <w:shd w:val="clear" w:color="auto" w:fill="BFBFBF" w:themeFill="background1" w:themeFillShade="BF"/>
                </w:tcPr>
                <w:p w14:paraId="7435B917" w14:textId="77777777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0" w:type="dxa"/>
                  <w:gridSpan w:val="11"/>
                </w:tcPr>
                <w:p w14:paraId="00374056" w14:textId="0E11C286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F55CB5">
                    <w:rPr>
                      <w:sz w:val="22"/>
                      <w:szCs w:val="22"/>
                    </w:rPr>
                    <w:t>Посада:</w:t>
                  </w:r>
                </w:p>
              </w:tc>
            </w:tr>
            <w:tr w:rsidR="00455A7A" w:rsidRPr="00A7070D" w14:paraId="1CEF10DC" w14:textId="77777777" w:rsidTr="005D6B1A">
              <w:tc>
                <w:tcPr>
                  <w:tcW w:w="9969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9F9F46" w14:textId="77777777" w:rsidR="00CD3FD9" w:rsidRDefault="00CD3FD9" w:rsidP="00455A7A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</w:p>
                <w:p w14:paraId="6DFFA586" w14:textId="2158A431" w:rsidR="00455A7A" w:rsidRPr="00455A7A" w:rsidRDefault="00455A7A" w:rsidP="00455A7A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455A7A">
                    <w:rPr>
                      <w:rFonts w:eastAsia="Times New Roman"/>
                      <w:sz w:val="22"/>
                      <w:szCs w:val="22"/>
                    </w:rPr>
                    <w:t>Підпис заявника</w:t>
                  </w:r>
                </w:p>
                <w:p w14:paraId="0D51F9F6" w14:textId="037DEB36" w:rsidR="00455A7A" w:rsidRPr="00F55CB5" w:rsidRDefault="00455A7A" w:rsidP="00CD3FD9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455A7A">
                    <w:rPr>
                      <w:rFonts w:eastAsia="Times New Roman"/>
                      <w:sz w:val="22"/>
                      <w:szCs w:val="22"/>
                    </w:rPr>
                    <w:t>(</w:t>
                  </w:r>
                  <w:r w:rsidRPr="00455A7A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заява підписується відповідно до законодавства про електронний документообіг з накладенням на нього кваліфікованого електронного підпису або удосконаленого електронного підпису відповідно до вимог Закону України “Про електронні довірчі послуги”</w:t>
                  </w:r>
                </w:p>
              </w:tc>
            </w:tr>
            <w:tr w:rsidR="005D6B1A" w:rsidRPr="00A7070D" w14:paraId="2689C5E5" w14:textId="77777777" w:rsidTr="005D6B1A">
              <w:tc>
                <w:tcPr>
                  <w:tcW w:w="9969" w:type="dxa"/>
                  <w:gridSpan w:val="1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1E4D56" w14:textId="77777777" w:rsidR="005D6B1A" w:rsidRDefault="005D6B1A" w:rsidP="00455A7A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2D4CFBE1" w14:textId="3069ABC1" w:rsidR="00DC33F2" w:rsidRDefault="00DC33F2" w:rsidP="00F55CB5">
            <w:pPr>
              <w:pStyle w:val="a3"/>
              <w:jc w:val="both"/>
            </w:pPr>
          </w:p>
        </w:tc>
      </w:tr>
    </w:tbl>
    <w:p w14:paraId="62840E68" w14:textId="2EE35D2F" w:rsidR="00B64BF9" w:rsidRDefault="00B64BF9" w:rsidP="001E23C7">
      <w:pPr>
        <w:pStyle w:val="a3"/>
        <w:jc w:val="both"/>
      </w:pPr>
    </w:p>
    <w:p w14:paraId="344C58C2" w14:textId="77777777" w:rsidR="00B64BF9" w:rsidRPr="00B64BF9" w:rsidRDefault="00B64BF9" w:rsidP="00B64BF9">
      <w:pPr>
        <w:spacing w:line="254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ab/>
      </w:r>
      <w:r w:rsidRPr="00B64BF9">
        <w:rPr>
          <w:rFonts w:ascii="Calibri" w:eastAsia="Calibri" w:hAnsi="Calibri"/>
          <w:sz w:val="22"/>
          <w:szCs w:val="22"/>
          <w:lang w:val="ru-RU" w:eastAsia="en-US"/>
        </w:rPr>
        <w:t>_________________</w:t>
      </w:r>
      <w:r w:rsidRPr="00B64BF9">
        <w:rPr>
          <w:rFonts w:ascii="Calibri" w:eastAsia="Calibri" w:hAnsi="Calibri"/>
          <w:sz w:val="22"/>
          <w:szCs w:val="22"/>
          <w:lang w:eastAsia="en-US"/>
        </w:rPr>
        <w:t>________</w:t>
      </w:r>
    </w:p>
    <w:p w14:paraId="637A90FD" w14:textId="58A686B5" w:rsidR="00235D66" w:rsidRDefault="00235D66" w:rsidP="00B64BF9">
      <w:pPr>
        <w:tabs>
          <w:tab w:val="left" w:pos="4200"/>
        </w:tabs>
      </w:pPr>
    </w:p>
    <w:p w14:paraId="40C010AB" w14:textId="77777777" w:rsidR="00235D66" w:rsidRPr="00235D66" w:rsidRDefault="00235D66" w:rsidP="00235D66"/>
    <w:p w14:paraId="3F820244" w14:textId="77777777" w:rsidR="00235D66" w:rsidRPr="00235D66" w:rsidRDefault="00235D66" w:rsidP="00235D66"/>
    <w:p w14:paraId="336A671A" w14:textId="77777777" w:rsidR="00235D66" w:rsidRPr="00235D66" w:rsidRDefault="00235D66" w:rsidP="00235D66"/>
    <w:p w14:paraId="309615C8" w14:textId="77777777" w:rsidR="00235D66" w:rsidRPr="00235D66" w:rsidRDefault="00235D66" w:rsidP="00235D66"/>
    <w:p w14:paraId="70E17B72" w14:textId="77777777" w:rsidR="00235D66" w:rsidRPr="00235D66" w:rsidRDefault="00235D66" w:rsidP="00235D66"/>
    <w:p w14:paraId="4AB52B63" w14:textId="77777777" w:rsidR="00235D66" w:rsidRPr="00235D66" w:rsidRDefault="00235D66" w:rsidP="00235D66"/>
    <w:p w14:paraId="078ABF46" w14:textId="234E443E" w:rsidR="00235D66" w:rsidRDefault="00235D66" w:rsidP="00235D66"/>
    <w:p w14:paraId="0C9CB8BF" w14:textId="73683008" w:rsidR="00235D66" w:rsidRDefault="00235D66" w:rsidP="00235D66"/>
    <w:p w14:paraId="7F078908" w14:textId="5F20E7EC" w:rsidR="00DC33F2" w:rsidRPr="00235D66" w:rsidRDefault="00235D66" w:rsidP="00235D66">
      <w:pPr>
        <w:tabs>
          <w:tab w:val="left" w:pos="7860"/>
        </w:tabs>
      </w:pPr>
      <w:r>
        <w:tab/>
      </w:r>
    </w:p>
    <w:sectPr w:rsidR="00DC33F2" w:rsidRPr="00235D66" w:rsidSect="00B64BF9">
      <w:headerReference w:type="default" r:id="rId8"/>
      <w:pgSz w:w="11906" w:h="16838"/>
      <w:pgMar w:top="102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6CCB" w14:textId="77777777" w:rsidR="00785357" w:rsidRDefault="00785357" w:rsidP="004F5975">
      <w:r>
        <w:separator/>
      </w:r>
    </w:p>
  </w:endnote>
  <w:endnote w:type="continuationSeparator" w:id="0">
    <w:p w14:paraId="027FA7BB" w14:textId="77777777" w:rsidR="00785357" w:rsidRDefault="00785357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54AC" w14:textId="77777777" w:rsidR="00785357" w:rsidRDefault="00785357" w:rsidP="004F5975">
      <w:r>
        <w:separator/>
      </w:r>
    </w:p>
  </w:footnote>
  <w:footnote w:type="continuationSeparator" w:id="0">
    <w:p w14:paraId="4E0ABC5D" w14:textId="77777777" w:rsidR="00785357" w:rsidRDefault="00785357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59304"/>
      <w:docPartObj>
        <w:docPartGallery w:val="Page Numbers (Top of Page)"/>
        <w:docPartUnique/>
      </w:docPartObj>
    </w:sdtPr>
    <w:sdtEndPr/>
    <w:sdtContent>
      <w:p w14:paraId="62952D63" w14:textId="77777777" w:rsidR="0065136F" w:rsidRPr="00B64BF9" w:rsidRDefault="00CD0DF0" w:rsidP="0065136F">
        <w:pPr>
          <w:pStyle w:val="a7"/>
          <w:jc w:val="center"/>
          <w:rPr>
            <w:sz w:val="22"/>
            <w:szCs w:val="22"/>
          </w:rPr>
        </w:pPr>
        <w:r w:rsidRPr="00B64BF9">
          <w:rPr>
            <w:sz w:val="22"/>
            <w:szCs w:val="22"/>
          </w:rPr>
          <w:fldChar w:fldCharType="begin"/>
        </w:r>
        <w:r w:rsidR="004F5975" w:rsidRPr="00B64BF9">
          <w:rPr>
            <w:sz w:val="22"/>
            <w:szCs w:val="22"/>
          </w:rPr>
          <w:instrText>PAGE   \* MERGEFORMAT</w:instrText>
        </w:r>
        <w:r w:rsidRPr="00B64BF9">
          <w:rPr>
            <w:sz w:val="22"/>
            <w:szCs w:val="22"/>
          </w:rPr>
          <w:fldChar w:fldCharType="separate"/>
        </w:r>
        <w:r w:rsidR="00235D66" w:rsidRPr="00235D66">
          <w:rPr>
            <w:noProof/>
            <w:sz w:val="22"/>
            <w:szCs w:val="22"/>
            <w:lang w:val="ru-RU"/>
          </w:rPr>
          <w:t>2</w:t>
        </w:r>
        <w:r w:rsidRPr="00B64BF9">
          <w:rPr>
            <w:sz w:val="22"/>
            <w:szCs w:val="22"/>
          </w:rPr>
          <w:fldChar w:fldCharType="end"/>
        </w:r>
      </w:p>
      <w:p w14:paraId="5F987C94" w14:textId="313FA013" w:rsidR="00B64BF9" w:rsidRPr="00B64BF9" w:rsidRDefault="00B64BF9" w:rsidP="00235D66">
        <w:pPr>
          <w:pStyle w:val="a7"/>
          <w:ind w:right="140"/>
          <w:jc w:val="right"/>
          <w:rPr>
            <w:sz w:val="22"/>
            <w:szCs w:val="22"/>
          </w:rPr>
        </w:pPr>
        <w:r w:rsidRPr="00B64BF9">
          <w:rPr>
            <w:sz w:val="22"/>
            <w:szCs w:val="22"/>
          </w:rPr>
          <w:t>Продовження Додатку 7</w:t>
        </w:r>
      </w:p>
      <w:p w14:paraId="0FFB26A1" w14:textId="022610CB" w:rsidR="004F5975" w:rsidRPr="0065136F" w:rsidRDefault="001B6698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5996">
    <w:abstractNumId w:val="0"/>
  </w:num>
  <w:num w:numId="2" w16cid:durableId="1385106738">
    <w:abstractNumId w:val="2"/>
  </w:num>
  <w:num w:numId="3" w16cid:durableId="515195792">
    <w:abstractNumId w:val="1"/>
  </w:num>
  <w:num w:numId="4" w16cid:durableId="172428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C7"/>
    <w:rsid w:val="000062D8"/>
    <w:rsid w:val="00011F96"/>
    <w:rsid w:val="000128B1"/>
    <w:rsid w:val="00020071"/>
    <w:rsid w:val="000201D3"/>
    <w:rsid w:val="00021B8A"/>
    <w:rsid w:val="00053E34"/>
    <w:rsid w:val="000548B7"/>
    <w:rsid w:val="00056915"/>
    <w:rsid w:val="00060FD5"/>
    <w:rsid w:val="00063069"/>
    <w:rsid w:val="00097D5E"/>
    <w:rsid w:val="000A1168"/>
    <w:rsid w:val="000A5C70"/>
    <w:rsid w:val="000B00C1"/>
    <w:rsid w:val="000C6BE4"/>
    <w:rsid w:val="000D7DD9"/>
    <w:rsid w:val="000F0333"/>
    <w:rsid w:val="00104F36"/>
    <w:rsid w:val="00117B32"/>
    <w:rsid w:val="00124086"/>
    <w:rsid w:val="0014244A"/>
    <w:rsid w:val="00150E9C"/>
    <w:rsid w:val="00154344"/>
    <w:rsid w:val="00170265"/>
    <w:rsid w:val="0017082E"/>
    <w:rsid w:val="0017343C"/>
    <w:rsid w:val="00181E77"/>
    <w:rsid w:val="00182878"/>
    <w:rsid w:val="00183F42"/>
    <w:rsid w:val="00193B78"/>
    <w:rsid w:val="001B6698"/>
    <w:rsid w:val="001C1450"/>
    <w:rsid w:val="001C31C2"/>
    <w:rsid w:val="001C7C41"/>
    <w:rsid w:val="001D46C4"/>
    <w:rsid w:val="001E23C7"/>
    <w:rsid w:val="001E5423"/>
    <w:rsid w:val="00217EE8"/>
    <w:rsid w:val="0022624A"/>
    <w:rsid w:val="00226A05"/>
    <w:rsid w:val="00235D66"/>
    <w:rsid w:val="00235E27"/>
    <w:rsid w:val="00236588"/>
    <w:rsid w:val="002454A0"/>
    <w:rsid w:val="00245B30"/>
    <w:rsid w:val="00246732"/>
    <w:rsid w:val="002609EB"/>
    <w:rsid w:val="002700CB"/>
    <w:rsid w:val="00273A76"/>
    <w:rsid w:val="00273CD5"/>
    <w:rsid w:val="00280BDC"/>
    <w:rsid w:val="00285126"/>
    <w:rsid w:val="00285376"/>
    <w:rsid w:val="00295292"/>
    <w:rsid w:val="002A494A"/>
    <w:rsid w:val="002C563E"/>
    <w:rsid w:val="002D050F"/>
    <w:rsid w:val="002D3368"/>
    <w:rsid w:val="002D3D3A"/>
    <w:rsid w:val="002D7854"/>
    <w:rsid w:val="002E07E4"/>
    <w:rsid w:val="002E0CE9"/>
    <w:rsid w:val="002E290A"/>
    <w:rsid w:val="002E78EF"/>
    <w:rsid w:val="002F3290"/>
    <w:rsid w:val="0030280C"/>
    <w:rsid w:val="00310914"/>
    <w:rsid w:val="003254B9"/>
    <w:rsid w:val="00341E83"/>
    <w:rsid w:val="00365CB6"/>
    <w:rsid w:val="00384F6A"/>
    <w:rsid w:val="00385257"/>
    <w:rsid w:val="003867A1"/>
    <w:rsid w:val="003905AA"/>
    <w:rsid w:val="0039461A"/>
    <w:rsid w:val="003B200E"/>
    <w:rsid w:val="003C7C82"/>
    <w:rsid w:val="003C7E69"/>
    <w:rsid w:val="003D3D77"/>
    <w:rsid w:val="003E7058"/>
    <w:rsid w:val="003E71A9"/>
    <w:rsid w:val="003F1BE1"/>
    <w:rsid w:val="003F3E66"/>
    <w:rsid w:val="004048AC"/>
    <w:rsid w:val="004118D1"/>
    <w:rsid w:val="00423614"/>
    <w:rsid w:val="00430B93"/>
    <w:rsid w:val="00431AC1"/>
    <w:rsid w:val="004337DD"/>
    <w:rsid w:val="004340FF"/>
    <w:rsid w:val="00437031"/>
    <w:rsid w:val="00452462"/>
    <w:rsid w:val="00455A7A"/>
    <w:rsid w:val="004635C7"/>
    <w:rsid w:val="00465ED4"/>
    <w:rsid w:val="00474CC3"/>
    <w:rsid w:val="00476621"/>
    <w:rsid w:val="004A6E8E"/>
    <w:rsid w:val="004C173A"/>
    <w:rsid w:val="004C46A8"/>
    <w:rsid w:val="004C58B3"/>
    <w:rsid w:val="004C6A5A"/>
    <w:rsid w:val="004D0C23"/>
    <w:rsid w:val="004D32B8"/>
    <w:rsid w:val="004D3CCF"/>
    <w:rsid w:val="004E293F"/>
    <w:rsid w:val="004E6C5F"/>
    <w:rsid w:val="004E7D60"/>
    <w:rsid w:val="004F462C"/>
    <w:rsid w:val="004F5975"/>
    <w:rsid w:val="004F6AD9"/>
    <w:rsid w:val="005004B7"/>
    <w:rsid w:val="00500A67"/>
    <w:rsid w:val="005052B9"/>
    <w:rsid w:val="00514E3E"/>
    <w:rsid w:val="005154C4"/>
    <w:rsid w:val="005154D8"/>
    <w:rsid w:val="005215E6"/>
    <w:rsid w:val="00533B54"/>
    <w:rsid w:val="00535D49"/>
    <w:rsid w:val="005456E3"/>
    <w:rsid w:val="00546927"/>
    <w:rsid w:val="00546FAE"/>
    <w:rsid w:val="005518CF"/>
    <w:rsid w:val="005523B8"/>
    <w:rsid w:val="0055644E"/>
    <w:rsid w:val="00562174"/>
    <w:rsid w:val="005622DA"/>
    <w:rsid w:val="00574CD6"/>
    <w:rsid w:val="00585B91"/>
    <w:rsid w:val="00585DE3"/>
    <w:rsid w:val="005C7E2E"/>
    <w:rsid w:val="005D058E"/>
    <w:rsid w:val="005D2831"/>
    <w:rsid w:val="005D6B1A"/>
    <w:rsid w:val="005E231D"/>
    <w:rsid w:val="00613EA3"/>
    <w:rsid w:val="006272DB"/>
    <w:rsid w:val="00640053"/>
    <w:rsid w:val="00646A47"/>
    <w:rsid w:val="0065136F"/>
    <w:rsid w:val="00654160"/>
    <w:rsid w:val="00656A4E"/>
    <w:rsid w:val="0065763A"/>
    <w:rsid w:val="00661317"/>
    <w:rsid w:val="0067104C"/>
    <w:rsid w:val="00694AC7"/>
    <w:rsid w:val="00696462"/>
    <w:rsid w:val="006966ED"/>
    <w:rsid w:val="006A6CEA"/>
    <w:rsid w:val="006B075E"/>
    <w:rsid w:val="006B7342"/>
    <w:rsid w:val="006C6138"/>
    <w:rsid w:val="006D7BA0"/>
    <w:rsid w:val="00700D5C"/>
    <w:rsid w:val="00701C3F"/>
    <w:rsid w:val="00704692"/>
    <w:rsid w:val="007120F0"/>
    <w:rsid w:val="00714BEE"/>
    <w:rsid w:val="007169A9"/>
    <w:rsid w:val="00730CF7"/>
    <w:rsid w:val="00736D80"/>
    <w:rsid w:val="007561B4"/>
    <w:rsid w:val="00761264"/>
    <w:rsid w:val="00762748"/>
    <w:rsid w:val="0077229B"/>
    <w:rsid w:val="0078244F"/>
    <w:rsid w:val="00784D9E"/>
    <w:rsid w:val="00785357"/>
    <w:rsid w:val="007A19C7"/>
    <w:rsid w:val="007B27BE"/>
    <w:rsid w:val="007B28E4"/>
    <w:rsid w:val="007E21C1"/>
    <w:rsid w:val="007E552F"/>
    <w:rsid w:val="00804560"/>
    <w:rsid w:val="00807A6D"/>
    <w:rsid w:val="00814688"/>
    <w:rsid w:val="00825081"/>
    <w:rsid w:val="00842C30"/>
    <w:rsid w:val="00851413"/>
    <w:rsid w:val="00884298"/>
    <w:rsid w:val="00894DB0"/>
    <w:rsid w:val="008C0BC6"/>
    <w:rsid w:val="008C201B"/>
    <w:rsid w:val="008C27C3"/>
    <w:rsid w:val="008C3258"/>
    <w:rsid w:val="008D107D"/>
    <w:rsid w:val="008E1ACF"/>
    <w:rsid w:val="008F090D"/>
    <w:rsid w:val="009002F1"/>
    <w:rsid w:val="0090650B"/>
    <w:rsid w:val="0091037D"/>
    <w:rsid w:val="00931D01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C0EC0"/>
    <w:rsid w:val="009D4EB8"/>
    <w:rsid w:val="009E3A5C"/>
    <w:rsid w:val="009F0BD3"/>
    <w:rsid w:val="009F5B17"/>
    <w:rsid w:val="00A07AFE"/>
    <w:rsid w:val="00A15E3D"/>
    <w:rsid w:val="00A44E1E"/>
    <w:rsid w:val="00A50125"/>
    <w:rsid w:val="00A56294"/>
    <w:rsid w:val="00A6462C"/>
    <w:rsid w:val="00A7070D"/>
    <w:rsid w:val="00A81FBE"/>
    <w:rsid w:val="00A82791"/>
    <w:rsid w:val="00A936F4"/>
    <w:rsid w:val="00A96407"/>
    <w:rsid w:val="00AA0298"/>
    <w:rsid w:val="00AB227F"/>
    <w:rsid w:val="00AB24E7"/>
    <w:rsid w:val="00AB7CA1"/>
    <w:rsid w:val="00AD4780"/>
    <w:rsid w:val="00AD4A71"/>
    <w:rsid w:val="00AE2A28"/>
    <w:rsid w:val="00AE4A4F"/>
    <w:rsid w:val="00AF027F"/>
    <w:rsid w:val="00B07139"/>
    <w:rsid w:val="00B13ED5"/>
    <w:rsid w:val="00B17648"/>
    <w:rsid w:val="00B4124B"/>
    <w:rsid w:val="00B50175"/>
    <w:rsid w:val="00B50667"/>
    <w:rsid w:val="00B51BC7"/>
    <w:rsid w:val="00B54C4B"/>
    <w:rsid w:val="00B64BF9"/>
    <w:rsid w:val="00B81956"/>
    <w:rsid w:val="00B92AD1"/>
    <w:rsid w:val="00BA336D"/>
    <w:rsid w:val="00BA537D"/>
    <w:rsid w:val="00BD3233"/>
    <w:rsid w:val="00BD3622"/>
    <w:rsid w:val="00C05E34"/>
    <w:rsid w:val="00C233A1"/>
    <w:rsid w:val="00C25CE8"/>
    <w:rsid w:val="00C26987"/>
    <w:rsid w:val="00C31E7F"/>
    <w:rsid w:val="00C32FF1"/>
    <w:rsid w:val="00C37C99"/>
    <w:rsid w:val="00C47098"/>
    <w:rsid w:val="00C51886"/>
    <w:rsid w:val="00C66383"/>
    <w:rsid w:val="00C81CD1"/>
    <w:rsid w:val="00C837B9"/>
    <w:rsid w:val="00C8480C"/>
    <w:rsid w:val="00CA1CAF"/>
    <w:rsid w:val="00CD0DF0"/>
    <w:rsid w:val="00CD3FD9"/>
    <w:rsid w:val="00CE020E"/>
    <w:rsid w:val="00CE4313"/>
    <w:rsid w:val="00D07CD8"/>
    <w:rsid w:val="00D15788"/>
    <w:rsid w:val="00D20BDA"/>
    <w:rsid w:val="00D53963"/>
    <w:rsid w:val="00D54809"/>
    <w:rsid w:val="00D71A19"/>
    <w:rsid w:val="00D8118C"/>
    <w:rsid w:val="00D813A4"/>
    <w:rsid w:val="00D9001D"/>
    <w:rsid w:val="00D90605"/>
    <w:rsid w:val="00DA3BD4"/>
    <w:rsid w:val="00DC2EF3"/>
    <w:rsid w:val="00DC33F2"/>
    <w:rsid w:val="00DC51F9"/>
    <w:rsid w:val="00DE2257"/>
    <w:rsid w:val="00DE65A8"/>
    <w:rsid w:val="00DF1B88"/>
    <w:rsid w:val="00DF5FB0"/>
    <w:rsid w:val="00DF6A61"/>
    <w:rsid w:val="00DF76CB"/>
    <w:rsid w:val="00E06ED4"/>
    <w:rsid w:val="00E114AA"/>
    <w:rsid w:val="00E11EE3"/>
    <w:rsid w:val="00E31238"/>
    <w:rsid w:val="00E3512C"/>
    <w:rsid w:val="00E43E12"/>
    <w:rsid w:val="00E54022"/>
    <w:rsid w:val="00E55123"/>
    <w:rsid w:val="00E559F8"/>
    <w:rsid w:val="00E72516"/>
    <w:rsid w:val="00E75781"/>
    <w:rsid w:val="00E861EB"/>
    <w:rsid w:val="00E87D8D"/>
    <w:rsid w:val="00E9693C"/>
    <w:rsid w:val="00EA0B8B"/>
    <w:rsid w:val="00EB7120"/>
    <w:rsid w:val="00ED349F"/>
    <w:rsid w:val="00ED6A0E"/>
    <w:rsid w:val="00EE74FF"/>
    <w:rsid w:val="00EF5110"/>
    <w:rsid w:val="00EF5E34"/>
    <w:rsid w:val="00F20A8C"/>
    <w:rsid w:val="00F25B58"/>
    <w:rsid w:val="00F32708"/>
    <w:rsid w:val="00F34F43"/>
    <w:rsid w:val="00F35674"/>
    <w:rsid w:val="00F4289E"/>
    <w:rsid w:val="00F5386B"/>
    <w:rsid w:val="00F55CB5"/>
    <w:rsid w:val="00F6262B"/>
    <w:rsid w:val="00F745ED"/>
    <w:rsid w:val="00F74B07"/>
    <w:rsid w:val="00F76291"/>
    <w:rsid w:val="00F76FCE"/>
    <w:rsid w:val="00F9096D"/>
    <w:rsid w:val="00FA2A74"/>
    <w:rsid w:val="00FA46A7"/>
    <w:rsid w:val="00FA66EE"/>
    <w:rsid w:val="00FC59BF"/>
    <w:rsid w:val="00FD755E"/>
    <w:rsid w:val="00FF6FE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035BD"/>
  <w15:docId w15:val="{CFC3A4E3-32E8-4083-AEA2-638D6EB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3B07-4C7F-4CA1-B055-B45F89D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Анна Григорівна Король</cp:lastModifiedBy>
  <cp:revision>2</cp:revision>
  <cp:lastPrinted>2021-03-25T09:56:00Z</cp:lastPrinted>
  <dcterms:created xsi:type="dcterms:W3CDTF">2023-02-13T16:16:00Z</dcterms:created>
  <dcterms:modified xsi:type="dcterms:W3CDTF">2023-02-13T16:16:00Z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2023-01-27T07:19:50Z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295b3d62-d2a1-4d93-a30f-a4d46d5ab32e</vt:lpwstr>
  </property>
  <property fmtid="{D5CDD505-2E9C-101B-9397-08002B2CF9AE}" pid="8" name="MSIP_Label_defa4170-0d19-0005-0004-bc88714345d2_ContentBits">
    <vt:lpwstr>0</vt:lpwstr>
  </property>
</Properties>
</file>