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49"/>
      </w:tblGrid>
      <w:tr w:rsidR="0076597E" w:rsidRPr="003F5BBD" w14:paraId="781A9C73" w14:textId="77777777" w:rsidTr="00BB41D0">
        <w:tc>
          <w:tcPr>
            <w:tcW w:w="4106" w:type="dxa"/>
          </w:tcPr>
          <w:p w14:paraId="522F0181" w14:textId="77777777" w:rsidR="0076597E" w:rsidRDefault="0076597E"/>
        </w:tc>
        <w:tc>
          <w:tcPr>
            <w:tcW w:w="4949" w:type="dxa"/>
          </w:tcPr>
          <w:p w14:paraId="76DE4C33" w14:textId="525E61C0" w:rsidR="00FF0C44" w:rsidRPr="003F5BBD" w:rsidRDefault="003C4509" w:rsidP="00FF0C44">
            <w:pPr>
              <w:tabs>
                <w:tab w:val="left" w:pos="0"/>
              </w:tabs>
              <w:rPr>
                <w:rFonts w:eastAsia="Times New Roman"/>
                <w:sz w:val="26"/>
                <w:szCs w:val="26"/>
              </w:rPr>
            </w:pPr>
            <w:proofErr w:type="spellStart"/>
            <w:r w:rsidRPr="003F5BBD">
              <w:rPr>
                <w:rFonts w:eastAsia="Times New Roman"/>
                <w:sz w:val="26"/>
                <w:szCs w:val="26"/>
              </w:rPr>
              <w:t>Додаток</w:t>
            </w:r>
            <w:proofErr w:type="spellEnd"/>
          </w:p>
          <w:p w14:paraId="491E4141" w14:textId="0CFA5185" w:rsidR="00ED7284" w:rsidRPr="003F5BBD" w:rsidRDefault="00E05286" w:rsidP="00ED7284">
            <w:pPr>
              <w:tabs>
                <w:tab w:val="left" w:pos="0"/>
              </w:tabs>
              <w:rPr>
                <w:rFonts w:eastAsia="Times New Roman"/>
                <w:sz w:val="26"/>
                <w:szCs w:val="26"/>
                <w:lang w:val="uk-UA"/>
              </w:rPr>
            </w:pPr>
            <w:r w:rsidRPr="003F5BBD">
              <w:rPr>
                <w:rFonts w:eastAsia="Times New Roman"/>
                <w:sz w:val="26"/>
                <w:szCs w:val="26"/>
                <w:lang w:val="uk-UA"/>
              </w:rPr>
              <w:t>д</w:t>
            </w:r>
            <w:r w:rsidR="00ED7284" w:rsidRPr="003F5BBD">
              <w:rPr>
                <w:rFonts w:eastAsia="Times New Roman"/>
                <w:sz w:val="26"/>
                <w:szCs w:val="26"/>
                <w:lang w:val="uk-UA"/>
              </w:rPr>
              <w:t xml:space="preserve">о </w:t>
            </w:r>
            <w:r w:rsidR="002873E1" w:rsidRPr="003F5BBD">
              <w:rPr>
                <w:rFonts w:eastAsia="Times New Roman"/>
                <w:sz w:val="26"/>
                <w:szCs w:val="26"/>
                <w:lang w:val="uk-UA"/>
              </w:rPr>
              <w:t>Порядку</w:t>
            </w:r>
          </w:p>
          <w:p w14:paraId="28BA36DA" w14:textId="77777777" w:rsidR="00FF0C44" w:rsidRPr="003F5BBD" w:rsidRDefault="00FF0C44" w:rsidP="00384F5D">
            <w:pPr>
              <w:tabs>
                <w:tab w:val="left" w:pos="0"/>
              </w:tabs>
              <w:spacing w:line="360" w:lineRule="auto"/>
              <w:rPr>
                <w:sz w:val="26"/>
                <w:szCs w:val="26"/>
                <w:lang w:val="uk-UA"/>
              </w:rPr>
            </w:pPr>
          </w:p>
          <w:p w14:paraId="0AD713AD" w14:textId="77777777" w:rsidR="0076597E" w:rsidRPr="003F5BBD" w:rsidRDefault="0076597E" w:rsidP="0076597E">
            <w:pPr>
              <w:rPr>
                <w:lang w:val="uk-UA"/>
              </w:rPr>
            </w:pPr>
          </w:p>
        </w:tc>
      </w:tr>
    </w:tbl>
    <w:p w14:paraId="2FF0E85B" w14:textId="63DC0303" w:rsidR="0076597E" w:rsidRPr="003F5BBD" w:rsidRDefault="0076597E" w:rsidP="005B4A50">
      <w:pPr>
        <w:jc w:val="center"/>
        <w:rPr>
          <w:sz w:val="24"/>
          <w:szCs w:val="24"/>
          <w:lang w:val="uk-UA"/>
        </w:rPr>
      </w:pPr>
      <w:r w:rsidRPr="003F5BBD">
        <w:rPr>
          <w:sz w:val="24"/>
          <w:szCs w:val="24"/>
          <w:lang w:val="uk-UA"/>
        </w:rPr>
        <w:t xml:space="preserve">ПАСПОРТ </w:t>
      </w:r>
      <w:r w:rsidR="00431E35" w:rsidRPr="003F5BBD">
        <w:rPr>
          <w:sz w:val="24"/>
          <w:szCs w:val="24"/>
          <w:lang w:val="uk-UA"/>
        </w:rPr>
        <w:t>НАФТОГАЗОВ</w:t>
      </w:r>
      <w:r w:rsidR="002966B4" w:rsidRPr="003F5BBD">
        <w:rPr>
          <w:sz w:val="24"/>
          <w:szCs w:val="24"/>
          <w:lang w:val="uk-UA"/>
        </w:rPr>
        <w:t>ОЇ</w:t>
      </w:r>
      <w:r w:rsidR="00431E35" w:rsidRPr="003F5BBD">
        <w:rPr>
          <w:sz w:val="24"/>
          <w:szCs w:val="24"/>
          <w:lang w:val="uk-UA"/>
        </w:rPr>
        <w:t xml:space="preserve"> </w:t>
      </w:r>
      <w:r w:rsidRPr="003F5BBD">
        <w:rPr>
          <w:sz w:val="24"/>
          <w:szCs w:val="24"/>
          <w:lang w:val="uk-UA"/>
        </w:rPr>
        <w:t>СВЕРДЛОВИНИ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686"/>
        <w:gridCol w:w="1127"/>
      </w:tblGrid>
      <w:tr w:rsidR="0076597E" w:rsidRPr="003F5BBD" w14:paraId="575BE489" w14:textId="77777777" w:rsidTr="002033CE">
        <w:tc>
          <w:tcPr>
            <w:tcW w:w="2344" w:type="pct"/>
            <w:tcBorders>
              <w:right w:val="single" w:sz="4" w:space="0" w:color="auto"/>
            </w:tcBorders>
            <w:shd w:val="clear" w:color="auto" w:fill="auto"/>
          </w:tcPr>
          <w:p w14:paraId="480EB935" w14:textId="77777777" w:rsidR="0076597E" w:rsidRPr="003F5BBD" w:rsidRDefault="00BF6CFD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Подають</w:t>
            </w:r>
          </w:p>
        </w:tc>
        <w:tc>
          <w:tcPr>
            <w:tcW w:w="2034" w:type="pct"/>
            <w:tcBorders>
              <w:right w:val="single" w:sz="4" w:space="0" w:color="auto"/>
            </w:tcBorders>
            <w:shd w:val="clear" w:color="auto" w:fill="auto"/>
          </w:tcPr>
          <w:p w14:paraId="77E41166" w14:textId="77777777" w:rsidR="0076597E" w:rsidRPr="003F5BBD" w:rsidRDefault="0076597E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Термін</w:t>
            </w:r>
            <w:r w:rsidR="001B160B" w:rsidRPr="003F5BBD">
              <w:rPr>
                <w:sz w:val="24"/>
                <w:szCs w:val="24"/>
                <w:lang w:val="uk-UA"/>
              </w:rPr>
              <w:t>и</w:t>
            </w:r>
            <w:r w:rsidRPr="003F5BBD">
              <w:rPr>
                <w:sz w:val="24"/>
                <w:szCs w:val="24"/>
                <w:lang w:val="uk-UA"/>
              </w:rPr>
              <w:t xml:space="preserve"> подання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C6C85" w14:textId="62B06BAD" w:rsidR="0076597E" w:rsidRPr="003F5BBD" w:rsidRDefault="0076597E" w:rsidP="005B4A5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6597E" w:rsidRPr="003F5BBD" w14:paraId="63FFA595" w14:textId="77777777" w:rsidTr="002033CE">
        <w:tc>
          <w:tcPr>
            <w:tcW w:w="23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B3AC6" w14:textId="77777777" w:rsidR="0076597E" w:rsidRPr="003F5BB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Підприємства незалежно від форми власності, які мають на обліку нафтогазові свердловини, видобувають нафту та газ, проводять роботи з буріння нафтогазових свердловин та ведуть спостереження за станом нафтогазових свердловин</w:t>
            </w:r>
          </w:p>
        </w:tc>
        <w:tc>
          <w:tcPr>
            <w:tcW w:w="20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ACA6B" w14:textId="39EF6452" w:rsidR="0076597E" w:rsidRPr="003F5BBD" w:rsidRDefault="001B160B" w:rsidP="002D60E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Подається при первинному </w:t>
            </w:r>
            <w:r w:rsidR="002D60ED" w:rsidRPr="003F5BBD">
              <w:rPr>
                <w:sz w:val="24"/>
                <w:szCs w:val="24"/>
                <w:lang w:val="uk-UA"/>
              </w:rPr>
              <w:t>обліку свердловин</w:t>
            </w:r>
            <w:r w:rsidRPr="003F5BBD">
              <w:rPr>
                <w:sz w:val="24"/>
                <w:szCs w:val="24"/>
                <w:lang w:val="uk-UA"/>
              </w:rPr>
              <w:t>, перед початком будівництва свердловини та зміні стану свердловини, зміні показників, що характеризують свердловину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645AE3" w14:textId="77777777" w:rsidR="0076597E" w:rsidRPr="003F5BBD" w:rsidRDefault="0076597E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1802D47" w14:textId="77777777" w:rsidR="0076597E" w:rsidRPr="003F5BBD" w:rsidRDefault="0076597E">
      <w:pPr>
        <w:rPr>
          <w:lang w:val="uk-UA"/>
        </w:rPr>
      </w:pPr>
    </w:p>
    <w:p w14:paraId="0D55E911" w14:textId="3A3AF817" w:rsidR="001B160B" w:rsidRPr="003F5BBD" w:rsidRDefault="002D60ED" w:rsidP="005B4A50">
      <w:pPr>
        <w:jc w:val="center"/>
        <w:rPr>
          <w:sz w:val="24"/>
          <w:szCs w:val="24"/>
          <w:lang w:val="uk-UA"/>
        </w:rPr>
      </w:pPr>
      <w:r w:rsidRPr="003F5BBD">
        <w:rPr>
          <w:bCs/>
          <w:iCs/>
          <w:sz w:val="24"/>
          <w:szCs w:val="24"/>
          <w:lang w:val="uk-UA"/>
        </w:rPr>
        <w:t xml:space="preserve">Інформація про особу, </w:t>
      </w:r>
      <w:r w:rsidR="001B160B" w:rsidRPr="003F5BBD">
        <w:rPr>
          <w:sz w:val="24"/>
          <w:szCs w:val="24"/>
          <w:lang w:val="uk-UA"/>
        </w:rPr>
        <w:t>що заповнила паспорт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99"/>
        <w:gridCol w:w="1766"/>
        <w:gridCol w:w="2901"/>
        <w:gridCol w:w="3385"/>
      </w:tblGrid>
      <w:tr w:rsidR="001B160B" w:rsidRPr="003F5BBD" w14:paraId="53640EA5" w14:textId="77777777" w:rsidTr="008A608E">
        <w:tc>
          <w:tcPr>
            <w:tcW w:w="5966" w:type="dxa"/>
            <w:gridSpan w:val="3"/>
          </w:tcPr>
          <w:p w14:paraId="33DAF6B6" w14:textId="77777777" w:rsidR="001B160B" w:rsidRPr="003F5BB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385" w:type="dxa"/>
          </w:tcPr>
          <w:p w14:paraId="72376D2B" w14:textId="26248BB6" w:rsidR="001B160B" w:rsidRPr="003F5BBD" w:rsidRDefault="008A608E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Ідентифікаційний код згідно з Єдиним державним реєстром підприємств та організацій України:</w:t>
            </w:r>
          </w:p>
        </w:tc>
      </w:tr>
      <w:tr w:rsidR="001B160B" w:rsidRPr="003F5BBD" w14:paraId="744017D7" w14:textId="77777777" w:rsidTr="008A608E">
        <w:tc>
          <w:tcPr>
            <w:tcW w:w="5966" w:type="dxa"/>
            <w:gridSpan w:val="3"/>
          </w:tcPr>
          <w:p w14:paraId="4092ABE1" w14:textId="77777777" w:rsidR="001B160B" w:rsidRPr="003F5BB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85" w:type="dxa"/>
          </w:tcPr>
          <w:p w14:paraId="55D8ABB5" w14:textId="77777777" w:rsidR="001B160B" w:rsidRPr="003F5BB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B160B" w:rsidRPr="003F5BBD" w14:paraId="70F7F14F" w14:textId="77777777" w:rsidTr="008A608E">
        <w:tc>
          <w:tcPr>
            <w:tcW w:w="9351" w:type="dxa"/>
            <w:gridSpan w:val="4"/>
          </w:tcPr>
          <w:p w14:paraId="59DF922F" w14:textId="4402CB38" w:rsidR="001B160B" w:rsidRPr="003F5BBD" w:rsidRDefault="001B160B" w:rsidP="008A608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F5BBD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Місцезнаходження та </w:t>
            </w:r>
            <w:r w:rsidR="008A608E" w:rsidRPr="003F5BBD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номер телефону</w:t>
            </w:r>
            <w:r w:rsidRPr="003F5BBD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особи, що заповнює паспорт</w:t>
            </w:r>
          </w:p>
        </w:tc>
      </w:tr>
      <w:tr w:rsidR="001B160B" w:rsidRPr="003F5BBD" w14:paraId="2F452141" w14:textId="77777777" w:rsidTr="008A608E">
        <w:tc>
          <w:tcPr>
            <w:tcW w:w="9351" w:type="dxa"/>
            <w:gridSpan w:val="4"/>
          </w:tcPr>
          <w:p w14:paraId="72F1548A" w14:textId="77777777" w:rsidR="001B160B" w:rsidRPr="003F5BBD" w:rsidRDefault="001B160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58FB" w:rsidRPr="003F5BBD" w14:paraId="550B62F0" w14:textId="77777777" w:rsidTr="008A608E">
        <w:tc>
          <w:tcPr>
            <w:tcW w:w="3065" w:type="dxa"/>
            <w:gridSpan w:val="2"/>
          </w:tcPr>
          <w:p w14:paraId="0A197C7B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Відомості про заповнення</w:t>
            </w:r>
          </w:p>
        </w:tc>
        <w:tc>
          <w:tcPr>
            <w:tcW w:w="6286" w:type="dxa"/>
            <w:gridSpan w:val="2"/>
            <w:vMerge w:val="restart"/>
          </w:tcPr>
          <w:p w14:paraId="0EC92133" w14:textId="7313876F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При поданні форми зі змінами до паспорта обов’язково заповнюється графи розділу 1 «Код свердловини у реєстрі», «№ свердловини» та «Назва свердловини», інші таблиці розділів 1-11 заповнюються тільки у разі внесення </w:t>
            </w:r>
            <w:r w:rsidR="00DE7215" w:rsidRPr="003F5BBD">
              <w:rPr>
                <w:sz w:val="24"/>
                <w:szCs w:val="24"/>
                <w:lang w:val="uk-UA"/>
              </w:rPr>
              <w:t xml:space="preserve">до </w:t>
            </w:r>
            <w:r w:rsidRPr="003F5BBD">
              <w:rPr>
                <w:sz w:val="24"/>
                <w:szCs w:val="24"/>
                <w:lang w:val="uk-UA"/>
              </w:rPr>
              <w:t>них змін</w:t>
            </w:r>
          </w:p>
        </w:tc>
      </w:tr>
      <w:tr w:rsidR="006058FB" w:rsidRPr="003F5BBD" w14:paraId="27449626" w14:textId="77777777" w:rsidTr="008A608E">
        <w:tc>
          <w:tcPr>
            <w:tcW w:w="1299" w:type="dxa"/>
          </w:tcPr>
          <w:p w14:paraId="30DF80FB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66" w:type="dxa"/>
          </w:tcPr>
          <w:p w14:paraId="0963F753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Вид (необхідне підкреслити)</w:t>
            </w:r>
          </w:p>
        </w:tc>
        <w:tc>
          <w:tcPr>
            <w:tcW w:w="6286" w:type="dxa"/>
            <w:gridSpan w:val="2"/>
            <w:vMerge/>
          </w:tcPr>
          <w:p w14:paraId="5B13F255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58FB" w:rsidRPr="003F5BBD" w14:paraId="59BC0873" w14:textId="77777777" w:rsidTr="008A608E">
        <w:tc>
          <w:tcPr>
            <w:tcW w:w="1299" w:type="dxa"/>
          </w:tcPr>
          <w:p w14:paraId="0D40FF88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1197C213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Первинне, Зміна</w:t>
            </w:r>
          </w:p>
        </w:tc>
        <w:tc>
          <w:tcPr>
            <w:tcW w:w="6286" w:type="dxa"/>
            <w:gridSpan w:val="2"/>
            <w:vMerge/>
          </w:tcPr>
          <w:p w14:paraId="05FD1930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D9CFE98" w14:textId="77777777" w:rsidR="001B160B" w:rsidRPr="003F5BBD" w:rsidRDefault="001B160B">
      <w:pPr>
        <w:rPr>
          <w:lang w:val="uk-UA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72"/>
        <w:gridCol w:w="710"/>
        <w:gridCol w:w="381"/>
        <w:gridCol w:w="611"/>
        <w:gridCol w:w="764"/>
        <w:gridCol w:w="598"/>
        <w:gridCol w:w="384"/>
        <w:gridCol w:w="256"/>
        <w:gridCol w:w="317"/>
        <w:gridCol w:w="1452"/>
        <w:gridCol w:w="219"/>
        <w:gridCol w:w="302"/>
        <w:gridCol w:w="1385"/>
      </w:tblGrid>
      <w:tr w:rsidR="006058FB" w:rsidRPr="003F5BBD" w14:paraId="65CAB481" w14:textId="77777777" w:rsidTr="008A608E">
        <w:tc>
          <w:tcPr>
            <w:tcW w:w="9351" w:type="dxa"/>
            <w:gridSpan w:val="13"/>
          </w:tcPr>
          <w:p w14:paraId="2ADFC664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1. Загальні дані про свердловину</w:t>
            </w:r>
          </w:p>
        </w:tc>
      </w:tr>
      <w:tr w:rsidR="006058FB" w:rsidRPr="003F5BBD" w14:paraId="0E69402B" w14:textId="77777777" w:rsidTr="008A608E">
        <w:tc>
          <w:tcPr>
            <w:tcW w:w="1972" w:type="dxa"/>
          </w:tcPr>
          <w:p w14:paraId="2C7BB253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Код свердловини (присвоюється організацією, що веде облік)</w:t>
            </w:r>
          </w:p>
        </w:tc>
        <w:tc>
          <w:tcPr>
            <w:tcW w:w="1702" w:type="dxa"/>
            <w:gridSpan w:val="3"/>
          </w:tcPr>
          <w:p w14:paraId="2074DE7D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№ свердловини</w:t>
            </w:r>
          </w:p>
        </w:tc>
        <w:tc>
          <w:tcPr>
            <w:tcW w:w="1746" w:type="dxa"/>
            <w:gridSpan w:val="3"/>
          </w:tcPr>
          <w:p w14:paraId="3E882E10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 свердловини</w:t>
            </w:r>
          </w:p>
        </w:tc>
        <w:tc>
          <w:tcPr>
            <w:tcW w:w="2244" w:type="dxa"/>
            <w:gridSpan w:val="4"/>
          </w:tcPr>
          <w:p w14:paraId="095BEEB0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Код категорії свердловини</w:t>
            </w:r>
          </w:p>
        </w:tc>
        <w:tc>
          <w:tcPr>
            <w:tcW w:w="1687" w:type="dxa"/>
            <w:gridSpan w:val="2"/>
          </w:tcPr>
          <w:p w14:paraId="26E0855E" w14:textId="77777777" w:rsidR="006058FB" w:rsidRPr="003F5BBD" w:rsidRDefault="006058FB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 категорії свердловини</w:t>
            </w:r>
          </w:p>
        </w:tc>
      </w:tr>
      <w:tr w:rsidR="006058FB" w:rsidRPr="003F5BBD" w14:paraId="350D4FA9" w14:textId="77777777" w:rsidTr="008A608E">
        <w:tc>
          <w:tcPr>
            <w:tcW w:w="1972" w:type="dxa"/>
          </w:tcPr>
          <w:p w14:paraId="76CF5D00" w14:textId="77777777" w:rsidR="006058FB" w:rsidRPr="003F5BBD" w:rsidRDefault="006058F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3"/>
          </w:tcPr>
          <w:p w14:paraId="0C2FCFB9" w14:textId="77777777" w:rsidR="006058FB" w:rsidRPr="003F5BBD" w:rsidRDefault="006058F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46" w:type="dxa"/>
            <w:gridSpan w:val="3"/>
          </w:tcPr>
          <w:p w14:paraId="2140B677" w14:textId="77777777" w:rsidR="006058FB" w:rsidRPr="003F5BBD" w:rsidRDefault="006058F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4" w:type="dxa"/>
            <w:gridSpan w:val="4"/>
          </w:tcPr>
          <w:p w14:paraId="4AA4A6EE" w14:textId="77777777" w:rsidR="006058FB" w:rsidRPr="003F5BBD" w:rsidRDefault="006058F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gridSpan w:val="2"/>
          </w:tcPr>
          <w:p w14:paraId="29A4DF0A" w14:textId="77777777" w:rsidR="006058FB" w:rsidRPr="003F5BBD" w:rsidRDefault="006058FB">
            <w:pPr>
              <w:rPr>
                <w:sz w:val="24"/>
                <w:szCs w:val="24"/>
                <w:lang w:val="uk-UA"/>
              </w:rPr>
            </w:pPr>
          </w:p>
        </w:tc>
      </w:tr>
      <w:tr w:rsidR="005B4A50" w:rsidRPr="003F5BBD" w14:paraId="0CD5C194" w14:textId="77777777" w:rsidTr="008A608E">
        <w:tc>
          <w:tcPr>
            <w:tcW w:w="9351" w:type="dxa"/>
            <w:gridSpan w:val="13"/>
          </w:tcPr>
          <w:p w14:paraId="5AB5D5BE" w14:textId="77777777" w:rsidR="005B4A50" w:rsidRPr="003F5BBD" w:rsidRDefault="005B4A50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Місцезнаходження свердловини</w:t>
            </w:r>
          </w:p>
        </w:tc>
      </w:tr>
      <w:tr w:rsidR="00431E35" w:rsidRPr="003F5BBD" w14:paraId="754405A6" w14:textId="77777777" w:rsidTr="008A608E">
        <w:tc>
          <w:tcPr>
            <w:tcW w:w="3063" w:type="dxa"/>
            <w:gridSpan w:val="3"/>
          </w:tcPr>
          <w:p w14:paraId="7F6FFF49" w14:textId="77777777" w:rsidR="00431E35" w:rsidRPr="003F5BBD" w:rsidRDefault="00431E35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2930" w:type="dxa"/>
            <w:gridSpan w:val="6"/>
          </w:tcPr>
          <w:p w14:paraId="06A1A063" w14:textId="77777777" w:rsidR="00431E35" w:rsidRPr="003F5BBD" w:rsidRDefault="00431E35" w:rsidP="005B4A5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3358" w:type="dxa"/>
            <w:gridSpan w:val="4"/>
          </w:tcPr>
          <w:p w14:paraId="0192BC07" w14:textId="0895B416" w:rsidR="00431E35" w:rsidRPr="003F5BBD" w:rsidRDefault="000F291C" w:rsidP="000F291C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Об</w:t>
            </w:r>
            <w:r w:rsidRPr="003F5BBD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3F5BBD">
              <w:rPr>
                <w:sz w:val="24"/>
                <w:szCs w:val="24"/>
                <w:lang w:val="uk-UA"/>
              </w:rPr>
              <w:t>єднана</w:t>
            </w:r>
            <w:proofErr w:type="spellEnd"/>
            <w:r w:rsidRPr="003F5BBD">
              <w:rPr>
                <w:sz w:val="24"/>
                <w:szCs w:val="24"/>
                <w:lang w:val="uk-UA"/>
              </w:rPr>
              <w:t xml:space="preserve"> територіальна громада</w:t>
            </w:r>
          </w:p>
        </w:tc>
      </w:tr>
      <w:tr w:rsidR="00431E35" w:rsidRPr="003F5BBD" w14:paraId="3170CCDA" w14:textId="77777777" w:rsidTr="008A608E">
        <w:tc>
          <w:tcPr>
            <w:tcW w:w="1972" w:type="dxa"/>
          </w:tcPr>
          <w:p w14:paraId="4D99987B" w14:textId="6133DA0D" w:rsidR="00431E35" w:rsidRPr="003F5BBD" w:rsidRDefault="00431E35" w:rsidP="008A608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Код </w:t>
            </w:r>
            <w:r w:rsidR="008A608E" w:rsidRPr="003F5BBD">
              <w:rPr>
                <w:sz w:val="24"/>
                <w:szCs w:val="24"/>
                <w:lang w:val="uk-UA"/>
              </w:rPr>
              <w:t xml:space="preserve">згідно з </w:t>
            </w:r>
            <w:proofErr w:type="spellStart"/>
            <w:r w:rsidR="008A608E" w:rsidRPr="003F5BBD">
              <w:rPr>
                <w:sz w:val="24"/>
                <w:szCs w:val="24"/>
              </w:rPr>
              <w:t>Державним</w:t>
            </w:r>
            <w:proofErr w:type="spellEnd"/>
            <w:r w:rsidR="008A608E" w:rsidRPr="003F5BBD">
              <w:rPr>
                <w:sz w:val="24"/>
                <w:szCs w:val="24"/>
              </w:rPr>
              <w:t xml:space="preserve"> </w:t>
            </w:r>
            <w:proofErr w:type="spellStart"/>
            <w:r w:rsidR="008A608E" w:rsidRPr="003F5BBD">
              <w:rPr>
                <w:sz w:val="24"/>
                <w:szCs w:val="24"/>
              </w:rPr>
              <w:t>класифікатор</w:t>
            </w:r>
            <w:r w:rsidR="008A608E" w:rsidRPr="003F5BBD">
              <w:rPr>
                <w:sz w:val="24"/>
                <w:szCs w:val="24"/>
                <w:lang w:val="uk-UA"/>
              </w:rPr>
              <w:t>ом</w:t>
            </w:r>
            <w:proofErr w:type="spellEnd"/>
            <w:r w:rsidR="008A608E" w:rsidRPr="003F5BBD">
              <w:rPr>
                <w:sz w:val="24"/>
                <w:szCs w:val="24"/>
              </w:rPr>
              <w:t xml:space="preserve"> </w:t>
            </w:r>
            <w:proofErr w:type="spellStart"/>
            <w:r w:rsidR="008A608E" w:rsidRPr="003F5BBD">
              <w:rPr>
                <w:sz w:val="24"/>
                <w:szCs w:val="24"/>
              </w:rPr>
              <w:t>об'єктів</w:t>
            </w:r>
            <w:proofErr w:type="spellEnd"/>
            <w:r w:rsidR="008A608E" w:rsidRPr="003F5BBD">
              <w:rPr>
                <w:sz w:val="24"/>
                <w:szCs w:val="24"/>
              </w:rPr>
              <w:t xml:space="preserve"> </w:t>
            </w:r>
            <w:proofErr w:type="spellStart"/>
            <w:r w:rsidR="008A608E" w:rsidRPr="003F5BBD">
              <w:rPr>
                <w:sz w:val="24"/>
                <w:szCs w:val="24"/>
              </w:rPr>
              <w:t>адміністративно-територіального</w:t>
            </w:r>
            <w:proofErr w:type="spellEnd"/>
            <w:r w:rsidR="008A608E" w:rsidRPr="003F5BBD">
              <w:rPr>
                <w:sz w:val="24"/>
                <w:szCs w:val="24"/>
              </w:rPr>
              <w:t xml:space="preserve"> устрою </w:t>
            </w:r>
            <w:proofErr w:type="spellStart"/>
            <w:r w:rsidR="008A608E" w:rsidRPr="003F5BB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091" w:type="dxa"/>
            <w:gridSpan w:val="2"/>
          </w:tcPr>
          <w:p w14:paraId="187B90B6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973" w:type="dxa"/>
            <w:gridSpan w:val="3"/>
          </w:tcPr>
          <w:p w14:paraId="576B4A6B" w14:textId="79F4AF95" w:rsidR="00431E35" w:rsidRPr="003F5BBD" w:rsidRDefault="008A608E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Код згідно з </w:t>
            </w:r>
            <w:proofErr w:type="spellStart"/>
            <w:r w:rsidRPr="003F5BBD">
              <w:rPr>
                <w:sz w:val="24"/>
                <w:szCs w:val="24"/>
              </w:rPr>
              <w:t>Державним</w:t>
            </w:r>
            <w:proofErr w:type="spellEnd"/>
            <w:r w:rsidRPr="003F5BBD">
              <w:rPr>
                <w:sz w:val="24"/>
                <w:szCs w:val="24"/>
              </w:rPr>
              <w:t xml:space="preserve"> </w:t>
            </w:r>
            <w:proofErr w:type="spellStart"/>
            <w:r w:rsidRPr="003F5BBD">
              <w:rPr>
                <w:sz w:val="24"/>
                <w:szCs w:val="24"/>
              </w:rPr>
              <w:t>класифікатор</w:t>
            </w:r>
            <w:r w:rsidRPr="003F5BBD">
              <w:rPr>
                <w:sz w:val="24"/>
                <w:szCs w:val="24"/>
                <w:lang w:val="uk-UA"/>
              </w:rPr>
              <w:t>ом</w:t>
            </w:r>
            <w:proofErr w:type="spellEnd"/>
            <w:r w:rsidRPr="003F5BBD">
              <w:rPr>
                <w:sz w:val="24"/>
                <w:szCs w:val="24"/>
              </w:rPr>
              <w:t xml:space="preserve"> </w:t>
            </w:r>
            <w:proofErr w:type="spellStart"/>
            <w:r w:rsidRPr="003F5BBD">
              <w:rPr>
                <w:sz w:val="24"/>
                <w:szCs w:val="24"/>
              </w:rPr>
              <w:t>об'єктів</w:t>
            </w:r>
            <w:proofErr w:type="spellEnd"/>
            <w:r w:rsidRPr="003F5BBD">
              <w:rPr>
                <w:sz w:val="24"/>
                <w:szCs w:val="24"/>
              </w:rPr>
              <w:t xml:space="preserve"> </w:t>
            </w:r>
            <w:proofErr w:type="spellStart"/>
            <w:r w:rsidRPr="003F5BBD">
              <w:rPr>
                <w:sz w:val="24"/>
                <w:szCs w:val="24"/>
              </w:rPr>
              <w:t>адміністративно-територіального</w:t>
            </w:r>
            <w:proofErr w:type="spellEnd"/>
            <w:r w:rsidRPr="003F5BBD">
              <w:rPr>
                <w:sz w:val="24"/>
                <w:szCs w:val="24"/>
              </w:rPr>
              <w:t xml:space="preserve"> устрою </w:t>
            </w:r>
            <w:proofErr w:type="spellStart"/>
            <w:r w:rsidRPr="003F5BB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957" w:type="dxa"/>
            <w:gridSpan w:val="3"/>
          </w:tcPr>
          <w:p w14:paraId="4A12BC78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973" w:type="dxa"/>
            <w:gridSpan w:val="3"/>
          </w:tcPr>
          <w:p w14:paraId="4BD51A04" w14:textId="5F4E6CCE" w:rsidR="00431E35" w:rsidRPr="003F5BBD" w:rsidRDefault="008A608E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Код згідно з </w:t>
            </w:r>
            <w:proofErr w:type="spellStart"/>
            <w:r w:rsidRPr="003F5BBD">
              <w:rPr>
                <w:sz w:val="24"/>
                <w:szCs w:val="24"/>
              </w:rPr>
              <w:t>Державним</w:t>
            </w:r>
            <w:proofErr w:type="spellEnd"/>
            <w:r w:rsidRPr="003F5BBD">
              <w:rPr>
                <w:sz w:val="24"/>
                <w:szCs w:val="24"/>
              </w:rPr>
              <w:t xml:space="preserve"> </w:t>
            </w:r>
            <w:proofErr w:type="spellStart"/>
            <w:r w:rsidRPr="003F5BBD">
              <w:rPr>
                <w:sz w:val="24"/>
                <w:szCs w:val="24"/>
              </w:rPr>
              <w:t>класифікатор</w:t>
            </w:r>
            <w:r w:rsidRPr="003F5BBD">
              <w:rPr>
                <w:sz w:val="24"/>
                <w:szCs w:val="24"/>
                <w:lang w:val="uk-UA"/>
              </w:rPr>
              <w:t>ом</w:t>
            </w:r>
            <w:proofErr w:type="spellEnd"/>
            <w:r w:rsidRPr="003F5BBD">
              <w:rPr>
                <w:sz w:val="24"/>
                <w:szCs w:val="24"/>
              </w:rPr>
              <w:t xml:space="preserve"> </w:t>
            </w:r>
            <w:proofErr w:type="spellStart"/>
            <w:r w:rsidRPr="003F5BBD">
              <w:rPr>
                <w:sz w:val="24"/>
                <w:szCs w:val="24"/>
              </w:rPr>
              <w:t>об'єктів</w:t>
            </w:r>
            <w:proofErr w:type="spellEnd"/>
            <w:r w:rsidRPr="003F5BBD">
              <w:rPr>
                <w:sz w:val="24"/>
                <w:szCs w:val="24"/>
              </w:rPr>
              <w:t xml:space="preserve"> </w:t>
            </w:r>
            <w:proofErr w:type="spellStart"/>
            <w:r w:rsidRPr="003F5BBD">
              <w:rPr>
                <w:sz w:val="24"/>
                <w:szCs w:val="24"/>
              </w:rPr>
              <w:t>адміністративно-територіального</w:t>
            </w:r>
            <w:proofErr w:type="spellEnd"/>
            <w:r w:rsidRPr="003F5BBD">
              <w:rPr>
                <w:sz w:val="24"/>
                <w:szCs w:val="24"/>
              </w:rPr>
              <w:t xml:space="preserve"> устрою </w:t>
            </w:r>
            <w:proofErr w:type="spellStart"/>
            <w:r w:rsidRPr="003F5BB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385" w:type="dxa"/>
          </w:tcPr>
          <w:p w14:paraId="4953DDCD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</w:tr>
      <w:tr w:rsidR="00431E35" w:rsidRPr="003F5BBD" w14:paraId="799E3075" w14:textId="77777777" w:rsidTr="008A608E">
        <w:tc>
          <w:tcPr>
            <w:tcW w:w="1972" w:type="dxa"/>
          </w:tcPr>
          <w:p w14:paraId="4F6F96B2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  <w:gridSpan w:val="2"/>
          </w:tcPr>
          <w:p w14:paraId="06F4F9CB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3" w:type="dxa"/>
            <w:gridSpan w:val="3"/>
          </w:tcPr>
          <w:p w14:paraId="7F1F8D06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7" w:type="dxa"/>
            <w:gridSpan w:val="3"/>
          </w:tcPr>
          <w:p w14:paraId="78722CCB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3" w:type="dxa"/>
            <w:gridSpan w:val="3"/>
          </w:tcPr>
          <w:p w14:paraId="4F2D4D46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14:paraId="17FA5511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31E35" w:rsidRPr="003F5BBD" w14:paraId="0A4A20AB" w14:textId="77777777" w:rsidTr="008A608E">
        <w:tc>
          <w:tcPr>
            <w:tcW w:w="2682" w:type="dxa"/>
            <w:gridSpan w:val="2"/>
            <w:vMerge w:val="restart"/>
          </w:tcPr>
          <w:p w14:paraId="44B5FD0D" w14:textId="7A9303CE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Географічні координати</w:t>
            </w:r>
            <w:r w:rsidR="00DE7215" w:rsidRPr="003F5BBD">
              <w:rPr>
                <w:sz w:val="24"/>
                <w:szCs w:val="24"/>
                <w:lang w:val="uk-UA"/>
              </w:rPr>
              <w:t xml:space="preserve"> в системі WGS 84 з точністю не </w:t>
            </w:r>
            <w:r w:rsidR="00DE7215" w:rsidRPr="003F5BBD">
              <w:rPr>
                <w:sz w:val="24"/>
                <w:szCs w:val="24"/>
                <w:lang w:val="uk-UA"/>
              </w:rPr>
              <w:lastRenderedPageBreak/>
              <w:t>менше однієї десятої секунди</w:t>
            </w:r>
          </w:p>
        </w:tc>
        <w:tc>
          <w:tcPr>
            <w:tcW w:w="1756" w:type="dxa"/>
            <w:gridSpan w:val="3"/>
          </w:tcPr>
          <w:p w14:paraId="14B9C201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lastRenderedPageBreak/>
              <w:t>широта</w:t>
            </w:r>
          </w:p>
        </w:tc>
        <w:tc>
          <w:tcPr>
            <w:tcW w:w="1238" w:type="dxa"/>
            <w:gridSpan w:val="3"/>
          </w:tcPr>
          <w:p w14:paraId="35545184" w14:textId="33F0FD90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гр</w:t>
            </w:r>
            <w:r w:rsidR="00DE7215" w:rsidRPr="003F5BBD">
              <w:rPr>
                <w:sz w:val="24"/>
                <w:szCs w:val="24"/>
                <w:lang w:val="uk-UA"/>
              </w:rPr>
              <w:t>адуси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14:paraId="7EC814C8" w14:textId="7F5614AC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мін</w:t>
            </w:r>
            <w:r w:rsidR="00DE7215" w:rsidRPr="003F5BBD">
              <w:rPr>
                <w:sz w:val="24"/>
                <w:szCs w:val="24"/>
                <w:lang w:val="uk-UA"/>
              </w:rPr>
              <w:t>ути</w:t>
            </w:r>
          </w:p>
        </w:tc>
        <w:tc>
          <w:tcPr>
            <w:tcW w:w="1906" w:type="dxa"/>
            <w:gridSpan w:val="3"/>
            <w:tcBorders>
              <w:right w:val="single" w:sz="4" w:space="0" w:color="auto"/>
            </w:tcBorders>
          </w:tcPr>
          <w:p w14:paraId="5CD24912" w14:textId="4D9B1A4F" w:rsidR="00431E35" w:rsidRPr="003F5BBD" w:rsidRDefault="00431E35" w:rsidP="00DE72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сек</w:t>
            </w:r>
            <w:r w:rsidR="00DE7215" w:rsidRPr="003F5BBD">
              <w:rPr>
                <w:sz w:val="24"/>
                <w:szCs w:val="24"/>
                <w:lang w:val="uk-UA"/>
              </w:rPr>
              <w:t>унди</w:t>
            </w:r>
          </w:p>
        </w:tc>
      </w:tr>
      <w:tr w:rsidR="00431E35" w:rsidRPr="003F5BBD" w14:paraId="431BAA3A" w14:textId="77777777" w:rsidTr="008A608E">
        <w:tc>
          <w:tcPr>
            <w:tcW w:w="2682" w:type="dxa"/>
            <w:gridSpan w:val="2"/>
            <w:vMerge/>
          </w:tcPr>
          <w:p w14:paraId="58D3ED87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56" w:type="dxa"/>
            <w:gridSpan w:val="3"/>
          </w:tcPr>
          <w:p w14:paraId="554C30BA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довгота</w:t>
            </w:r>
          </w:p>
        </w:tc>
        <w:tc>
          <w:tcPr>
            <w:tcW w:w="1238" w:type="dxa"/>
            <w:gridSpan w:val="3"/>
          </w:tcPr>
          <w:p w14:paraId="66F643DB" w14:textId="1D5727DC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гр</w:t>
            </w:r>
            <w:r w:rsidR="00DE7215" w:rsidRPr="003F5BBD">
              <w:rPr>
                <w:sz w:val="24"/>
                <w:szCs w:val="24"/>
                <w:lang w:val="uk-UA"/>
              </w:rPr>
              <w:t>адуси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14:paraId="1096252B" w14:textId="1DE05F26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мін</w:t>
            </w:r>
            <w:r w:rsidR="00DE7215" w:rsidRPr="003F5BBD">
              <w:rPr>
                <w:sz w:val="24"/>
                <w:szCs w:val="24"/>
                <w:lang w:val="uk-UA"/>
              </w:rPr>
              <w:t>ути</w:t>
            </w:r>
          </w:p>
        </w:tc>
        <w:tc>
          <w:tcPr>
            <w:tcW w:w="1906" w:type="dxa"/>
            <w:gridSpan w:val="3"/>
            <w:tcBorders>
              <w:right w:val="single" w:sz="4" w:space="0" w:color="auto"/>
            </w:tcBorders>
          </w:tcPr>
          <w:p w14:paraId="6B1C98B8" w14:textId="3CBF59AE" w:rsidR="00431E35" w:rsidRPr="003F5BBD" w:rsidRDefault="00431E35" w:rsidP="00DE72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сек</w:t>
            </w:r>
            <w:r w:rsidR="00DE7215" w:rsidRPr="003F5BBD">
              <w:rPr>
                <w:sz w:val="24"/>
                <w:szCs w:val="24"/>
                <w:lang w:val="uk-UA"/>
              </w:rPr>
              <w:t>унди</w:t>
            </w:r>
          </w:p>
        </w:tc>
      </w:tr>
      <w:tr w:rsidR="00431E35" w:rsidRPr="003F5BBD" w14:paraId="4C52BC14" w14:textId="77777777" w:rsidTr="008A608E">
        <w:tc>
          <w:tcPr>
            <w:tcW w:w="2682" w:type="dxa"/>
            <w:gridSpan w:val="2"/>
          </w:tcPr>
          <w:p w14:paraId="175E55C1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lastRenderedPageBreak/>
              <w:t>Топографічний</w:t>
            </w:r>
          </w:p>
          <w:p w14:paraId="190C890F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6669" w:type="dxa"/>
            <w:gridSpan w:val="11"/>
          </w:tcPr>
          <w:p w14:paraId="10F2C3EB" w14:textId="77777777" w:rsidR="00431E35" w:rsidRPr="003F5BBD" w:rsidRDefault="00431E35" w:rsidP="00431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D061D77" w14:textId="77777777" w:rsidR="006058FB" w:rsidRPr="003F5BBD" w:rsidRDefault="006058FB" w:rsidP="005B4A50">
      <w:pPr>
        <w:jc w:val="center"/>
        <w:rPr>
          <w:lang w:val="uk-UA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850"/>
        <w:gridCol w:w="296"/>
        <w:gridCol w:w="697"/>
        <w:gridCol w:w="636"/>
        <w:gridCol w:w="781"/>
        <w:gridCol w:w="993"/>
        <w:gridCol w:w="196"/>
        <w:gridCol w:w="654"/>
        <w:gridCol w:w="440"/>
        <w:gridCol w:w="419"/>
        <w:gridCol w:w="984"/>
      </w:tblGrid>
      <w:tr w:rsidR="005B4A50" w:rsidRPr="003F5BBD" w14:paraId="6F236D39" w14:textId="77777777" w:rsidTr="008A608E">
        <w:tc>
          <w:tcPr>
            <w:tcW w:w="9351" w:type="dxa"/>
            <w:gridSpan w:val="14"/>
          </w:tcPr>
          <w:p w14:paraId="0EA51BAD" w14:textId="77777777" w:rsidR="005B4A50" w:rsidRPr="003F5BBD" w:rsidRDefault="005B4A50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2. Об’єкт (родовище, площа), на якому розташована свердловина</w:t>
            </w:r>
            <w:r w:rsidR="00A30E79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60815" w:rsidRPr="003F5BBD" w14:paraId="1CE1DBE9" w14:textId="77777777" w:rsidTr="008A608E">
        <w:tc>
          <w:tcPr>
            <w:tcW w:w="3551" w:type="dxa"/>
            <w:gridSpan w:val="5"/>
          </w:tcPr>
          <w:p w14:paraId="3D221872" w14:textId="77777777" w:rsidR="005B4A50" w:rsidRPr="003F5BBD" w:rsidRDefault="005B4A50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3303" w:type="dxa"/>
            <w:gridSpan w:val="5"/>
          </w:tcPr>
          <w:p w14:paraId="6010A740" w14:textId="77777777" w:rsidR="005B4A50" w:rsidRPr="003F5BBD" w:rsidRDefault="005B4A50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97" w:type="dxa"/>
            <w:gridSpan w:val="4"/>
          </w:tcPr>
          <w:p w14:paraId="79ED3A48" w14:textId="77777777" w:rsidR="005B4A50" w:rsidRPr="003F5BBD" w:rsidRDefault="005B4A50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Вид об’єкта</w:t>
            </w:r>
          </w:p>
        </w:tc>
      </w:tr>
      <w:tr w:rsidR="00160815" w:rsidRPr="003F5BBD" w14:paraId="32A20F36" w14:textId="77777777" w:rsidTr="008A608E">
        <w:tc>
          <w:tcPr>
            <w:tcW w:w="3551" w:type="dxa"/>
            <w:gridSpan w:val="5"/>
          </w:tcPr>
          <w:p w14:paraId="1FBE47F2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61DAE1A2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970" w:type="dxa"/>
            <w:gridSpan w:val="3"/>
          </w:tcPr>
          <w:p w14:paraId="250EF213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до</w:t>
            </w:r>
          </w:p>
        </w:tc>
        <w:tc>
          <w:tcPr>
            <w:tcW w:w="1094" w:type="dxa"/>
            <w:gridSpan w:val="2"/>
          </w:tcPr>
          <w:p w14:paraId="49697DCC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403" w:type="dxa"/>
            <w:gridSpan w:val="2"/>
          </w:tcPr>
          <w:p w14:paraId="6F0BCC1B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</w:tr>
      <w:tr w:rsidR="00160815" w:rsidRPr="003F5BBD" w14:paraId="67E5ED7C" w14:textId="77777777" w:rsidTr="008A608E">
        <w:tc>
          <w:tcPr>
            <w:tcW w:w="3551" w:type="dxa"/>
            <w:gridSpan w:val="5"/>
          </w:tcPr>
          <w:p w14:paraId="0E2E5792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22E2446C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gridSpan w:val="3"/>
          </w:tcPr>
          <w:p w14:paraId="5D67A88B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  <w:gridSpan w:val="2"/>
          </w:tcPr>
          <w:p w14:paraId="6CB9B702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  <w:gridSpan w:val="2"/>
          </w:tcPr>
          <w:p w14:paraId="2BAEB1C0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60815" w:rsidRPr="003F5BBD" w14:paraId="283A250D" w14:textId="77777777" w:rsidTr="008A608E">
        <w:tc>
          <w:tcPr>
            <w:tcW w:w="3551" w:type="dxa"/>
            <w:gridSpan w:val="5"/>
          </w:tcPr>
          <w:p w14:paraId="7AD4ACF9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4BFCC11F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gridSpan w:val="3"/>
          </w:tcPr>
          <w:p w14:paraId="3A89950F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4" w:type="dxa"/>
            <w:gridSpan w:val="2"/>
          </w:tcPr>
          <w:p w14:paraId="4B282F46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  <w:gridSpan w:val="2"/>
          </w:tcPr>
          <w:p w14:paraId="5FAA6D90" w14:textId="77777777" w:rsidR="001C3BD2" w:rsidRPr="003F5BBD" w:rsidRDefault="001C3BD2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C3BD2" w:rsidRPr="003F5BBD" w14:paraId="3B83FFDF" w14:textId="77777777" w:rsidTr="008A608E">
        <w:tc>
          <w:tcPr>
            <w:tcW w:w="9351" w:type="dxa"/>
            <w:gridSpan w:val="14"/>
          </w:tcPr>
          <w:p w14:paraId="59AC213D" w14:textId="1F37D901" w:rsidR="001C3BD2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Дані про спеціальний дозвіл</w:t>
            </w:r>
            <w:r w:rsidR="006367E1" w:rsidRPr="003F5BBD">
              <w:rPr>
                <w:sz w:val="24"/>
                <w:szCs w:val="24"/>
                <w:lang w:val="uk-UA"/>
              </w:rPr>
              <w:t xml:space="preserve"> на користування надрами</w:t>
            </w:r>
          </w:p>
        </w:tc>
      </w:tr>
      <w:tr w:rsidR="00160815" w:rsidRPr="003F5BBD" w14:paraId="0533AC69" w14:textId="77777777" w:rsidTr="008A608E">
        <w:tc>
          <w:tcPr>
            <w:tcW w:w="846" w:type="dxa"/>
            <w:vMerge w:val="restart"/>
          </w:tcPr>
          <w:p w14:paraId="51FBD844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№ спеціального дозволу</w:t>
            </w:r>
          </w:p>
        </w:tc>
        <w:tc>
          <w:tcPr>
            <w:tcW w:w="850" w:type="dxa"/>
            <w:vMerge w:val="restart"/>
          </w:tcPr>
          <w:p w14:paraId="45A482C4" w14:textId="77777777" w:rsidR="00160815" w:rsidRPr="003F5BBD" w:rsidRDefault="00160815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Дата видачі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3397FC7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Вид користування надрами</w:t>
            </w:r>
          </w:p>
        </w:tc>
        <w:tc>
          <w:tcPr>
            <w:tcW w:w="993" w:type="dxa"/>
            <w:gridSpan w:val="2"/>
            <w:vMerge w:val="restart"/>
          </w:tcPr>
          <w:p w14:paraId="5FE7E8AE" w14:textId="4C7BA0E4" w:rsidR="00160815" w:rsidRPr="003F5BBD" w:rsidRDefault="006367E1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Строк </w:t>
            </w:r>
            <w:r w:rsidR="00160815" w:rsidRPr="003F5BBD">
              <w:rPr>
                <w:sz w:val="24"/>
                <w:szCs w:val="24"/>
                <w:lang w:val="uk-UA"/>
              </w:rPr>
              <w:t>дії (років)</w:t>
            </w:r>
          </w:p>
        </w:tc>
        <w:tc>
          <w:tcPr>
            <w:tcW w:w="2410" w:type="dxa"/>
            <w:gridSpan w:val="3"/>
          </w:tcPr>
          <w:p w14:paraId="5ED650EC" w14:textId="4135573A" w:rsidR="00160815" w:rsidRPr="003F5BBD" w:rsidRDefault="00272E2A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Відомості про </w:t>
            </w:r>
            <w:proofErr w:type="spellStart"/>
            <w:r w:rsidRPr="003F5BBD">
              <w:rPr>
                <w:sz w:val="24"/>
                <w:szCs w:val="24"/>
                <w:lang w:val="uk-UA"/>
              </w:rPr>
              <w:t>надрокористувача</w:t>
            </w:r>
            <w:proofErr w:type="spellEnd"/>
          </w:p>
        </w:tc>
        <w:tc>
          <w:tcPr>
            <w:tcW w:w="2693" w:type="dxa"/>
            <w:gridSpan w:val="5"/>
          </w:tcPr>
          <w:p w14:paraId="5EEB5549" w14:textId="5EF31717" w:rsidR="00160815" w:rsidRPr="003F5BBD" w:rsidRDefault="00160815" w:rsidP="002D60E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Відомості про </w:t>
            </w:r>
            <w:r w:rsidR="002D60ED" w:rsidRPr="003F5BBD">
              <w:rPr>
                <w:sz w:val="24"/>
                <w:szCs w:val="24"/>
                <w:lang w:val="uk-UA"/>
              </w:rPr>
              <w:t>стан дії</w:t>
            </w:r>
          </w:p>
        </w:tc>
      </w:tr>
      <w:tr w:rsidR="00160815" w:rsidRPr="003F5BBD" w14:paraId="3D0A9E17" w14:textId="77777777" w:rsidTr="008A608E">
        <w:tc>
          <w:tcPr>
            <w:tcW w:w="846" w:type="dxa"/>
            <w:vMerge/>
          </w:tcPr>
          <w:p w14:paraId="2A69F849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3E66CE94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90FD73D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850" w:type="dxa"/>
          </w:tcPr>
          <w:p w14:paraId="3FC0FFF9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93" w:type="dxa"/>
            <w:gridSpan w:val="2"/>
            <w:vMerge/>
          </w:tcPr>
          <w:p w14:paraId="6A28D1DD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3B080665" w14:textId="4BEA5C90" w:rsidR="00160815" w:rsidRPr="003F5BBD" w:rsidRDefault="008A608E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ідентифікаційний код згідно з Єдиним державним реєстром під</w:t>
            </w:r>
            <w:r w:rsidR="002033CE" w:rsidRPr="003F5BBD">
              <w:rPr>
                <w:sz w:val="24"/>
                <w:szCs w:val="24"/>
                <w:lang w:val="uk-UA"/>
              </w:rPr>
              <w:t>приємств та організацій України</w:t>
            </w:r>
          </w:p>
        </w:tc>
        <w:tc>
          <w:tcPr>
            <w:tcW w:w="993" w:type="dxa"/>
          </w:tcPr>
          <w:p w14:paraId="3DEA14E0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50" w:type="dxa"/>
            <w:gridSpan w:val="2"/>
          </w:tcPr>
          <w:p w14:paraId="582FBA74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859" w:type="dxa"/>
            <w:gridSpan w:val="2"/>
          </w:tcPr>
          <w:p w14:paraId="3A10CF41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84" w:type="dxa"/>
          </w:tcPr>
          <w:p w14:paraId="31EBC5A8" w14:textId="77777777" w:rsidR="00160815" w:rsidRPr="003F5BBD" w:rsidRDefault="00160815" w:rsidP="008C1BA0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дата</w:t>
            </w:r>
          </w:p>
        </w:tc>
      </w:tr>
    </w:tbl>
    <w:p w14:paraId="5B5FACF3" w14:textId="77777777" w:rsidR="006058FB" w:rsidRPr="003F5BBD" w:rsidRDefault="006058FB" w:rsidP="00160815">
      <w:pPr>
        <w:jc w:val="center"/>
        <w:rPr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93"/>
        <w:gridCol w:w="1144"/>
        <w:gridCol w:w="1255"/>
        <w:gridCol w:w="1016"/>
        <w:gridCol w:w="1128"/>
        <w:gridCol w:w="2041"/>
        <w:gridCol w:w="1616"/>
      </w:tblGrid>
      <w:tr w:rsidR="00160815" w:rsidRPr="003F5BBD" w14:paraId="00936BCA" w14:textId="77777777" w:rsidTr="008A608E">
        <w:tc>
          <w:tcPr>
            <w:tcW w:w="9493" w:type="dxa"/>
            <w:gridSpan w:val="7"/>
          </w:tcPr>
          <w:p w14:paraId="007AC2E5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3. Відомості про власника</w:t>
            </w:r>
          </w:p>
        </w:tc>
      </w:tr>
      <w:tr w:rsidR="00160815" w:rsidRPr="003F5BBD" w14:paraId="25E5C3C0" w14:textId="77777777" w:rsidTr="008A608E">
        <w:tc>
          <w:tcPr>
            <w:tcW w:w="1293" w:type="dxa"/>
            <w:vMerge w:val="restart"/>
          </w:tcPr>
          <w:p w14:paraId="216B03DC" w14:textId="7B904084" w:rsidR="00160815" w:rsidRPr="003F5BBD" w:rsidRDefault="002D60ED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Вид </w:t>
            </w:r>
            <w:r w:rsidR="00160815" w:rsidRPr="003F5BBD">
              <w:rPr>
                <w:sz w:val="24"/>
                <w:szCs w:val="24"/>
                <w:lang w:val="uk-UA"/>
              </w:rPr>
              <w:t>документа</w:t>
            </w:r>
            <w:r w:rsidR="006367E1" w:rsidRPr="003F5BBD">
              <w:rPr>
                <w:sz w:val="24"/>
                <w:szCs w:val="24"/>
                <w:lang w:val="uk-UA"/>
              </w:rPr>
              <w:t xml:space="preserve"> </w:t>
            </w:r>
          </w:p>
          <w:p w14:paraId="329AD863" w14:textId="0FB2D388" w:rsidR="006367E1" w:rsidRPr="003F5BBD" w:rsidRDefault="006367E1" w:rsidP="002D60ED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vMerge w:val="restart"/>
          </w:tcPr>
          <w:p w14:paraId="796C0F2F" w14:textId="3C0FB86C" w:rsidR="00160815" w:rsidRPr="003F5BBD" w:rsidRDefault="00160815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Дата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  <w:r w:rsidR="002D60ED" w:rsidRPr="003F5BBD">
              <w:rPr>
                <w:sz w:val="24"/>
                <w:szCs w:val="24"/>
                <w:lang w:val="uk-UA"/>
              </w:rPr>
              <w:t>видачі</w:t>
            </w:r>
          </w:p>
        </w:tc>
        <w:tc>
          <w:tcPr>
            <w:tcW w:w="1255" w:type="dxa"/>
            <w:vMerge w:val="restart"/>
          </w:tcPr>
          <w:p w14:paraId="529E835C" w14:textId="77777777" w:rsidR="00160815" w:rsidRPr="003F5BBD" w:rsidRDefault="00160815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Орган, що видав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  <w:p w14:paraId="418F7EFD" w14:textId="57804232" w:rsidR="006367E1" w:rsidRPr="003F5BBD" w:rsidRDefault="002D60ED" w:rsidP="000937D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F5BBD">
              <w:rPr>
                <w:bCs/>
                <w:iCs/>
                <w:sz w:val="24"/>
                <w:szCs w:val="24"/>
                <w:lang w:val="uk-UA"/>
              </w:rPr>
              <w:t>документ</w:t>
            </w:r>
          </w:p>
        </w:tc>
        <w:tc>
          <w:tcPr>
            <w:tcW w:w="2144" w:type="dxa"/>
            <w:gridSpan w:val="2"/>
          </w:tcPr>
          <w:p w14:paraId="39078A59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3657" w:type="dxa"/>
            <w:gridSpan w:val="2"/>
          </w:tcPr>
          <w:p w14:paraId="71535B62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Підприємство – власник свердловини</w:t>
            </w:r>
          </w:p>
        </w:tc>
      </w:tr>
      <w:tr w:rsidR="00160815" w:rsidRPr="003F5BBD" w14:paraId="77267F8E" w14:textId="77777777" w:rsidTr="008A608E">
        <w:tc>
          <w:tcPr>
            <w:tcW w:w="1293" w:type="dxa"/>
            <w:vMerge/>
          </w:tcPr>
          <w:p w14:paraId="7A936E0B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vMerge/>
          </w:tcPr>
          <w:p w14:paraId="04F19F46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  <w:vMerge/>
          </w:tcPr>
          <w:p w14:paraId="4477FCE6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14:paraId="4A2DCD6F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128" w:type="dxa"/>
          </w:tcPr>
          <w:p w14:paraId="5A2EF8E9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041" w:type="dxa"/>
          </w:tcPr>
          <w:p w14:paraId="570FD776" w14:textId="45C7C9A2" w:rsidR="00160815" w:rsidRPr="003F5BBD" w:rsidRDefault="008A608E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ідентифікаційний код згідно з Єдиним державним реєстром підприємств та організацій України:</w:t>
            </w:r>
          </w:p>
        </w:tc>
        <w:tc>
          <w:tcPr>
            <w:tcW w:w="1616" w:type="dxa"/>
          </w:tcPr>
          <w:p w14:paraId="15C9BB63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</w:tr>
      <w:tr w:rsidR="00160815" w:rsidRPr="003F5BBD" w14:paraId="2523DEE0" w14:textId="77777777" w:rsidTr="008A608E">
        <w:tc>
          <w:tcPr>
            <w:tcW w:w="1293" w:type="dxa"/>
          </w:tcPr>
          <w:p w14:paraId="1AF86C70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</w:tcPr>
          <w:p w14:paraId="4764D649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14:paraId="027D80F2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14:paraId="23C86FE6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14:paraId="5B7995EF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6279D853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16" w:type="dxa"/>
          </w:tcPr>
          <w:p w14:paraId="776CD492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60815" w:rsidRPr="003F5BBD" w14:paraId="57ABD342" w14:textId="77777777" w:rsidTr="008A608E">
        <w:tc>
          <w:tcPr>
            <w:tcW w:w="1293" w:type="dxa"/>
          </w:tcPr>
          <w:p w14:paraId="6C29F856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</w:tcPr>
          <w:p w14:paraId="2128E797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14:paraId="39495882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14:paraId="4DD54619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14:paraId="09EF02E1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314E2464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16" w:type="dxa"/>
          </w:tcPr>
          <w:p w14:paraId="1DD6E214" w14:textId="77777777" w:rsidR="00160815" w:rsidRPr="003F5BBD" w:rsidRDefault="00160815" w:rsidP="0016081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5D47B71" w14:textId="77777777" w:rsidR="005B4A50" w:rsidRPr="003F5BBD" w:rsidRDefault="005B4A50">
      <w:pPr>
        <w:rPr>
          <w:lang w:val="uk-UA"/>
        </w:rPr>
      </w:pPr>
    </w:p>
    <w:tbl>
      <w:tblPr>
        <w:tblStyle w:val="a3"/>
        <w:tblW w:w="9528" w:type="dxa"/>
        <w:tblLayout w:type="fixed"/>
        <w:tblLook w:val="04A0" w:firstRow="1" w:lastRow="0" w:firstColumn="1" w:lastColumn="0" w:noHBand="0" w:noVBand="1"/>
      </w:tblPr>
      <w:tblGrid>
        <w:gridCol w:w="1293"/>
        <w:gridCol w:w="1293"/>
        <w:gridCol w:w="698"/>
        <w:gridCol w:w="2041"/>
        <w:gridCol w:w="766"/>
        <w:gridCol w:w="575"/>
        <w:gridCol w:w="766"/>
        <w:gridCol w:w="927"/>
        <w:gridCol w:w="1169"/>
      </w:tblGrid>
      <w:tr w:rsidR="00976D4E" w:rsidRPr="003F5BBD" w14:paraId="0C05ECF5" w14:textId="77777777" w:rsidTr="008A608E">
        <w:tc>
          <w:tcPr>
            <w:tcW w:w="9528" w:type="dxa"/>
            <w:gridSpan w:val="9"/>
          </w:tcPr>
          <w:p w14:paraId="7390908A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4. Відомості про вартість свердловини</w:t>
            </w:r>
          </w:p>
        </w:tc>
      </w:tr>
      <w:tr w:rsidR="00DF63DD" w:rsidRPr="003F5BBD" w14:paraId="15CA9E75" w14:textId="77777777" w:rsidTr="008A608E">
        <w:tc>
          <w:tcPr>
            <w:tcW w:w="1293" w:type="dxa"/>
            <w:vMerge w:val="restart"/>
          </w:tcPr>
          <w:p w14:paraId="5A6018FE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№ документа</w:t>
            </w:r>
          </w:p>
        </w:tc>
        <w:tc>
          <w:tcPr>
            <w:tcW w:w="1293" w:type="dxa"/>
            <w:vMerge w:val="restart"/>
          </w:tcPr>
          <w:p w14:paraId="33ABA5A3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Вид документа</w:t>
            </w:r>
          </w:p>
        </w:tc>
        <w:tc>
          <w:tcPr>
            <w:tcW w:w="698" w:type="dxa"/>
            <w:vMerge w:val="restart"/>
          </w:tcPr>
          <w:p w14:paraId="5AFE1E21" w14:textId="77777777" w:rsidR="00DF63DD" w:rsidRPr="003F5BBD" w:rsidRDefault="00DF63DD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Дата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07" w:type="dxa"/>
            <w:gridSpan w:val="2"/>
          </w:tcPr>
          <w:p w14:paraId="61D6AF81" w14:textId="77777777" w:rsidR="00DF63DD" w:rsidRPr="003F5BBD" w:rsidRDefault="00DF63DD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Особа, що здійснила оцінку</w:t>
            </w:r>
          </w:p>
        </w:tc>
        <w:tc>
          <w:tcPr>
            <w:tcW w:w="1341" w:type="dxa"/>
            <w:gridSpan w:val="2"/>
          </w:tcPr>
          <w:p w14:paraId="0417C7B3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Вид вартості</w:t>
            </w:r>
          </w:p>
        </w:tc>
        <w:tc>
          <w:tcPr>
            <w:tcW w:w="2096" w:type="dxa"/>
            <w:gridSpan w:val="2"/>
          </w:tcPr>
          <w:p w14:paraId="1F54DDB8" w14:textId="77777777" w:rsidR="00DF63DD" w:rsidRPr="003F5BBD" w:rsidRDefault="00DF63DD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Вартість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F63DD" w:rsidRPr="003F5BBD" w14:paraId="37F724B6" w14:textId="77777777" w:rsidTr="008A608E">
        <w:tc>
          <w:tcPr>
            <w:tcW w:w="1293" w:type="dxa"/>
            <w:vMerge/>
          </w:tcPr>
          <w:p w14:paraId="192DB457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3" w:type="dxa"/>
            <w:vMerge/>
          </w:tcPr>
          <w:p w14:paraId="096C2C2D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/>
          </w:tcPr>
          <w:p w14:paraId="15E7612A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68873F2E" w14:textId="6B584890" w:rsidR="00DF63DD" w:rsidRPr="003F5BBD" w:rsidRDefault="008A608E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ідентифікаційний код згідно з Єдиним державним реєстром підприємств та організацій України:</w:t>
            </w:r>
          </w:p>
        </w:tc>
        <w:tc>
          <w:tcPr>
            <w:tcW w:w="766" w:type="dxa"/>
          </w:tcPr>
          <w:p w14:paraId="278FA706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575" w:type="dxa"/>
          </w:tcPr>
          <w:p w14:paraId="4D074674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766" w:type="dxa"/>
          </w:tcPr>
          <w:p w14:paraId="2B26AF9A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27" w:type="dxa"/>
          </w:tcPr>
          <w:p w14:paraId="062B6A29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69" w:type="dxa"/>
          </w:tcPr>
          <w:p w14:paraId="4A9457BF" w14:textId="77777777" w:rsidR="00DF63DD" w:rsidRPr="003F5BBD" w:rsidRDefault="00DF63DD" w:rsidP="00976D4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величина</w:t>
            </w:r>
          </w:p>
        </w:tc>
      </w:tr>
      <w:tr w:rsidR="00976D4E" w:rsidRPr="003F5BBD" w14:paraId="7A5A10FF" w14:textId="77777777" w:rsidTr="008A608E">
        <w:tc>
          <w:tcPr>
            <w:tcW w:w="1293" w:type="dxa"/>
          </w:tcPr>
          <w:p w14:paraId="1F482A4B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3" w:type="dxa"/>
          </w:tcPr>
          <w:p w14:paraId="2E8B405C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8" w:type="dxa"/>
          </w:tcPr>
          <w:p w14:paraId="2F30DD58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00A83D3C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dxa"/>
          </w:tcPr>
          <w:p w14:paraId="5141C61E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5" w:type="dxa"/>
          </w:tcPr>
          <w:p w14:paraId="635A43E4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dxa"/>
          </w:tcPr>
          <w:p w14:paraId="18EB62B7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14:paraId="1936B4A4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</w:tcPr>
          <w:p w14:paraId="62BCA6DB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76D4E" w:rsidRPr="003F5BBD" w14:paraId="11717F55" w14:textId="77777777" w:rsidTr="008A608E">
        <w:tc>
          <w:tcPr>
            <w:tcW w:w="1293" w:type="dxa"/>
          </w:tcPr>
          <w:p w14:paraId="6C4B06FD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3" w:type="dxa"/>
          </w:tcPr>
          <w:p w14:paraId="1557F799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8" w:type="dxa"/>
          </w:tcPr>
          <w:p w14:paraId="6AC25A68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</w:tcPr>
          <w:p w14:paraId="3D133FF7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dxa"/>
          </w:tcPr>
          <w:p w14:paraId="2689CE0F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5" w:type="dxa"/>
          </w:tcPr>
          <w:p w14:paraId="0FB2DB6F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dxa"/>
          </w:tcPr>
          <w:p w14:paraId="5B98FDD3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7" w:type="dxa"/>
          </w:tcPr>
          <w:p w14:paraId="174E72F4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</w:tcPr>
          <w:p w14:paraId="379CB250" w14:textId="77777777" w:rsidR="00976D4E" w:rsidRPr="003F5BBD" w:rsidRDefault="00976D4E" w:rsidP="00976D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A2E924E" w14:textId="77777777" w:rsidR="00976D4E" w:rsidRPr="003F5BBD" w:rsidRDefault="00976D4E">
      <w:pPr>
        <w:rPr>
          <w:lang w:val="uk-UA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12"/>
        <w:gridCol w:w="839"/>
        <w:gridCol w:w="1189"/>
        <w:gridCol w:w="817"/>
        <w:gridCol w:w="874"/>
        <w:gridCol w:w="972"/>
        <w:gridCol w:w="909"/>
        <w:gridCol w:w="700"/>
        <w:gridCol w:w="1105"/>
        <w:gridCol w:w="1134"/>
      </w:tblGrid>
      <w:tr w:rsidR="00976D4E" w:rsidRPr="003F5BBD" w14:paraId="273BA3DB" w14:textId="77777777" w:rsidTr="008A608E">
        <w:tc>
          <w:tcPr>
            <w:tcW w:w="9351" w:type="dxa"/>
            <w:gridSpan w:val="10"/>
          </w:tcPr>
          <w:p w14:paraId="77AF9D8A" w14:textId="77777777" w:rsidR="00976D4E" w:rsidRPr="003F5BBD" w:rsidRDefault="002360A5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5. Стан, у якому перебуває свердловина</w:t>
            </w:r>
          </w:p>
        </w:tc>
      </w:tr>
      <w:tr w:rsidR="005046DF" w:rsidRPr="003F5BBD" w14:paraId="2F92E1C2" w14:textId="77777777" w:rsidTr="008A608E">
        <w:tc>
          <w:tcPr>
            <w:tcW w:w="1651" w:type="dxa"/>
            <w:gridSpan w:val="2"/>
          </w:tcPr>
          <w:p w14:paraId="3609D19D" w14:textId="77777777" w:rsidR="005046DF" w:rsidRPr="003F5BBD" w:rsidRDefault="005046DF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Свердловини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6" w:type="dxa"/>
            <w:gridSpan w:val="2"/>
          </w:tcPr>
          <w:p w14:paraId="31BB51B2" w14:textId="7EFD1FC1" w:rsidR="005046DF" w:rsidRPr="003F5BBD" w:rsidRDefault="005046DF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Організація</w:t>
            </w:r>
          </w:p>
        </w:tc>
        <w:tc>
          <w:tcPr>
            <w:tcW w:w="1846" w:type="dxa"/>
            <w:gridSpan w:val="2"/>
          </w:tcPr>
          <w:p w14:paraId="7A39F573" w14:textId="77777777" w:rsidR="005046DF" w:rsidRPr="003F5BBD" w:rsidRDefault="005046DF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Дата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09" w:type="dxa"/>
            <w:gridSpan w:val="2"/>
          </w:tcPr>
          <w:p w14:paraId="1C8A2A2D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Глибина, м</w:t>
            </w:r>
          </w:p>
        </w:tc>
        <w:tc>
          <w:tcPr>
            <w:tcW w:w="1105" w:type="dxa"/>
            <w:vMerge w:val="restart"/>
          </w:tcPr>
          <w:p w14:paraId="7B80BB50" w14:textId="77777777" w:rsidR="005046DF" w:rsidRPr="003F5BBD" w:rsidRDefault="005046DF" w:rsidP="000937D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Горизонтальне розміщення </w:t>
            </w:r>
            <w:proofErr w:type="spellStart"/>
            <w:r w:rsidRPr="003F5BBD">
              <w:rPr>
                <w:sz w:val="24"/>
                <w:szCs w:val="24"/>
                <w:lang w:val="uk-UA"/>
              </w:rPr>
              <w:t>вибою</w:t>
            </w:r>
            <w:proofErr w:type="spellEnd"/>
            <w:r w:rsidRPr="003F5BBD">
              <w:rPr>
                <w:sz w:val="24"/>
                <w:szCs w:val="24"/>
                <w:lang w:val="uk-UA"/>
              </w:rPr>
              <w:t xml:space="preserve"> від устя, азимут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149EEA65" w14:textId="77777777" w:rsidR="005046DF" w:rsidRPr="003F5BBD" w:rsidRDefault="005046DF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Кут нахилу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046DF" w:rsidRPr="003F5BBD" w14:paraId="07B7C0FE" w14:textId="77777777" w:rsidTr="008A608E">
        <w:tc>
          <w:tcPr>
            <w:tcW w:w="812" w:type="dxa"/>
          </w:tcPr>
          <w:p w14:paraId="30EBAABE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839" w:type="dxa"/>
          </w:tcPr>
          <w:p w14:paraId="5C01F7A4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189" w:type="dxa"/>
          </w:tcPr>
          <w:p w14:paraId="52862665" w14:textId="5735E315" w:rsidR="005046DF" w:rsidRPr="003F5BBD" w:rsidRDefault="008A608E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Ідентифікаційний код згідно з Єдиним державним реєстром підприємств та організацій </w:t>
            </w:r>
            <w:r w:rsidR="002033CE" w:rsidRPr="003F5BBD">
              <w:rPr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817" w:type="dxa"/>
          </w:tcPr>
          <w:p w14:paraId="7F7BC608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74" w:type="dxa"/>
          </w:tcPr>
          <w:p w14:paraId="0C011ABA" w14:textId="6B49DB12" w:rsidR="005046DF" w:rsidRPr="003F5BBD" w:rsidRDefault="006367E1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п</w:t>
            </w:r>
            <w:r w:rsidR="005046DF" w:rsidRPr="003F5BBD">
              <w:rPr>
                <w:sz w:val="24"/>
                <w:szCs w:val="24"/>
                <w:lang w:val="uk-UA"/>
              </w:rPr>
              <w:t>очатку</w:t>
            </w:r>
          </w:p>
          <w:p w14:paraId="4A691CD6" w14:textId="0B35FBE2" w:rsidR="006367E1" w:rsidRPr="003F5BBD" w:rsidRDefault="002D60ED" w:rsidP="0082449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3F5BBD">
              <w:rPr>
                <w:bCs/>
                <w:iCs/>
                <w:sz w:val="24"/>
                <w:szCs w:val="24"/>
                <w:lang w:val="uk-UA"/>
              </w:rPr>
              <w:t>буріння</w:t>
            </w:r>
          </w:p>
        </w:tc>
        <w:tc>
          <w:tcPr>
            <w:tcW w:w="972" w:type="dxa"/>
          </w:tcPr>
          <w:p w14:paraId="243EA992" w14:textId="18241091" w:rsidR="005046DF" w:rsidRPr="003F5BBD" w:rsidRDefault="006367E1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з</w:t>
            </w:r>
            <w:r w:rsidR="005046DF" w:rsidRPr="003F5BBD">
              <w:rPr>
                <w:sz w:val="24"/>
                <w:szCs w:val="24"/>
                <w:lang w:val="uk-UA"/>
              </w:rPr>
              <w:t>акінчення</w:t>
            </w:r>
          </w:p>
          <w:p w14:paraId="3D84285E" w14:textId="227EF96A" w:rsidR="006367E1" w:rsidRPr="003F5BBD" w:rsidRDefault="002D60ED" w:rsidP="0082449E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3F5BBD">
              <w:rPr>
                <w:bCs/>
                <w:iCs/>
                <w:sz w:val="24"/>
                <w:szCs w:val="24"/>
                <w:lang w:val="uk-UA"/>
              </w:rPr>
              <w:t>буріння</w:t>
            </w:r>
          </w:p>
        </w:tc>
        <w:tc>
          <w:tcPr>
            <w:tcW w:w="909" w:type="dxa"/>
          </w:tcPr>
          <w:p w14:paraId="120D63D6" w14:textId="18763F6B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F5BBD">
              <w:rPr>
                <w:sz w:val="24"/>
                <w:szCs w:val="24"/>
                <w:lang w:val="uk-UA"/>
              </w:rPr>
              <w:t>проєкт</w:t>
            </w:r>
            <w:r w:rsidR="006367E1" w:rsidRPr="003F5BBD">
              <w:rPr>
                <w:sz w:val="24"/>
                <w:szCs w:val="24"/>
                <w:lang w:val="uk-UA"/>
              </w:rPr>
              <w:t>на</w:t>
            </w:r>
            <w:proofErr w:type="spellEnd"/>
          </w:p>
        </w:tc>
        <w:tc>
          <w:tcPr>
            <w:tcW w:w="700" w:type="dxa"/>
          </w:tcPr>
          <w:p w14:paraId="26BBB95F" w14:textId="6F3618D6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факт</w:t>
            </w:r>
            <w:r w:rsidR="006367E1" w:rsidRPr="003F5BBD">
              <w:rPr>
                <w:sz w:val="24"/>
                <w:szCs w:val="24"/>
                <w:lang w:val="uk-UA"/>
              </w:rPr>
              <w:t>ична</w:t>
            </w:r>
          </w:p>
        </w:tc>
        <w:tc>
          <w:tcPr>
            <w:tcW w:w="1105" w:type="dxa"/>
            <w:vMerge/>
          </w:tcPr>
          <w:p w14:paraId="0AC346EF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0084F500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046DF" w:rsidRPr="003F5BBD" w14:paraId="6265C153" w14:textId="77777777" w:rsidTr="008A608E">
        <w:tc>
          <w:tcPr>
            <w:tcW w:w="812" w:type="dxa"/>
          </w:tcPr>
          <w:p w14:paraId="2F738866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7E4471E7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14:paraId="22D29FFF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17" w:type="dxa"/>
          </w:tcPr>
          <w:p w14:paraId="0550B941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4" w:type="dxa"/>
          </w:tcPr>
          <w:p w14:paraId="04DFAE43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14:paraId="142CE3EF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09" w:type="dxa"/>
          </w:tcPr>
          <w:p w14:paraId="19310604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14:paraId="08C09828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14:paraId="5F99DBB2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C8E191A" w14:textId="77777777" w:rsidR="005046DF" w:rsidRPr="003F5BBD" w:rsidRDefault="005046DF" w:rsidP="0082449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046DF" w:rsidRPr="003F5BBD" w14:paraId="3E266E31" w14:textId="77777777" w:rsidTr="008A608E">
        <w:tc>
          <w:tcPr>
            <w:tcW w:w="812" w:type="dxa"/>
          </w:tcPr>
          <w:p w14:paraId="74B686E8" w14:textId="77777777" w:rsidR="005046DF" w:rsidRPr="003F5BB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9" w:type="dxa"/>
          </w:tcPr>
          <w:p w14:paraId="196278DB" w14:textId="77777777" w:rsidR="005046DF" w:rsidRPr="003F5BB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14:paraId="71C325B9" w14:textId="77777777" w:rsidR="005046DF" w:rsidRPr="003F5BB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7" w:type="dxa"/>
          </w:tcPr>
          <w:p w14:paraId="668B24F0" w14:textId="77777777" w:rsidR="005046DF" w:rsidRPr="003F5BB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74" w:type="dxa"/>
          </w:tcPr>
          <w:p w14:paraId="0314F969" w14:textId="77777777" w:rsidR="005046DF" w:rsidRPr="003F5BBD" w:rsidRDefault="005046DF" w:rsidP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14:paraId="56B0EC0A" w14:textId="77777777" w:rsidR="005046DF" w:rsidRPr="003F5BBD" w:rsidRDefault="005046DF" w:rsidP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9" w:type="dxa"/>
          </w:tcPr>
          <w:p w14:paraId="5C5C0CA2" w14:textId="77777777" w:rsidR="005046DF" w:rsidRPr="003F5BB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14:paraId="525D7AE4" w14:textId="77777777" w:rsidR="005046DF" w:rsidRPr="003F5BB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14:paraId="67406713" w14:textId="77777777" w:rsidR="005046DF" w:rsidRPr="003F5BBD" w:rsidRDefault="005046D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CBF3379" w14:textId="77777777" w:rsidR="005046DF" w:rsidRPr="003F5BBD" w:rsidRDefault="005046DF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635E2158" w14:textId="77777777" w:rsidR="00976D4E" w:rsidRPr="003F5BBD" w:rsidRDefault="00976D4E">
      <w:pPr>
        <w:rPr>
          <w:lang w:val="uk-UA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984"/>
        <w:gridCol w:w="2264"/>
        <w:gridCol w:w="2264"/>
        <w:gridCol w:w="2697"/>
      </w:tblGrid>
      <w:tr w:rsidR="0082449E" w:rsidRPr="003F5BBD" w14:paraId="764701D2" w14:textId="77777777" w:rsidTr="00211B9B">
        <w:trPr>
          <w:jc w:val="center"/>
        </w:trPr>
        <w:tc>
          <w:tcPr>
            <w:tcW w:w="9209" w:type="dxa"/>
            <w:gridSpan w:val="4"/>
          </w:tcPr>
          <w:p w14:paraId="2D321B1D" w14:textId="262C4F7E" w:rsidR="0082449E" w:rsidRPr="003F5BBD" w:rsidRDefault="0082449E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6.</w:t>
            </w:r>
            <w:r w:rsidR="008A608E" w:rsidRPr="003F5BBD">
              <w:rPr>
                <w:sz w:val="24"/>
                <w:szCs w:val="24"/>
                <w:lang w:val="en-US"/>
              </w:rPr>
              <w:t xml:space="preserve"> </w:t>
            </w:r>
            <w:r w:rsidRPr="003F5BBD">
              <w:rPr>
                <w:sz w:val="24"/>
                <w:szCs w:val="24"/>
                <w:lang w:val="uk-UA"/>
              </w:rPr>
              <w:t>Конструкція свердловини</w:t>
            </w:r>
          </w:p>
        </w:tc>
      </w:tr>
      <w:tr w:rsidR="0082449E" w:rsidRPr="003F5BBD" w14:paraId="03C04C53" w14:textId="77777777" w:rsidTr="00211B9B">
        <w:trPr>
          <w:jc w:val="center"/>
        </w:trPr>
        <w:tc>
          <w:tcPr>
            <w:tcW w:w="1984" w:type="dxa"/>
          </w:tcPr>
          <w:p w14:paraId="1D1DD0C6" w14:textId="77777777" w:rsidR="0082449E" w:rsidRPr="003F5BBD" w:rsidRDefault="0082449E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Вид колони</w:t>
            </w:r>
          </w:p>
        </w:tc>
        <w:tc>
          <w:tcPr>
            <w:tcW w:w="2264" w:type="dxa"/>
          </w:tcPr>
          <w:p w14:paraId="1BDEFC98" w14:textId="77777777" w:rsidR="0082449E" w:rsidRPr="003F5BBD" w:rsidRDefault="0082449E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Діаметр колони, м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4" w:type="dxa"/>
          </w:tcPr>
          <w:p w14:paraId="548D23B1" w14:textId="77777777" w:rsidR="0082449E" w:rsidRPr="003F5BBD" w:rsidRDefault="0082449E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Глибина спуску колони, м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7" w:type="dxa"/>
          </w:tcPr>
          <w:p w14:paraId="459F1A49" w14:textId="77777777" w:rsidR="0082449E" w:rsidRPr="003F5BBD" w:rsidRDefault="0082449E" w:rsidP="0082449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Відомості про герметичність</w:t>
            </w:r>
          </w:p>
        </w:tc>
      </w:tr>
      <w:tr w:rsidR="0082449E" w:rsidRPr="003F5BBD" w14:paraId="25B7898C" w14:textId="77777777" w:rsidTr="00211B9B">
        <w:trPr>
          <w:jc w:val="center"/>
        </w:trPr>
        <w:tc>
          <w:tcPr>
            <w:tcW w:w="1984" w:type="dxa"/>
          </w:tcPr>
          <w:p w14:paraId="033CAB8D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14:paraId="498DF7D2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14:paraId="66690496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7" w:type="dxa"/>
          </w:tcPr>
          <w:p w14:paraId="65E1E267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</w:tr>
      <w:tr w:rsidR="0082449E" w:rsidRPr="003F5BBD" w14:paraId="3202DE4C" w14:textId="77777777" w:rsidTr="00211B9B">
        <w:trPr>
          <w:jc w:val="center"/>
        </w:trPr>
        <w:tc>
          <w:tcPr>
            <w:tcW w:w="1984" w:type="dxa"/>
          </w:tcPr>
          <w:p w14:paraId="0D248A91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14:paraId="4DE493D3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14:paraId="5507D380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7" w:type="dxa"/>
          </w:tcPr>
          <w:p w14:paraId="2849CB24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3316E89F" w14:textId="77777777" w:rsidR="00CF40C8" w:rsidRPr="003F5BBD" w:rsidRDefault="00CF40C8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611"/>
        <w:gridCol w:w="1443"/>
        <w:gridCol w:w="1394"/>
        <w:gridCol w:w="1394"/>
        <w:gridCol w:w="1336"/>
        <w:gridCol w:w="1394"/>
        <w:gridCol w:w="1029"/>
      </w:tblGrid>
      <w:tr w:rsidR="0082449E" w:rsidRPr="003F5BBD" w14:paraId="038093A0" w14:textId="77777777" w:rsidTr="00211B9B">
        <w:tc>
          <w:tcPr>
            <w:tcW w:w="9055" w:type="dxa"/>
            <w:gridSpan w:val="8"/>
          </w:tcPr>
          <w:p w14:paraId="10E6DB87" w14:textId="77777777" w:rsidR="0082449E" w:rsidRPr="003F5BBD" w:rsidRDefault="0082449E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7. Результати випробування свердловини</w:t>
            </w:r>
          </w:p>
        </w:tc>
      </w:tr>
      <w:tr w:rsidR="00CF40C8" w:rsidRPr="003F5BBD" w14:paraId="705DC7CC" w14:textId="77777777" w:rsidTr="00211B9B">
        <w:trPr>
          <w:trHeight w:val="510"/>
        </w:trPr>
        <w:tc>
          <w:tcPr>
            <w:tcW w:w="454" w:type="dxa"/>
            <w:vMerge w:val="restart"/>
          </w:tcPr>
          <w:p w14:paraId="76AC22D6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11" w:type="dxa"/>
            <w:vMerge w:val="restart"/>
          </w:tcPr>
          <w:p w14:paraId="44C1510C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43" w:type="dxa"/>
            <w:vMerge w:val="restart"/>
          </w:tcPr>
          <w:p w14:paraId="474F0304" w14:textId="77777777" w:rsidR="00CF40C8" w:rsidRPr="003F5BBD" w:rsidRDefault="00CF40C8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Інтервал випробування, м</w:t>
            </w:r>
            <w:r w:rsidR="00FA6DBE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518" w:type="dxa"/>
            <w:gridSpan w:val="4"/>
          </w:tcPr>
          <w:p w14:paraId="3D337922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Результат випробувань</w:t>
            </w:r>
          </w:p>
        </w:tc>
        <w:tc>
          <w:tcPr>
            <w:tcW w:w="1029" w:type="dxa"/>
            <w:vMerge w:val="restart"/>
          </w:tcPr>
          <w:p w14:paraId="7ABAEE88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Висновок</w:t>
            </w:r>
          </w:p>
        </w:tc>
      </w:tr>
      <w:tr w:rsidR="00F16963" w:rsidRPr="003F5BBD" w14:paraId="3BA6BD56" w14:textId="77777777" w:rsidTr="00211B9B">
        <w:trPr>
          <w:trHeight w:val="450"/>
        </w:trPr>
        <w:tc>
          <w:tcPr>
            <w:tcW w:w="454" w:type="dxa"/>
            <w:vMerge/>
          </w:tcPr>
          <w:p w14:paraId="58C6C8A1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vMerge/>
          </w:tcPr>
          <w:p w14:paraId="5D0BBB80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  <w:vMerge/>
          </w:tcPr>
          <w:p w14:paraId="262516BC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88" w:type="dxa"/>
            <w:gridSpan w:val="2"/>
          </w:tcPr>
          <w:p w14:paraId="77E60016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при бурінні</w:t>
            </w:r>
          </w:p>
        </w:tc>
        <w:tc>
          <w:tcPr>
            <w:tcW w:w="2730" w:type="dxa"/>
            <w:gridSpan w:val="2"/>
          </w:tcPr>
          <w:p w14:paraId="4D9E4B5F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у колоні</w:t>
            </w:r>
          </w:p>
        </w:tc>
        <w:tc>
          <w:tcPr>
            <w:tcW w:w="1029" w:type="dxa"/>
            <w:vMerge/>
          </w:tcPr>
          <w:p w14:paraId="4CBE4D42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</w:tr>
      <w:tr w:rsidR="00F16963" w:rsidRPr="003F5BBD" w14:paraId="2836946A" w14:textId="77777777" w:rsidTr="00211B9B">
        <w:tc>
          <w:tcPr>
            <w:tcW w:w="454" w:type="dxa"/>
            <w:vMerge/>
          </w:tcPr>
          <w:p w14:paraId="06BA565A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vMerge/>
          </w:tcPr>
          <w:p w14:paraId="358F6076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  <w:vMerge/>
          </w:tcPr>
          <w:p w14:paraId="58745752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0246D76F" w14:textId="39A87B61" w:rsidR="00F16963" w:rsidRPr="003F5BBD" w:rsidRDefault="002D60ED" w:rsidP="002D60E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М</w:t>
            </w:r>
            <w:r w:rsidR="00CF40C8" w:rsidRPr="003F5BBD">
              <w:rPr>
                <w:sz w:val="24"/>
                <w:szCs w:val="24"/>
                <w:lang w:val="uk-UA"/>
              </w:rPr>
              <w:t>етод</w:t>
            </w:r>
            <w:r w:rsidRPr="003F5BBD">
              <w:rPr>
                <w:sz w:val="24"/>
                <w:szCs w:val="24"/>
                <w:lang w:val="uk-UA"/>
              </w:rPr>
              <w:t xml:space="preserve"> випробування</w:t>
            </w:r>
          </w:p>
        </w:tc>
        <w:tc>
          <w:tcPr>
            <w:tcW w:w="1394" w:type="dxa"/>
          </w:tcPr>
          <w:p w14:paraId="72C36D5A" w14:textId="3F5F0475" w:rsidR="00F16963" w:rsidRPr="003F5BBD" w:rsidRDefault="002D60ED" w:rsidP="002D60ED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</w:t>
            </w:r>
            <w:r w:rsidR="00CF40C8" w:rsidRPr="003F5BBD">
              <w:rPr>
                <w:sz w:val="24"/>
                <w:szCs w:val="24"/>
                <w:lang w:val="uk-UA"/>
              </w:rPr>
              <w:t>езультат</w:t>
            </w:r>
            <w:r w:rsidRPr="003F5BBD">
              <w:rPr>
                <w:sz w:val="24"/>
                <w:szCs w:val="24"/>
                <w:lang w:val="uk-UA"/>
              </w:rPr>
              <w:t xml:space="preserve"> випробування</w:t>
            </w:r>
          </w:p>
        </w:tc>
        <w:tc>
          <w:tcPr>
            <w:tcW w:w="1336" w:type="dxa"/>
          </w:tcPr>
          <w:p w14:paraId="4E470018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тип перфоратора, щільність перфорації</w:t>
            </w:r>
          </w:p>
        </w:tc>
        <w:tc>
          <w:tcPr>
            <w:tcW w:w="1394" w:type="dxa"/>
          </w:tcPr>
          <w:p w14:paraId="14DB86F1" w14:textId="6AFD89C0" w:rsidR="00CF40C8" w:rsidRPr="003F5BBD" w:rsidRDefault="002D60ED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</w:t>
            </w:r>
            <w:r w:rsidR="00CF40C8" w:rsidRPr="003F5BBD">
              <w:rPr>
                <w:sz w:val="24"/>
                <w:szCs w:val="24"/>
                <w:lang w:val="uk-UA"/>
              </w:rPr>
              <w:t>езультат</w:t>
            </w:r>
            <w:r w:rsidRPr="003F5BBD">
              <w:rPr>
                <w:sz w:val="24"/>
                <w:szCs w:val="24"/>
                <w:lang w:val="uk-UA"/>
              </w:rPr>
              <w:t xml:space="preserve"> випробування</w:t>
            </w:r>
          </w:p>
        </w:tc>
        <w:tc>
          <w:tcPr>
            <w:tcW w:w="1029" w:type="dxa"/>
            <w:vMerge/>
          </w:tcPr>
          <w:p w14:paraId="44D48672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</w:tr>
      <w:tr w:rsidR="00F16963" w:rsidRPr="003F5BBD" w14:paraId="79CFD27F" w14:textId="77777777" w:rsidTr="00211B9B">
        <w:tc>
          <w:tcPr>
            <w:tcW w:w="454" w:type="dxa"/>
          </w:tcPr>
          <w:p w14:paraId="50E8678B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14:paraId="7ED932CF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14:paraId="6D7F1DF1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40AC925F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37782F0A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</w:tcPr>
          <w:p w14:paraId="18B15506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6617781B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</w:tcPr>
          <w:p w14:paraId="2D67951A" w14:textId="77777777" w:rsidR="0082449E" w:rsidRPr="003F5BBD" w:rsidRDefault="0082449E">
            <w:pPr>
              <w:rPr>
                <w:sz w:val="24"/>
                <w:szCs w:val="24"/>
                <w:lang w:val="uk-UA"/>
              </w:rPr>
            </w:pPr>
          </w:p>
        </w:tc>
      </w:tr>
      <w:tr w:rsidR="00F16963" w:rsidRPr="003F5BBD" w14:paraId="119E1895" w14:textId="77777777" w:rsidTr="00211B9B">
        <w:tc>
          <w:tcPr>
            <w:tcW w:w="454" w:type="dxa"/>
          </w:tcPr>
          <w:p w14:paraId="34CB39FD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14:paraId="737C6F75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14:paraId="07CCBF76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54D9D155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43407DF3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</w:tcPr>
          <w:p w14:paraId="1C2CA57A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77D4F6C2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</w:tcPr>
          <w:p w14:paraId="400B6E95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7921C66C" w14:textId="77777777" w:rsidR="0082449E" w:rsidRPr="003F5BBD" w:rsidRDefault="0082449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1378"/>
        <w:gridCol w:w="2498"/>
        <w:gridCol w:w="1134"/>
        <w:gridCol w:w="1338"/>
        <w:gridCol w:w="1343"/>
      </w:tblGrid>
      <w:tr w:rsidR="00CF40C8" w:rsidRPr="003F5BBD" w14:paraId="0A7610B4" w14:textId="77777777" w:rsidTr="00F40B4C">
        <w:tc>
          <w:tcPr>
            <w:tcW w:w="9055" w:type="dxa"/>
            <w:gridSpan w:val="6"/>
          </w:tcPr>
          <w:p w14:paraId="1FC60337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8. Склад обладнання на свердловині</w:t>
            </w:r>
          </w:p>
        </w:tc>
      </w:tr>
      <w:tr w:rsidR="00CF40C8" w:rsidRPr="003F5BBD" w14:paraId="4257B3AD" w14:textId="77777777" w:rsidTr="00CF40C8">
        <w:tc>
          <w:tcPr>
            <w:tcW w:w="2742" w:type="dxa"/>
            <w:gridSpan w:val="2"/>
          </w:tcPr>
          <w:p w14:paraId="6E6B73F3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Вид обладнання</w:t>
            </w:r>
          </w:p>
        </w:tc>
        <w:tc>
          <w:tcPr>
            <w:tcW w:w="3632" w:type="dxa"/>
            <w:gridSpan w:val="2"/>
          </w:tcPr>
          <w:p w14:paraId="2B4C11B6" w14:textId="77777777" w:rsidR="00CF40C8" w:rsidRPr="003F5BBD" w:rsidRDefault="00CF40C8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Обладнання</w:t>
            </w:r>
            <w:r w:rsidR="00A30E79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81" w:type="dxa"/>
            <w:gridSpan w:val="2"/>
          </w:tcPr>
          <w:p w14:paraId="20504444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Дати</w:t>
            </w:r>
          </w:p>
        </w:tc>
      </w:tr>
      <w:tr w:rsidR="00CF40C8" w:rsidRPr="003F5BBD" w14:paraId="6391A1D4" w14:textId="77777777" w:rsidTr="00CF40C8">
        <w:tc>
          <w:tcPr>
            <w:tcW w:w="1364" w:type="dxa"/>
          </w:tcPr>
          <w:p w14:paraId="3994DEEC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378" w:type="dxa"/>
          </w:tcPr>
          <w:p w14:paraId="1F38CCDE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498" w:type="dxa"/>
          </w:tcPr>
          <w:p w14:paraId="61181EEA" w14:textId="77777777" w:rsidR="00CF40C8" w:rsidRPr="003F5BBD" w:rsidRDefault="00A30E79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</w:t>
            </w:r>
            <w:r w:rsidR="00CF40C8" w:rsidRPr="003F5BBD">
              <w:rPr>
                <w:sz w:val="24"/>
                <w:szCs w:val="24"/>
                <w:lang w:val="uk-UA"/>
              </w:rPr>
              <w:t>азва</w:t>
            </w:r>
            <w:r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7566CEAC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вартість, грн</w:t>
            </w:r>
          </w:p>
        </w:tc>
        <w:tc>
          <w:tcPr>
            <w:tcW w:w="1338" w:type="dxa"/>
          </w:tcPr>
          <w:p w14:paraId="04138A42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монтажу</w:t>
            </w:r>
          </w:p>
        </w:tc>
        <w:tc>
          <w:tcPr>
            <w:tcW w:w="1343" w:type="dxa"/>
          </w:tcPr>
          <w:p w14:paraId="7CABBD7F" w14:textId="77777777" w:rsidR="00CF40C8" w:rsidRPr="003F5BBD" w:rsidRDefault="00CF40C8" w:rsidP="00CF40C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демонтажу</w:t>
            </w:r>
          </w:p>
        </w:tc>
      </w:tr>
      <w:tr w:rsidR="00CF40C8" w:rsidRPr="003F5BBD" w14:paraId="66BD0FA9" w14:textId="77777777" w:rsidTr="00CF40C8">
        <w:tc>
          <w:tcPr>
            <w:tcW w:w="1364" w:type="dxa"/>
          </w:tcPr>
          <w:p w14:paraId="64FA230C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6B1F65D0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</w:tcPr>
          <w:p w14:paraId="2E91D054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AF1F26B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EEDCCCA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14:paraId="23D613A9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</w:tr>
      <w:tr w:rsidR="00CF40C8" w:rsidRPr="003F5BBD" w14:paraId="77F52604" w14:textId="77777777" w:rsidTr="00CF40C8">
        <w:tc>
          <w:tcPr>
            <w:tcW w:w="1364" w:type="dxa"/>
          </w:tcPr>
          <w:p w14:paraId="7E0EBB5B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163680A8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</w:tcPr>
          <w:p w14:paraId="43F26467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502A62C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11ADCF43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14:paraId="53F4F8AF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</w:tr>
      <w:tr w:rsidR="00CF40C8" w:rsidRPr="003F5BBD" w14:paraId="036EF6DC" w14:textId="77777777" w:rsidTr="00CF40C8">
        <w:tc>
          <w:tcPr>
            <w:tcW w:w="1364" w:type="dxa"/>
          </w:tcPr>
          <w:p w14:paraId="12C05C7F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78A91D1F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</w:tcPr>
          <w:p w14:paraId="0ACF15D1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584A79A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14:paraId="0D1E8D06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14:paraId="6814DCFE" w14:textId="77777777" w:rsidR="00CF40C8" w:rsidRPr="003F5BBD" w:rsidRDefault="00CF40C8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53010FB1" w14:textId="77777777" w:rsidR="00CF40C8" w:rsidRPr="003F5BBD" w:rsidRDefault="00CF40C8">
      <w:pPr>
        <w:rPr>
          <w:lang w:val="uk-UA"/>
        </w:rPr>
      </w:pPr>
    </w:p>
    <w:p w14:paraId="11ED177D" w14:textId="77777777" w:rsidR="002033CE" w:rsidRPr="003F5BBD" w:rsidRDefault="002033CE">
      <w:pPr>
        <w:rPr>
          <w:lang w:val="uk-UA"/>
        </w:rPr>
      </w:pPr>
    </w:p>
    <w:p w14:paraId="67ADC883" w14:textId="77777777" w:rsidR="002033CE" w:rsidRPr="003F5BBD" w:rsidRDefault="002033CE">
      <w:pPr>
        <w:rPr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18"/>
        <w:gridCol w:w="3018"/>
        <w:gridCol w:w="3457"/>
      </w:tblGrid>
      <w:tr w:rsidR="00715A0F" w:rsidRPr="003F5BBD" w14:paraId="75C9FAC6" w14:textId="77777777" w:rsidTr="00211B9B">
        <w:tc>
          <w:tcPr>
            <w:tcW w:w="9493" w:type="dxa"/>
            <w:gridSpan w:val="3"/>
          </w:tcPr>
          <w:p w14:paraId="6AC3D4DC" w14:textId="77777777" w:rsidR="00715A0F" w:rsidRPr="003F5BBD" w:rsidRDefault="00715A0F" w:rsidP="00715A0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9. Дані про геофізичні дослідження (текстовий опис)</w:t>
            </w:r>
          </w:p>
        </w:tc>
      </w:tr>
      <w:tr w:rsidR="00715A0F" w:rsidRPr="003F5BBD" w14:paraId="2B5CE055" w14:textId="77777777" w:rsidTr="00211B9B">
        <w:tc>
          <w:tcPr>
            <w:tcW w:w="3018" w:type="dxa"/>
          </w:tcPr>
          <w:p w14:paraId="60A66B9F" w14:textId="474A8C17" w:rsidR="00715A0F" w:rsidRPr="003F5BBD" w:rsidRDefault="002033CE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lastRenderedPageBreak/>
              <w:t>Інтервал геофізичних досліджень, проведених у свердловині</w:t>
            </w:r>
          </w:p>
        </w:tc>
        <w:tc>
          <w:tcPr>
            <w:tcW w:w="3018" w:type="dxa"/>
          </w:tcPr>
          <w:p w14:paraId="6B7BAFF7" w14:textId="4A05B4F9" w:rsidR="00715A0F" w:rsidRPr="003F5BBD" w:rsidRDefault="002033CE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Комплекс геофізичних досліджень, проведених у свердловині </w:t>
            </w:r>
          </w:p>
        </w:tc>
        <w:tc>
          <w:tcPr>
            <w:tcW w:w="3457" w:type="dxa"/>
          </w:tcPr>
          <w:p w14:paraId="031A8494" w14:textId="2A586292" w:rsidR="00715A0F" w:rsidRPr="003F5BBD" w:rsidRDefault="00715A0F" w:rsidP="002033C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Висновки</w:t>
            </w:r>
            <w:r w:rsidR="002033CE" w:rsidRPr="003F5BBD">
              <w:rPr>
                <w:sz w:val="24"/>
                <w:szCs w:val="24"/>
                <w:lang w:val="uk-UA"/>
              </w:rPr>
              <w:t xml:space="preserve"> за результатами </w:t>
            </w:r>
            <w:r w:rsidRPr="003F5BBD">
              <w:rPr>
                <w:sz w:val="24"/>
                <w:szCs w:val="24"/>
                <w:lang w:val="uk-UA"/>
              </w:rPr>
              <w:t xml:space="preserve"> </w:t>
            </w:r>
            <w:r w:rsidR="002033CE" w:rsidRPr="003F5BBD">
              <w:rPr>
                <w:sz w:val="24"/>
                <w:szCs w:val="24"/>
                <w:lang w:val="uk-UA"/>
              </w:rPr>
              <w:t>геофізичних досліджень, проведених у свердловині</w:t>
            </w:r>
          </w:p>
        </w:tc>
      </w:tr>
      <w:tr w:rsidR="00715A0F" w:rsidRPr="003F5BBD" w14:paraId="0B17D770" w14:textId="77777777" w:rsidTr="00211B9B">
        <w:tc>
          <w:tcPr>
            <w:tcW w:w="3018" w:type="dxa"/>
          </w:tcPr>
          <w:p w14:paraId="2516EA0F" w14:textId="77777777" w:rsidR="00715A0F" w:rsidRPr="003F5BBD" w:rsidRDefault="00715A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18" w:type="dxa"/>
          </w:tcPr>
          <w:p w14:paraId="7B1E0F5F" w14:textId="77777777" w:rsidR="00715A0F" w:rsidRPr="003F5BBD" w:rsidRDefault="00715A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57" w:type="dxa"/>
          </w:tcPr>
          <w:p w14:paraId="4B40AC1E" w14:textId="77777777" w:rsidR="00715A0F" w:rsidRPr="003F5BBD" w:rsidRDefault="00715A0F">
            <w:pPr>
              <w:rPr>
                <w:sz w:val="24"/>
                <w:szCs w:val="24"/>
                <w:lang w:val="uk-UA"/>
              </w:rPr>
            </w:pPr>
          </w:p>
        </w:tc>
      </w:tr>
      <w:tr w:rsidR="00715A0F" w:rsidRPr="003F5BBD" w14:paraId="621F5148" w14:textId="77777777" w:rsidTr="00211B9B">
        <w:tc>
          <w:tcPr>
            <w:tcW w:w="3018" w:type="dxa"/>
          </w:tcPr>
          <w:p w14:paraId="2CB0A3AE" w14:textId="77777777" w:rsidR="00715A0F" w:rsidRPr="003F5BBD" w:rsidRDefault="00715A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18" w:type="dxa"/>
          </w:tcPr>
          <w:p w14:paraId="0F840256" w14:textId="77777777" w:rsidR="00715A0F" w:rsidRPr="003F5BBD" w:rsidRDefault="00715A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57" w:type="dxa"/>
          </w:tcPr>
          <w:p w14:paraId="565A5297" w14:textId="77777777" w:rsidR="00715A0F" w:rsidRPr="003F5BBD" w:rsidRDefault="00715A0F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667E1C9B" w14:textId="77777777" w:rsidR="00715A0F" w:rsidRPr="003F5BBD" w:rsidRDefault="00715A0F">
      <w:pPr>
        <w:rPr>
          <w:lang w:val="uk-UA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276"/>
        <w:gridCol w:w="1276"/>
        <w:gridCol w:w="1276"/>
        <w:gridCol w:w="1134"/>
        <w:gridCol w:w="1134"/>
      </w:tblGrid>
      <w:tr w:rsidR="00715A0F" w:rsidRPr="003F5BBD" w14:paraId="4F3F4524" w14:textId="77777777" w:rsidTr="00211B9B">
        <w:tc>
          <w:tcPr>
            <w:tcW w:w="9493" w:type="dxa"/>
            <w:gridSpan w:val="8"/>
          </w:tcPr>
          <w:p w14:paraId="0F1C6444" w14:textId="77777777" w:rsidR="00715A0F" w:rsidRPr="003F5BBD" w:rsidRDefault="00715A0F" w:rsidP="00FA7D74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10. Екологічні параметри</w:t>
            </w:r>
            <w:r w:rsidR="00A30E79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15A0F" w:rsidRPr="003F5BBD" w14:paraId="10D92E14" w14:textId="77777777" w:rsidTr="00211B9B">
        <w:tc>
          <w:tcPr>
            <w:tcW w:w="9493" w:type="dxa"/>
            <w:gridSpan w:val="8"/>
          </w:tcPr>
          <w:p w14:paraId="494C5802" w14:textId="77777777" w:rsidR="00715A0F" w:rsidRPr="003F5BBD" w:rsidRDefault="00715A0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Належність до (так, ні):</w:t>
            </w:r>
          </w:p>
        </w:tc>
      </w:tr>
      <w:tr w:rsidR="00211B9B" w:rsidRPr="003F5BBD" w14:paraId="4BE8152A" w14:textId="77777777" w:rsidTr="00211B9B">
        <w:tc>
          <w:tcPr>
            <w:tcW w:w="1129" w:type="dxa"/>
          </w:tcPr>
          <w:p w14:paraId="76C97793" w14:textId="77777777" w:rsidR="00211B9B" w:rsidRPr="003F5BBD" w:rsidRDefault="00211B9B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Водоохоронна зона</w:t>
            </w:r>
          </w:p>
        </w:tc>
        <w:tc>
          <w:tcPr>
            <w:tcW w:w="1134" w:type="dxa"/>
          </w:tcPr>
          <w:p w14:paraId="29FD3917" w14:textId="77777777" w:rsidR="00211B9B" w:rsidRPr="003F5BBD" w:rsidRDefault="00211B9B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Зона затоплення</w:t>
            </w:r>
          </w:p>
        </w:tc>
        <w:tc>
          <w:tcPr>
            <w:tcW w:w="1134" w:type="dxa"/>
          </w:tcPr>
          <w:p w14:paraId="6A3E425F" w14:textId="77777777" w:rsidR="00211B9B" w:rsidRPr="003F5BBD" w:rsidRDefault="00211B9B" w:rsidP="00211B9B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Санітарно-захисна зона </w:t>
            </w:r>
          </w:p>
        </w:tc>
        <w:tc>
          <w:tcPr>
            <w:tcW w:w="1276" w:type="dxa"/>
          </w:tcPr>
          <w:p w14:paraId="7283F667" w14:textId="629DB6C7" w:rsidR="00211B9B" w:rsidRPr="003F5BBD" w:rsidRDefault="00211B9B" w:rsidP="00211B9B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Охоронна зона</w:t>
            </w:r>
          </w:p>
        </w:tc>
        <w:tc>
          <w:tcPr>
            <w:tcW w:w="1276" w:type="dxa"/>
          </w:tcPr>
          <w:p w14:paraId="4B2F9A8D" w14:textId="3045894E" w:rsidR="00211B9B" w:rsidRPr="003F5BBD" w:rsidRDefault="00211B9B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Зона санітарної охорони</w:t>
            </w:r>
          </w:p>
        </w:tc>
        <w:tc>
          <w:tcPr>
            <w:tcW w:w="1276" w:type="dxa"/>
          </w:tcPr>
          <w:p w14:paraId="4B90BF75" w14:textId="718F9EEC" w:rsidR="00211B9B" w:rsidRPr="003F5BBD" w:rsidRDefault="00211B9B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Зона особливого режиму використання земель</w:t>
            </w:r>
          </w:p>
        </w:tc>
        <w:tc>
          <w:tcPr>
            <w:tcW w:w="1134" w:type="dxa"/>
          </w:tcPr>
          <w:p w14:paraId="0B0DD708" w14:textId="5B044BC1" w:rsidR="00211B9B" w:rsidRPr="003F5BBD" w:rsidRDefault="00211B9B" w:rsidP="002D60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Територія сільськогосподарських угідь</w:t>
            </w:r>
          </w:p>
        </w:tc>
        <w:tc>
          <w:tcPr>
            <w:tcW w:w="1134" w:type="dxa"/>
          </w:tcPr>
          <w:p w14:paraId="2CFEF41F" w14:textId="74610FB0" w:rsidR="00211B9B" w:rsidRPr="003F5BBD" w:rsidRDefault="00211B9B" w:rsidP="002033CE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Територія природно-заповідного фонду</w:t>
            </w:r>
          </w:p>
        </w:tc>
      </w:tr>
      <w:tr w:rsidR="00211B9B" w:rsidRPr="003F5BBD" w14:paraId="52B2DABB" w14:textId="77777777" w:rsidTr="00211B9B">
        <w:tc>
          <w:tcPr>
            <w:tcW w:w="1129" w:type="dxa"/>
          </w:tcPr>
          <w:p w14:paraId="2180C62D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43F5E9F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4A6BD94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E1DF564" w14:textId="72215AD6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3A151D4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0E5BF24B" w14:textId="2757854B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86AEF8C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974D8ED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</w:tr>
      <w:tr w:rsidR="00211B9B" w:rsidRPr="003F5BBD" w14:paraId="687961F1" w14:textId="77777777" w:rsidTr="00211B9B">
        <w:tc>
          <w:tcPr>
            <w:tcW w:w="1129" w:type="dxa"/>
          </w:tcPr>
          <w:p w14:paraId="09FFFEBB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CDC0BB3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6F383A2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0B99B9B" w14:textId="476E8BBC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B832485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B937162" w14:textId="7889DA28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271A1E7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C5D0AF0" w14:textId="77777777" w:rsidR="00211B9B" w:rsidRPr="003F5BBD" w:rsidRDefault="00211B9B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327E2195" w14:textId="77777777" w:rsidR="00715A0F" w:rsidRPr="003F5BBD" w:rsidRDefault="00715A0F">
      <w:pPr>
        <w:rPr>
          <w:lang w:val="uk-UA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709"/>
        <w:gridCol w:w="850"/>
        <w:gridCol w:w="993"/>
        <w:gridCol w:w="708"/>
        <w:gridCol w:w="851"/>
        <w:gridCol w:w="850"/>
        <w:gridCol w:w="851"/>
        <w:gridCol w:w="1276"/>
      </w:tblGrid>
      <w:tr w:rsidR="0039661F" w:rsidRPr="003F5BBD" w14:paraId="12B2F645" w14:textId="77777777" w:rsidTr="00211B9B">
        <w:tc>
          <w:tcPr>
            <w:tcW w:w="9493" w:type="dxa"/>
            <w:gridSpan w:val="11"/>
          </w:tcPr>
          <w:p w14:paraId="2BDB2F51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Розділ 11. Стан експлуатації</w:t>
            </w:r>
          </w:p>
        </w:tc>
      </w:tr>
      <w:tr w:rsidR="0039661F" w:rsidRPr="003F5BBD" w14:paraId="3F0EEEAF" w14:textId="77777777" w:rsidTr="00211B9B">
        <w:trPr>
          <w:trHeight w:val="720"/>
        </w:trPr>
        <w:tc>
          <w:tcPr>
            <w:tcW w:w="846" w:type="dxa"/>
            <w:vMerge w:val="restart"/>
          </w:tcPr>
          <w:p w14:paraId="769E5F3F" w14:textId="77777777" w:rsidR="0039661F" w:rsidRPr="003F5BBD" w:rsidRDefault="0039661F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Дата початку експлуатації (дослідно-промислової розробки)</w:t>
            </w:r>
            <w:r w:rsidR="00384F5D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34B8FE35" w14:textId="77777777" w:rsidR="0039661F" w:rsidRPr="003F5BBD" w:rsidRDefault="0039661F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Індекс пласта</w:t>
            </w:r>
            <w:r w:rsidR="00384F5D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37FCF6B8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Тип </w:t>
            </w:r>
            <w:proofErr w:type="spellStart"/>
            <w:r w:rsidRPr="003F5BBD">
              <w:rPr>
                <w:sz w:val="24"/>
                <w:szCs w:val="24"/>
                <w:lang w:val="uk-UA"/>
              </w:rPr>
              <w:t>колектора</w:t>
            </w:r>
            <w:proofErr w:type="spellEnd"/>
          </w:p>
        </w:tc>
        <w:tc>
          <w:tcPr>
            <w:tcW w:w="850" w:type="dxa"/>
            <w:vMerge w:val="restart"/>
          </w:tcPr>
          <w:p w14:paraId="7E91C4E9" w14:textId="77777777" w:rsidR="0039661F" w:rsidRPr="003F5BBD" w:rsidRDefault="0039661F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Глибина інтервалу перфорації, м</w:t>
            </w:r>
            <w:r w:rsidR="00384F5D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393C1734" w14:textId="47534FE2" w:rsidR="0039661F" w:rsidRPr="003F5BBD" w:rsidRDefault="0039661F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Тип флюїду (нафта, газ, конденсат, вода), од</w:t>
            </w:r>
            <w:r w:rsidR="00305086" w:rsidRPr="003F5BBD">
              <w:rPr>
                <w:sz w:val="24"/>
                <w:szCs w:val="24"/>
                <w:lang w:val="uk-UA"/>
              </w:rPr>
              <w:t xml:space="preserve">иниця </w:t>
            </w:r>
            <w:r w:rsidRPr="003F5BBD">
              <w:rPr>
                <w:sz w:val="24"/>
                <w:szCs w:val="24"/>
                <w:lang w:val="uk-UA"/>
              </w:rPr>
              <w:t>виміру</w:t>
            </w:r>
            <w:r w:rsidR="00384F5D"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15309C5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Дебіт свердловини</w:t>
            </w:r>
          </w:p>
        </w:tc>
        <w:tc>
          <w:tcPr>
            <w:tcW w:w="850" w:type="dxa"/>
            <w:vMerge w:val="restart"/>
          </w:tcPr>
          <w:p w14:paraId="79AAA946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Режим експлуатації пласта</w:t>
            </w:r>
          </w:p>
        </w:tc>
        <w:tc>
          <w:tcPr>
            <w:tcW w:w="851" w:type="dxa"/>
            <w:vMerge w:val="restart"/>
          </w:tcPr>
          <w:p w14:paraId="232CD30D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 xml:space="preserve">Пластовий </w:t>
            </w:r>
            <w:proofErr w:type="spellStart"/>
            <w:r w:rsidRPr="003F5BBD">
              <w:rPr>
                <w:sz w:val="24"/>
                <w:szCs w:val="24"/>
                <w:lang w:val="uk-UA"/>
              </w:rPr>
              <w:t>тиск,мПа</w:t>
            </w:r>
            <w:proofErr w:type="spellEnd"/>
            <w:r w:rsidRPr="003F5BBD">
              <w:rPr>
                <w:sz w:val="24"/>
                <w:szCs w:val="24"/>
                <w:lang w:val="uk-UA"/>
              </w:rPr>
              <w:t xml:space="preserve">/депресія на </w:t>
            </w:r>
            <w:proofErr w:type="spellStart"/>
            <w:r w:rsidRPr="003F5BBD">
              <w:rPr>
                <w:sz w:val="24"/>
                <w:szCs w:val="24"/>
                <w:lang w:val="uk-UA"/>
              </w:rPr>
              <w:t>вибої</w:t>
            </w:r>
            <w:proofErr w:type="spellEnd"/>
            <w:r w:rsidRPr="003F5BBD">
              <w:rPr>
                <w:sz w:val="24"/>
                <w:szCs w:val="24"/>
                <w:lang w:val="uk-UA"/>
              </w:rPr>
              <w:t xml:space="preserve"> при експлуатації, </w:t>
            </w:r>
            <w:proofErr w:type="spellStart"/>
            <w:r w:rsidRPr="003F5BBD">
              <w:rPr>
                <w:sz w:val="24"/>
                <w:szCs w:val="24"/>
                <w:lang w:val="uk-UA"/>
              </w:rPr>
              <w:t>мПа</w:t>
            </w:r>
            <w:proofErr w:type="spellEnd"/>
          </w:p>
        </w:tc>
        <w:tc>
          <w:tcPr>
            <w:tcW w:w="1276" w:type="dxa"/>
            <w:vMerge w:val="restart"/>
          </w:tcPr>
          <w:p w14:paraId="09A94D80" w14:textId="0EE299A0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Об</w:t>
            </w:r>
            <w:r w:rsidR="008A608E" w:rsidRPr="003F5BBD">
              <w:rPr>
                <w:sz w:val="24"/>
                <w:szCs w:val="24"/>
                <w:lang w:val="uk-UA"/>
              </w:rPr>
              <w:t>’</w:t>
            </w:r>
            <w:r w:rsidRPr="003F5BBD">
              <w:rPr>
                <w:sz w:val="24"/>
                <w:szCs w:val="24"/>
                <w:lang w:val="uk-UA"/>
              </w:rPr>
              <w:t>єм відбору з початку експлуатації</w:t>
            </w:r>
          </w:p>
        </w:tc>
      </w:tr>
      <w:tr w:rsidR="0039661F" w:rsidRPr="003F5BBD" w14:paraId="05A7A3F9" w14:textId="77777777" w:rsidTr="00211B9B">
        <w:trPr>
          <w:trHeight w:val="1351"/>
        </w:trPr>
        <w:tc>
          <w:tcPr>
            <w:tcW w:w="846" w:type="dxa"/>
            <w:vMerge/>
          </w:tcPr>
          <w:p w14:paraId="3AE7787B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D05D668" w14:textId="77777777" w:rsidR="0039661F" w:rsidRPr="003F5BBD" w:rsidRDefault="00384F5D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Н</w:t>
            </w:r>
            <w:r w:rsidR="0039661F" w:rsidRPr="003F5BBD">
              <w:rPr>
                <w:sz w:val="24"/>
                <w:szCs w:val="24"/>
                <w:lang w:val="uk-UA"/>
              </w:rPr>
              <w:t>азва</w:t>
            </w:r>
            <w:r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43FF37D0" w14:textId="77777777" w:rsidR="0039661F" w:rsidRPr="003F5BBD" w:rsidRDefault="00384F5D" w:rsidP="005F50B8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К</w:t>
            </w:r>
            <w:r w:rsidR="0039661F" w:rsidRPr="003F5BBD">
              <w:rPr>
                <w:sz w:val="24"/>
                <w:szCs w:val="24"/>
                <w:lang w:val="uk-UA"/>
              </w:rPr>
              <w:t>од</w:t>
            </w:r>
            <w:r w:rsidRPr="003F5B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vMerge/>
          </w:tcPr>
          <w:p w14:paraId="310CECD9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57E702D8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14:paraId="5464F348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3FD5F0B1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51" w:type="dxa"/>
          </w:tcPr>
          <w:p w14:paraId="0D7F807C" w14:textId="77777777" w:rsidR="0039661F" w:rsidRPr="003F5BBD" w:rsidRDefault="0039661F" w:rsidP="0039661F">
            <w:pPr>
              <w:jc w:val="center"/>
              <w:rPr>
                <w:sz w:val="24"/>
                <w:szCs w:val="24"/>
                <w:lang w:val="uk-UA"/>
              </w:rPr>
            </w:pPr>
            <w:r w:rsidRPr="003F5BBD">
              <w:rPr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850" w:type="dxa"/>
            <w:vMerge/>
          </w:tcPr>
          <w:p w14:paraId="6F70C1C7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3C6D9FD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EA5B1EE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</w:tr>
      <w:tr w:rsidR="0039661F" w:rsidRPr="003F5BBD" w14:paraId="2682E1B4" w14:textId="77777777" w:rsidTr="00211B9B">
        <w:tc>
          <w:tcPr>
            <w:tcW w:w="846" w:type="dxa"/>
          </w:tcPr>
          <w:p w14:paraId="0B4A36E4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39287B7B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115EF6E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18F2F52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D1726E6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4C3BEB51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1BF713F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8684A2B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3F203A6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</w:tr>
      <w:tr w:rsidR="0039661F" w:rsidRPr="003F5BBD" w14:paraId="4D1D085F" w14:textId="77777777" w:rsidTr="00211B9B">
        <w:tc>
          <w:tcPr>
            <w:tcW w:w="846" w:type="dxa"/>
          </w:tcPr>
          <w:p w14:paraId="06198D89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1D577DC3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0807622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B40DD75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27C8296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1DAA66FF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D3E0873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FD6E604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242F0CF" w14:textId="77777777" w:rsidR="0039661F" w:rsidRPr="003F5BBD" w:rsidRDefault="0039661F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5FCFA009" w14:textId="77777777" w:rsidR="008A608E" w:rsidRPr="003F5BBD" w:rsidRDefault="008A608E">
      <w:pPr>
        <w:rPr>
          <w:lang w:val="uk-UA"/>
        </w:rPr>
      </w:pPr>
    </w:p>
    <w:p w14:paraId="69BAED74" w14:textId="77777777" w:rsidR="00CF40C8" w:rsidRPr="003F5BBD" w:rsidRDefault="0039661F">
      <w:pPr>
        <w:rPr>
          <w:lang w:val="en-US"/>
        </w:rPr>
      </w:pPr>
      <w:r w:rsidRPr="003F5BBD">
        <w:rPr>
          <w:lang w:val="uk-UA"/>
        </w:rPr>
        <w:t>Керівник_____________</w:t>
      </w:r>
    </w:p>
    <w:p w14:paraId="433474C0" w14:textId="75378481" w:rsidR="0039661F" w:rsidRPr="003F5BBD" w:rsidRDefault="002033CE">
      <w:pPr>
        <w:rPr>
          <w:lang w:val="uk-UA"/>
        </w:rPr>
      </w:pPr>
      <w:r w:rsidRPr="003F5BBD">
        <w:rPr>
          <w:lang w:val="uk-UA"/>
        </w:rPr>
        <w:t>____ ___________20_</w:t>
      </w:r>
      <w:r w:rsidR="0039661F" w:rsidRPr="003F5BBD">
        <w:rPr>
          <w:lang w:val="uk-UA"/>
        </w:rPr>
        <w:t>_ року</w:t>
      </w:r>
    </w:p>
    <w:p w14:paraId="7F980C14" w14:textId="44BC2EC2" w:rsidR="00F04124" w:rsidRDefault="00F04124" w:rsidP="00F04124">
      <w:pPr>
        <w:jc w:val="center"/>
        <w:rPr>
          <w:lang w:val="uk-UA"/>
        </w:rPr>
      </w:pPr>
      <w:r w:rsidRPr="003F5BBD">
        <w:rPr>
          <w:lang w:val="uk-UA"/>
        </w:rPr>
        <w:t>_________________________</w:t>
      </w:r>
      <w:bookmarkStart w:id="0" w:name="_GoBack"/>
      <w:bookmarkEnd w:id="0"/>
    </w:p>
    <w:sectPr w:rsidR="00F04124" w:rsidSect="002D60ED">
      <w:headerReference w:type="default" r:id="rId6"/>
      <w:pgSz w:w="11900" w:h="16840"/>
      <w:pgMar w:top="567" w:right="1134" w:bottom="295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5364" w14:textId="77777777" w:rsidR="00092999" w:rsidRDefault="00092999" w:rsidP="006367E1">
      <w:pPr>
        <w:spacing w:after="0" w:line="240" w:lineRule="auto"/>
      </w:pPr>
      <w:r>
        <w:separator/>
      </w:r>
    </w:p>
  </w:endnote>
  <w:endnote w:type="continuationSeparator" w:id="0">
    <w:p w14:paraId="7159090F" w14:textId="77777777" w:rsidR="00092999" w:rsidRDefault="00092999" w:rsidP="0063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09E64" w14:textId="77777777" w:rsidR="00092999" w:rsidRDefault="00092999" w:rsidP="006367E1">
      <w:pPr>
        <w:spacing w:after="0" w:line="240" w:lineRule="auto"/>
      </w:pPr>
      <w:r>
        <w:separator/>
      </w:r>
    </w:p>
  </w:footnote>
  <w:footnote w:type="continuationSeparator" w:id="0">
    <w:p w14:paraId="269EFB87" w14:textId="77777777" w:rsidR="00092999" w:rsidRDefault="00092999" w:rsidP="0063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350338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43FFFD9F" w14:textId="6ADCB102" w:rsidR="006367E1" w:rsidRPr="006367E1" w:rsidRDefault="006367E1">
        <w:pPr>
          <w:pStyle w:val="a6"/>
          <w:jc w:val="center"/>
          <w:rPr>
            <w:sz w:val="22"/>
          </w:rPr>
        </w:pPr>
        <w:r w:rsidRPr="002D60ED">
          <w:rPr>
            <w:sz w:val="22"/>
          </w:rPr>
          <w:fldChar w:fldCharType="begin"/>
        </w:r>
        <w:r w:rsidRPr="002D60ED">
          <w:rPr>
            <w:sz w:val="22"/>
          </w:rPr>
          <w:instrText>PAGE   \* MERGEFORMAT</w:instrText>
        </w:r>
        <w:r w:rsidRPr="002D60ED">
          <w:rPr>
            <w:sz w:val="22"/>
          </w:rPr>
          <w:fldChar w:fldCharType="separate"/>
        </w:r>
        <w:r w:rsidR="003F5BBD">
          <w:rPr>
            <w:noProof/>
            <w:sz w:val="22"/>
          </w:rPr>
          <w:t>2</w:t>
        </w:r>
        <w:r w:rsidRPr="002D60ED">
          <w:rPr>
            <w:sz w:val="22"/>
          </w:rPr>
          <w:fldChar w:fldCharType="end"/>
        </w:r>
      </w:p>
    </w:sdtContent>
  </w:sdt>
  <w:p w14:paraId="6FE87464" w14:textId="2F689C08" w:rsidR="006367E1" w:rsidRPr="00D07191" w:rsidRDefault="006367E1" w:rsidP="006367E1">
    <w:pPr>
      <w:pStyle w:val="a6"/>
      <w:jc w:val="right"/>
      <w:rPr>
        <w:sz w:val="24"/>
        <w:szCs w:val="24"/>
        <w:lang w:val="uk-UA"/>
      </w:rPr>
    </w:pPr>
    <w:r w:rsidRPr="002D60ED">
      <w:rPr>
        <w:sz w:val="24"/>
        <w:szCs w:val="24"/>
        <w:lang w:val="uk-UA"/>
      </w:rP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7E"/>
    <w:rsid w:val="00017857"/>
    <w:rsid w:val="000271B7"/>
    <w:rsid w:val="00092999"/>
    <w:rsid w:val="000937DD"/>
    <w:rsid w:val="000F291C"/>
    <w:rsid w:val="00142084"/>
    <w:rsid w:val="00160815"/>
    <w:rsid w:val="00177E7B"/>
    <w:rsid w:val="00187C48"/>
    <w:rsid w:val="001B160B"/>
    <w:rsid w:val="001C3BD2"/>
    <w:rsid w:val="002033CE"/>
    <w:rsid w:val="00211B9B"/>
    <w:rsid w:val="002253C4"/>
    <w:rsid w:val="002360A5"/>
    <w:rsid w:val="00272E2A"/>
    <w:rsid w:val="002873E1"/>
    <w:rsid w:val="002966B4"/>
    <w:rsid w:val="002D60ED"/>
    <w:rsid w:val="002F1AB7"/>
    <w:rsid w:val="00305086"/>
    <w:rsid w:val="003577BB"/>
    <w:rsid w:val="00364B92"/>
    <w:rsid w:val="00384F5D"/>
    <w:rsid w:val="0039661F"/>
    <w:rsid w:val="003C4509"/>
    <w:rsid w:val="003D4CC4"/>
    <w:rsid w:val="003F5BBD"/>
    <w:rsid w:val="00431E35"/>
    <w:rsid w:val="005046DF"/>
    <w:rsid w:val="005A546D"/>
    <w:rsid w:val="005B4A50"/>
    <w:rsid w:val="005D4692"/>
    <w:rsid w:val="005F50B8"/>
    <w:rsid w:val="006058FB"/>
    <w:rsid w:val="006367E1"/>
    <w:rsid w:val="006920DF"/>
    <w:rsid w:val="00715A0F"/>
    <w:rsid w:val="0076597E"/>
    <w:rsid w:val="0082096D"/>
    <w:rsid w:val="0082449E"/>
    <w:rsid w:val="008A608E"/>
    <w:rsid w:val="008C1BA0"/>
    <w:rsid w:val="00914D4E"/>
    <w:rsid w:val="00976D4E"/>
    <w:rsid w:val="009C6E2B"/>
    <w:rsid w:val="009D1F3B"/>
    <w:rsid w:val="009F6037"/>
    <w:rsid w:val="00A06B77"/>
    <w:rsid w:val="00A1691C"/>
    <w:rsid w:val="00A30E79"/>
    <w:rsid w:val="00BA7F14"/>
    <w:rsid w:val="00BB41D0"/>
    <w:rsid w:val="00BE2D6F"/>
    <w:rsid w:val="00BE6B42"/>
    <w:rsid w:val="00BF6CFD"/>
    <w:rsid w:val="00CF40C8"/>
    <w:rsid w:val="00D07191"/>
    <w:rsid w:val="00D217BC"/>
    <w:rsid w:val="00DE7215"/>
    <w:rsid w:val="00DF1A39"/>
    <w:rsid w:val="00DF63DD"/>
    <w:rsid w:val="00E05286"/>
    <w:rsid w:val="00ED7284"/>
    <w:rsid w:val="00F04124"/>
    <w:rsid w:val="00F16963"/>
    <w:rsid w:val="00FA6DBE"/>
    <w:rsid w:val="00FA7D74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F697"/>
  <w15:chartTrackingRefBased/>
  <w15:docId w15:val="{00DC8B5B-74F0-41EE-975B-188A20F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E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7E1"/>
  </w:style>
  <w:style w:type="paragraph" w:styleId="a8">
    <w:name w:val="footer"/>
    <w:basedOn w:val="a"/>
    <w:link w:val="a9"/>
    <w:uiPriority w:val="99"/>
    <w:unhideWhenUsed/>
    <w:rsid w:val="0063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4128</Characters>
  <Application>Microsoft Office Word</Application>
  <DocSecurity>0</DocSecurity>
  <Lines>93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Наталія Вікторівна Зарітовська</cp:lastModifiedBy>
  <cp:revision>3</cp:revision>
  <cp:lastPrinted>2023-02-14T08:39:00Z</cp:lastPrinted>
  <dcterms:created xsi:type="dcterms:W3CDTF">2023-03-27T07:22:00Z</dcterms:created>
  <dcterms:modified xsi:type="dcterms:W3CDTF">2023-03-27T07:22:00Z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2023-02-15T12:05:04Z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8785282f-528d-450a-8bc6-1c0ff13019ab</vt:lpwstr>
  </property>
  <property fmtid="{D5CDD505-2E9C-101B-9397-08002B2CF9AE}" pid="8" name="MSIP_Label_defa4170-0d19-0005-0004-bc88714345d2_ContentBits">
    <vt:lpwstr>0</vt:lpwstr>
  </property>
</Properties>
</file>