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51" w14:textId="77777777" w:rsidR="000B5794" w:rsidRPr="00EA4211" w:rsidRDefault="000B5794" w:rsidP="000B5794">
      <w:pPr>
        <w:shd w:val="clear" w:color="auto" w:fill="FFFFFF"/>
        <w:ind w:firstLine="5812"/>
        <w:rPr>
          <w:color w:val="000000"/>
          <w:spacing w:val="-2"/>
          <w:sz w:val="28"/>
          <w:szCs w:val="24"/>
          <w:lang w:val="uk-UA"/>
        </w:rPr>
      </w:pPr>
      <w:r w:rsidRPr="00EA4211">
        <w:rPr>
          <w:color w:val="000000"/>
          <w:spacing w:val="-2"/>
          <w:sz w:val="28"/>
          <w:szCs w:val="24"/>
          <w:lang w:val="uk-UA"/>
        </w:rPr>
        <w:t>ЗАТВЕРДЖЕНО</w:t>
      </w:r>
    </w:p>
    <w:p w14:paraId="3883A949" w14:textId="77777777" w:rsidR="004441DD" w:rsidRDefault="000B5794" w:rsidP="000B5794">
      <w:pPr>
        <w:shd w:val="clear" w:color="auto" w:fill="FFFFFF"/>
        <w:ind w:firstLine="5812"/>
        <w:rPr>
          <w:color w:val="000000"/>
          <w:spacing w:val="-1"/>
          <w:sz w:val="28"/>
          <w:szCs w:val="24"/>
          <w:lang w:val="uk-UA"/>
        </w:rPr>
      </w:pPr>
      <w:r w:rsidRPr="00EA4211">
        <w:rPr>
          <w:color w:val="000000"/>
          <w:spacing w:val="-2"/>
          <w:sz w:val="28"/>
          <w:szCs w:val="24"/>
          <w:lang w:val="uk-UA"/>
        </w:rPr>
        <w:t>наказ</w:t>
      </w:r>
      <w:r w:rsidR="004441DD">
        <w:rPr>
          <w:color w:val="000000"/>
          <w:spacing w:val="-2"/>
          <w:sz w:val="28"/>
          <w:szCs w:val="24"/>
          <w:lang w:val="uk-UA"/>
        </w:rPr>
        <w:t>ом</w:t>
      </w:r>
      <w:r w:rsidRPr="00EA4211">
        <w:rPr>
          <w:color w:val="000000"/>
          <w:spacing w:val="-2"/>
          <w:sz w:val="28"/>
          <w:szCs w:val="24"/>
          <w:lang w:val="uk-UA"/>
        </w:rPr>
        <w:t xml:space="preserve"> </w:t>
      </w:r>
      <w:r w:rsidRPr="00EA4211">
        <w:rPr>
          <w:color w:val="000000"/>
          <w:spacing w:val="-1"/>
          <w:sz w:val="28"/>
          <w:szCs w:val="24"/>
          <w:lang w:val="uk-UA"/>
        </w:rPr>
        <w:t>Держгеонадр</w:t>
      </w:r>
      <w:r w:rsidR="004441DD">
        <w:rPr>
          <w:color w:val="000000"/>
          <w:spacing w:val="-1"/>
          <w:sz w:val="28"/>
          <w:szCs w:val="24"/>
          <w:lang w:val="uk-UA"/>
        </w:rPr>
        <w:t xml:space="preserve"> від</w:t>
      </w:r>
    </w:p>
    <w:p w14:paraId="535E3F0D" w14:textId="37C8924E" w:rsidR="000B5794" w:rsidRDefault="004441DD" w:rsidP="000B5794">
      <w:pPr>
        <w:shd w:val="clear" w:color="auto" w:fill="FFFFFF"/>
        <w:ind w:firstLine="5812"/>
        <w:rPr>
          <w:color w:val="000000"/>
          <w:spacing w:val="-1"/>
          <w:sz w:val="28"/>
          <w:szCs w:val="24"/>
          <w:lang w:val="uk-UA"/>
        </w:rPr>
      </w:pPr>
      <w:r>
        <w:rPr>
          <w:color w:val="000000"/>
          <w:spacing w:val="-1"/>
          <w:sz w:val="28"/>
          <w:szCs w:val="24"/>
          <w:lang w:val="uk-UA"/>
        </w:rPr>
        <w:t>16.12.2020 № 585</w:t>
      </w:r>
      <w:r w:rsidR="000B5794" w:rsidRPr="00EA4211">
        <w:rPr>
          <w:color w:val="000000"/>
          <w:spacing w:val="-1"/>
          <w:sz w:val="28"/>
          <w:szCs w:val="24"/>
          <w:lang w:val="uk-UA"/>
        </w:rPr>
        <w:t xml:space="preserve"> </w:t>
      </w:r>
    </w:p>
    <w:p w14:paraId="24A180FF" w14:textId="63658E29" w:rsidR="004441DD" w:rsidRPr="00EA4211" w:rsidRDefault="004441DD" w:rsidP="000B5794">
      <w:pPr>
        <w:shd w:val="clear" w:color="auto" w:fill="FFFFFF"/>
        <w:ind w:firstLine="5812"/>
        <w:rPr>
          <w:color w:val="000000"/>
          <w:spacing w:val="-1"/>
          <w:sz w:val="28"/>
          <w:szCs w:val="24"/>
          <w:lang w:val="uk-UA"/>
        </w:rPr>
      </w:pPr>
      <w:r>
        <w:rPr>
          <w:color w:val="000000"/>
          <w:spacing w:val="-1"/>
          <w:sz w:val="28"/>
          <w:szCs w:val="24"/>
          <w:lang w:val="uk-UA"/>
        </w:rPr>
        <w:t>в редакції наказу</w:t>
      </w:r>
    </w:p>
    <w:p w14:paraId="61A5B794" w14:textId="05A40E26" w:rsidR="000B5794" w:rsidRPr="00C50E5C" w:rsidRDefault="000B5794" w:rsidP="000B5794">
      <w:pPr>
        <w:shd w:val="clear" w:color="auto" w:fill="FFFFFF"/>
        <w:ind w:firstLine="5812"/>
        <w:rPr>
          <w:color w:val="000000"/>
          <w:spacing w:val="-4"/>
          <w:sz w:val="28"/>
          <w:szCs w:val="24"/>
          <w:lang w:val="uk-UA"/>
        </w:rPr>
      </w:pPr>
      <w:r w:rsidRPr="00EA4211">
        <w:rPr>
          <w:color w:val="000000"/>
          <w:spacing w:val="-1"/>
          <w:sz w:val="28"/>
          <w:szCs w:val="24"/>
          <w:lang w:val="uk-UA"/>
        </w:rPr>
        <w:t xml:space="preserve">від </w:t>
      </w:r>
      <w:r w:rsidR="00C50E5C">
        <w:rPr>
          <w:color w:val="000000"/>
          <w:sz w:val="28"/>
          <w:szCs w:val="24"/>
          <w:lang w:val="uk-UA"/>
        </w:rPr>
        <w:t>28.02.2023</w:t>
      </w:r>
      <w:r>
        <w:rPr>
          <w:color w:val="000000"/>
          <w:sz w:val="28"/>
          <w:szCs w:val="24"/>
          <w:lang w:val="uk-UA"/>
        </w:rPr>
        <w:t xml:space="preserve"> </w:t>
      </w:r>
      <w:r w:rsidRPr="00EA4211">
        <w:rPr>
          <w:color w:val="000000"/>
          <w:spacing w:val="-4"/>
          <w:sz w:val="28"/>
          <w:szCs w:val="24"/>
          <w:lang w:val="uk-UA"/>
        </w:rPr>
        <w:t xml:space="preserve">№ </w:t>
      </w:r>
      <w:r w:rsidR="00C50E5C">
        <w:rPr>
          <w:color w:val="000000"/>
          <w:spacing w:val="-4"/>
          <w:sz w:val="28"/>
          <w:szCs w:val="24"/>
          <w:lang w:val="uk-UA"/>
        </w:rPr>
        <w:t>100</w:t>
      </w:r>
    </w:p>
    <w:p w14:paraId="2D808B26" w14:textId="77777777" w:rsidR="000B5794" w:rsidRPr="00DF0DD8" w:rsidRDefault="000B5794" w:rsidP="000B5794">
      <w:pPr>
        <w:shd w:val="clear" w:color="auto" w:fill="FFFFFF"/>
        <w:ind w:left="5812"/>
        <w:rPr>
          <w:b/>
          <w:color w:val="000000"/>
          <w:spacing w:val="-6"/>
          <w:sz w:val="24"/>
          <w:szCs w:val="24"/>
          <w:lang w:val="uk-UA"/>
        </w:rPr>
      </w:pPr>
    </w:p>
    <w:p w14:paraId="3766F73D" w14:textId="77777777" w:rsidR="000B5794" w:rsidRDefault="000B5794" w:rsidP="000B5794">
      <w:pPr>
        <w:jc w:val="center"/>
        <w:rPr>
          <w:b/>
          <w:sz w:val="28"/>
          <w:szCs w:val="28"/>
          <w:lang w:val="uk-UA"/>
        </w:rPr>
      </w:pPr>
    </w:p>
    <w:p w14:paraId="0427AF1D" w14:textId="77777777" w:rsidR="000B5794" w:rsidRPr="00A36C2B" w:rsidRDefault="000B5794" w:rsidP="000B5794">
      <w:pPr>
        <w:jc w:val="center"/>
        <w:rPr>
          <w:b/>
          <w:sz w:val="28"/>
          <w:szCs w:val="28"/>
          <w:lang w:val="uk-UA"/>
        </w:rPr>
      </w:pPr>
      <w:r w:rsidRPr="00A36C2B">
        <w:rPr>
          <w:b/>
          <w:sz w:val="28"/>
          <w:szCs w:val="28"/>
          <w:lang w:val="uk-UA"/>
        </w:rPr>
        <w:t>СКЛАД</w:t>
      </w:r>
    </w:p>
    <w:p w14:paraId="017597BF" w14:textId="77777777" w:rsidR="000B5794" w:rsidRDefault="000B5794" w:rsidP="000B5794">
      <w:pPr>
        <w:jc w:val="center"/>
        <w:rPr>
          <w:b/>
          <w:sz w:val="28"/>
          <w:szCs w:val="28"/>
          <w:lang w:val="uk-UA"/>
        </w:rPr>
      </w:pPr>
      <w:r w:rsidRPr="00A36C2B">
        <w:rPr>
          <w:b/>
          <w:sz w:val="28"/>
          <w:szCs w:val="28"/>
          <w:lang w:val="uk-UA"/>
        </w:rPr>
        <w:t xml:space="preserve">Робочої групи для попереднього розгляду питань </w:t>
      </w:r>
    </w:p>
    <w:p w14:paraId="174B344F" w14:textId="77777777" w:rsidR="000B5794" w:rsidRPr="00A36C2B" w:rsidRDefault="000B5794" w:rsidP="000B5794">
      <w:pPr>
        <w:jc w:val="center"/>
        <w:rPr>
          <w:b/>
          <w:sz w:val="28"/>
          <w:szCs w:val="28"/>
          <w:lang w:val="uk-UA"/>
        </w:rPr>
      </w:pPr>
      <w:r w:rsidRPr="00A36C2B">
        <w:rPr>
          <w:b/>
          <w:sz w:val="28"/>
          <w:szCs w:val="28"/>
          <w:lang w:val="uk-UA"/>
        </w:rPr>
        <w:t>щодо внесення змін до угод про умови користування надрами</w:t>
      </w:r>
    </w:p>
    <w:p w14:paraId="3B227DD6" w14:textId="77777777" w:rsidR="000B5794" w:rsidRPr="00546B98" w:rsidRDefault="000B5794" w:rsidP="000B5794">
      <w:pPr>
        <w:rPr>
          <w:sz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6662"/>
      </w:tblGrid>
      <w:tr w:rsidR="000B5794" w:rsidRPr="008725DC" w14:paraId="0B4EEB5B" w14:textId="77777777" w:rsidTr="0027086B">
        <w:trPr>
          <w:trHeight w:val="1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2567E" w14:textId="77777777" w:rsidR="000B5794" w:rsidRPr="00963DBF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CF68A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 xml:space="preserve">БУРЛУЦЬКИЙ </w:t>
            </w:r>
          </w:p>
          <w:p w14:paraId="1F8AF303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Микола Семенович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7CA1" w14:textId="77777777" w:rsidR="000B5794" w:rsidRPr="008725DC" w:rsidRDefault="000B5794" w:rsidP="0027086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</w:rPr>
              <w:t xml:space="preserve">Заступник директора </w:t>
            </w:r>
            <w:r>
              <w:rPr>
                <w:sz w:val="28"/>
                <w:szCs w:val="28"/>
                <w:lang w:val="uk-UA"/>
              </w:rPr>
              <w:t>Д</w:t>
            </w:r>
            <w:r w:rsidRPr="008725DC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  <w:lang w:val="uk-UA"/>
              </w:rPr>
              <w:t xml:space="preserve"> державного геологічного контролю</w:t>
            </w:r>
            <w:r w:rsidRPr="008725DC">
              <w:rPr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  <w:lang w:val="uk-UA"/>
              </w:rPr>
              <w:t>В</w:t>
            </w:r>
            <w:r w:rsidRPr="008725DC">
              <w:rPr>
                <w:sz w:val="28"/>
                <w:szCs w:val="28"/>
              </w:rPr>
              <w:t>ідділу</w:t>
            </w:r>
            <w:r w:rsidRPr="008725DC">
              <w:rPr>
                <w:sz w:val="28"/>
                <w:szCs w:val="28"/>
                <w:lang w:val="uk-UA"/>
              </w:rPr>
              <w:t xml:space="preserve"> контролю за геологічним вивченням та використанням надр, Голова Робочої групи</w:t>
            </w:r>
          </w:p>
        </w:tc>
      </w:tr>
      <w:tr w:rsidR="000B5794" w:rsidRPr="008725DC" w14:paraId="29B8484F" w14:textId="77777777" w:rsidTr="0027086B">
        <w:trPr>
          <w:trHeight w:val="1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C4BE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3A030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ЯКОВЛЄВА               Ольга Вадимівна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3252" w14:textId="77777777" w:rsidR="000B5794" w:rsidRPr="008725DC" w:rsidRDefault="000B5794" w:rsidP="002708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25DC">
              <w:rPr>
                <w:sz w:val="28"/>
                <w:szCs w:val="28"/>
              </w:rPr>
              <w:t>Начальник Відділу використання надр та забезпечення виконання процедур надання спеціальних дозволів</w:t>
            </w:r>
            <w:r w:rsidRPr="008725DC">
              <w:rPr>
                <w:sz w:val="28"/>
                <w:szCs w:val="28"/>
                <w:lang w:val="uk-UA"/>
              </w:rPr>
              <w:t>, заступник Голови Робочої групи</w:t>
            </w:r>
          </w:p>
        </w:tc>
      </w:tr>
      <w:tr w:rsidR="000B5794" w:rsidRPr="008725DC" w14:paraId="660F80B2" w14:textId="77777777" w:rsidTr="0027086B">
        <w:trPr>
          <w:trHeight w:val="1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D458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FF0D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 xml:space="preserve">ТАРАНУХА </w:t>
            </w:r>
          </w:p>
          <w:p w14:paraId="40F54959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BBAF1" w14:textId="77777777" w:rsidR="000B5794" w:rsidRPr="008725DC" w:rsidRDefault="000B5794" w:rsidP="002708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25DC">
              <w:rPr>
                <w:sz w:val="28"/>
                <w:szCs w:val="28"/>
              </w:rPr>
              <w:t>Головний спеціаліст Відділу використання надр та забезпечення виконання процедур надання спеціальних дозволів</w:t>
            </w:r>
            <w:r w:rsidRPr="008725DC">
              <w:rPr>
                <w:sz w:val="28"/>
                <w:szCs w:val="28"/>
                <w:lang w:val="uk-UA"/>
              </w:rPr>
              <w:t>, секретар Робочої групи</w:t>
            </w:r>
          </w:p>
        </w:tc>
      </w:tr>
      <w:tr w:rsidR="000B5794" w:rsidRPr="008725DC" w14:paraId="288E8F33" w14:textId="77777777" w:rsidTr="0027086B">
        <w:trPr>
          <w:trHeight w:val="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2200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A4512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ГУБА</w:t>
            </w:r>
          </w:p>
          <w:p w14:paraId="66A8B31B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FE7A" w14:textId="4F567AC6" w:rsidR="000B5794" w:rsidRPr="008725DC" w:rsidRDefault="000B5794" w:rsidP="0027086B">
            <w:pPr>
              <w:widowControl w:val="0"/>
              <w:jc w:val="center"/>
              <w:rPr>
                <w:bCs/>
                <w:sz w:val="28"/>
                <w:szCs w:val="28"/>
                <w:lang w:val="uk-UA"/>
              </w:rPr>
            </w:pPr>
            <w:r w:rsidRPr="008725DC">
              <w:rPr>
                <w:bCs/>
                <w:sz w:val="28"/>
                <w:szCs w:val="28"/>
                <w:lang w:val="uk-UA"/>
              </w:rPr>
              <w:t>Директор Департаменту правового забезпечення</w:t>
            </w:r>
          </w:p>
        </w:tc>
      </w:tr>
      <w:tr w:rsidR="000B5794" w:rsidRPr="008725DC" w14:paraId="7776340D" w14:textId="77777777" w:rsidTr="0027086B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5B31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1B1A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ГАВРИЛЮК Руслан Олександрович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860B" w14:textId="77777777" w:rsidR="000B5794" w:rsidRPr="008725DC" w:rsidRDefault="000B5794" w:rsidP="0027086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геологічних і геофізичних досліджень, нафти і газу Управління геології</w:t>
            </w:r>
          </w:p>
        </w:tc>
      </w:tr>
      <w:tr w:rsidR="000B5794" w:rsidRPr="008725DC" w14:paraId="7E6D11ED" w14:textId="77777777" w:rsidTr="0027086B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D1AF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DCE7" w14:textId="77777777" w:rsidR="000B5794" w:rsidRPr="00647535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БУГАЄВ Юрій Ігорович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E317A" w14:textId="77777777" w:rsidR="000B5794" w:rsidRPr="00647535" w:rsidRDefault="000B5794" w:rsidP="0027086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47535">
              <w:rPr>
                <w:color w:val="000000"/>
                <w:sz w:val="28"/>
                <w:szCs w:val="28"/>
                <w:shd w:val="clear" w:color="auto" w:fill="FFFFFF"/>
              </w:rPr>
              <w:t>Головний спеціаліст з питань запобігання та виявлення корупції</w:t>
            </w:r>
          </w:p>
        </w:tc>
      </w:tr>
      <w:tr w:rsidR="000B5794" w:rsidRPr="00F42D93" w14:paraId="0E3D550A" w14:textId="77777777" w:rsidTr="0027086B">
        <w:trPr>
          <w:trHeight w:val="1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A490" w14:textId="77777777" w:rsidR="000B5794" w:rsidRPr="008725DC" w:rsidRDefault="000B5794" w:rsidP="000B5794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FEB5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</w:rPr>
            </w:pPr>
            <w:r w:rsidRPr="008725DC">
              <w:rPr>
                <w:sz w:val="28"/>
                <w:szCs w:val="28"/>
              </w:rPr>
              <w:t>СЛОТЕЦЬКИЙ</w:t>
            </w:r>
          </w:p>
          <w:p w14:paraId="2CB629CA" w14:textId="77777777" w:rsidR="000B5794" w:rsidRPr="008725DC" w:rsidRDefault="000B5794" w:rsidP="0027086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</w:rPr>
              <w:t>Валерій Віталійович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0186" w14:textId="77777777" w:rsidR="000B5794" w:rsidRPr="008725DC" w:rsidRDefault="000B5794" w:rsidP="0027086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725DC">
              <w:rPr>
                <w:sz w:val="28"/>
                <w:szCs w:val="28"/>
                <w:lang w:val="uk-UA"/>
              </w:rPr>
              <w:t>Головний спеціаліст центрального міжрегіонального відділу Департаменту державного геологічного контролю</w:t>
            </w:r>
          </w:p>
        </w:tc>
      </w:tr>
    </w:tbl>
    <w:p w14:paraId="61F40E90" w14:textId="77777777" w:rsidR="000B5794" w:rsidRPr="00647535" w:rsidRDefault="000B5794" w:rsidP="000B5794">
      <w:pPr>
        <w:rPr>
          <w:lang w:val="uk-UA"/>
        </w:rPr>
      </w:pPr>
    </w:p>
    <w:p w14:paraId="095EED62" w14:textId="77777777" w:rsidR="00100A90" w:rsidRDefault="00100A90"/>
    <w:sectPr w:rsidR="00100A90" w:rsidSect="00EC1171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442E6"/>
    <w:multiLevelType w:val="hybridMultilevel"/>
    <w:tmpl w:val="4056870E"/>
    <w:lvl w:ilvl="0" w:tplc="C8BC66A4">
      <w:start w:val="1"/>
      <w:numFmt w:val="decimal"/>
      <w:lvlText w:val="%1."/>
      <w:lvlJc w:val="left"/>
      <w:pPr>
        <w:ind w:left="578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9294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5"/>
    <w:rsid w:val="000B5794"/>
    <w:rsid w:val="00100A90"/>
    <w:rsid w:val="004441DD"/>
    <w:rsid w:val="00AC4360"/>
    <w:rsid w:val="00C50E5C"/>
    <w:rsid w:val="00C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F46"/>
  <w15:chartTrackingRefBased/>
  <w15:docId w15:val="{FB3CD859-3162-406F-BDE7-35173103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7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9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Олександрівна Тарануха</dc:creator>
  <cp:keywords/>
  <dc:description/>
  <cp:lastModifiedBy>Світлана Олександрівна Тарануха</cp:lastModifiedBy>
  <cp:revision>5</cp:revision>
  <dcterms:created xsi:type="dcterms:W3CDTF">2023-02-24T10:31:00Z</dcterms:created>
  <dcterms:modified xsi:type="dcterms:W3CDTF">2023-03-06T08:57:00Z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2023-02-24T10:31:08Z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a6460a55-c694-4de3-b97d-41262d7cd12c</vt:lpwstr>
  </property>
  <property fmtid="{D5CDD505-2E9C-101B-9397-08002B2CF9AE}" pid="8" name="MSIP_Label_defa4170-0d19-0005-0004-bc88714345d2_ContentBits">
    <vt:lpwstr>0</vt:lpwstr>
  </property>
</Properties>
</file>