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886953" w:rsidRDefault="00517BCD" w:rsidP="00886953">
            <w:pPr>
              <w:pStyle w:val="1"/>
              <w:shd w:val="clear" w:color="auto" w:fill="FFFFFF"/>
              <w:spacing w:after="0"/>
              <w:ind w:left="-82"/>
              <w:jc w:val="both"/>
              <w:textAlignment w:val="baseline"/>
              <w:rPr>
                <w:b w:val="0"/>
                <w:sz w:val="24"/>
                <w:shd w:val="clear" w:color="auto" w:fill="FFFFFF" w:themeFill="background1"/>
              </w:rPr>
            </w:pPr>
            <w:r w:rsidRPr="00517BCD">
              <w:rPr>
                <w:b w:val="0"/>
                <w:color w:val="333333"/>
                <w:sz w:val="24"/>
                <w:szCs w:val="24"/>
              </w:rPr>
              <w:t xml:space="preserve">Ліцензії Windows 11 </w:t>
            </w:r>
            <w:proofErr w:type="spellStart"/>
            <w:r w:rsidRPr="00517BCD">
              <w:rPr>
                <w:b w:val="0"/>
                <w:color w:val="333333"/>
                <w:sz w:val="24"/>
                <w:szCs w:val="24"/>
              </w:rPr>
              <w:t>Pro</w:t>
            </w:r>
            <w:proofErr w:type="spellEnd"/>
            <w:r w:rsidRPr="00517BCD">
              <w:rPr>
                <w:b w:val="0"/>
                <w:color w:val="333333"/>
                <w:sz w:val="24"/>
                <w:szCs w:val="24"/>
              </w:rPr>
              <w:t xml:space="preserve"> 64Bit </w:t>
            </w:r>
            <w:proofErr w:type="spellStart"/>
            <w:r w:rsidRPr="00517BCD">
              <w:rPr>
                <w:b w:val="0"/>
                <w:color w:val="333333"/>
                <w:sz w:val="24"/>
                <w:szCs w:val="24"/>
              </w:rPr>
              <w:t>Ukrainian</w:t>
            </w:r>
            <w:proofErr w:type="spellEnd"/>
            <w:r w:rsidRPr="00517BCD">
              <w:rPr>
                <w:b w:val="0"/>
                <w:color w:val="333333"/>
                <w:sz w:val="24"/>
                <w:szCs w:val="24"/>
              </w:rPr>
              <w:t xml:space="preserve"> 1pk DSP OEI DVD 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(ДК 021:2015 – </w:t>
            </w:r>
            <w:r w:rsidR="00226898" w:rsidRPr="00226898">
              <w:rPr>
                <w:b w:val="0"/>
                <w:color w:val="333333"/>
                <w:sz w:val="24"/>
                <w:szCs w:val="24"/>
              </w:rPr>
              <w:t>48620000-0 операційні системи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 xml:space="preserve">(ідентифікатор </w:t>
            </w:r>
            <w:r w:rsidR="00886953">
              <w:rPr>
                <w:b w:val="0"/>
                <w:sz w:val="24"/>
                <w:shd w:val="clear" w:color="auto" w:fill="FFFFFF" w:themeFill="background1"/>
              </w:rPr>
              <w:t xml:space="preserve">плану закупівлі: </w:t>
            </w:r>
            <w:r w:rsidRPr="00517BCD">
              <w:rPr>
                <w:b w:val="0"/>
                <w:sz w:val="24"/>
                <w:u w:val="single"/>
                <w:shd w:val="clear" w:color="auto" w:fill="FFFFFF" w:themeFill="background1"/>
              </w:rPr>
              <w:t>UA-P-2023-06-19-003801-c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886953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886953">
              <w:rPr>
                <w:b w:val="0"/>
                <w:color w:val="333333"/>
                <w:sz w:val="24"/>
                <w:szCs w:val="24"/>
              </w:rPr>
              <w:t>Закупівля через централізовану закупівельну організацію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886953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заявці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плану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17BCD" w:rsidRPr="00517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https://prozorro.gov.ua/plan/UA-P-2023-06-19-003801-c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517BCD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226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17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</w:t>
            </w:r>
            <w:r w:rsidR="00226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4"/>
    <w:rsid w:val="00160A20"/>
    <w:rsid w:val="002122C9"/>
    <w:rsid w:val="00225F71"/>
    <w:rsid w:val="00226898"/>
    <w:rsid w:val="00267BCF"/>
    <w:rsid w:val="002B70A4"/>
    <w:rsid w:val="003359C1"/>
    <w:rsid w:val="003C0AC9"/>
    <w:rsid w:val="003E5DFE"/>
    <w:rsid w:val="00453387"/>
    <w:rsid w:val="004933E1"/>
    <w:rsid w:val="004D3242"/>
    <w:rsid w:val="00517BCD"/>
    <w:rsid w:val="0052794C"/>
    <w:rsid w:val="00535551"/>
    <w:rsid w:val="00653796"/>
    <w:rsid w:val="007826AD"/>
    <w:rsid w:val="00842AC9"/>
    <w:rsid w:val="00886953"/>
    <w:rsid w:val="008B5A87"/>
    <w:rsid w:val="009347B3"/>
    <w:rsid w:val="00954371"/>
    <w:rsid w:val="0098507C"/>
    <w:rsid w:val="00A04640"/>
    <w:rsid w:val="00A32F32"/>
    <w:rsid w:val="00A64C3F"/>
    <w:rsid w:val="00AB2C4E"/>
    <w:rsid w:val="00B47867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52BB2-632D-4EB7-B17C-6D2E4FE6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I Kotsiuruba</cp:lastModifiedBy>
  <cp:revision>2</cp:revision>
  <cp:lastPrinted>2021-09-06T10:35:00Z</cp:lastPrinted>
  <dcterms:created xsi:type="dcterms:W3CDTF">2023-06-20T06:38:00Z</dcterms:created>
  <dcterms:modified xsi:type="dcterms:W3CDTF">2023-06-20T06:38:00Z</dcterms:modified>
</cp:coreProperties>
</file>