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63400" w14:textId="77777777"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5B5B8BE" w14:textId="77777777"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14:paraId="377D3B93" w14:textId="77777777"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14:paraId="11FED36A" w14:textId="77777777" w:rsidTr="003E5DFE">
        <w:trPr>
          <w:trHeight w:val="9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351E" w14:textId="77777777"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9B03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9722" w14:textId="212EB618" w:rsidR="00A64C3F" w:rsidRPr="003C0AC9" w:rsidRDefault="008479A7" w:rsidP="0052794C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bookmarkStart w:id="1" w:name="_Hlk146103063"/>
            <w:r w:rsidRPr="008479A7">
              <w:rPr>
                <w:b w:val="0"/>
                <w:iCs/>
                <w:color w:val="333333"/>
                <w:sz w:val="24"/>
                <w:szCs w:val="24"/>
              </w:rPr>
              <w:t>Система відеоспостереження</w:t>
            </w:r>
            <w:r w:rsidR="00CB45A8" w:rsidRPr="00CB45A8">
              <w:rPr>
                <w:b w:val="0"/>
                <w:iCs/>
                <w:color w:val="333333"/>
                <w:sz w:val="24"/>
                <w:szCs w:val="24"/>
              </w:rPr>
              <w:t xml:space="preserve"> </w:t>
            </w:r>
            <w:r w:rsidRPr="008479A7">
              <w:rPr>
                <w:b w:val="0"/>
                <w:color w:val="333333"/>
                <w:sz w:val="24"/>
                <w:szCs w:val="24"/>
              </w:rPr>
              <w:t>ДК 021:2015: 32323500-8 Системи відеоспостереження</w:t>
            </w:r>
            <w:r w:rsidR="00474DBE" w:rsidRPr="00474DBE">
              <w:rPr>
                <w:b w:val="0"/>
                <w:color w:val="333333"/>
                <w:sz w:val="24"/>
                <w:szCs w:val="24"/>
              </w:rPr>
              <w:t xml:space="preserve"> </w:t>
            </w:r>
            <w:bookmarkEnd w:id="1"/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Pr="008479A7">
              <w:rPr>
                <w:b w:val="0"/>
                <w:sz w:val="24"/>
              </w:rPr>
              <w:t>UA-2023-09-19-008859-a</w:t>
            </w:r>
            <w:r w:rsidR="007826AD" w:rsidRPr="007826AD">
              <w:rPr>
                <w:b w:val="0"/>
                <w:sz w:val="24"/>
              </w:rPr>
              <w:t>)</w:t>
            </w:r>
          </w:p>
        </w:tc>
      </w:tr>
      <w:tr w:rsidR="00A64C3F" w:rsidRPr="003359C1" w14:paraId="52AE5E54" w14:textId="77777777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37BC" w14:textId="77777777"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A45" w14:textId="77777777"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663" w14:textId="7D0942F4" w:rsidR="00A64C3F" w:rsidRDefault="00A64C3F" w:rsidP="003E5DFE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  <w:r w:rsidR="0052794C"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CB45A8">
              <w:rPr>
                <w:b w:val="0"/>
                <w:color w:val="333333"/>
                <w:sz w:val="24"/>
                <w:szCs w:val="24"/>
              </w:rPr>
              <w:t xml:space="preserve"> </w:t>
            </w:r>
          </w:p>
        </w:tc>
      </w:tr>
      <w:tr w:rsidR="003359C1" w:rsidRPr="003359C1" w14:paraId="6792A976" w14:textId="77777777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989B" w14:textId="77777777"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2EDB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320B" w14:textId="2098B004"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тендерній документації з додатками (зокрема, в додатку 2)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79A7" w:rsidRPr="00847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https://prozorro.gov.ua/tender/UA-2023-09-19-008859-a</w:t>
            </w:r>
            <w:r w:rsidR="00AB2C4E" w:rsidRPr="002A6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B82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45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14:paraId="3A861551" w14:textId="77777777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0011" w14:textId="77777777"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4ABE" w14:textId="77777777"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2834" w14:textId="34A0F095" w:rsidR="003359C1" w:rsidRPr="003359C1" w:rsidRDefault="00A04640" w:rsidP="00B82A4C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визначена в межах розміру бюджетного призначення за КПКВК 2704010 «Керівництво та управління у сфері геологічного вивчення та використання надр» </w:t>
            </w:r>
            <w:r w:rsidR="00474DBE" w:rsidRPr="0047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урахуванням аналізу ринку </w:t>
            </w:r>
            <w:r w:rsidR="00B82A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сумі </w:t>
            </w:r>
            <w:r w:rsidR="008479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</w:t>
            </w:r>
            <w:r w:rsidR="002874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163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4EC8C05" w14:textId="77777777"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A4"/>
    <w:rsid w:val="00160A20"/>
    <w:rsid w:val="00163BDD"/>
    <w:rsid w:val="002122C9"/>
    <w:rsid w:val="00267BCF"/>
    <w:rsid w:val="00287417"/>
    <w:rsid w:val="002A6C3E"/>
    <w:rsid w:val="002B70A4"/>
    <w:rsid w:val="003359C1"/>
    <w:rsid w:val="003C0AC9"/>
    <w:rsid w:val="003E5DFE"/>
    <w:rsid w:val="00453387"/>
    <w:rsid w:val="00474DBE"/>
    <w:rsid w:val="004837ED"/>
    <w:rsid w:val="004933E1"/>
    <w:rsid w:val="004D3242"/>
    <w:rsid w:val="0052794C"/>
    <w:rsid w:val="00535551"/>
    <w:rsid w:val="00540823"/>
    <w:rsid w:val="00653796"/>
    <w:rsid w:val="006633F0"/>
    <w:rsid w:val="007826AD"/>
    <w:rsid w:val="00842AC9"/>
    <w:rsid w:val="008479A7"/>
    <w:rsid w:val="008B5A87"/>
    <w:rsid w:val="009347B3"/>
    <w:rsid w:val="00954371"/>
    <w:rsid w:val="0098507C"/>
    <w:rsid w:val="00A04640"/>
    <w:rsid w:val="00A64C3F"/>
    <w:rsid w:val="00AB2C4E"/>
    <w:rsid w:val="00B47867"/>
    <w:rsid w:val="00B82A4C"/>
    <w:rsid w:val="00BB1587"/>
    <w:rsid w:val="00BB735D"/>
    <w:rsid w:val="00C36A9C"/>
    <w:rsid w:val="00C73CA2"/>
    <w:rsid w:val="00CB45A8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DBF4"/>
  <w15:docId w15:val="{6D77ED9E-E41C-4138-815D-51285C79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82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I Kotsiuruba</cp:lastModifiedBy>
  <cp:revision>2</cp:revision>
  <cp:lastPrinted>2021-09-06T10:35:00Z</cp:lastPrinted>
  <dcterms:created xsi:type="dcterms:W3CDTF">2023-09-22T06:32:00Z</dcterms:created>
  <dcterms:modified xsi:type="dcterms:W3CDTF">2023-09-22T06:32:00Z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2023-08-29T09:53:14Z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51249055-8714-4e00-a6ed-00fe2005caa3</vt:lpwstr>
  </property>
  <property fmtid="{D5CDD505-2E9C-101B-9397-08002B2CF9AE}" pid="8" name="MSIP_Label_defa4170-0d19-0005-0004-bc88714345d2_ContentBits">
    <vt:lpwstr>0</vt:lpwstr>
  </property>
</Properties>
</file>