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10F2281" w:rsidR="00EB4490" w:rsidRPr="008F18D2" w:rsidRDefault="00D207B9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12 жовтня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7013D60" w:rsidR="00EB4490" w:rsidRPr="008F18D2" w:rsidRDefault="00D207B9" w:rsidP="00D207B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522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B47D10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94F0DEC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з додатками № 2-</w:t>
      </w:r>
      <w:r w:rsidR="004B1DA3" w:rsidRPr="00C14F37">
        <w:rPr>
          <w:lang w:val="uk-UA"/>
        </w:rPr>
        <w:t>6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655D7AA7" w14:textId="77777777" w:rsidR="004B1DA3" w:rsidRDefault="004B1DA3"/>
    <w:p w14:paraId="01F84E79" w14:textId="77777777" w:rsidR="004B1DA3" w:rsidRPr="004B1DA3" w:rsidRDefault="004B1DA3">
      <w:pPr>
        <w:rPr>
          <w:sz w:val="18"/>
          <w:szCs w:val="14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5D117A4" w:rsidR="00EB4490" w:rsidRPr="00D207B9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D207B9">
        <w:rPr>
          <w:sz w:val="24"/>
          <w:szCs w:val="20"/>
          <w:lang w:val="uk-UA"/>
        </w:rPr>
        <w:t>12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.2023 №</w:t>
      </w:r>
      <w:r w:rsidR="00D207B9">
        <w:rPr>
          <w:sz w:val="24"/>
          <w:szCs w:val="20"/>
          <w:lang w:val="uk-UA"/>
        </w:rPr>
        <w:t xml:space="preserve"> 522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126"/>
        <w:gridCol w:w="3260"/>
        <w:gridCol w:w="2116"/>
      </w:tblGrid>
      <w:tr w:rsidR="00815EB7" w:rsidRPr="004B1DA3" w14:paraId="4D43948F" w14:textId="77777777" w:rsidTr="004B1DA3">
        <w:trPr>
          <w:trHeight w:val="7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4B1DA3" w:rsidRPr="004B1DA3" w14:paraId="559B2597" w14:textId="77777777" w:rsidTr="004B1DA3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5FD0A3E3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Ді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Чинад</w:t>
            </w:r>
            <w:r w:rsidRPr="004B1DA3">
              <w:rPr>
                <w:rFonts w:cs="Times New Roman"/>
                <w:sz w:val="26"/>
                <w:szCs w:val="26"/>
              </w:rPr>
              <w:t>ії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г</w:t>
            </w:r>
            <w:r w:rsidRPr="004B1DA3">
              <w:rPr>
                <w:rFonts w:cs="Times New Roman"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рська</w:t>
            </w:r>
            <w:r w:rsidRPr="004B1DA3">
              <w:rPr>
                <w:rFonts w:cs="Times New Roman"/>
                <w:sz w:val="26"/>
                <w:szCs w:val="26"/>
              </w:rPr>
              <w:t xml:space="preserve"> (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про</w:t>
            </w:r>
            <w:r w:rsidRPr="004B1DA3">
              <w:rPr>
                <w:rFonts w:cs="Times New Roman"/>
                <w:sz w:val="26"/>
                <w:szCs w:val="26"/>
              </w:rPr>
              <w:t>є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ктна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свердловина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№</w:t>
            </w:r>
            <w:r w:rsidRPr="004B1DA3">
              <w:rPr>
                <w:rFonts w:cs="Times New Roman"/>
                <w:sz w:val="26"/>
                <w:szCs w:val="26"/>
              </w:rPr>
              <w:t>1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п</w:t>
            </w:r>
            <w:r w:rsidRPr="004B1DA3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338F665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пі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4B1DA3">
              <w:rPr>
                <w:rFonts w:cs="Times New Roman"/>
                <w:sz w:val="26"/>
                <w:szCs w:val="26"/>
              </w:rPr>
              <w:t xml:space="preserve">і води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питн</w:t>
            </w:r>
            <w:r w:rsidRPr="004B1DA3">
              <w:rPr>
                <w:rFonts w:cs="Times New Roman"/>
                <w:sz w:val="26"/>
                <w:szCs w:val="26"/>
              </w:rPr>
              <w:t>і (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4B1DA3">
              <w:rPr>
                <w:rFonts w:cs="Times New Roman"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зова</w:t>
            </w:r>
            <w:r w:rsidRPr="004B1DA3">
              <w:rPr>
                <w:rFonts w:eastAsia="Malgun Gothic Semilight" w:cs="Times New Roman"/>
                <w:sz w:val="26"/>
                <w:szCs w:val="26"/>
                <w:lang w:val="uk-UA"/>
              </w:rPr>
              <w:t>-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ного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4B1DA3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54B7EF4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4B1DA3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4B1DA3">
              <w:rPr>
                <w:rFonts w:cs="Times New Roman"/>
                <w:bCs/>
                <w:sz w:val="26"/>
                <w:szCs w:val="26"/>
              </w:rPr>
              <w:t>-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4B1DA3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2F635162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Закарпатська область, Мукачі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вський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4B1DA3" w:rsidRPr="004B1DA3" w14:paraId="697AF21D" w14:textId="77777777" w:rsidTr="004B1DA3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E73C" w14:textId="77777777" w:rsidR="004B1DA3" w:rsidRPr="004B1DA3" w:rsidRDefault="004B1DA3" w:rsidP="004B1D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4B1DA3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DA3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Яромирська</w:t>
            </w: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B1DA3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де</w:t>
            </w: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DA3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розташована</w:t>
            </w: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DA3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свердловина</w:t>
            </w:r>
            <w:r w:rsidRPr="004B1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D796DF" w14:textId="7EF498F9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Malgun Gothic Semilight" w:cs="Times New Roman"/>
                <w:sz w:val="26"/>
                <w:szCs w:val="26"/>
              </w:rPr>
              <w:t>№</w:t>
            </w:r>
            <w:r w:rsidRPr="004B1DA3">
              <w:rPr>
                <w:rFonts w:cs="Times New Roman"/>
                <w:sz w:val="26"/>
                <w:szCs w:val="26"/>
              </w:rPr>
              <w:t xml:space="preserve"> 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7BC0083A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пі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4B1DA3">
              <w:rPr>
                <w:rFonts w:cs="Times New Roman"/>
                <w:sz w:val="26"/>
                <w:szCs w:val="26"/>
              </w:rPr>
              <w:t xml:space="preserve">і </w:t>
            </w:r>
            <w:r w:rsidRPr="004B1DA3">
              <w:rPr>
                <w:rFonts w:cs="Times New Roman"/>
                <w:sz w:val="26"/>
                <w:szCs w:val="26"/>
              </w:rPr>
              <w:br/>
              <w:t>води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 xml:space="preserve"> питн</w:t>
            </w:r>
            <w:r w:rsidRPr="004B1DA3">
              <w:rPr>
                <w:rFonts w:cs="Times New Roman"/>
                <w:sz w:val="26"/>
                <w:szCs w:val="26"/>
              </w:rPr>
              <w:t>і (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4B1DA3">
              <w:rPr>
                <w:rFonts w:cs="Times New Roman"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зова</w:t>
            </w:r>
            <w:r w:rsidRPr="004B1DA3">
              <w:rPr>
                <w:rFonts w:eastAsia="Malgun Gothic Semilight" w:cs="Times New Roman"/>
                <w:sz w:val="26"/>
                <w:szCs w:val="26"/>
                <w:lang w:val="uk-UA"/>
              </w:rPr>
              <w:t>-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ного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4B1DA3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1D62BACC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4B1DA3">
              <w:rPr>
                <w:rFonts w:cs="Times New Roman"/>
                <w:bCs/>
                <w:sz w:val="26"/>
                <w:szCs w:val="26"/>
              </w:rPr>
              <w:t>-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4B1DA3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6FA4EFC9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Хмельницька область, Хмельницький район</w:t>
            </w:r>
          </w:p>
        </w:tc>
      </w:tr>
      <w:tr w:rsidR="004B1DA3" w:rsidRPr="004B1DA3" w14:paraId="15FB5BF2" w14:textId="77777777" w:rsidTr="004B1DA3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6E00807A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Ді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Ясна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0144E02E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бурштин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4A58E78D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4B1DA3">
              <w:rPr>
                <w:rFonts w:cs="Times New Roman"/>
                <w:bCs/>
                <w:sz w:val="26"/>
                <w:szCs w:val="26"/>
              </w:rPr>
              <w:t>-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4B1DA3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4FB7F7D2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Рі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вненська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4B1DA3">
              <w:rPr>
                <w:rFonts w:cs="Times New Roman"/>
                <w:sz w:val="26"/>
                <w:szCs w:val="26"/>
              </w:rPr>
              <w:t xml:space="preserve">,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Сарненський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4B1DA3" w:rsidRPr="004B1DA3" w14:paraId="66F5FC83" w14:textId="77777777" w:rsidTr="004B1DA3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2FF0B" w14:textId="7777777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48AC" w14:textId="6AB0FDCB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Богдані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вське</w:t>
            </w:r>
            <w:r w:rsidRPr="004B1DA3">
              <w:rPr>
                <w:rFonts w:cs="Times New Roman"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DC1A" w14:textId="23054704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пі</w:t>
            </w:r>
            <w:r w:rsidRPr="004B1DA3">
              <w:rPr>
                <w:rFonts w:eastAsia="Malgun Gothic Semilight" w:cs="Times New Roman"/>
                <w:sz w:val="26"/>
                <w:szCs w:val="26"/>
              </w:rPr>
              <w:t>сок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C7C1" w14:textId="1C821802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4B1DA3">
              <w:rPr>
                <w:rFonts w:cs="Times New Roman"/>
                <w:bCs/>
                <w:sz w:val="26"/>
                <w:szCs w:val="26"/>
              </w:rPr>
              <w:t>і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4B1DA3">
              <w:rPr>
                <w:rFonts w:cs="Times New Roman"/>
                <w:bCs/>
                <w:sz w:val="26"/>
                <w:szCs w:val="26"/>
              </w:rPr>
              <w:t>-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4B1DA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B1DA3">
              <w:rPr>
                <w:rFonts w:eastAsia="Malgun Gothic Semilight" w:cs="Times New Roman"/>
                <w:bCs/>
                <w:sz w:val="26"/>
                <w:szCs w:val="26"/>
              </w:rPr>
              <w:t>в</w:t>
            </w:r>
            <w:r w:rsidRPr="004B1DA3">
              <w:rPr>
                <w:rFonts w:cs="Times New Roman"/>
                <w:bCs/>
                <w:sz w:val="26"/>
                <w:szCs w:val="26"/>
              </w:rPr>
              <w:t>идобуванням корисних копалин (промислова розробка родовищ)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01F" w14:textId="45DFB701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cs="Times New Roman"/>
                <w:sz w:val="26"/>
                <w:szCs w:val="26"/>
              </w:rPr>
              <w:t>Сумська область, Шосткинський район</w:t>
            </w:r>
          </w:p>
        </w:tc>
      </w:tr>
      <w:tr w:rsidR="004B1DA3" w:rsidRPr="004B1DA3" w14:paraId="364DB988" w14:textId="77777777" w:rsidTr="004B1DA3">
        <w:trPr>
          <w:trHeight w:val="2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E42DA" w14:textId="70B3F07D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86E7" w14:textId="673F90C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B1DA3">
              <w:rPr>
                <w:rFonts w:cs="Times New Roman"/>
                <w:sz w:val="26"/>
                <w:szCs w:val="26"/>
                <w:lang w:eastAsia="ru-RU"/>
              </w:rPr>
              <w:t>Ді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лянка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І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рп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нська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205C" w14:textId="0CA2074D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B1DA3">
              <w:rPr>
                <w:rFonts w:cs="Times New Roman"/>
                <w:sz w:val="26"/>
                <w:szCs w:val="26"/>
                <w:lang w:eastAsia="ru-RU"/>
              </w:rPr>
              <w:t>торф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5E77" w14:textId="3EFEC2C1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B1DA3">
              <w:rPr>
                <w:rFonts w:cs="Times New Roman"/>
                <w:sz w:val="26"/>
                <w:szCs w:val="26"/>
                <w:lang w:eastAsia="ru-RU"/>
              </w:rPr>
              <w:t>геологі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чне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вивчення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у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тому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числ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і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досл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дно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>-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промислова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розробка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корисних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копалин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з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A437" w14:textId="4E823F47" w:rsidR="004B1DA3" w:rsidRPr="004B1DA3" w:rsidRDefault="004B1DA3" w:rsidP="004B1DA3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B1DA3">
              <w:rPr>
                <w:rFonts w:cs="Times New Roman"/>
                <w:sz w:val="26"/>
                <w:szCs w:val="26"/>
                <w:lang w:eastAsia="ru-RU"/>
              </w:rPr>
              <w:t>Киї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вська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область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>, Буча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нський</w:t>
            </w:r>
            <w:r w:rsidRPr="004B1DA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4B1DA3">
              <w:rPr>
                <w:rFonts w:eastAsia="Malgun Gothic Semilight" w:cs="Times New Roman"/>
                <w:sz w:val="26"/>
                <w:szCs w:val="26"/>
                <w:lang w:eastAsia="ru-RU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88E102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1DA3" w:rsidRPr="004B1DA3" w14:paraId="1089AB54" w14:textId="77777777" w:rsidTr="002A3074">
        <w:trPr>
          <w:jc w:val="right"/>
        </w:trPr>
        <w:tc>
          <w:tcPr>
            <w:tcW w:w="3210" w:type="dxa"/>
          </w:tcPr>
          <w:p w14:paraId="2EE2F5F4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5402591F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921DF09" w14:textId="718E2624" w:rsidR="004B1DA3" w:rsidRPr="004B1DA3" w:rsidRDefault="00D207B9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207B9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12.10.2023 № 522</w:t>
            </w:r>
          </w:p>
          <w:p w14:paraId="2376683D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C7E6DB7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943C1CC" w14:textId="77777777" w:rsidR="004B1DA3" w:rsidRPr="004B1DA3" w:rsidRDefault="004B1DA3" w:rsidP="004B1DA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676E916A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>підземних вод питних (для нецентралізованого водопостачання)</w:t>
      </w:r>
      <w:r w:rsidRPr="004B1DA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4B1DA3">
        <w:rPr>
          <w:rFonts w:eastAsia="Times New Roman" w:cs="Times New Roman"/>
          <w:b/>
          <w:sz w:val="24"/>
          <w:szCs w:val="24"/>
          <w:lang w:eastAsia="ru-RU"/>
        </w:rPr>
        <w:t>ділянки Чинадіївська гірська (проєктна свердловина № 1п)</w:t>
      </w:r>
    </w:p>
    <w:p w14:paraId="17CD7557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95"/>
        <w:gridCol w:w="1844"/>
        <w:gridCol w:w="1134"/>
        <w:gridCol w:w="1844"/>
      </w:tblGrid>
      <w:tr w:rsidR="004B1DA3" w:rsidRPr="004B1DA3" w14:paraId="07EA6934" w14:textId="77777777" w:rsidTr="00B45CEE">
        <w:trPr>
          <w:trHeight w:val="377"/>
        </w:trPr>
        <w:tc>
          <w:tcPr>
            <w:tcW w:w="286" w:type="pct"/>
            <w:vAlign w:val="center"/>
          </w:tcPr>
          <w:p w14:paraId="401B3850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F4C2742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8" w:type="pct"/>
            <w:vAlign w:val="center"/>
          </w:tcPr>
          <w:p w14:paraId="578AF2C8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0890BA6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334BA96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78AFBAA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8985C6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81DBD0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B1DA3" w:rsidRPr="004B1DA3" w14:paraId="70ADA9D2" w14:textId="77777777" w:rsidTr="00B45CEE">
        <w:trPr>
          <w:trHeight w:val="641"/>
        </w:trPr>
        <w:tc>
          <w:tcPr>
            <w:tcW w:w="286" w:type="pct"/>
          </w:tcPr>
          <w:p w14:paraId="46D29C53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8" w:type="pct"/>
          </w:tcPr>
          <w:p w14:paraId="18C3EAF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2F1A55F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060696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DB76BC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B1DA3" w:rsidRPr="004B1DA3" w14:paraId="6DEF516A" w14:textId="77777777" w:rsidTr="00B45CEE">
        <w:trPr>
          <w:trHeight w:val="253"/>
        </w:trPr>
        <w:tc>
          <w:tcPr>
            <w:tcW w:w="286" w:type="pct"/>
            <w:vMerge w:val="restart"/>
          </w:tcPr>
          <w:p w14:paraId="5158CDE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56E0176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B1DA3" w:rsidRPr="004B1DA3" w14:paraId="71CF712A" w14:textId="77777777" w:rsidTr="00B45CEE">
        <w:trPr>
          <w:trHeight w:val="1406"/>
        </w:trPr>
        <w:tc>
          <w:tcPr>
            <w:tcW w:w="286" w:type="pct"/>
            <w:vMerge/>
          </w:tcPr>
          <w:p w14:paraId="11133EC8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A5C281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2C7AE55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1BD963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138CB1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D42F0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91C680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B1DA3" w:rsidRPr="004B1DA3" w14:paraId="65291E2D" w14:textId="77777777" w:rsidTr="00B45CEE">
        <w:trPr>
          <w:trHeight w:val="3825"/>
        </w:trPr>
        <w:tc>
          <w:tcPr>
            <w:tcW w:w="286" w:type="pct"/>
            <w:vMerge/>
          </w:tcPr>
          <w:p w14:paraId="3E3540EF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C08E13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BB51DB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0E42302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C3D276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11C48F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5F43D66D" w14:textId="77777777" w:rsidTr="00B45CEE">
        <w:trPr>
          <w:trHeight w:val="1779"/>
        </w:trPr>
        <w:tc>
          <w:tcPr>
            <w:tcW w:w="286" w:type="pct"/>
            <w:vMerge/>
          </w:tcPr>
          <w:p w14:paraId="75777F62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45EC70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4306AEF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272F58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F41ED9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4E400E78" w14:textId="77777777" w:rsidTr="00B45CEE">
        <w:trPr>
          <w:trHeight w:val="377"/>
        </w:trPr>
        <w:tc>
          <w:tcPr>
            <w:tcW w:w="286" w:type="pct"/>
            <w:vMerge/>
          </w:tcPr>
          <w:p w14:paraId="4885EC03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54BC15D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4E9DCDE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6F06AF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0433B2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57A689B4" w14:textId="77777777" w:rsidTr="00B45CEE">
        <w:trPr>
          <w:trHeight w:val="296"/>
        </w:trPr>
        <w:tc>
          <w:tcPr>
            <w:tcW w:w="286" w:type="pct"/>
            <w:vMerge w:val="restart"/>
          </w:tcPr>
          <w:p w14:paraId="0A77F541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3708620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4B1DA3" w:rsidRPr="004B1DA3" w14:paraId="362E8C71" w14:textId="77777777" w:rsidTr="00B45CEE">
        <w:trPr>
          <w:trHeight w:val="567"/>
        </w:trPr>
        <w:tc>
          <w:tcPr>
            <w:tcW w:w="286" w:type="pct"/>
            <w:vMerge/>
          </w:tcPr>
          <w:p w14:paraId="2AFD9755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5DA362A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600CAB8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11C8A5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EF33B7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3C14B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FF4D42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7BC43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D2463D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81685A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312E02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3AD729BB" w14:textId="77777777" w:rsidTr="00B45CEE">
        <w:trPr>
          <w:trHeight w:val="479"/>
        </w:trPr>
        <w:tc>
          <w:tcPr>
            <w:tcW w:w="286" w:type="pct"/>
            <w:vMerge/>
          </w:tcPr>
          <w:p w14:paraId="32CE9528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3A3CEBA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4E297AD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85AC97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DEFFD5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030566C" w14:textId="77777777" w:rsidTr="00B45CEE">
        <w:trPr>
          <w:trHeight w:val="223"/>
        </w:trPr>
        <w:tc>
          <w:tcPr>
            <w:tcW w:w="286" w:type="pct"/>
            <w:vMerge w:val="restart"/>
          </w:tcPr>
          <w:p w14:paraId="6B68C213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2CEA364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B1DA3" w:rsidRPr="004B1DA3" w14:paraId="2E28BF93" w14:textId="77777777" w:rsidTr="00B45CEE">
        <w:trPr>
          <w:trHeight w:val="377"/>
        </w:trPr>
        <w:tc>
          <w:tcPr>
            <w:tcW w:w="286" w:type="pct"/>
            <w:vMerge/>
          </w:tcPr>
          <w:p w14:paraId="49703BE9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1B728D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1AA6C01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A23C8C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9D9A03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E4C48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F54921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A75396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4B1DA3" w:rsidRPr="004B1DA3" w14:paraId="3B4DC549" w14:textId="77777777" w:rsidTr="00B45CEE">
        <w:trPr>
          <w:trHeight w:val="377"/>
        </w:trPr>
        <w:tc>
          <w:tcPr>
            <w:tcW w:w="286" w:type="pct"/>
            <w:vMerge/>
          </w:tcPr>
          <w:p w14:paraId="6C4A2DFC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4D3169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1170E1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C84D48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DA647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D966885" w14:textId="77777777" w:rsidTr="00B45CEE">
        <w:trPr>
          <w:trHeight w:val="269"/>
        </w:trPr>
        <w:tc>
          <w:tcPr>
            <w:tcW w:w="286" w:type="pct"/>
            <w:vMerge w:val="restart"/>
          </w:tcPr>
          <w:p w14:paraId="31964C00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6DEE649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B1DA3" w:rsidRPr="004B1DA3" w14:paraId="059D9178" w14:textId="77777777" w:rsidTr="00CC2C52">
        <w:trPr>
          <w:trHeight w:val="2343"/>
        </w:trPr>
        <w:tc>
          <w:tcPr>
            <w:tcW w:w="286" w:type="pct"/>
            <w:vMerge/>
          </w:tcPr>
          <w:p w14:paraId="3E34AAD5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58A723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2B4D653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53313E7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335E6E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5E8AC1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A1F160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4B1DA3" w:rsidRPr="004B1DA3" w14:paraId="6A69AE64" w14:textId="77777777" w:rsidTr="00B45CEE">
        <w:trPr>
          <w:trHeight w:val="1224"/>
        </w:trPr>
        <w:tc>
          <w:tcPr>
            <w:tcW w:w="286" w:type="pct"/>
            <w:vMerge/>
          </w:tcPr>
          <w:p w14:paraId="08E26A89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11DB74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C0BF5E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1E58F3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EB4D55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45216C06" w14:textId="77777777" w:rsidTr="00B45CEE">
        <w:trPr>
          <w:trHeight w:val="1538"/>
        </w:trPr>
        <w:tc>
          <w:tcPr>
            <w:tcW w:w="286" w:type="pct"/>
            <w:vMerge/>
          </w:tcPr>
          <w:p w14:paraId="73542437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DFE55C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12DA09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6E77817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9AEE20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2EB93B58" w14:textId="77777777" w:rsidTr="00CC2C52">
        <w:trPr>
          <w:trHeight w:val="1705"/>
        </w:trPr>
        <w:tc>
          <w:tcPr>
            <w:tcW w:w="286" w:type="pct"/>
            <w:vMerge/>
          </w:tcPr>
          <w:p w14:paraId="2E3A016A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255142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14F3E5E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BC89E4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A6DBB5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1E5DD749" w14:textId="77777777" w:rsidTr="00CC2C52">
        <w:trPr>
          <w:trHeight w:val="2427"/>
        </w:trPr>
        <w:tc>
          <w:tcPr>
            <w:tcW w:w="286" w:type="pct"/>
          </w:tcPr>
          <w:p w14:paraId="13267C0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8" w:type="pct"/>
          </w:tcPr>
          <w:p w14:paraId="4671094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797F03B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8BDC85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3BC65A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93ED7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1F0AB4F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8CE534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41EA08C1" w14:textId="77777777" w:rsidTr="00B45CEE">
        <w:trPr>
          <w:trHeight w:val="377"/>
        </w:trPr>
        <w:tc>
          <w:tcPr>
            <w:tcW w:w="286" w:type="pct"/>
          </w:tcPr>
          <w:p w14:paraId="1118D52D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8" w:type="pct"/>
          </w:tcPr>
          <w:p w14:paraId="00B6E80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03F035B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49EA9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BB9E6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5D0758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9399A8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B1DA3" w:rsidRPr="004B1DA3" w14:paraId="71B6182D" w14:textId="77777777" w:rsidTr="00B45CEE">
        <w:trPr>
          <w:trHeight w:val="377"/>
        </w:trPr>
        <w:tc>
          <w:tcPr>
            <w:tcW w:w="286" w:type="pct"/>
          </w:tcPr>
          <w:p w14:paraId="4A5EBA8A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8" w:type="pct"/>
          </w:tcPr>
          <w:p w14:paraId="2F27259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0BD9C31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C1DE36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61AAD4E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B1DA3" w:rsidRPr="004B1DA3" w14:paraId="7076C261" w14:textId="77777777" w:rsidTr="00B45CEE">
        <w:trPr>
          <w:trHeight w:val="377"/>
        </w:trPr>
        <w:tc>
          <w:tcPr>
            <w:tcW w:w="286" w:type="pct"/>
          </w:tcPr>
          <w:p w14:paraId="71CA5F05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8" w:type="pct"/>
          </w:tcPr>
          <w:p w14:paraId="7BAC399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1929B8D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0A59E8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CBF42E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B1DA3" w:rsidRPr="004B1DA3" w14:paraId="7615191F" w14:textId="77777777" w:rsidTr="00B45CEE">
        <w:trPr>
          <w:trHeight w:val="377"/>
        </w:trPr>
        <w:tc>
          <w:tcPr>
            <w:tcW w:w="286" w:type="pct"/>
          </w:tcPr>
          <w:p w14:paraId="170BE5FF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8" w:type="pct"/>
          </w:tcPr>
          <w:p w14:paraId="3E832AB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4909DE4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AA248E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ED3955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271B765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B1DA3" w:rsidRPr="004B1DA3" w14:paraId="2A6F4CDF" w14:textId="77777777" w:rsidTr="002A3074">
        <w:trPr>
          <w:trHeight w:val="539"/>
        </w:trPr>
        <w:tc>
          <w:tcPr>
            <w:tcW w:w="8961" w:type="dxa"/>
          </w:tcPr>
          <w:p w14:paraId="7F955E5A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0519989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57BD38A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AE4C4AE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B1DA3" w:rsidRPr="004B1DA3" w14:paraId="7813EA33" w14:textId="77777777" w:rsidTr="002A3074">
        <w:trPr>
          <w:trHeight w:val="1267"/>
          <w:jc w:val="center"/>
        </w:trPr>
        <w:tc>
          <w:tcPr>
            <w:tcW w:w="4509" w:type="dxa"/>
          </w:tcPr>
          <w:p w14:paraId="055A0D7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AC48325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E8239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7AB43EE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059F200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75A5E375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F0C998B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16B3C72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9FA97D0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8A0D830" w14:textId="4A4B26E7" w:rsidR="004B1DA3" w:rsidRDefault="004B1DA3" w:rsidP="00815EB7">
      <w:pPr>
        <w:rPr>
          <w:rFonts w:eastAsia="Times New Roman" w:cs="Times New Roman"/>
          <w:sz w:val="4"/>
          <w:szCs w:val="4"/>
          <w:lang w:eastAsia="ru-RU"/>
        </w:rPr>
      </w:pPr>
    </w:p>
    <w:p w14:paraId="40204263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1DA3" w:rsidRPr="004B1DA3" w14:paraId="25D5DB6A" w14:textId="77777777" w:rsidTr="002A3074">
        <w:trPr>
          <w:jc w:val="right"/>
        </w:trPr>
        <w:tc>
          <w:tcPr>
            <w:tcW w:w="3210" w:type="dxa"/>
          </w:tcPr>
          <w:p w14:paraId="34E3DFB0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25092DF1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C344992" w14:textId="349983BC" w:rsidR="004B1DA3" w:rsidRPr="004B1DA3" w:rsidRDefault="00D207B9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207B9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12.10.2023 № 522</w:t>
            </w:r>
          </w:p>
          <w:p w14:paraId="2CF749C5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84F4AFA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34FC07A7" w14:textId="77777777" w:rsidR="004B1DA3" w:rsidRPr="004B1DA3" w:rsidRDefault="004B1DA3" w:rsidP="004B1DA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43BE594D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>підземних вод питних (для нецентралізованого водопостачання)</w:t>
      </w:r>
    </w:p>
    <w:p w14:paraId="7874AB52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 xml:space="preserve">ділянки </w:t>
      </w:r>
      <w:r w:rsidRPr="004B1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Яромирська, де розташована свердловина № 209</w:t>
      </w:r>
    </w:p>
    <w:p w14:paraId="2EDD6C84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4B1DA3" w:rsidRPr="004B1DA3" w14:paraId="12393F1A" w14:textId="77777777" w:rsidTr="00B45CEE">
        <w:trPr>
          <w:trHeight w:val="377"/>
        </w:trPr>
        <w:tc>
          <w:tcPr>
            <w:tcW w:w="287" w:type="pct"/>
            <w:vAlign w:val="center"/>
          </w:tcPr>
          <w:p w14:paraId="7F98C403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2A4B2E8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23704606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253B22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68A97B4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48EB168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DCC1AA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A282C5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B1DA3" w:rsidRPr="004B1DA3" w14:paraId="05CA2FD8" w14:textId="77777777" w:rsidTr="00B45CEE">
        <w:trPr>
          <w:trHeight w:val="641"/>
        </w:trPr>
        <w:tc>
          <w:tcPr>
            <w:tcW w:w="287" w:type="pct"/>
          </w:tcPr>
          <w:p w14:paraId="39367ED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7AACF95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58E736E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39323F1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7AC3DC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B1DA3" w:rsidRPr="004B1DA3" w14:paraId="4110D5F6" w14:textId="77777777" w:rsidTr="00B45CEE">
        <w:trPr>
          <w:trHeight w:val="253"/>
        </w:trPr>
        <w:tc>
          <w:tcPr>
            <w:tcW w:w="287" w:type="pct"/>
            <w:vMerge w:val="restart"/>
          </w:tcPr>
          <w:p w14:paraId="389A2851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0D0983C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B1DA3" w:rsidRPr="004B1DA3" w14:paraId="36A4CD5F" w14:textId="77777777" w:rsidTr="00B45CEE">
        <w:trPr>
          <w:trHeight w:val="1220"/>
        </w:trPr>
        <w:tc>
          <w:tcPr>
            <w:tcW w:w="287" w:type="pct"/>
            <w:vMerge/>
          </w:tcPr>
          <w:p w14:paraId="3DED1D74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C8FB1D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FA7A3D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D450AD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CBD48C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9E958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2DB003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B1DA3" w:rsidRPr="004B1DA3" w14:paraId="7869F083" w14:textId="77777777" w:rsidTr="00B45CEE">
        <w:trPr>
          <w:trHeight w:val="4087"/>
        </w:trPr>
        <w:tc>
          <w:tcPr>
            <w:tcW w:w="287" w:type="pct"/>
            <w:vMerge/>
          </w:tcPr>
          <w:p w14:paraId="6B678B9A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E6387D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B5EDE0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1177AE4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7665C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CFB1BE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46D076C8" w14:textId="77777777" w:rsidTr="00B45CEE">
        <w:trPr>
          <w:trHeight w:val="1577"/>
        </w:trPr>
        <w:tc>
          <w:tcPr>
            <w:tcW w:w="287" w:type="pct"/>
            <w:vMerge/>
          </w:tcPr>
          <w:p w14:paraId="133CC701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DAB3D1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4D5473E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BEE394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D176D7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297501E2" w14:textId="77777777" w:rsidTr="00B45CEE">
        <w:trPr>
          <w:trHeight w:val="1859"/>
        </w:trPr>
        <w:tc>
          <w:tcPr>
            <w:tcW w:w="287" w:type="pct"/>
            <w:vMerge/>
          </w:tcPr>
          <w:p w14:paraId="4669A1BC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D6E834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73AF672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B142E2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3AC3C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7B8ED7D" w14:textId="77777777" w:rsidTr="00B45CEE">
        <w:trPr>
          <w:trHeight w:val="296"/>
        </w:trPr>
        <w:tc>
          <w:tcPr>
            <w:tcW w:w="287" w:type="pct"/>
            <w:vMerge w:val="restart"/>
          </w:tcPr>
          <w:p w14:paraId="08D6001D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14CF172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4B1DA3" w:rsidRPr="004B1DA3" w14:paraId="538A9963" w14:textId="77777777" w:rsidTr="00B45CEE">
        <w:trPr>
          <w:trHeight w:val="567"/>
        </w:trPr>
        <w:tc>
          <w:tcPr>
            <w:tcW w:w="287" w:type="pct"/>
            <w:vMerge/>
          </w:tcPr>
          <w:p w14:paraId="3C7BD3F0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57E7DD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10AFAC2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E6B38D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2707B8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40BC3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6E809A2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A7FCF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05A0DF1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79A0CE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BEECF1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072AFA6A" w14:textId="77777777" w:rsidTr="00B45CEE">
        <w:trPr>
          <w:trHeight w:val="479"/>
        </w:trPr>
        <w:tc>
          <w:tcPr>
            <w:tcW w:w="287" w:type="pct"/>
            <w:vMerge/>
          </w:tcPr>
          <w:p w14:paraId="072B5F7B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5FAB67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1E36E9B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BB00BC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BC1DC3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DA93DCA" w14:textId="77777777" w:rsidTr="00B45CEE">
        <w:trPr>
          <w:trHeight w:val="182"/>
        </w:trPr>
        <w:tc>
          <w:tcPr>
            <w:tcW w:w="287" w:type="pct"/>
            <w:vMerge w:val="restart"/>
          </w:tcPr>
          <w:p w14:paraId="16D55781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118A9CA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B1DA3" w:rsidRPr="004B1DA3" w14:paraId="21A056DE" w14:textId="77777777" w:rsidTr="00B45CEE">
        <w:trPr>
          <w:trHeight w:val="1298"/>
        </w:trPr>
        <w:tc>
          <w:tcPr>
            <w:tcW w:w="287" w:type="pct"/>
            <w:vMerge/>
          </w:tcPr>
          <w:p w14:paraId="30B436EA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CAB824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2AB0C9E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5B3DCDD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D0FDDF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C44E6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A00023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D6187B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4B1DA3" w:rsidRPr="004B1DA3" w14:paraId="2A932755" w14:textId="77777777" w:rsidTr="00B45CEE">
        <w:trPr>
          <w:trHeight w:val="1566"/>
        </w:trPr>
        <w:tc>
          <w:tcPr>
            <w:tcW w:w="287" w:type="pct"/>
            <w:vMerge/>
          </w:tcPr>
          <w:p w14:paraId="1F313EF8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F496C0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7EC27B1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5F942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66BA48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ADC696F" w14:textId="77777777" w:rsidTr="00B45CEE">
        <w:trPr>
          <w:trHeight w:val="72"/>
        </w:trPr>
        <w:tc>
          <w:tcPr>
            <w:tcW w:w="287" w:type="pct"/>
            <w:vMerge w:val="restart"/>
          </w:tcPr>
          <w:p w14:paraId="6A58B760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687FD35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B1DA3" w:rsidRPr="004B1DA3" w14:paraId="267E6C76" w14:textId="77777777" w:rsidTr="00B45CEE">
        <w:trPr>
          <w:trHeight w:val="2061"/>
        </w:trPr>
        <w:tc>
          <w:tcPr>
            <w:tcW w:w="287" w:type="pct"/>
            <w:vMerge/>
          </w:tcPr>
          <w:p w14:paraId="44C58836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90764F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5BBA5B4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174BDDE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48CA21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233F90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EE5F1E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4B1DA3" w:rsidRPr="004B1DA3" w14:paraId="4AF7F4F6" w14:textId="77777777" w:rsidTr="00B45CEE">
        <w:trPr>
          <w:trHeight w:val="1350"/>
        </w:trPr>
        <w:tc>
          <w:tcPr>
            <w:tcW w:w="287" w:type="pct"/>
            <w:vMerge/>
          </w:tcPr>
          <w:p w14:paraId="5B13A529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BB3FBE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62D27C0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FEC95C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23A8B1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5884A8D9" w14:textId="77777777" w:rsidTr="00B45CEE">
        <w:trPr>
          <w:trHeight w:val="1507"/>
        </w:trPr>
        <w:tc>
          <w:tcPr>
            <w:tcW w:w="287" w:type="pct"/>
            <w:vMerge/>
          </w:tcPr>
          <w:p w14:paraId="257D4CF9" w14:textId="77777777" w:rsidR="004B1DA3" w:rsidRPr="004B1DA3" w:rsidRDefault="004B1DA3" w:rsidP="004B1DA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2FEAA7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0EDFB34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6ECE51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91E3FD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73F1D12C" w14:textId="77777777" w:rsidTr="00B45CEE">
        <w:trPr>
          <w:trHeight w:val="1433"/>
        </w:trPr>
        <w:tc>
          <w:tcPr>
            <w:tcW w:w="287" w:type="pct"/>
            <w:vMerge/>
          </w:tcPr>
          <w:p w14:paraId="744E6312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E3BAC5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52504B5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D66530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98CA71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01F0000" w14:textId="77777777" w:rsidTr="00B45CEE">
        <w:trPr>
          <w:trHeight w:val="377"/>
        </w:trPr>
        <w:tc>
          <w:tcPr>
            <w:tcW w:w="287" w:type="pct"/>
          </w:tcPr>
          <w:p w14:paraId="1EF28650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7" w:type="pct"/>
          </w:tcPr>
          <w:p w14:paraId="5917725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738983A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D8CDC5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FEE99E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F92FCB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64F61BD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096469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59322EBC" w14:textId="77777777" w:rsidTr="00B45CEE">
        <w:trPr>
          <w:trHeight w:val="377"/>
        </w:trPr>
        <w:tc>
          <w:tcPr>
            <w:tcW w:w="287" w:type="pct"/>
          </w:tcPr>
          <w:p w14:paraId="304FBE1E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7E3D4EA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0FE462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5D589D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C16419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CDE3B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49F955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B1DA3" w:rsidRPr="004B1DA3" w14:paraId="53024891" w14:textId="77777777" w:rsidTr="00B45CEE">
        <w:trPr>
          <w:trHeight w:val="377"/>
        </w:trPr>
        <w:tc>
          <w:tcPr>
            <w:tcW w:w="287" w:type="pct"/>
          </w:tcPr>
          <w:p w14:paraId="7537B83D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75A3E31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2B4C993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49DB5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214AF0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B1DA3" w:rsidRPr="004B1DA3" w14:paraId="5D2667A9" w14:textId="77777777" w:rsidTr="00B45CEE">
        <w:trPr>
          <w:trHeight w:val="377"/>
        </w:trPr>
        <w:tc>
          <w:tcPr>
            <w:tcW w:w="287" w:type="pct"/>
          </w:tcPr>
          <w:p w14:paraId="19A6CE93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2F4FA67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1DB1B42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45598B0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738126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B1DA3" w:rsidRPr="004B1DA3" w14:paraId="41276BE4" w14:textId="77777777" w:rsidTr="00B45CEE">
        <w:trPr>
          <w:trHeight w:val="377"/>
        </w:trPr>
        <w:tc>
          <w:tcPr>
            <w:tcW w:w="287" w:type="pct"/>
          </w:tcPr>
          <w:p w14:paraId="2563965D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788C2AB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44F08B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70E3FB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8AEB37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062E23F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B1DA3" w:rsidRPr="004B1DA3" w14:paraId="2F99FE4B" w14:textId="77777777" w:rsidTr="002A3074">
        <w:trPr>
          <w:trHeight w:val="539"/>
        </w:trPr>
        <w:tc>
          <w:tcPr>
            <w:tcW w:w="8961" w:type="dxa"/>
          </w:tcPr>
          <w:p w14:paraId="0C8E4B41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9E9B136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5405217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1BD5717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B1DA3" w:rsidRPr="004B1DA3" w14:paraId="4A4C905D" w14:textId="77777777" w:rsidTr="002A3074">
        <w:trPr>
          <w:trHeight w:val="1267"/>
          <w:jc w:val="center"/>
        </w:trPr>
        <w:tc>
          <w:tcPr>
            <w:tcW w:w="4509" w:type="dxa"/>
          </w:tcPr>
          <w:p w14:paraId="17C2F103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CA4C9E5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E22CC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7DDDA24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50661DC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60E4F309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64B0F6E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89BF263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1AE8A85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04DFE4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60E03EC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2B94343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856229A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B7A4FCD" w14:textId="5B4A8D52" w:rsid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ru-RU"/>
        </w:rPr>
      </w:pPr>
    </w:p>
    <w:p w14:paraId="561C7A39" w14:textId="77777777" w:rsidR="004B1DA3" w:rsidRDefault="004B1DA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19AB4A35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1DA3" w:rsidRPr="004B1DA3" w14:paraId="142E6712" w14:textId="77777777" w:rsidTr="002A3074">
        <w:trPr>
          <w:jc w:val="right"/>
        </w:trPr>
        <w:tc>
          <w:tcPr>
            <w:tcW w:w="3210" w:type="dxa"/>
          </w:tcPr>
          <w:p w14:paraId="2EDD8E5A" w14:textId="46779320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4AAD6A9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8F9BB35" w14:textId="1F77B399" w:rsidR="004B1DA3" w:rsidRPr="004B1DA3" w:rsidRDefault="00D207B9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207B9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12.10.2023 № 522</w:t>
            </w:r>
          </w:p>
          <w:p w14:paraId="0F8FA15F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334E1CC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EC73B28" w14:textId="77777777" w:rsidR="004B1DA3" w:rsidRPr="004B1DA3" w:rsidRDefault="004B1DA3" w:rsidP="004B1DA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C354486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Ясна</w:t>
      </w:r>
    </w:p>
    <w:p w14:paraId="12929E1A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4B1DA3" w:rsidRPr="004B1DA3" w14:paraId="09058792" w14:textId="77777777" w:rsidTr="002A3074">
        <w:trPr>
          <w:trHeight w:val="377"/>
        </w:trPr>
        <w:tc>
          <w:tcPr>
            <w:tcW w:w="292" w:type="pct"/>
            <w:vAlign w:val="center"/>
          </w:tcPr>
          <w:p w14:paraId="1DC8019F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CF2F0C1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F0AD43C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4D7CDD8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A4AAAA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D81AE1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301B2D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373BF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B1DA3" w:rsidRPr="004B1DA3" w14:paraId="64158BB6" w14:textId="77777777" w:rsidTr="002A3074">
        <w:trPr>
          <w:trHeight w:val="377"/>
        </w:trPr>
        <w:tc>
          <w:tcPr>
            <w:tcW w:w="292" w:type="pct"/>
          </w:tcPr>
          <w:p w14:paraId="342EAF07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7DFD61D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C9FDEE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C36532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20CAE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B1DA3" w:rsidRPr="004B1DA3" w14:paraId="1D23F1BE" w14:textId="77777777" w:rsidTr="002A3074">
        <w:trPr>
          <w:trHeight w:val="253"/>
        </w:trPr>
        <w:tc>
          <w:tcPr>
            <w:tcW w:w="292" w:type="pct"/>
            <w:vMerge w:val="restart"/>
          </w:tcPr>
          <w:p w14:paraId="299DA627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FFBE24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B1DA3" w:rsidRPr="004B1DA3" w14:paraId="43E56CEA" w14:textId="77777777" w:rsidTr="002A3074">
        <w:trPr>
          <w:trHeight w:val="377"/>
        </w:trPr>
        <w:tc>
          <w:tcPr>
            <w:tcW w:w="292" w:type="pct"/>
            <w:vMerge/>
          </w:tcPr>
          <w:p w14:paraId="06FDD1DB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2686B2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AE320D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66FAD0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4CAB1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4DA11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22A17F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B1DA3" w:rsidRPr="004B1DA3" w14:paraId="20205448" w14:textId="77777777" w:rsidTr="002A3074">
        <w:trPr>
          <w:trHeight w:val="377"/>
        </w:trPr>
        <w:tc>
          <w:tcPr>
            <w:tcW w:w="292" w:type="pct"/>
            <w:vMerge/>
          </w:tcPr>
          <w:p w14:paraId="53902A38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CB07EA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9F8DF5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5B9C9EF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8B308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D1EA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28397299" w14:textId="77777777" w:rsidTr="002A3074">
        <w:trPr>
          <w:trHeight w:val="377"/>
        </w:trPr>
        <w:tc>
          <w:tcPr>
            <w:tcW w:w="292" w:type="pct"/>
            <w:vMerge/>
          </w:tcPr>
          <w:p w14:paraId="134E09F4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E0872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47AE58E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6969A4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A933E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267BF7FC" w14:textId="77777777" w:rsidTr="002A3074">
        <w:trPr>
          <w:trHeight w:val="377"/>
        </w:trPr>
        <w:tc>
          <w:tcPr>
            <w:tcW w:w="292" w:type="pct"/>
            <w:vMerge/>
          </w:tcPr>
          <w:p w14:paraId="3EEE2236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A3482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23141ED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5F0F98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A253F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C6CC076" w14:textId="77777777" w:rsidTr="002A3074">
        <w:trPr>
          <w:trHeight w:val="296"/>
        </w:trPr>
        <w:tc>
          <w:tcPr>
            <w:tcW w:w="292" w:type="pct"/>
            <w:vMerge w:val="restart"/>
          </w:tcPr>
          <w:p w14:paraId="7CE53C6F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14C6FE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4B1DA3" w:rsidRPr="004B1DA3" w14:paraId="0F5A2F73" w14:textId="77777777" w:rsidTr="002A3074">
        <w:trPr>
          <w:trHeight w:val="567"/>
        </w:trPr>
        <w:tc>
          <w:tcPr>
            <w:tcW w:w="292" w:type="pct"/>
            <w:vMerge/>
          </w:tcPr>
          <w:p w14:paraId="232051C7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EDF55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28E8FCD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D38AAD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FE885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C15F1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169443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E6A52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FF4D9F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1AC86A14" w14:textId="77777777" w:rsidTr="002A3074">
        <w:trPr>
          <w:trHeight w:val="479"/>
        </w:trPr>
        <w:tc>
          <w:tcPr>
            <w:tcW w:w="292" w:type="pct"/>
            <w:vMerge/>
          </w:tcPr>
          <w:p w14:paraId="11DAFF09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76AED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791E859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F8962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A51FF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94D455F" w14:textId="77777777" w:rsidTr="002A3074">
        <w:trPr>
          <w:trHeight w:val="223"/>
        </w:trPr>
        <w:tc>
          <w:tcPr>
            <w:tcW w:w="292" w:type="pct"/>
            <w:vMerge w:val="restart"/>
          </w:tcPr>
          <w:p w14:paraId="159A33D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7C3B03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B1DA3" w:rsidRPr="004B1DA3" w14:paraId="6E309D28" w14:textId="77777777" w:rsidTr="002A3074">
        <w:trPr>
          <w:trHeight w:val="377"/>
        </w:trPr>
        <w:tc>
          <w:tcPr>
            <w:tcW w:w="292" w:type="pct"/>
            <w:vMerge/>
          </w:tcPr>
          <w:p w14:paraId="746AF0E0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5A7B76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4E332E1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C7C6CD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6771C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85CA8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2B8271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DC15D9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4B1DA3" w:rsidRPr="004B1DA3" w14:paraId="37CC7D0D" w14:textId="77777777" w:rsidTr="002A3074">
        <w:trPr>
          <w:trHeight w:val="377"/>
        </w:trPr>
        <w:tc>
          <w:tcPr>
            <w:tcW w:w="292" w:type="pct"/>
            <w:vMerge/>
          </w:tcPr>
          <w:p w14:paraId="5A09FAEB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EBFF1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7A5B02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A64AF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B1671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32EC23B" w14:textId="77777777" w:rsidTr="002A3074">
        <w:trPr>
          <w:trHeight w:val="269"/>
        </w:trPr>
        <w:tc>
          <w:tcPr>
            <w:tcW w:w="292" w:type="pct"/>
            <w:vMerge w:val="restart"/>
          </w:tcPr>
          <w:p w14:paraId="3AE62F32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BAD51F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B1DA3" w:rsidRPr="004B1DA3" w14:paraId="18F00CB6" w14:textId="77777777" w:rsidTr="00C14F37">
        <w:trPr>
          <w:trHeight w:val="1754"/>
        </w:trPr>
        <w:tc>
          <w:tcPr>
            <w:tcW w:w="292" w:type="pct"/>
            <w:vMerge/>
          </w:tcPr>
          <w:p w14:paraId="23DE262E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C6B76E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1BD144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DBF762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2597C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3BA72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189179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35A656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F0013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7B6AB58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7C2D84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B1DA3" w:rsidRPr="004B1DA3" w14:paraId="5CF6D4A3" w14:textId="77777777" w:rsidTr="00C14F37">
        <w:trPr>
          <w:trHeight w:val="1367"/>
        </w:trPr>
        <w:tc>
          <w:tcPr>
            <w:tcW w:w="292" w:type="pct"/>
            <w:vMerge/>
          </w:tcPr>
          <w:p w14:paraId="4C2471B1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2A696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F1A163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6D3239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09D32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9FBD84C" w14:textId="77777777" w:rsidTr="00C14F37">
        <w:trPr>
          <w:trHeight w:val="1667"/>
        </w:trPr>
        <w:tc>
          <w:tcPr>
            <w:tcW w:w="292" w:type="pct"/>
            <w:vMerge/>
          </w:tcPr>
          <w:p w14:paraId="04485E04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4B690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5309773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D2EE62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410F7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8330050" w14:textId="77777777" w:rsidTr="00C14F37">
        <w:trPr>
          <w:trHeight w:val="1701"/>
        </w:trPr>
        <w:tc>
          <w:tcPr>
            <w:tcW w:w="292" w:type="pct"/>
            <w:vMerge/>
          </w:tcPr>
          <w:p w14:paraId="1DA5A3C5" w14:textId="77777777" w:rsidR="004B1DA3" w:rsidRPr="004B1DA3" w:rsidRDefault="004B1DA3" w:rsidP="004B1DA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6886CF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AC94CF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479AAF1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3B0B7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4ECA0DD" w14:textId="77777777" w:rsidTr="002A3074">
        <w:trPr>
          <w:trHeight w:val="377"/>
        </w:trPr>
        <w:tc>
          <w:tcPr>
            <w:tcW w:w="292" w:type="pct"/>
            <w:vMerge/>
          </w:tcPr>
          <w:p w14:paraId="179FC61F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804A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FB92B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DCFB8B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3" w:type="pct"/>
            <w:vAlign w:val="center"/>
          </w:tcPr>
          <w:p w14:paraId="64ED3FA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CAF01D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0E5923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26C8A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16F19041" w14:textId="77777777" w:rsidTr="002A3074">
        <w:trPr>
          <w:trHeight w:val="377"/>
        </w:trPr>
        <w:tc>
          <w:tcPr>
            <w:tcW w:w="292" w:type="pct"/>
          </w:tcPr>
          <w:p w14:paraId="04E3EADF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36B6236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479480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BCD79C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C4BDF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AB7EF2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D5E061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B1C0A7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DCAC2A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69AAD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6455B687" w14:textId="77777777" w:rsidTr="002A3074">
        <w:trPr>
          <w:trHeight w:val="377"/>
        </w:trPr>
        <w:tc>
          <w:tcPr>
            <w:tcW w:w="292" w:type="pct"/>
          </w:tcPr>
          <w:p w14:paraId="4C37D45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14DA1FC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F0270D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AF7D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661694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211C64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EEF7B3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B1DA3" w:rsidRPr="004B1DA3" w14:paraId="70644153" w14:textId="77777777" w:rsidTr="002A3074">
        <w:trPr>
          <w:trHeight w:val="377"/>
        </w:trPr>
        <w:tc>
          <w:tcPr>
            <w:tcW w:w="292" w:type="pct"/>
          </w:tcPr>
          <w:p w14:paraId="47484DEE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3BE28B1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7CFEACD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139E33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4CE7B7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B1DA3" w:rsidRPr="004B1DA3" w14:paraId="3556179F" w14:textId="77777777" w:rsidTr="002A3074">
        <w:trPr>
          <w:trHeight w:val="377"/>
        </w:trPr>
        <w:tc>
          <w:tcPr>
            <w:tcW w:w="292" w:type="pct"/>
          </w:tcPr>
          <w:p w14:paraId="512B01F7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79F7417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D9738D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D6B61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8C02D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B1DA3" w:rsidRPr="004B1DA3" w14:paraId="7EF32740" w14:textId="77777777" w:rsidTr="002A3074">
        <w:trPr>
          <w:trHeight w:val="377"/>
        </w:trPr>
        <w:tc>
          <w:tcPr>
            <w:tcW w:w="292" w:type="pct"/>
          </w:tcPr>
          <w:p w14:paraId="42D511F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9" w:type="pct"/>
          </w:tcPr>
          <w:p w14:paraId="031F1D7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BB9B41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E3FDFF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7F8A8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135AEF8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B1DA3" w:rsidRPr="004B1DA3" w14:paraId="3EE64FAA" w14:textId="77777777" w:rsidTr="002A3074">
        <w:trPr>
          <w:trHeight w:val="539"/>
        </w:trPr>
        <w:tc>
          <w:tcPr>
            <w:tcW w:w="8961" w:type="dxa"/>
          </w:tcPr>
          <w:p w14:paraId="13864F84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2A53241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6859D0A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48B0E17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B1DA3" w:rsidRPr="004B1DA3" w14:paraId="60063B02" w14:textId="77777777" w:rsidTr="002A3074">
        <w:trPr>
          <w:trHeight w:val="1267"/>
          <w:jc w:val="center"/>
        </w:trPr>
        <w:tc>
          <w:tcPr>
            <w:tcW w:w="4509" w:type="dxa"/>
          </w:tcPr>
          <w:p w14:paraId="05A86053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7840D12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F638DE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3F06181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7D98F4B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05B0CC9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A129A35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 w:val="2"/>
          <w:szCs w:val="2"/>
          <w:lang w:eastAsia="ru-RU"/>
        </w:rPr>
      </w:pPr>
    </w:p>
    <w:p w14:paraId="66B2E554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E544DDA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33B90FF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363039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CE4CD47" w14:textId="398F7C8C" w:rsid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0A9CF04" w14:textId="77777777" w:rsidR="004B1DA3" w:rsidRDefault="004B1DA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1DA3" w:rsidRPr="004B1DA3" w14:paraId="3A08C0CD" w14:textId="77777777" w:rsidTr="002A3074">
        <w:trPr>
          <w:jc w:val="right"/>
        </w:trPr>
        <w:tc>
          <w:tcPr>
            <w:tcW w:w="3210" w:type="dxa"/>
          </w:tcPr>
          <w:p w14:paraId="1D77A339" w14:textId="42B36974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11BD8239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E39873F" w14:textId="6C0297E8" w:rsidR="004B1DA3" w:rsidRPr="004B1DA3" w:rsidRDefault="00D207B9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207B9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12.10.2023 № 522</w:t>
            </w:r>
          </w:p>
          <w:p w14:paraId="70063AC0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CD9456C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36492EFB" w14:textId="77777777" w:rsidR="004B1DA3" w:rsidRPr="004B1DA3" w:rsidRDefault="004B1DA3" w:rsidP="004B1DA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309C18A5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4B1DA3">
        <w:rPr>
          <w:rFonts w:eastAsia="Times New Roman" w:cs="Times New Roman"/>
          <w:b/>
          <w:sz w:val="24"/>
          <w:szCs w:val="24"/>
          <w:lang w:val="uk-UA" w:eastAsia="ar-SA"/>
        </w:rPr>
        <w:t xml:space="preserve"> Богданівського родовища</w:t>
      </w:r>
    </w:p>
    <w:p w14:paraId="6F6A3407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B1DA3" w:rsidRPr="004B1DA3" w14:paraId="357F8F8D" w14:textId="77777777" w:rsidTr="00C14F37">
        <w:trPr>
          <w:trHeight w:val="377"/>
        </w:trPr>
        <w:tc>
          <w:tcPr>
            <w:tcW w:w="292" w:type="pct"/>
            <w:vAlign w:val="center"/>
          </w:tcPr>
          <w:p w14:paraId="585AD253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4395A4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ED08619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0B55EE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906740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79DD52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D083F1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695F7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B1DA3" w:rsidRPr="004B1DA3" w14:paraId="16907CFD" w14:textId="77777777" w:rsidTr="00C14F37">
        <w:trPr>
          <w:trHeight w:val="779"/>
        </w:trPr>
        <w:tc>
          <w:tcPr>
            <w:tcW w:w="292" w:type="pct"/>
          </w:tcPr>
          <w:p w14:paraId="79B2E6B7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F49FA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40EBE2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4A1AE0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9EA7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B1DA3" w:rsidRPr="004B1DA3" w14:paraId="5070044D" w14:textId="77777777" w:rsidTr="002A3074">
        <w:trPr>
          <w:trHeight w:val="253"/>
        </w:trPr>
        <w:tc>
          <w:tcPr>
            <w:tcW w:w="292" w:type="pct"/>
            <w:vMerge w:val="restart"/>
          </w:tcPr>
          <w:p w14:paraId="4017B8AC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914724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B1DA3" w:rsidRPr="004B1DA3" w14:paraId="7939ED99" w14:textId="77777777" w:rsidTr="00C14F37">
        <w:trPr>
          <w:trHeight w:val="1404"/>
        </w:trPr>
        <w:tc>
          <w:tcPr>
            <w:tcW w:w="292" w:type="pct"/>
            <w:vMerge/>
          </w:tcPr>
          <w:p w14:paraId="7461CBE5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6D80CC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96FCAA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0BE024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46AD5B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9642A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C879A5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B1DA3" w:rsidRPr="004B1DA3" w14:paraId="714C57EE" w14:textId="77777777" w:rsidTr="00C14F37">
        <w:trPr>
          <w:trHeight w:val="4069"/>
        </w:trPr>
        <w:tc>
          <w:tcPr>
            <w:tcW w:w="292" w:type="pct"/>
            <w:vMerge/>
          </w:tcPr>
          <w:p w14:paraId="3E5D1013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33E8EB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1F6700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4633A88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D659C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3E18D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0467CD1" w14:textId="77777777" w:rsidTr="00C14F37">
        <w:trPr>
          <w:trHeight w:val="1763"/>
        </w:trPr>
        <w:tc>
          <w:tcPr>
            <w:tcW w:w="292" w:type="pct"/>
            <w:vMerge/>
          </w:tcPr>
          <w:p w14:paraId="18D64584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F359CC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76CBCD7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95316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95360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C46301B" w14:textId="77777777" w:rsidTr="00C14F37">
        <w:trPr>
          <w:trHeight w:val="377"/>
        </w:trPr>
        <w:tc>
          <w:tcPr>
            <w:tcW w:w="292" w:type="pct"/>
            <w:vMerge/>
          </w:tcPr>
          <w:p w14:paraId="1B2F2256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A4510D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6A4BD0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F4D88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22F60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D8BBF6C" w14:textId="77777777" w:rsidTr="002A3074">
        <w:trPr>
          <w:trHeight w:val="223"/>
        </w:trPr>
        <w:tc>
          <w:tcPr>
            <w:tcW w:w="292" w:type="pct"/>
            <w:vMerge w:val="restart"/>
          </w:tcPr>
          <w:p w14:paraId="5BB05E6A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822E3D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B1DA3" w:rsidRPr="004B1DA3" w14:paraId="78ABACE0" w14:textId="77777777" w:rsidTr="00C14F37">
        <w:trPr>
          <w:trHeight w:val="377"/>
        </w:trPr>
        <w:tc>
          <w:tcPr>
            <w:tcW w:w="292" w:type="pct"/>
            <w:vMerge/>
          </w:tcPr>
          <w:p w14:paraId="453B3F91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D02736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211BB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5C178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FF760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5FB83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A2C0A3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9120F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4B1DA3" w:rsidRPr="004B1DA3" w14:paraId="58065BAF" w14:textId="77777777" w:rsidTr="00C14F37">
        <w:trPr>
          <w:trHeight w:val="377"/>
        </w:trPr>
        <w:tc>
          <w:tcPr>
            <w:tcW w:w="292" w:type="pct"/>
            <w:vMerge/>
          </w:tcPr>
          <w:p w14:paraId="6D141033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BE541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1ABB41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327CA3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866CB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7D77B36C" w14:textId="77777777" w:rsidTr="002A3074">
        <w:trPr>
          <w:trHeight w:val="269"/>
        </w:trPr>
        <w:tc>
          <w:tcPr>
            <w:tcW w:w="292" w:type="pct"/>
            <w:vMerge w:val="restart"/>
          </w:tcPr>
          <w:p w14:paraId="06F83E4A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C7A5E1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B1DA3" w:rsidRPr="004B1DA3" w14:paraId="7B2C0C94" w14:textId="77777777" w:rsidTr="00C14F37">
        <w:trPr>
          <w:trHeight w:val="377"/>
        </w:trPr>
        <w:tc>
          <w:tcPr>
            <w:tcW w:w="292" w:type="pct"/>
            <w:vMerge/>
          </w:tcPr>
          <w:p w14:paraId="742B432C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BCE27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B482C2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AD3580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E48EF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4D305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3450DB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B1DA3" w:rsidRPr="004B1DA3" w14:paraId="102549F7" w14:textId="77777777" w:rsidTr="00C14F37">
        <w:trPr>
          <w:trHeight w:val="377"/>
        </w:trPr>
        <w:tc>
          <w:tcPr>
            <w:tcW w:w="292" w:type="pct"/>
            <w:vMerge/>
          </w:tcPr>
          <w:p w14:paraId="63EB8792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DBCC4F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DDD9BF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9B510D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541E9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1C4EC934" w14:textId="77777777" w:rsidTr="00C14F37">
        <w:trPr>
          <w:trHeight w:val="377"/>
        </w:trPr>
        <w:tc>
          <w:tcPr>
            <w:tcW w:w="292" w:type="pct"/>
            <w:vMerge/>
          </w:tcPr>
          <w:p w14:paraId="01933F6F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F5295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040BCC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E9754D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9F320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8C42F16" w14:textId="77777777" w:rsidTr="00C14F37">
        <w:trPr>
          <w:trHeight w:val="377"/>
        </w:trPr>
        <w:tc>
          <w:tcPr>
            <w:tcW w:w="292" w:type="pct"/>
            <w:vMerge/>
          </w:tcPr>
          <w:p w14:paraId="15898C23" w14:textId="77777777" w:rsidR="004B1DA3" w:rsidRPr="004B1DA3" w:rsidRDefault="004B1DA3" w:rsidP="004B1DA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8D1CFB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4197CE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0D8E4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B5CE9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BAE4DEE" w14:textId="77777777" w:rsidTr="00C14F37">
        <w:trPr>
          <w:trHeight w:val="377"/>
        </w:trPr>
        <w:tc>
          <w:tcPr>
            <w:tcW w:w="292" w:type="pct"/>
            <w:vMerge/>
          </w:tcPr>
          <w:p w14:paraId="694F0E92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8EEDDF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1EC722C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88E0D6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A4EB7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EA96F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75AF0BE8" w14:textId="77777777" w:rsidTr="00C14F37">
        <w:trPr>
          <w:trHeight w:val="377"/>
        </w:trPr>
        <w:tc>
          <w:tcPr>
            <w:tcW w:w="292" w:type="pct"/>
          </w:tcPr>
          <w:p w14:paraId="18F09940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6133F46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134108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6BB1B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8E623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459FD6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B5ACE7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1695F5C2" w14:textId="77777777" w:rsidTr="00C14F37">
        <w:trPr>
          <w:trHeight w:val="377"/>
        </w:trPr>
        <w:tc>
          <w:tcPr>
            <w:tcW w:w="292" w:type="pct"/>
          </w:tcPr>
          <w:p w14:paraId="5768C654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698D78E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3632CF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EC03E9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02F133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901A47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10122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B1DA3" w:rsidRPr="004B1DA3" w14:paraId="4422436A" w14:textId="77777777" w:rsidTr="00C14F37">
        <w:trPr>
          <w:trHeight w:val="377"/>
        </w:trPr>
        <w:tc>
          <w:tcPr>
            <w:tcW w:w="292" w:type="pct"/>
          </w:tcPr>
          <w:p w14:paraId="1201C9CD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9A78B6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5B9B9E4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C14A61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F33DFE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B1DA3" w:rsidRPr="004B1DA3" w14:paraId="75B74F4A" w14:textId="77777777" w:rsidTr="00C14F37">
        <w:trPr>
          <w:trHeight w:val="377"/>
        </w:trPr>
        <w:tc>
          <w:tcPr>
            <w:tcW w:w="292" w:type="pct"/>
          </w:tcPr>
          <w:p w14:paraId="71811BD0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209" w:type="pct"/>
          </w:tcPr>
          <w:p w14:paraId="0114E06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8F1307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7DD6B1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636F7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B1DA3" w:rsidRPr="004B1DA3" w14:paraId="706CEB77" w14:textId="77777777" w:rsidTr="00C14F37">
        <w:trPr>
          <w:trHeight w:val="377"/>
        </w:trPr>
        <w:tc>
          <w:tcPr>
            <w:tcW w:w="292" w:type="pct"/>
          </w:tcPr>
          <w:p w14:paraId="1469B2C9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35FC87E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3F5D22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8BEEF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5B80E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D92345C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B1DA3" w:rsidRPr="004B1DA3" w14:paraId="67BC7D58" w14:textId="77777777" w:rsidTr="002A3074">
        <w:trPr>
          <w:trHeight w:val="539"/>
        </w:trPr>
        <w:tc>
          <w:tcPr>
            <w:tcW w:w="8961" w:type="dxa"/>
          </w:tcPr>
          <w:p w14:paraId="0CEF7847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9E600E0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5218F5B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B1DA3" w:rsidRPr="004B1DA3" w14:paraId="1CF0D517" w14:textId="77777777" w:rsidTr="002A3074">
        <w:trPr>
          <w:trHeight w:val="1267"/>
          <w:jc w:val="center"/>
        </w:trPr>
        <w:tc>
          <w:tcPr>
            <w:tcW w:w="4509" w:type="dxa"/>
          </w:tcPr>
          <w:p w14:paraId="33856F99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1171CB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B68EE7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C94DA49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86D5F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CC694F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E2BA194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4AE29CE2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7C271AB" w14:textId="26C38099" w:rsid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52927CD" w14:textId="77777777" w:rsidR="004B1DA3" w:rsidRDefault="004B1DA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1DA3" w:rsidRPr="004B1DA3" w14:paraId="1741DF3B" w14:textId="77777777" w:rsidTr="002A3074">
        <w:trPr>
          <w:jc w:val="right"/>
        </w:trPr>
        <w:tc>
          <w:tcPr>
            <w:tcW w:w="3210" w:type="dxa"/>
          </w:tcPr>
          <w:p w14:paraId="2578A207" w14:textId="065206C9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1FEC9D8B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3649D69" w14:textId="3F7F27D6" w:rsidR="004B1DA3" w:rsidRPr="004B1DA3" w:rsidRDefault="00D207B9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D207B9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12.10.2023 № 522</w:t>
            </w:r>
          </w:p>
          <w:p w14:paraId="55F79CA9" w14:textId="77777777" w:rsidR="004B1DA3" w:rsidRPr="004B1DA3" w:rsidRDefault="004B1DA3" w:rsidP="004B1D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51D9A1F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BAE803C" w14:textId="77777777" w:rsidR="004B1DA3" w:rsidRPr="004B1DA3" w:rsidRDefault="004B1DA3" w:rsidP="004B1DA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(горючі тверді)</w:t>
      </w:r>
    </w:p>
    <w:p w14:paraId="207A69FF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ar-SA"/>
        </w:rPr>
        <w:t>торфу ділянки Ірпінська</w:t>
      </w:r>
    </w:p>
    <w:p w14:paraId="13411A34" w14:textId="77777777" w:rsidR="004B1DA3" w:rsidRPr="004B1DA3" w:rsidRDefault="004B1DA3" w:rsidP="004B1DA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739"/>
        <w:gridCol w:w="1373"/>
        <w:gridCol w:w="1835"/>
      </w:tblGrid>
      <w:tr w:rsidR="004B1DA3" w:rsidRPr="004B1DA3" w14:paraId="50338E16" w14:textId="77777777" w:rsidTr="002A3074">
        <w:trPr>
          <w:trHeight w:val="2134"/>
        </w:trPr>
        <w:tc>
          <w:tcPr>
            <w:tcW w:w="292" w:type="pct"/>
            <w:vAlign w:val="center"/>
          </w:tcPr>
          <w:p w14:paraId="43970A11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46A0B77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3468D2D" w14:textId="77777777" w:rsidR="004B1DA3" w:rsidRPr="004B1DA3" w:rsidRDefault="004B1DA3" w:rsidP="004B1DA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3" w:type="pct"/>
            <w:vAlign w:val="center"/>
          </w:tcPr>
          <w:p w14:paraId="04A2D2F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3" w:type="pct"/>
            <w:vAlign w:val="center"/>
          </w:tcPr>
          <w:p w14:paraId="7584ED0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78528F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A80567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882779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B1DA3" w:rsidRPr="004B1DA3" w14:paraId="73F924B3" w14:textId="77777777" w:rsidTr="002A3074">
        <w:trPr>
          <w:trHeight w:val="557"/>
        </w:trPr>
        <w:tc>
          <w:tcPr>
            <w:tcW w:w="292" w:type="pct"/>
          </w:tcPr>
          <w:p w14:paraId="64DEC9D7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51F233D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03" w:type="pct"/>
            <w:vAlign w:val="center"/>
          </w:tcPr>
          <w:p w14:paraId="53BCA1A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3" w:type="pct"/>
            <w:vAlign w:val="center"/>
          </w:tcPr>
          <w:p w14:paraId="0692E4A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5BAC9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B1DA3" w:rsidRPr="004B1DA3" w14:paraId="30837994" w14:textId="77777777" w:rsidTr="002A3074">
        <w:trPr>
          <w:trHeight w:val="253"/>
        </w:trPr>
        <w:tc>
          <w:tcPr>
            <w:tcW w:w="292" w:type="pct"/>
            <w:vMerge w:val="restart"/>
          </w:tcPr>
          <w:p w14:paraId="3801CCEE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81FA18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B1DA3" w:rsidRPr="004B1DA3" w14:paraId="6321BA49" w14:textId="77777777" w:rsidTr="00C14F37">
        <w:trPr>
          <w:trHeight w:val="1202"/>
        </w:trPr>
        <w:tc>
          <w:tcPr>
            <w:tcW w:w="292" w:type="pct"/>
            <w:vMerge/>
          </w:tcPr>
          <w:p w14:paraId="3EDBE095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443885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3" w:type="pct"/>
            <w:vAlign w:val="center"/>
          </w:tcPr>
          <w:p w14:paraId="7DD29E7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141616C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75426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80A53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94FBD6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B1DA3" w:rsidRPr="004B1DA3" w14:paraId="13536F3B" w14:textId="77777777" w:rsidTr="00C14F37">
        <w:trPr>
          <w:trHeight w:val="4478"/>
        </w:trPr>
        <w:tc>
          <w:tcPr>
            <w:tcW w:w="292" w:type="pct"/>
            <w:vMerge/>
          </w:tcPr>
          <w:p w14:paraId="1FF46042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D1D805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FD27F6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03" w:type="pct"/>
            <w:vAlign w:val="center"/>
          </w:tcPr>
          <w:p w14:paraId="796F340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3A2B58F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FFE72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24835B81" w14:textId="77777777" w:rsidTr="00C14F37">
        <w:trPr>
          <w:trHeight w:val="1465"/>
        </w:trPr>
        <w:tc>
          <w:tcPr>
            <w:tcW w:w="292" w:type="pct"/>
            <w:vMerge/>
          </w:tcPr>
          <w:p w14:paraId="02DED66C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9D4924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03" w:type="pct"/>
            <w:vAlign w:val="center"/>
          </w:tcPr>
          <w:p w14:paraId="2AFB70C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B215BE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CE905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192A511B" w14:textId="77777777" w:rsidTr="002A3074">
        <w:trPr>
          <w:trHeight w:val="377"/>
        </w:trPr>
        <w:tc>
          <w:tcPr>
            <w:tcW w:w="292" w:type="pct"/>
            <w:vMerge/>
          </w:tcPr>
          <w:p w14:paraId="5E5A22CD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2F6027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03" w:type="pct"/>
            <w:vAlign w:val="center"/>
          </w:tcPr>
          <w:p w14:paraId="72CA647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597C975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C6154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04CA0894" w14:textId="77777777" w:rsidTr="002A3074">
        <w:trPr>
          <w:trHeight w:val="296"/>
        </w:trPr>
        <w:tc>
          <w:tcPr>
            <w:tcW w:w="292" w:type="pct"/>
            <w:vMerge w:val="restart"/>
          </w:tcPr>
          <w:p w14:paraId="07764145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EB299F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4B1DA3" w:rsidRPr="004B1DA3" w14:paraId="7F41ED03" w14:textId="77777777" w:rsidTr="002A3074">
        <w:trPr>
          <w:trHeight w:val="567"/>
        </w:trPr>
        <w:tc>
          <w:tcPr>
            <w:tcW w:w="292" w:type="pct"/>
            <w:vMerge/>
          </w:tcPr>
          <w:p w14:paraId="55B7D9CD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92B649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03" w:type="pct"/>
            <w:vAlign w:val="center"/>
          </w:tcPr>
          <w:p w14:paraId="60BFBE6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36F7D6A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CF178D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B68DB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467F17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2A6197F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92D05B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322C3660" w14:textId="77777777" w:rsidTr="00C14F37">
        <w:trPr>
          <w:trHeight w:val="1264"/>
        </w:trPr>
        <w:tc>
          <w:tcPr>
            <w:tcW w:w="292" w:type="pct"/>
            <w:vMerge/>
          </w:tcPr>
          <w:p w14:paraId="1F2E85A0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6C9169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03" w:type="pct"/>
            <w:vAlign w:val="center"/>
          </w:tcPr>
          <w:p w14:paraId="7B74023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2C8682C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54C59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503794CD" w14:textId="77777777" w:rsidTr="002A3074">
        <w:trPr>
          <w:trHeight w:val="223"/>
        </w:trPr>
        <w:tc>
          <w:tcPr>
            <w:tcW w:w="292" w:type="pct"/>
            <w:vMerge w:val="restart"/>
          </w:tcPr>
          <w:p w14:paraId="652ECD86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F8F86E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B1DA3" w:rsidRPr="004B1DA3" w14:paraId="4F1BBD64" w14:textId="77777777" w:rsidTr="00C14F37">
        <w:trPr>
          <w:trHeight w:val="1155"/>
        </w:trPr>
        <w:tc>
          <w:tcPr>
            <w:tcW w:w="292" w:type="pct"/>
            <w:vMerge/>
          </w:tcPr>
          <w:p w14:paraId="7F54557C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1606E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03" w:type="pct"/>
            <w:vAlign w:val="center"/>
          </w:tcPr>
          <w:p w14:paraId="4B6ED4F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3" w:type="pct"/>
            <w:vAlign w:val="center"/>
          </w:tcPr>
          <w:p w14:paraId="75ECD8C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A461ED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1A0D6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57FEB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77E309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4B1DA3" w:rsidRPr="004B1DA3" w14:paraId="05D9962B" w14:textId="77777777" w:rsidTr="00C14F37">
        <w:trPr>
          <w:trHeight w:val="989"/>
        </w:trPr>
        <w:tc>
          <w:tcPr>
            <w:tcW w:w="292" w:type="pct"/>
            <w:vMerge/>
          </w:tcPr>
          <w:p w14:paraId="763D94AB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7D612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6C05DB5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37BC198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2B4A9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64316699" w14:textId="77777777" w:rsidTr="002A3074">
        <w:trPr>
          <w:trHeight w:val="269"/>
        </w:trPr>
        <w:tc>
          <w:tcPr>
            <w:tcW w:w="292" w:type="pct"/>
            <w:vMerge w:val="restart"/>
          </w:tcPr>
          <w:p w14:paraId="0762A726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EB300C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B1DA3" w:rsidRPr="004B1DA3" w14:paraId="52A1FD0C" w14:textId="77777777" w:rsidTr="00C14F37">
        <w:trPr>
          <w:trHeight w:val="1945"/>
        </w:trPr>
        <w:tc>
          <w:tcPr>
            <w:tcW w:w="292" w:type="pct"/>
            <w:vMerge/>
          </w:tcPr>
          <w:p w14:paraId="5639DE1D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50AD2E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03" w:type="pct"/>
            <w:vAlign w:val="center"/>
          </w:tcPr>
          <w:p w14:paraId="0B49D5F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3" w:type="pct"/>
            <w:vAlign w:val="center"/>
          </w:tcPr>
          <w:p w14:paraId="2AA31E3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ECB96A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602B2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4B63B1B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AA55E6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241DC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1596BB7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4B1DA3" w:rsidRPr="004B1DA3" w14:paraId="2051CBD2" w14:textId="77777777" w:rsidTr="00C14F37">
        <w:trPr>
          <w:trHeight w:val="1264"/>
        </w:trPr>
        <w:tc>
          <w:tcPr>
            <w:tcW w:w="292" w:type="pct"/>
            <w:vMerge/>
          </w:tcPr>
          <w:p w14:paraId="2B75A022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A8D0BF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03" w:type="pct"/>
            <w:vAlign w:val="center"/>
          </w:tcPr>
          <w:p w14:paraId="70111E3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5BC0AD6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C9DDE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1D5B8204" w14:textId="77777777" w:rsidTr="00C14F37">
        <w:trPr>
          <w:trHeight w:val="1538"/>
        </w:trPr>
        <w:tc>
          <w:tcPr>
            <w:tcW w:w="292" w:type="pct"/>
            <w:vMerge/>
          </w:tcPr>
          <w:p w14:paraId="7D04EAE9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B4F29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3" w:type="pct"/>
            <w:vAlign w:val="center"/>
          </w:tcPr>
          <w:p w14:paraId="78CC688B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3" w:type="pct"/>
            <w:vAlign w:val="center"/>
          </w:tcPr>
          <w:p w14:paraId="54D391D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8E839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47860275" w14:textId="77777777" w:rsidTr="002A3074">
        <w:trPr>
          <w:trHeight w:val="377"/>
        </w:trPr>
        <w:tc>
          <w:tcPr>
            <w:tcW w:w="292" w:type="pct"/>
            <w:vMerge/>
          </w:tcPr>
          <w:p w14:paraId="5A97897A" w14:textId="77777777" w:rsidR="004B1DA3" w:rsidRPr="004B1DA3" w:rsidRDefault="004B1DA3" w:rsidP="004B1DA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81E5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3" w:type="pct"/>
            <w:vAlign w:val="center"/>
          </w:tcPr>
          <w:p w14:paraId="4C57440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7" w:right="-65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3" w:type="pct"/>
            <w:vAlign w:val="center"/>
          </w:tcPr>
          <w:p w14:paraId="4AD9752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6FEA8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78AEF812" w14:textId="77777777" w:rsidTr="002A3074">
        <w:trPr>
          <w:trHeight w:val="377"/>
        </w:trPr>
        <w:tc>
          <w:tcPr>
            <w:tcW w:w="292" w:type="pct"/>
            <w:vMerge/>
          </w:tcPr>
          <w:p w14:paraId="7B19172B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C9AD69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B263B9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4C8CB32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4B1DA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3" w:type="pct"/>
            <w:vAlign w:val="center"/>
          </w:tcPr>
          <w:p w14:paraId="562837F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FF81A3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C12396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31B9BA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1DA3" w:rsidRPr="004B1DA3" w14:paraId="3B21B13B" w14:textId="77777777" w:rsidTr="002A3074">
        <w:trPr>
          <w:trHeight w:val="377"/>
        </w:trPr>
        <w:tc>
          <w:tcPr>
            <w:tcW w:w="292" w:type="pct"/>
          </w:tcPr>
          <w:p w14:paraId="6B6FD322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3C039E4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03" w:type="pct"/>
            <w:vAlign w:val="center"/>
          </w:tcPr>
          <w:p w14:paraId="71DC35C0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280701C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DC396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E925B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3FD6342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79BBBD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4C823B1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B1DA3" w:rsidRPr="004B1DA3" w14:paraId="0E524BC3" w14:textId="77777777" w:rsidTr="002A3074">
        <w:trPr>
          <w:trHeight w:val="377"/>
        </w:trPr>
        <w:tc>
          <w:tcPr>
            <w:tcW w:w="292" w:type="pct"/>
          </w:tcPr>
          <w:p w14:paraId="1698F00A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043D6DA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43A5489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6DF5C7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1EA37BD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01691B9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541FBC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B1DA3" w:rsidRPr="004B1DA3" w14:paraId="696BDEC1" w14:textId="77777777" w:rsidTr="002A3074">
        <w:trPr>
          <w:trHeight w:val="377"/>
        </w:trPr>
        <w:tc>
          <w:tcPr>
            <w:tcW w:w="292" w:type="pct"/>
          </w:tcPr>
          <w:p w14:paraId="06313C54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9E416B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3" w:type="pct"/>
            <w:vAlign w:val="center"/>
          </w:tcPr>
          <w:p w14:paraId="2E4941A7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3" w:type="pct"/>
            <w:vAlign w:val="center"/>
          </w:tcPr>
          <w:p w14:paraId="4B687A36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2253B98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B1DA3" w:rsidRPr="004B1DA3" w14:paraId="27C42A5C" w14:textId="77777777" w:rsidTr="002A3074">
        <w:trPr>
          <w:trHeight w:val="377"/>
        </w:trPr>
        <w:tc>
          <w:tcPr>
            <w:tcW w:w="292" w:type="pct"/>
          </w:tcPr>
          <w:p w14:paraId="6A4D7638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38BD2699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03" w:type="pct"/>
            <w:vAlign w:val="center"/>
          </w:tcPr>
          <w:p w14:paraId="4B7E96C5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713" w:type="pct"/>
            <w:vAlign w:val="center"/>
          </w:tcPr>
          <w:p w14:paraId="526ADF9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100CB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B1DA3" w:rsidRPr="004B1DA3" w14:paraId="41BDCAF8" w14:textId="77777777" w:rsidTr="002A3074">
        <w:trPr>
          <w:trHeight w:val="377"/>
        </w:trPr>
        <w:tc>
          <w:tcPr>
            <w:tcW w:w="292" w:type="pct"/>
          </w:tcPr>
          <w:p w14:paraId="2B99E483" w14:textId="77777777" w:rsidR="004B1DA3" w:rsidRPr="004B1DA3" w:rsidRDefault="004B1DA3" w:rsidP="004B1DA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9" w:type="pct"/>
          </w:tcPr>
          <w:p w14:paraId="49E04E4E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03" w:type="pct"/>
            <w:vAlign w:val="center"/>
          </w:tcPr>
          <w:p w14:paraId="3D28E293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6488EBE1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CE05B4" w14:textId="77777777" w:rsidR="004B1DA3" w:rsidRPr="004B1DA3" w:rsidRDefault="004B1DA3" w:rsidP="004B1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9205A3F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B1DA3" w:rsidRPr="004B1DA3" w14:paraId="50277241" w14:textId="77777777" w:rsidTr="002A3074">
        <w:trPr>
          <w:trHeight w:val="539"/>
        </w:trPr>
        <w:tc>
          <w:tcPr>
            <w:tcW w:w="8961" w:type="dxa"/>
          </w:tcPr>
          <w:p w14:paraId="5932E7AB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0EE8196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8EE11A3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45711DD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B1DA3" w:rsidRPr="004B1DA3" w14:paraId="62EF0614" w14:textId="77777777" w:rsidTr="002A3074">
        <w:trPr>
          <w:trHeight w:val="1267"/>
          <w:jc w:val="center"/>
        </w:trPr>
        <w:tc>
          <w:tcPr>
            <w:tcW w:w="4509" w:type="dxa"/>
          </w:tcPr>
          <w:p w14:paraId="6B55147D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9FFEB02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9E77F46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10A6836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74CB9E7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84CE66" w14:textId="77777777" w:rsidR="004B1DA3" w:rsidRPr="004B1DA3" w:rsidRDefault="004B1DA3" w:rsidP="004B1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6C9241B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6D7AD66E" w14:textId="77777777" w:rsidR="004B1DA3" w:rsidRPr="004B1DA3" w:rsidRDefault="004B1DA3" w:rsidP="004B1DA3">
      <w:pPr>
        <w:widowControl w:val="0"/>
        <w:spacing w:after="120" w:line="240" w:lineRule="auto"/>
        <w:jc w:val="center"/>
        <w:rPr>
          <w:rFonts w:eastAsia="Courier New" w:cs="Times New Roman"/>
          <w:color w:val="000000"/>
          <w:szCs w:val="28"/>
          <w:lang w:eastAsia="uk-UA" w:bidi="uk-UA"/>
        </w:rPr>
      </w:pPr>
    </w:p>
    <w:p w14:paraId="7009104E" w14:textId="77777777" w:rsidR="004B1DA3" w:rsidRPr="004B1DA3" w:rsidRDefault="004B1DA3" w:rsidP="004B1DA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4B2CC0F" w14:textId="77777777" w:rsidR="00815EB7" w:rsidRPr="00815EB7" w:rsidRDefault="00815EB7" w:rsidP="00815EB7">
      <w:pPr>
        <w:rPr>
          <w:rFonts w:eastAsia="Times New Roman" w:cs="Times New Roman"/>
          <w:sz w:val="4"/>
          <w:szCs w:val="4"/>
          <w:lang w:eastAsia="ru-RU"/>
        </w:rPr>
      </w:pPr>
    </w:p>
    <w:sectPr w:rsidR="00815EB7" w:rsidRPr="00815EB7" w:rsidSect="004B1DA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61801"/>
    <w:rsid w:val="002B3AE7"/>
    <w:rsid w:val="002C4A56"/>
    <w:rsid w:val="002F066E"/>
    <w:rsid w:val="004B1DA3"/>
    <w:rsid w:val="00536223"/>
    <w:rsid w:val="005C389A"/>
    <w:rsid w:val="0075260C"/>
    <w:rsid w:val="00815EB7"/>
    <w:rsid w:val="008A29E6"/>
    <w:rsid w:val="00A05C8E"/>
    <w:rsid w:val="00B45CEE"/>
    <w:rsid w:val="00C14F37"/>
    <w:rsid w:val="00C55A45"/>
    <w:rsid w:val="00CC2C52"/>
    <w:rsid w:val="00D207B9"/>
    <w:rsid w:val="00D373DC"/>
    <w:rsid w:val="00D625B0"/>
    <w:rsid w:val="00D87E9D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18164</Words>
  <Characters>10355</Characters>
  <Application>Microsoft Office Word</Application>
  <DocSecurity>0</DocSecurity>
  <Lines>86</Lines>
  <Paragraphs>56</Paragraphs>
  <ScaleCrop>false</ScaleCrop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12</cp:revision>
  <dcterms:created xsi:type="dcterms:W3CDTF">2023-10-05T09:45:00Z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