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49B3276" w:rsidR="00EB4490" w:rsidRPr="008F18D2" w:rsidRDefault="000F57B7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05 жовтня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4BD7F278" w:rsidR="00EB4490" w:rsidRPr="008F18D2" w:rsidRDefault="000F57B7" w:rsidP="000F57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515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780AB2C6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2-5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47D63D79" w:rsid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від </w:t>
      </w:r>
      <w:r w:rsidR="000F57B7">
        <w:rPr>
          <w:sz w:val="24"/>
          <w:szCs w:val="20"/>
          <w:lang w:val="uk-UA"/>
        </w:rPr>
        <w:t>05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.2023 №</w:t>
      </w:r>
      <w:r w:rsidR="000F57B7">
        <w:rPr>
          <w:sz w:val="24"/>
          <w:szCs w:val="20"/>
          <w:lang w:val="uk-UA"/>
        </w:rPr>
        <w:t xml:space="preserve"> 515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409"/>
        <w:gridCol w:w="2694"/>
        <w:gridCol w:w="2257"/>
      </w:tblGrid>
      <w:tr w:rsidR="00815EB7" w:rsidRPr="00815EB7" w14:paraId="4D43948F" w14:textId="77777777" w:rsidTr="00E53212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815EB7" w:rsidRPr="00815EB7" w14:paraId="559B2597" w14:textId="77777777" w:rsidTr="00E53212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77777777" w:rsidR="00815EB7" w:rsidRPr="00815EB7" w:rsidRDefault="00815EB7" w:rsidP="00815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Ділянка Сергіївка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77777777" w:rsidR="00815EB7" w:rsidRPr="00815EB7" w:rsidRDefault="00815EB7" w:rsidP="00815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77777777" w:rsidR="00815EB7" w:rsidRPr="00815EB7" w:rsidRDefault="00815EB7" w:rsidP="00815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геологі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чне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вивчення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у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тому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числ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і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досл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і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дно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промислова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розробка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корисних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копалин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з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подальшим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видобуванням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корисних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копалин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промислова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розробка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5EB7">
              <w:rPr>
                <w:rFonts w:eastAsia="Malgun Gothic Semilight" w:cs="Times New Roman"/>
                <w:sz w:val="26"/>
                <w:szCs w:val="26"/>
                <w:lang w:eastAsia="ru-RU"/>
              </w:rPr>
              <w:t>родовищ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77777777" w:rsidR="00815EB7" w:rsidRPr="00815EB7" w:rsidRDefault="00815EB7" w:rsidP="00815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Рівненська область, Вараський район</w:t>
            </w:r>
          </w:p>
        </w:tc>
      </w:tr>
      <w:tr w:rsidR="00815EB7" w:rsidRPr="00815EB7" w14:paraId="697AF21D" w14:textId="77777777" w:rsidTr="00E53212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96DF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Ділянка Лісова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Рівненська область, Вараський район</w:t>
            </w:r>
          </w:p>
        </w:tc>
      </w:tr>
      <w:tr w:rsidR="00815EB7" w:rsidRPr="00815EB7" w14:paraId="15FB5BF2" w14:textId="77777777" w:rsidTr="00E53212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Ділянка  надр в                            с. Горяни, де розташована свердловина </w:t>
            </w:r>
            <w:r w:rsidRPr="00815EB7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   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№ 263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підземні води питні (для нецентралі</w:t>
            </w:r>
            <w:r w:rsidRPr="00815EB7">
              <w:rPr>
                <w:rFonts w:eastAsia="Times New Roman" w:cs="Times New Roman"/>
                <w:sz w:val="26"/>
                <w:szCs w:val="26"/>
                <w:lang w:val="uk-UA" w:eastAsia="ru-RU"/>
              </w:rPr>
              <w:t>-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зованого водопостачання)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Закарпатська область, Ужгородський район</w:t>
            </w:r>
          </w:p>
        </w:tc>
      </w:tr>
      <w:tr w:rsidR="00815EB7" w:rsidRPr="00815EB7" w14:paraId="66F5FC83" w14:textId="77777777" w:rsidTr="00E53212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2FF0B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48AC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Ділянка </w:t>
            </w: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Федорівська-22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DC1A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C7C1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301F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Times New Roman" w:cs="Times New Roman"/>
                <w:sz w:val="26"/>
                <w:szCs w:val="26"/>
                <w:lang w:eastAsia="ru-RU"/>
              </w:rPr>
              <w:t>Рівненська область, Сарненський 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401584B8" w14:textId="77777777" w:rsidR="00815EB7" w:rsidRPr="00815EB7" w:rsidRDefault="00815EB7" w:rsidP="00815EB7">
      <w:pPr>
        <w:rPr>
          <w:rFonts w:eastAsia="Times New Roman" w:cs="Times New Roman"/>
          <w:sz w:val="4"/>
          <w:szCs w:val="4"/>
          <w:lang w:eastAsia="ru-RU"/>
        </w:rPr>
      </w:pPr>
    </w:p>
    <w:p w14:paraId="14914B68" w14:textId="77777777" w:rsidR="00815EB7" w:rsidRPr="00815EB7" w:rsidRDefault="00815EB7" w:rsidP="00815EB7">
      <w:pPr>
        <w:rPr>
          <w:rFonts w:eastAsia="Times New Roman" w:cs="Times New Roman"/>
          <w:sz w:val="4"/>
          <w:szCs w:val="4"/>
          <w:lang w:eastAsia="ru-RU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389A" w:rsidRPr="005C389A" w14:paraId="5F87C99E" w14:textId="77777777" w:rsidTr="00E53212">
        <w:trPr>
          <w:jc w:val="right"/>
        </w:trPr>
        <w:tc>
          <w:tcPr>
            <w:tcW w:w="3210" w:type="dxa"/>
          </w:tcPr>
          <w:p w14:paraId="2CE1FEFC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74FFD393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C389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F6D4AE" w14:textId="249082D0" w:rsidR="005C389A" w:rsidRDefault="000F57B7" w:rsidP="005C38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F57B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05.10.2023 № 515</w:t>
            </w:r>
          </w:p>
          <w:p w14:paraId="4F71E5C0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74EAE8D" w14:textId="77777777" w:rsidR="005C389A" w:rsidRPr="005C389A" w:rsidRDefault="005C389A" w:rsidP="005C38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08B569A" w14:textId="77777777" w:rsidR="005C389A" w:rsidRPr="005C389A" w:rsidRDefault="005C389A" w:rsidP="005C389A">
      <w:pPr>
        <w:shd w:val="clear" w:color="auto" w:fill="FFFFFF"/>
        <w:spacing w:after="0" w:line="240" w:lineRule="auto"/>
        <w:ind w:left="-142" w:right="-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C8623B2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5C389A">
        <w:rPr>
          <w:rFonts w:eastAsia="Times New Roman" w:cs="Times New Roman"/>
          <w:b/>
          <w:sz w:val="24"/>
          <w:szCs w:val="24"/>
          <w:lang w:val="uk-UA" w:eastAsia="ar-SA"/>
        </w:rPr>
        <w:t>бурштину ділянки Сергіївка</w:t>
      </w:r>
    </w:p>
    <w:p w14:paraId="61141DA8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6"/>
        <w:gridCol w:w="1751"/>
        <w:gridCol w:w="1264"/>
        <w:gridCol w:w="1823"/>
      </w:tblGrid>
      <w:tr w:rsidR="005C389A" w:rsidRPr="005C389A" w14:paraId="0FE97E9E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2A67F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57A48A0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10F1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E03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8E31" w14:textId="77777777" w:rsidR="005C389A" w:rsidRPr="005C389A" w:rsidRDefault="005C389A" w:rsidP="005C389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D83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C0DF3A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E49CA7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C389A" w:rsidRPr="005C389A" w14:paraId="365294B1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3424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FA28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A96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71D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13F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C389A" w:rsidRPr="005C389A" w14:paraId="3036F0E3" w14:textId="77777777" w:rsidTr="00E53212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195A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5D5F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5C389A" w:rsidRPr="005C389A" w14:paraId="618188EB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F31B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26F3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37C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B98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FB8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647C0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EF7BFA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C389A" w:rsidRPr="005C389A" w14:paraId="6839721B" w14:textId="77777777" w:rsidTr="005C389A">
        <w:trPr>
          <w:trHeight w:val="4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923D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F318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236BDC2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6D6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FB0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1EC0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53A7EC09" w14:textId="77777777" w:rsidTr="005C389A">
        <w:trPr>
          <w:trHeight w:val="1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652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45FD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E5AE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43E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FC04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2CC9FEF3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F327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0FD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4BF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B21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367C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6DD78E51" w14:textId="77777777" w:rsidTr="00E53212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8A31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5272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5C389A" w:rsidRPr="005C389A" w14:paraId="1D7FC3AA" w14:textId="77777777" w:rsidTr="005C389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AE65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FAA3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FD8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1AB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E62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24245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191F45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757A14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7D3A57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2032D35F" w14:textId="77777777" w:rsidTr="005C389A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06C8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FF13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3C4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D7A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823B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55949349" w14:textId="77777777" w:rsidTr="00E53212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B75B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01B7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5C389A" w:rsidRPr="005C389A" w14:paraId="02F3D5FB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2E2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CDA9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70C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99A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71F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4AFA3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96D539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22C924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C389A" w:rsidRPr="005C389A" w14:paraId="4BBC22A1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B628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014E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7EB4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93E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90831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1119DE07" w14:textId="77777777" w:rsidTr="00E53212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6ACF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34564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5C389A" w:rsidRPr="005C389A" w14:paraId="70F1644D" w14:textId="77777777" w:rsidTr="005C389A">
        <w:trPr>
          <w:trHeight w:val="17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7E1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55F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1EB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B2C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A93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A0F89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26E005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10EEB2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5F4AB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6C3619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083F24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C389A" w:rsidRPr="005C389A" w14:paraId="21401810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E31E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ED90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63E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6B1A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0CE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54F8D304" w14:textId="77777777" w:rsidTr="005C389A">
        <w:trPr>
          <w:trHeight w:val="15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EF1C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E216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227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D2C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C720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009BEEA0" w14:textId="77777777" w:rsidTr="005C389A">
        <w:trPr>
          <w:trHeight w:val="14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29BA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B1BE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927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2A1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2FF7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14A9E354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2612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785B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C389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7C0E4C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E162041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C389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35A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17731E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CDB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2BBE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36CFEB0B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D60C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5D9B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D59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798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76C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30698D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F232C8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370138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DA91B6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B8CE23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396F45BA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D744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3679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B9F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0E7214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DF55D2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039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DB8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C389A" w:rsidRPr="005C389A" w14:paraId="6B944725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CF6D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8727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B51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151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950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389A" w:rsidRPr="005C389A" w14:paraId="0DCCFBA2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3E38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B3D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C389A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5C389A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6CF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1C9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7C5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C389A" w:rsidRPr="005C389A" w14:paraId="1BF393C7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1EEA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BF29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850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1E0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E7F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A78FBFA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5C389A" w:rsidRPr="005C389A" w14:paraId="68FBA66F" w14:textId="77777777" w:rsidTr="00E53212">
        <w:trPr>
          <w:trHeight w:val="539"/>
        </w:trPr>
        <w:tc>
          <w:tcPr>
            <w:tcW w:w="8961" w:type="dxa"/>
            <w:hideMark/>
          </w:tcPr>
          <w:p w14:paraId="3E6798FC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764DC5B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3665C9C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92CE165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5C389A" w:rsidRPr="005C389A" w14:paraId="70FB1F03" w14:textId="77777777" w:rsidTr="00E53212">
        <w:trPr>
          <w:trHeight w:val="1267"/>
          <w:jc w:val="center"/>
        </w:trPr>
        <w:tc>
          <w:tcPr>
            <w:tcW w:w="4509" w:type="dxa"/>
            <w:hideMark/>
          </w:tcPr>
          <w:p w14:paraId="69CF96D6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BDA83F4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9051D47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04410D61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AAFAE2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67963B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CE19E2A" w14:textId="77777777" w:rsidR="005C389A" w:rsidRPr="005C389A" w:rsidRDefault="005C389A" w:rsidP="005C389A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267D96A3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3B08BBEA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591DCB89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389A" w:rsidRPr="005C389A" w14:paraId="702C13C4" w14:textId="77777777" w:rsidTr="00E53212">
        <w:trPr>
          <w:jc w:val="right"/>
        </w:trPr>
        <w:tc>
          <w:tcPr>
            <w:tcW w:w="3210" w:type="dxa"/>
          </w:tcPr>
          <w:p w14:paraId="67162434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5777CC23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C389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3F07A86" w14:textId="254A586C" w:rsidR="005C389A" w:rsidRDefault="000F57B7" w:rsidP="005C38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F57B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05.10.2023 № 515</w:t>
            </w:r>
          </w:p>
          <w:p w14:paraId="71F8C861" w14:textId="16409069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5FF4102" w14:textId="77777777" w:rsidR="005C389A" w:rsidRPr="005C389A" w:rsidRDefault="005C389A" w:rsidP="005C38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0C6DDED8" w14:textId="77777777" w:rsidR="005C389A" w:rsidRPr="005C389A" w:rsidRDefault="005C389A" w:rsidP="005C389A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6E0AB445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5C389A">
        <w:rPr>
          <w:rFonts w:eastAsia="Times New Roman" w:cs="Times New Roman"/>
          <w:b/>
          <w:sz w:val="24"/>
          <w:szCs w:val="24"/>
          <w:lang w:val="uk-UA" w:eastAsia="ar-SA"/>
        </w:rPr>
        <w:t>бурштину ділянки Лісова</w:t>
      </w:r>
    </w:p>
    <w:p w14:paraId="2BB2B6ED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6"/>
        <w:gridCol w:w="1751"/>
        <w:gridCol w:w="1264"/>
        <w:gridCol w:w="1823"/>
      </w:tblGrid>
      <w:tr w:rsidR="005C389A" w:rsidRPr="005C389A" w14:paraId="4B7E8BDE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5F51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EF56943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0A15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90D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26FB" w14:textId="77777777" w:rsidR="005C389A" w:rsidRPr="005C389A" w:rsidRDefault="005C389A" w:rsidP="005C389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185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4EF95E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657A5B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C389A" w:rsidRPr="005C389A" w14:paraId="09018D44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AAAD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7F52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49C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1AB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3DB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C389A" w:rsidRPr="005C389A" w14:paraId="2691CFA7" w14:textId="77777777" w:rsidTr="00E53212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14A4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9C81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5C389A" w:rsidRPr="005C389A" w14:paraId="3314A0BA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001A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B564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3B64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08C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650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2C9F5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DEAC85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C389A" w:rsidRPr="005C389A" w14:paraId="1D206213" w14:textId="77777777" w:rsidTr="005C389A">
        <w:trPr>
          <w:trHeight w:val="4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6C16F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8C34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06A684E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41C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D65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B52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598E8370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42B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B807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A6B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302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AC5E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5549144C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521A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974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0F0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95B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87F2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47234804" w14:textId="77777777" w:rsidTr="00E53212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C8917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1D42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5C389A" w:rsidRPr="005C389A" w14:paraId="6CA149A8" w14:textId="77777777" w:rsidTr="005C389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8F88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123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E8E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AC3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2EF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AFC52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52A4A5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27202A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ADBC85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5EACA516" w14:textId="77777777" w:rsidTr="005C389A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97A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0760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F2C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75D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A5DA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26A8BB01" w14:textId="77777777" w:rsidTr="00E53212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37CD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8226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5C389A" w:rsidRPr="005C389A" w14:paraId="56D22279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EEFB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CFF3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830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970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FE0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81ACF6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79463D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2C7D20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C389A" w:rsidRPr="005C389A" w14:paraId="435F94DE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6F6C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588D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DFCA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6DE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2670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09CCD895" w14:textId="77777777" w:rsidTr="00E53212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DDFE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2ED8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5C389A" w:rsidRPr="005C389A" w14:paraId="00DF8B1E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83E1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079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C05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AD2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CD4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FFD12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C08374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23CDAA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9E412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6935EC8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4C0BB5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C389A" w:rsidRPr="005C389A" w14:paraId="061FEE8F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AC35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2A78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324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50A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9FC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6CDB7984" w14:textId="77777777" w:rsidTr="005C389A">
        <w:trPr>
          <w:trHeight w:val="15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F9AF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1C30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5B5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124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5408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0EF9AB05" w14:textId="77777777" w:rsidTr="005C389A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A92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FBB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287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873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34D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451B00D6" w14:textId="77777777" w:rsidTr="005C389A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97EA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AF39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C389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1590CE90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F512E45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C389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9039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FBC129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4CE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CF9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0A61F7D0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E1B1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15DF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9EC4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E2B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89A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221FA4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C8C058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2BE118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70B2FBB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D70C5D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0F45774A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96F7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689B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EB4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EAC155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ABC02A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814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444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C389A" w:rsidRPr="005C389A" w14:paraId="63332113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0727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68FE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9BA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7B0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B79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389A" w:rsidRPr="005C389A" w14:paraId="31A2C5E0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D49B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11E12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C389A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5C389A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514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3E1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245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C389A" w:rsidRPr="005C389A" w14:paraId="028125F4" w14:textId="77777777" w:rsidTr="005C389A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DDCB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9028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3F7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EE6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A8A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F99AADA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5C389A" w:rsidRPr="005C389A" w14:paraId="09CDF913" w14:textId="77777777" w:rsidTr="00E53212">
        <w:trPr>
          <w:trHeight w:val="539"/>
        </w:trPr>
        <w:tc>
          <w:tcPr>
            <w:tcW w:w="8961" w:type="dxa"/>
            <w:hideMark/>
          </w:tcPr>
          <w:p w14:paraId="353C434B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3EE5369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902C1B4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DD909D8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5C389A" w:rsidRPr="005C389A" w14:paraId="3F958DAD" w14:textId="77777777" w:rsidTr="00E53212">
        <w:trPr>
          <w:trHeight w:val="1267"/>
          <w:jc w:val="center"/>
        </w:trPr>
        <w:tc>
          <w:tcPr>
            <w:tcW w:w="4509" w:type="dxa"/>
            <w:hideMark/>
          </w:tcPr>
          <w:p w14:paraId="4A5B894C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4AEFCAE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8207168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4FAB8696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257003D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B0CC2C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7690095" w14:textId="77777777" w:rsidR="005C389A" w:rsidRPr="005C389A" w:rsidRDefault="005C389A" w:rsidP="005C389A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4248530F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6BA734BF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089F7C79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389A" w:rsidRPr="005C389A" w14:paraId="675AD7AF" w14:textId="77777777" w:rsidTr="00E53212">
        <w:trPr>
          <w:jc w:val="right"/>
        </w:trPr>
        <w:tc>
          <w:tcPr>
            <w:tcW w:w="3210" w:type="dxa"/>
          </w:tcPr>
          <w:p w14:paraId="6976F5D0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13C10DD3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C389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B9D877C" w14:textId="74D28ADD" w:rsidR="005C389A" w:rsidRDefault="000F57B7" w:rsidP="005C38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F57B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05.10.2023 № 515</w:t>
            </w:r>
          </w:p>
          <w:p w14:paraId="493091EC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3114352" w14:textId="77777777" w:rsidR="005C389A" w:rsidRPr="005C389A" w:rsidRDefault="005C389A" w:rsidP="005C38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8506618" w14:textId="77777777" w:rsidR="005C389A" w:rsidRPr="005C389A" w:rsidRDefault="005C389A" w:rsidP="005C389A">
      <w:pPr>
        <w:shd w:val="clear" w:color="auto" w:fill="FFFFFF"/>
        <w:spacing w:after="0" w:line="240" w:lineRule="auto"/>
        <w:ind w:left="-142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6F69A798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5C389A">
        <w:rPr>
          <w:rFonts w:eastAsia="Times New Roman" w:cs="Times New Roman"/>
          <w:b/>
          <w:sz w:val="24"/>
          <w:szCs w:val="24"/>
          <w:lang w:val="uk-UA" w:eastAsia="ar-SA"/>
        </w:rPr>
        <w:t xml:space="preserve">підземних вод питних (для нецентралізованого водопостачання) ділянки надр </w:t>
      </w:r>
    </w:p>
    <w:p w14:paraId="434F5C3E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5C389A">
        <w:rPr>
          <w:rFonts w:eastAsia="Times New Roman" w:cs="Times New Roman"/>
          <w:b/>
          <w:sz w:val="24"/>
          <w:szCs w:val="24"/>
          <w:lang w:val="uk-UA" w:eastAsia="ar-SA"/>
        </w:rPr>
        <w:t>в с. Горяни, де розташована свердловина № 263</w:t>
      </w:r>
    </w:p>
    <w:p w14:paraId="56929143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258"/>
        <w:gridCol w:w="1843"/>
        <w:gridCol w:w="1211"/>
        <w:gridCol w:w="1760"/>
      </w:tblGrid>
      <w:tr w:rsidR="005C389A" w:rsidRPr="005C389A" w14:paraId="56729FCA" w14:textId="77777777" w:rsidTr="008A29E6">
        <w:trPr>
          <w:trHeight w:val="3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8FE8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52C8595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D77DA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AE0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109FB" w14:textId="77777777" w:rsidR="005C389A" w:rsidRPr="005C389A" w:rsidRDefault="005C389A" w:rsidP="005C389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B32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6BED31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1B5CC7D" w14:textId="282AFBD2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8A29E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5C389A" w:rsidRPr="005C389A" w14:paraId="5D677381" w14:textId="77777777" w:rsidTr="008A29E6">
        <w:trPr>
          <w:trHeight w:val="3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F40F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979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B29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BEF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280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C389A" w:rsidRPr="005C389A" w14:paraId="280FC628" w14:textId="77777777" w:rsidTr="008A29E6">
        <w:trPr>
          <w:trHeight w:val="253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71492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16C8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5C389A" w:rsidRPr="005C389A" w14:paraId="0AC79CC1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BBA9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EEAE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4A1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94D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5CB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CF87D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89AEEC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C389A" w:rsidRPr="005C389A" w14:paraId="0A2C6CD4" w14:textId="77777777" w:rsidTr="008A29E6">
        <w:trPr>
          <w:trHeight w:val="39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56062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5DA3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E182A18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9DD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AAC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8F5B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67867943" w14:textId="77777777" w:rsidTr="008A29E6">
        <w:trPr>
          <w:trHeight w:val="1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C187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40F1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42C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B56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9DA4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16D70E91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F3A1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3DBB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0B6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011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1882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1D8F08FD" w14:textId="77777777" w:rsidTr="008A29E6">
        <w:trPr>
          <w:trHeight w:val="296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9443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A209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5C389A" w:rsidRPr="005C389A" w14:paraId="0D6F9459" w14:textId="77777777" w:rsidTr="008A29E6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A3F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C3DF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21F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014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481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88C77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5559BDE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ED8443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79BE4D1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49F89E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779243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1D760739" w14:textId="77777777" w:rsidTr="008A29E6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D48E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043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318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2AE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54E8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27ACA56A" w14:textId="77777777" w:rsidTr="008A29E6">
        <w:trPr>
          <w:trHeight w:val="223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FDF5C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BB78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5C389A" w:rsidRPr="005C389A" w14:paraId="3711A046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29D8A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C4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15D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0BB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E03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F57B1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D7F457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699D87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C389A" w:rsidRPr="005C389A" w14:paraId="01DF2337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77DE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62B5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722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F99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2BFC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5C269468" w14:textId="77777777" w:rsidTr="008A29E6">
        <w:trPr>
          <w:trHeight w:val="269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9F17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1258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5C389A" w:rsidRPr="005C389A" w14:paraId="25E28FFE" w14:textId="77777777" w:rsidTr="008A29E6">
        <w:trPr>
          <w:trHeight w:val="20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3CD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BC86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584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FEA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2E6E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1AE0A8B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37B495C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5C389A" w:rsidRPr="005C389A" w14:paraId="017682BC" w14:textId="77777777" w:rsidTr="008A29E6">
        <w:trPr>
          <w:trHeight w:val="1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CC8D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2FC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27E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D83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FBB8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636F67EC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2550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3EB0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B5F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77E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DB71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15E87E91" w14:textId="77777777" w:rsidTr="008A29E6">
        <w:trPr>
          <w:trHeight w:val="1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BBD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677E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1E7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D4C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B10F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563100D7" w14:textId="77777777" w:rsidTr="008A29E6">
        <w:trPr>
          <w:trHeight w:val="3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4CA8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838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8CB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2AA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AD3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556578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5C68428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6CE5F7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3512B092" w14:textId="77777777" w:rsidTr="008A29E6">
        <w:trPr>
          <w:trHeight w:val="3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232E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64D8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70B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21AB3F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576D22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668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0C6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C389A" w:rsidRPr="005C389A" w14:paraId="0D722304" w14:textId="77777777" w:rsidTr="008A29E6">
        <w:trPr>
          <w:trHeight w:val="3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B31F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7D2F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548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D04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E1F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389A" w:rsidRPr="005C389A" w14:paraId="788F3A2C" w14:textId="77777777" w:rsidTr="008A29E6">
        <w:trPr>
          <w:trHeight w:val="3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1935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EE67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C389A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5C389A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D1D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F89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069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C389A" w:rsidRPr="005C389A" w14:paraId="0576D52D" w14:textId="77777777" w:rsidTr="008A29E6">
        <w:trPr>
          <w:trHeight w:val="37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A518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4DFB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5BD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2AA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AAF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ADCDF56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5C389A" w:rsidRPr="005C389A" w14:paraId="663BD0A8" w14:textId="77777777" w:rsidTr="00E53212">
        <w:trPr>
          <w:trHeight w:val="539"/>
        </w:trPr>
        <w:tc>
          <w:tcPr>
            <w:tcW w:w="8961" w:type="dxa"/>
            <w:hideMark/>
          </w:tcPr>
          <w:p w14:paraId="4670C4BA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F37EF48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FE38395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FC09B98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5C389A" w:rsidRPr="005C389A" w14:paraId="334E081A" w14:textId="77777777" w:rsidTr="00E53212">
        <w:trPr>
          <w:trHeight w:val="1267"/>
          <w:jc w:val="center"/>
        </w:trPr>
        <w:tc>
          <w:tcPr>
            <w:tcW w:w="4509" w:type="dxa"/>
            <w:hideMark/>
          </w:tcPr>
          <w:p w14:paraId="3B1DD289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222B414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86322BC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5E383401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2FF38E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239F5A0A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3999873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467A46CC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5BFAE3D6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43037FE1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784DAD3B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56FBB01C" w14:textId="77777777" w:rsid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03B285A4" w14:textId="77777777" w:rsidR="008A29E6" w:rsidRDefault="008A29E6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70147085" w14:textId="77777777" w:rsidR="008A29E6" w:rsidRPr="005C389A" w:rsidRDefault="008A29E6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10A00FCC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678AAE9E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389A" w:rsidRPr="005C389A" w14:paraId="072A3D52" w14:textId="77777777" w:rsidTr="00E53212">
        <w:trPr>
          <w:jc w:val="right"/>
        </w:trPr>
        <w:tc>
          <w:tcPr>
            <w:tcW w:w="3210" w:type="dxa"/>
          </w:tcPr>
          <w:p w14:paraId="4E59D55D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675B3530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C389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C389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BF59605" w14:textId="6F3828DA" w:rsidR="008A29E6" w:rsidRDefault="000F57B7" w:rsidP="008A29E6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F57B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05.10.2023 № 515</w:t>
            </w:r>
          </w:p>
          <w:p w14:paraId="75097714" w14:textId="77777777" w:rsidR="005C389A" w:rsidRPr="005C389A" w:rsidRDefault="005C389A" w:rsidP="005C38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A7F1A6C" w14:textId="77777777" w:rsidR="005C389A" w:rsidRPr="005C389A" w:rsidRDefault="005C389A" w:rsidP="005C38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925A4CE" w14:textId="77777777" w:rsidR="005C389A" w:rsidRPr="005C389A" w:rsidRDefault="005C389A" w:rsidP="005C389A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C389A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3430718A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5C389A">
        <w:rPr>
          <w:rFonts w:eastAsia="Times New Roman" w:cs="Times New Roman"/>
          <w:b/>
          <w:sz w:val="24"/>
          <w:szCs w:val="24"/>
          <w:lang w:val="uk-UA" w:eastAsia="ar-SA"/>
        </w:rPr>
        <w:t>бурштину ділянки Федорівська-22</w:t>
      </w:r>
    </w:p>
    <w:p w14:paraId="41809AF7" w14:textId="77777777" w:rsidR="005C389A" w:rsidRPr="005C389A" w:rsidRDefault="005C389A" w:rsidP="005C389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6"/>
        <w:gridCol w:w="1751"/>
        <w:gridCol w:w="1264"/>
        <w:gridCol w:w="1823"/>
      </w:tblGrid>
      <w:tr w:rsidR="005C389A" w:rsidRPr="005C389A" w14:paraId="211F643B" w14:textId="77777777" w:rsidTr="008A29E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5DBC8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8D70A2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BCC3" w14:textId="77777777" w:rsidR="005C389A" w:rsidRPr="005C389A" w:rsidRDefault="005C389A" w:rsidP="005C389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44A5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0DED" w14:textId="77777777" w:rsidR="005C389A" w:rsidRPr="005C389A" w:rsidRDefault="005C389A" w:rsidP="005C389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411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07C1E3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49F5F7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C389A" w:rsidRPr="005C389A" w14:paraId="7FAE2FE9" w14:textId="77777777" w:rsidTr="008A29E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DDDC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2420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CC5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3B6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22A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C389A" w:rsidRPr="005C389A" w14:paraId="34D23EB3" w14:textId="77777777" w:rsidTr="00E53212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EB0A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BFF6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5C389A" w:rsidRPr="005C389A" w14:paraId="58B0309A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1619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71FB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8D2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678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E67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8701B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65A13A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C389A" w:rsidRPr="005C389A" w14:paraId="4B161592" w14:textId="77777777" w:rsidTr="008A29E6">
        <w:trPr>
          <w:trHeight w:val="42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67D2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E85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B5B020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A13B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7A3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698D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1402F40F" w14:textId="77777777" w:rsidTr="008A29E6">
        <w:trPr>
          <w:trHeight w:val="1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6997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A0BF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7F8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241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CCFD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7F9E4BED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9760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12FF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814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377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ED6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3CE2A44D" w14:textId="77777777" w:rsidTr="00E53212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B642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0939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5C389A" w:rsidRPr="005C389A" w14:paraId="7682A92F" w14:textId="77777777" w:rsidTr="008A29E6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FA95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B1374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FD2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2A2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702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C6E31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A03799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25BAC0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1E4830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4B9A586E" w14:textId="77777777" w:rsidTr="008A29E6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5887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EE9D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C00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687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9119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36F65B4B" w14:textId="77777777" w:rsidTr="00E53212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4076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8DA2A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5C389A" w:rsidRPr="005C389A" w14:paraId="42056E82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2483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8E61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027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95C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95E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2CE25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9F3DD2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B77E7D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C389A" w:rsidRPr="005C389A" w14:paraId="555D0A71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3795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3E79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7EA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863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B2A4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1264F006" w14:textId="77777777" w:rsidTr="00E53212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661EF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FDEC" w14:textId="77777777" w:rsidR="005C389A" w:rsidRPr="005C389A" w:rsidRDefault="005C389A" w:rsidP="005C389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5C389A" w:rsidRPr="005C389A" w14:paraId="4FB466EE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CCE1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9E24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B31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E49A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5B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03428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61B804B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8159BE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09F06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857E42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ED86C0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C389A" w:rsidRPr="005C389A" w14:paraId="060CE63C" w14:textId="77777777" w:rsidTr="008A29E6">
        <w:trPr>
          <w:trHeight w:val="1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96F2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9DA1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E98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ABA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E39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325707D0" w14:textId="77777777" w:rsidTr="008A29E6">
        <w:trPr>
          <w:trHeight w:val="15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3F46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321B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E8D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27F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20D9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4FEFB22F" w14:textId="77777777" w:rsidTr="008A29E6">
        <w:trPr>
          <w:trHeight w:val="1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8E61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F496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CDB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102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03D4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6D214838" w14:textId="77777777" w:rsidTr="008A29E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8A91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C02E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C389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1D486F1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4149AA7C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C389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363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C125CF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E458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C66F" w14:textId="77777777" w:rsidR="005C389A" w:rsidRPr="005C389A" w:rsidRDefault="005C389A" w:rsidP="005C389A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389A" w:rsidRPr="005C389A" w14:paraId="068B512D" w14:textId="77777777" w:rsidTr="008A29E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7984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8975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1270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C30B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0179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51357B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21A1D97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EEE169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2EE4F4B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08E1A1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389A" w:rsidRPr="005C389A" w14:paraId="29CB7E1B" w14:textId="77777777" w:rsidTr="008A29E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F202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F538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2B8C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508A1A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72D7C6D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1A64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6265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C389A" w:rsidRPr="005C389A" w14:paraId="386EEF09" w14:textId="77777777" w:rsidTr="008A29E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9B3C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5B15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326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5C389A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A543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EC8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389A" w:rsidRPr="005C389A" w14:paraId="243C9C44" w14:textId="77777777" w:rsidTr="008A29E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F1E2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14C4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C389A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5C389A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5661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A366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69EE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C389A" w:rsidRPr="005C389A" w14:paraId="04C159AD" w14:textId="77777777" w:rsidTr="008A29E6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9726" w14:textId="77777777" w:rsidR="005C389A" w:rsidRPr="005C389A" w:rsidRDefault="005C389A" w:rsidP="005C389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5A5A" w14:textId="77777777" w:rsidR="005C389A" w:rsidRPr="005C389A" w:rsidRDefault="005C389A" w:rsidP="005C389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C389A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2ED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1F82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3834F" w14:textId="77777777" w:rsidR="005C389A" w:rsidRPr="005C389A" w:rsidRDefault="005C389A" w:rsidP="005C38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C389A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899EB83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5C389A" w:rsidRPr="005C389A" w14:paraId="4F4BC732" w14:textId="77777777" w:rsidTr="00E53212">
        <w:trPr>
          <w:trHeight w:val="539"/>
        </w:trPr>
        <w:tc>
          <w:tcPr>
            <w:tcW w:w="8961" w:type="dxa"/>
            <w:hideMark/>
          </w:tcPr>
          <w:p w14:paraId="13ECB3C5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AB9425D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033D3A9" w14:textId="77777777" w:rsidR="005C389A" w:rsidRPr="005C389A" w:rsidRDefault="005C389A" w:rsidP="005C389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925A9F9" w14:textId="77777777" w:rsidR="005C389A" w:rsidRPr="005C389A" w:rsidRDefault="005C389A" w:rsidP="005C389A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5C389A" w:rsidRPr="005C389A" w14:paraId="4585AD7C" w14:textId="77777777" w:rsidTr="00E53212">
        <w:trPr>
          <w:trHeight w:val="1267"/>
          <w:jc w:val="center"/>
        </w:trPr>
        <w:tc>
          <w:tcPr>
            <w:tcW w:w="4509" w:type="dxa"/>
            <w:hideMark/>
          </w:tcPr>
          <w:p w14:paraId="24F68303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00CBD7E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CE557B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3DB206D5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BCE73A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6FF91B4" w14:textId="77777777" w:rsidR="005C389A" w:rsidRPr="005C389A" w:rsidRDefault="005C389A" w:rsidP="005C389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C389A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45D5B12" w14:textId="77777777" w:rsidR="005C389A" w:rsidRPr="005C389A" w:rsidRDefault="005C389A" w:rsidP="005C389A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7C7B8007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28EB791E" w14:textId="77777777" w:rsidR="005C389A" w:rsidRPr="005C389A" w:rsidRDefault="005C389A" w:rsidP="005C389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6C922F04" w14:textId="77777777" w:rsidR="005C389A" w:rsidRPr="005C389A" w:rsidRDefault="005C389A" w:rsidP="005C389A">
      <w:pPr>
        <w:spacing w:line="256" w:lineRule="auto"/>
        <w:rPr>
          <w:rFonts w:ascii="Calibri" w:eastAsia="Calibri" w:hAnsi="Calibri" w:cs="Times New Roman"/>
          <w:sz w:val="22"/>
        </w:rPr>
      </w:pPr>
    </w:p>
    <w:p w14:paraId="3155B97F" w14:textId="77777777" w:rsidR="00EB4490" w:rsidRPr="00EB4490" w:rsidRDefault="00EB4490" w:rsidP="005C389A">
      <w:pPr>
        <w:tabs>
          <w:tab w:val="left" w:pos="0"/>
        </w:tabs>
        <w:spacing w:after="0"/>
        <w:jc w:val="both"/>
        <w:rPr>
          <w:szCs w:val="28"/>
        </w:rPr>
      </w:pPr>
    </w:p>
    <w:sectPr w:rsidR="00EB4490" w:rsidRPr="00EB4490" w:rsidSect="00A05C8E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F57B7"/>
    <w:rsid w:val="00240A33"/>
    <w:rsid w:val="002C4A56"/>
    <w:rsid w:val="002F066E"/>
    <w:rsid w:val="00536223"/>
    <w:rsid w:val="005C389A"/>
    <w:rsid w:val="0075260C"/>
    <w:rsid w:val="00815EB7"/>
    <w:rsid w:val="008A29E6"/>
    <w:rsid w:val="00A05C8E"/>
    <w:rsid w:val="00C55A45"/>
    <w:rsid w:val="00D87E9D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15266</Words>
  <Characters>8702</Characters>
  <Application>Microsoft Office Word</Application>
  <DocSecurity>0</DocSecurity>
  <Lines>72</Lines>
  <Paragraphs>47</Paragraphs>
  <ScaleCrop>false</ScaleCrop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3</cp:revision>
  <dcterms:created xsi:type="dcterms:W3CDTF">2023-10-05T09:45:00Z</dcterms:created>
  <dcterms:modified xsi:type="dcterms:W3CDTF">2023-10-05T13:58:00Z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