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16C77B66" w:rsidR="00EB4490" w:rsidRPr="008F18D2" w:rsidRDefault="00E0580C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29 грудня</w:t>
            </w:r>
          </w:p>
        </w:tc>
        <w:tc>
          <w:tcPr>
            <w:tcW w:w="1984" w:type="dxa"/>
          </w:tcPr>
          <w:p w14:paraId="3D5E7871" w14:textId="77777777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3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37DA63D0" w:rsidR="00EB4490" w:rsidRPr="008F18D2" w:rsidRDefault="00E0580C" w:rsidP="00E0580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680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27DCC079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75260C">
        <w:rPr>
          <w:i/>
          <w:iCs/>
          <w:sz w:val="24"/>
          <w:szCs w:val="20"/>
        </w:rPr>
        <w:t xml:space="preserve">планується виставити на </w:t>
      </w:r>
      <w:r w:rsidRPr="0075260C">
        <w:rPr>
          <w:i/>
          <w:iCs/>
          <w:sz w:val="24"/>
          <w:szCs w:val="20"/>
          <w:lang w:val="uk-UA"/>
        </w:rPr>
        <w:t xml:space="preserve">другий </w:t>
      </w:r>
      <w:r w:rsidRPr="0075260C">
        <w:rPr>
          <w:i/>
          <w:iCs/>
          <w:sz w:val="24"/>
          <w:szCs w:val="20"/>
        </w:rPr>
        <w:t>повторний аукціон (електронні торги)</w:t>
      </w:r>
    </w:p>
    <w:p w14:paraId="36140797" w14:textId="77777777" w:rsidR="00EB4490" w:rsidRPr="00EB4490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399F2E30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75260C">
        <w:rPr>
          <w:szCs w:val="28"/>
        </w:rPr>
        <w:t>Відповідно до Порядку проведення аукціону (електронних торгів)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>з продажу спеціального дозволу на користування надрами, затвердженого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постановою Кабінету Міністрів України від 23 вересня 2020 № 993 (із змінами,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внесеними постановою Кабінету Міністрів України від 04.07.2023 № 749),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 xml:space="preserve">з метою проведення </w:t>
      </w:r>
      <w:r w:rsidRPr="0075260C">
        <w:rPr>
          <w:szCs w:val="28"/>
          <w:lang w:val="uk-UA"/>
        </w:rPr>
        <w:t xml:space="preserve">другого </w:t>
      </w:r>
      <w:r w:rsidRPr="0075260C">
        <w:rPr>
          <w:szCs w:val="28"/>
        </w:rPr>
        <w:t>повторного аукціону з продажу спеціальних дозволів на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3D48A217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перелік ділянок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додатком № 1 до цього наказу.</w:t>
      </w:r>
    </w:p>
    <w:p w14:paraId="52046DC6" w14:textId="779B322F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програми робіт по ділянках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додатками № 2-</w:t>
      </w:r>
      <w:r w:rsidR="002B5C00">
        <w:rPr>
          <w:lang w:val="uk-UA"/>
        </w:rPr>
        <w:t>11</w:t>
      </w:r>
      <w:r w:rsidRPr="0075260C">
        <w:t xml:space="preserve">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4DAAE4DD" w14:textId="77777777" w:rsidR="00EB4490" w:rsidRPr="00CB2EB0" w:rsidRDefault="00EB4490" w:rsidP="00EB4490">
      <w:pPr>
        <w:spacing w:after="0" w:line="276" w:lineRule="auto"/>
        <w:jc w:val="both"/>
        <w:rPr>
          <w:b/>
          <w:bCs/>
          <w:lang w:val="uk-UA"/>
        </w:rPr>
      </w:pPr>
      <w:r w:rsidRPr="008F18D2">
        <w:rPr>
          <w:b/>
          <w:bCs/>
          <w:lang w:val="uk-UA"/>
        </w:rPr>
        <w:t>Голова</w:t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  <w:t xml:space="preserve">      Роман ОПІМАХ</w:t>
      </w:r>
    </w:p>
    <w:p w14:paraId="1AADA1FE" w14:textId="77777777" w:rsidR="002F066E" w:rsidRDefault="002F066E"/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2B22CA77" w:rsid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від </w:t>
      </w:r>
      <w:r w:rsidR="00E0580C">
        <w:rPr>
          <w:sz w:val="24"/>
          <w:szCs w:val="20"/>
          <w:lang w:val="uk-UA"/>
        </w:rPr>
        <w:t>29</w:t>
      </w:r>
      <w:r w:rsidRPr="00EB4490">
        <w:rPr>
          <w:sz w:val="24"/>
          <w:szCs w:val="20"/>
        </w:rPr>
        <w:t>.</w:t>
      </w:r>
      <w:r w:rsidRPr="00EB4490">
        <w:rPr>
          <w:sz w:val="24"/>
          <w:szCs w:val="20"/>
          <w:lang w:val="uk-UA"/>
        </w:rPr>
        <w:t>1</w:t>
      </w:r>
      <w:r w:rsidR="002236F9">
        <w:rPr>
          <w:sz w:val="24"/>
          <w:szCs w:val="20"/>
          <w:lang w:val="uk-UA"/>
        </w:rPr>
        <w:t>2</w:t>
      </w:r>
      <w:r w:rsidRPr="00EB4490">
        <w:rPr>
          <w:sz w:val="24"/>
          <w:szCs w:val="20"/>
        </w:rPr>
        <w:t>.2023 №</w:t>
      </w:r>
      <w:r w:rsidR="00E0580C">
        <w:rPr>
          <w:sz w:val="24"/>
          <w:szCs w:val="20"/>
          <w:lang w:val="uk-UA"/>
        </w:rPr>
        <w:t xml:space="preserve"> 680</w:t>
      </w:r>
    </w:p>
    <w:p w14:paraId="5D345A02" w14:textId="77777777" w:rsidR="00EB4490" w:rsidRPr="00A05C8E" w:rsidRDefault="00EB4490" w:rsidP="00EB4490">
      <w:pPr>
        <w:rPr>
          <w:sz w:val="12"/>
          <w:szCs w:val="8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2D86658" w:rsidR="00815EB7" w:rsidRP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75260C">
        <w:rPr>
          <w:rFonts w:eastAsia="Courier New" w:cs="Times New Roman"/>
          <w:color w:val="000000"/>
          <w:szCs w:val="28"/>
          <w:lang w:val="uk-UA" w:eastAsia="uk-UA" w:bidi="uk-UA"/>
        </w:rPr>
        <w:t xml:space="preserve">другий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2127"/>
        <w:gridCol w:w="2835"/>
        <w:gridCol w:w="2257"/>
      </w:tblGrid>
      <w:tr w:rsidR="00815EB7" w:rsidRPr="002B5C00" w14:paraId="4D43948F" w14:textId="77777777" w:rsidTr="002B5C00">
        <w:trPr>
          <w:trHeight w:val="97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FE40" w14:textId="77777777" w:rsidR="00815EB7" w:rsidRPr="002B5C00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</w:pPr>
            <w:r w:rsidRPr="002B5C00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C8C7" w14:textId="77777777" w:rsidR="00815EB7" w:rsidRPr="002B5C00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</w:pPr>
            <w:r w:rsidRPr="002B5C00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Назва об’є</w:t>
            </w:r>
            <w:r w:rsidRPr="002B5C00">
              <w:rPr>
                <w:rFonts w:eastAsia="Malgun Gothic Semilight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кта</w:t>
            </w:r>
            <w:r w:rsidRPr="002B5C00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користування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2082" w14:textId="77777777" w:rsidR="00815EB7" w:rsidRPr="002B5C00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</w:pPr>
            <w:r w:rsidRPr="002B5C00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 xml:space="preserve">Вид корисної </w:t>
            </w:r>
            <w:r w:rsidRPr="002B5C00">
              <w:rPr>
                <w:rFonts w:eastAsia="Malgun Gothic Semilight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копалини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E722" w14:textId="77777777" w:rsidR="00815EB7" w:rsidRPr="002B5C00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</w:pPr>
            <w:r w:rsidRPr="002B5C00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B6E7" w14:textId="77777777" w:rsidR="00815EB7" w:rsidRPr="002B5C00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</w:pPr>
            <w:r w:rsidRPr="002B5C00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Мі</w:t>
            </w:r>
            <w:r w:rsidRPr="002B5C00">
              <w:rPr>
                <w:rFonts w:eastAsia="Malgun Gothic Semilight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сце</w:t>
            </w:r>
            <w:r w:rsidRPr="002B5C00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розташування</w:t>
            </w:r>
          </w:p>
        </w:tc>
      </w:tr>
      <w:tr w:rsidR="002B5C00" w:rsidRPr="002B5C00" w14:paraId="559B2597" w14:textId="77777777" w:rsidTr="002B5C00">
        <w:trPr>
          <w:trHeight w:val="86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70738" w14:textId="77777777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BDF3" w14:textId="6FD6F6E1" w:rsidR="002B5C00" w:rsidRPr="002B5C00" w:rsidRDefault="002B5C00" w:rsidP="002B5C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val="uk-UA"/>
              </w:rPr>
            </w:pP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Ді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лянка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Є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льне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B524" w14:textId="24CA0B4E" w:rsidR="002B5C00" w:rsidRPr="002B5C00" w:rsidRDefault="002B5C00" w:rsidP="002B5C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val="uk-UA"/>
              </w:rPr>
            </w:pP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бурштин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2A2D" w14:textId="762062A9" w:rsidR="002B5C00" w:rsidRPr="002B5C00" w:rsidRDefault="002B5C00" w:rsidP="002B5C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uk-UA"/>
              </w:rPr>
            </w:pP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геологі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чне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вивчення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у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тому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числ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досл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дно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-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копалин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з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подальшим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видобуванням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копалин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(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родовищ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E32E" w14:textId="5375D77E" w:rsidR="002B5C00" w:rsidRPr="002B5C00" w:rsidRDefault="002B5C00" w:rsidP="002B5C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val="uk-UA"/>
              </w:rPr>
            </w:pP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Рі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вненська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область, Сарненський район</w:t>
            </w:r>
          </w:p>
        </w:tc>
      </w:tr>
      <w:tr w:rsidR="002B5C00" w:rsidRPr="002B5C00" w14:paraId="697AF21D" w14:textId="77777777" w:rsidTr="002B5C00">
        <w:trPr>
          <w:trHeight w:val="51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EF71" w14:textId="77777777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96DF" w14:textId="7660586F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Ді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лянка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надр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Вишнянська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="00942699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br/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де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розташован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свердловини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br/>
              <w:t>№ 1-пр та № 2-пр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3B42A" w14:textId="1600E161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пі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дземн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води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питн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і (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для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нецентрал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зова</w:t>
            </w:r>
            <w:r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-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ного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водопостачання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39038" w14:textId="4D44FBEC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геологі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чне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вивчення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у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тому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числ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досл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дно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-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6979" w14:textId="6A81697E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Льві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вська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область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Явор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вський</w:t>
            </w: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район</w:t>
            </w:r>
          </w:p>
        </w:tc>
      </w:tr>
      <w:tr w:rsidR="002B5C00" w:rsidRPr="002B5C00" w14:paraId="15FB5BF2" w14:textId="77777777" w:rsidTr="002B5C00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7345A" w14:textId="77777777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372A" w14:textId="1499A9DC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2B5C00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 xml:space="preserve">Ділянка надр «Маринівська», </w:t>
            </w:r>
            <w:r w:rsidR="00942699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br/>
            </w:r>
            <w:r w:rsidRPr="002B5C00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 xml:space="preserve">де розташована свердловина </w:t>
            </w:r>
            <w:r w:rsidR="00942699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br/>
            </w:r>
            <w:r w:rsidRPr="002B5C00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№ 104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143" w14:textId="3AD3052E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підземні води питні (для нецентралізова</w:t>
            </w:r>
            <w:r>
              <w:rPr>
                <w:rFonts w:eastAsia="Courier New" w:cs="Courier New"/>
                <w:color w:val="000000"/>
                <w:sz w:val="25"/>
                <w:szCs w:val="25"/>
                <w:lang w:val="uk-UA" w:eastAsia="ru-RU" w:bidi="uk-UA"/>
              </w:rPr>
              <w:t>-</w:t>
            </w:r>
            <w:r w:rsidRPr="002B5C00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ного водопостачання)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0A5C" w14:textId="72A04C61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геологі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чне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вивчення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у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тому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числ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досл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дно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-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4F27" w14:textId="0A9F181B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Одеська область, Одеський район</w:t>
            </w:r>
          </w:p>
        </w:tc>
      </w:tr>
      <w:tr w:rsidR="002B5C00" w:rsidRPr="002B5C00" w14:paraId="39BF9F9B" w14:textId="77777777" w:rsidTr="002B5C00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CE929" w14:textId="2F5770CE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9C035" w14:textId="146C88D2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2B5C00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Подолівська ділянка Подолівського родовища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83E6" w14:textId="22C99EEE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пісок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3F5CE" w14:textId="2BE2E49B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видобування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9C538" w14:textId="3A68E779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Сумська область, Конотопський район</w:t>
            </w:r>
          </w:p>
        </w:tc>
      </w:tr>
      <w:tr w:rsidR="002B5C00" w:rsidRPr="002B5C00" w14:paraId="0A042DE2" w14:textId="77777777" w:rsidTr="002B5C00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6D1C1" w14:textId="4050AACA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9BF17" w14:textId="3D14C0A6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2B5C00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Комарівська ділянка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B76F" w14:textId="602F7978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Times New Roman" w:cs="Times New Roman"/>
                <w:color w:val="000000"/>
                <w:sz w:val="25"/>
                <w:szCs w:val="25"/>
                <w:lang w:val="uk-UA" w:eastAsia="ru-RU"/>
              </w:rPr>
              <w:t>п</w:t>
            </w:r>
            <w:r w:rsidRPr="002B5C00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ісок</w:t>
            </w:r>
            <w:r w:rsidRPr="002B5C00">
              <w:rPr>
                <w:rFonts w:eastAsia="Times New Roman" w:cs="Times New Roman"/>
                <w:color w:val="000000"/>
                <w:sz w:val="25"/>
                <w:szCs w:val="25"/>
                <w:lang w:val="uk-UA" w:eastAsia="ru-RU"/>
              </w:rPr>
              <w:t>,</w:t>
            </w:r>
            <w:r w:rsidRPr="002B5C00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гравій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E149D" w14:textId="1853D048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геологі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чне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вивчення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у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тому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числ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досл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дно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-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9851A" w14:textId="626A0BE8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Чернівецька область, Дністровський район </w:t>
            </w:r>
          </w:p>
        </w:tc>
      </w:tr>
      <w:tr w:rsidR="002B5C00" w:rsidRPr="002B5C00" w14:paraId="12C3ED20" w14:textId="77777777" w:rsidTr="002B5C00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78678D" w14:textId="4082184A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977C0" w14:textId="1957B480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2B5C00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 xml:space="preserve">Ділянка Бернова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A70A" w14:textId="54B45795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пісок, гравій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BFD80" w14:textId="2590DB1A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геологі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чне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вивчення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у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тому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числ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досл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дно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-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913A8" w14:textId="41324478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 xml:space="preserve">Чернівецька область, Дністровський район </w:t>
            </w:r>
          </w:p>
        </w:tc>
      </w:tr>
      <w:tr w:rsidR="002B5C00" w:rsidRPr="002B5C00" w14:paraId="7C5A7DA4" w14:textId="77777777" w:rsidTr="002B5C00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5B3AC1" w14:textId="18692920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9AF7F" w14:textId="40798922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Поле шахти №</w:t>
            </w:r>
            <w:r w:rsidRPr="002B5C00">
              <w:rPr>
                <w:rFonts w:eastAsia="Times New Roman" w:cs="Times New Roman"/>
                <w:sz w:val="25"/>
                <w:szCs w:val="25"/>
                <w:lang w:val="uk-UA" w:eastAsia="ru-RU"/>
              </w:rPr>
              <w:t xml:space="preserve"> 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9 Нововолинська (пласти n</w:t>
            </w:r>
            <w:r w:rsidRPr="002B5C00">
              <w:rPr>
                <w:rFonts w:eastAsia="Times New Roman" w:cs="Times New Roman"/>
                <w:sz w:val="25"/>
                <w:szCs w:val="25"/>
                <w:vertAlign w:val="subscript"/>
                <w:lang w:eastAsia="ru-RU"/>
              </w:rPr>
              <w:t>8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, n</w:t>
            </w:r>
            <w:r w:rsidRPr="002B5C00">
              <w:rPr>
                <w:rFonts w:eastAsia="Times New Roman" w:cs="Times New Roman"/>
                <w:sz w:val="25"/>
                <w:szCs w:val="25"/>
                <w:vertAlign w:val="subscript"/>
                <w:lang w:eastAsia="ru-RU"/>
              </w:rPr>
              <w:t>7</w:t>
            </w:r>
            <w:r w:rsidRPr="002B5C00">
              <w:rPr>
                <w:rFonts w:eastAsia="Times New Roman" w:cs="Times New Roman"/>
                <w:sz w:val="25"/>
                <w:szCs w:val="25"/>
                <w:vertAlign w:val="superscript"/>
                <w:lang w:eastAsia="ru-RU"/>
              </w:rPr>
              <w:t>в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4326" w14:textId="118EB984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кам’яне вугі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лля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2E27E" w14:textId="2B6FC077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видобування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7E5DF" w14:textId="793761F4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Волинська область, Володимирський район</w:t>
            </w:r>
          </w:p>
        </w:tc>
      </w:tr>
      <w:tr w:rsidR="002B5C00" w:rsidRPr="002B5C00" w14:paraId="573E0BCE" w14:textId="77777777" w:rsidTr="002B5C00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5B6956" w14:textId="70C82C56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4E41A" w14:textId="6BD02350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2B5C00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Ділянка Реть родовища Ретіївське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ADCF" w14:textId="2AE79851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торф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BBB69" w14:textId="11CB36C4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>геологі</w:t>
            </w:r>
            <w:r w:rsidRPr="002B5C00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чне</w:t>
            </w:r>
            <w:r w:rsidRPr="002B5C00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вивчення</w:t>
            </w:r>
            <w:r w:rsidRPr="002B5C00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, </w:t>
            </w:r>
            <w:r w:rsidRPr="002B5C00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у</w:t>
            </w:r>
            <w:r w:rsidRPr="002B5C00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тому</w:t>
            </w:r>
            <w:r w:rsidRPr="002B5C00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числ</w:t>
            </w:r>
            <w:r w:rsidRPr="002B5C00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і </w:t>
            </w:r>
            <w:r w:rsidRPr="002B5C00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досл</w:t>
            </w:r>
            <w:r w:rsidRPr="002B5C00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>і</w:t>
            </w:r>
            <w:r w:rsidRPr="002B5C00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дно</w:t>
            </w:r>
            <w:r w:rsidRPr="002B5C00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>-</w:t>
            </w:r>
            <w:r w:rsidRPr="002B5C00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промислова</w:t>
            </w:r>
            <w:r w:rsidRPr="002B5C00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розробка</w:t>
            </w:r>
            <w:r w:rsidRPr="002B5C00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корисних</w:t>
            </w:r>
            <w:r w:rsidRPr="002B5C00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к</w:t>
            </w:r>
            <w:r w:rsidRPr="002B5C00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1837D" w14:textId="3C00C0CA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Сумська область, Конотопський район</w:t>
            </w:r>
          </w:p>
        </w:tc>
      </w:tr>
      <w:tr w:rsidR="002B5C00" w:rsidRPr="002B5C00" w14:paraId="50A38A4D" w14:textId="77777777" w:rsidTr="002B5C00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715F83" w14:textId="718B1070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A0D6B" w14:textId="703BCDEF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Ді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лянка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Завалля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9C5" w14:textId="41583DAA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граві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й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п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щано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-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гальковий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матер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ал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п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сок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94160" w14:textId="714275B3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геологі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чне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вивчення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у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тому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числ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досл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дно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-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CC4D" w14:textId="1DAA5727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Черні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вецька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область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Черн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вецький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район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, 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вано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-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Франк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вська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область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Коломийський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район</w:t>
            </w:r>
          </w:p>
        </w:tc>
      </w:tr>
      <w:tr w:rsidR="002B5C00" w:rsidRPr="002B5C00" w14:paraId="409A8DD7" w14:textId="77777777" w:rsidTr="002B5C00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2DC17" w14:textId="2D33A391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2B5C00"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22ADC" w14:textId="2ADE4837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Ді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лянка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Завалля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FEDB" w14:textId="2C851FAD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граві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й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п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щано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-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гальковий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матер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ал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п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сок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7F599" w14:textId="0A1D0472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геологі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чне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вивчення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у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тому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числ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досл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дно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-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копалин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з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подальшим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видобуванням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копалин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(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2B5C00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родовищ</w:t>
            </w:r>
            <w:r w:rsidRPr="002B5C00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5A07C" w14:textId="16403FAA" w:rsidR="002B5C00" w:rsidRPr="002B5C00" w:rsidRDefault="002B5C00" w:rsidP="002B5C0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Черні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вецька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область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Черн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вецький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район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, 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вано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-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Франк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вська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область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Коломийський</w:t>
            </w:r>
            <w:r w:rsidRPr="002B5C0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B5C00">
              <w:rPr>
                <w:rFonts w:eastAsia="Malgun Gothic Semilight" w:cs="Times New Roman"/>
                <w:sz w:val="25"/>
                <w:szCs w:val="25"/>
                <w:lang w:eastAsia="ru-RU"/>
              </w:rPr>
              <w:t>район</w:t>
            </w:r>
          </w:p>
        </w:tc>
      </w:tr>
    </w:tbl>
    <w:p w14:paraId="05E512F9" w14:textId="77777777" w:rsidR="00815EB7" w:rsidRPr="00815EB7" w:rsidRDefault="00815EB7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360B6207" w14:textId="115C1669" w:rsidR="005E7E50" w:rsidRDefault="005E7E50">
      <w:pPr>
        <w:rPr>
          <w:rFonts w:eastAsia="Times New Roman" w:cs="Times New Roman"/>
          <w:sz w:val="4"/>
          <w:szCs w:val="4"/>
          <w:lang w:eastAsia="ru-RU"/>
        </w:rPr>
      </w:pPr>
    </w:p>
    <w:p w14:paraId="1E08E72F" w14:textId="77777777" w:rsidR="00B23978" w:rsidRDefault="00B23978" w:rsidP="00B23978">
      <w:pPr>
        <w:tabs>
          <w:tab w:val="left" w:pos="3075"/>
        </w:tabs>
        <w:rPr>
          <w:rFonts w:eastAsia="Times New Roman" w:cs="Times New Roman"/>
          <w:sz w:val="4"/>
          <w:szCs w:val="4"/>
          <w:lang w:eastAsia="ru-RU"/>
        </w:rPr>
      </w:pPr>
    </w:p>
    <w:p w14:paraId="6154E905" w14:textId="3EE7E4E6" w:rsidR="002236F9" w:rsidRDefault="002236F9">
      <w:pPr>
        <w:rPr>
          <w:rFonts w:eastAsia="Times New Roman" w:cs="Times New Roman"/>
          <w:sz w:val="4"/>
          <w:szCs w:val="4"/>
          <w:lang w:eastAsia="ru-RU"/>
        </w:rPr>
      </w:pPr>
    </w:p>
    <w:p w14:paraId="66841124" w14:textId="6A993C83" w:rsidR="00DF2D2F" w:rsidRDefault="00DF2D2F" w:rsidP="002B5C00">
      <w:pPr>
        <w:rPr>
          <w:rFonts w:eastAsia="Times New Roman" w:cs="Times New Roman"/>
          <w:sz w:val="4"/>
          <w:szCs w:val="4"/>
          <w:lang w:eastAsia="ru-RU"/>
        </w:rPr>
      </w:pPr>
    </w:p>
    <w:p w14:paraId="13B34BB4" w14:textId="77777777" w:rsidR="00DF2D2F" w:rsidRDefault="00DF2D2F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F2D2F" w:rsidRPr="00DF2D2F" w14:paraId="518FD204" w14:textId="77777777" w:rsidTr="006C6760">
        <w:trPr>
          <w:jc w:val="right"/>
        </w:trPr>
        <w:tc>
          <w:tcPr>
            <w:tcW w:w="3210" w:type="dxa"/>
          </w:tcPr>
          <w:p w14:paraId="01A7820E" w14:textId="77777777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lastRenderedPageBreak/>
              <w:t>Додаток 2</w:t>
            </w:r>
          </w:p>
          <w:p w14:paraId="1234F269" w14:textId="77777777" w:rsidR="00DF2D2F" w:rsidRPr="00DF2D2F" w:rsidRDefault="00DF2D2F" w:rsidP="00DF2D2F">
            <w:pPr>
              <w:rPr>
                <w:rFonts w:cs="Times New Roman"/>
                <w:spacing w:val="-1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t xml:space="preserve">до наказу </w:t>
            </w:r>
            <w:r w:rsidRPr="00DF2D2F">
              <w:rPr>
                <w:rFonts w:cs="Times New Roman"/>
                <w:spacing w:val="-1"/>
                <w:sz w:val="24"/>
                <w:lang w:val="uk-UA"/>
              </w:rPr>
              <w:t>Держгеонадр</w:t>
            </w:r>
          </w:p>
          <w:p w14:paraId="144456C7" w14:textId="679D34C6" w:rsidR="00DF2D2F" w:rsidRPr="00DF2D2F" w:rsidRDefault="00E0580C" w:rsidP="00DF2D2F">
            <w:pPr>
              <w:rPr>
                <w:rFonts w:cs="Times New Roman"/>
                <w:spacing w:val="-4"/>
                <w:sz w:val="24"/>
                <w:lang w:val="uk-UA"/>
              </w:rPr>
            </w:pPr>
            <w:r w:rsidRPr="00E0580C">
              <w:rPr>
                <w:rFonts w:cs="Times New Roman"/>
                <w:spacing w:val="-4"/>
                <w:sz w:val="24"/>
                <w:lang w:val="uk-UA"/>
              </w:rPr>
              <w:t>від 29.12.2023 № 680</w:t>
            </w:r>
          </w:p>
          <w:p w14:paraId="1CC1CADA" w14:textId="77777777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</w:p>
        </w:tc>
      </w:tr>
    </w:tbl>
    <w:p w14:paraId="1578CA38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DF2D2F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55F29192" w14:textId="77777777" w:rsidR="00DF2D2F" w:rsidRPr="00DF2D2F" w:rsidRDefault="00DF2D2F" w:rsidP="00DF2D2F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DF2D2F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DF2D2F">
        <w:rPr>
          <w:rFonts w:eastAsia="Times New Roman" w:cs="Times New Roman"/>
          <w:b/>
          <w:bCs/>
          <w:sz w:val="24"/>
          <w:lang w:eastAsia="uk-UA"/>
        </w:rPr>
        <w:br/>
        <w:t>(промислова розробка родовищ) (неметалічні)</w:t>
      </w:r>
    </w:p>
    <w:p w14:paraId="55C775F7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uk-UA"/>
        </w:rPr>
      </w:pPr>
      <w:r w:rsidRPr="00DF2D2F">
        <w:rPr>
          <w:rFonts w:eastAsia="Calibri" w:cs="Times New Roman"/>
          <w:b/>
          <w:sz w:val="24"/>
          <w:szCs w:val="24"/>
          <w:lang w:val="uk-UA"/>
        </w:rPr>
        <w:t>бурштину</w:t>
      </w:r>
      <w:r w:rsidRPr="00DF2D2F">
        <w:rPr>
          <w:rFonts w:eastAsia="Calibri" w:cs="Times New Roman"/>
          <w:b/>
          <w:sz w:val="24"/>
          <w:szCs w:val="24"/>
        </w:rPr>
        <w:t xml:space="preserve"> ділянки Єльне-2</w:t>
      </w:r>
    </w:p>
    <w:p w14:paraId="60055C18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DF2D2F" w:rsidRPr="00DF2D2F" w14:paraId="2154D647" w14:textId="77777777" w:rsidTr="008132B3">
        <w:trPr>
          <w:trHeight w:val="2713"/>
        </w:trPr>
        <w:tc>
          <w:tcPr>
            <w:tcW w:w="301" w:type="pct"/>
            <w:vAlign w:val="center"/>
          </w:tcPr>
          <w:p w14:paraId="48AAFCFA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2B7F11D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45A9CDC3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1E477EB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37D51A42" w14:textId="77777777" w:rsidR="00DF2D2F" w:rsidRPr="00DF2D2F" w:rsidRDefault="00DF2D2F" w:rsidP="00DF2D2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055D1F6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08AB2E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3FECEE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DF2D2F" w:rsidRPr="00DF2D2F" w14:paraId="67B5E513" w14:textId="77777777" w:rsidTr="006C6760">
        <w:trPr>
          <w:trHeight w:val="377"/>
        </w:trPr>
        <w:tc>
          <w:tcPr>
            <w:tcW w:w="301" w:type="pct"/>
          </w:tcPr>
          <w:p w14:paraId="4EAD3184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655178FB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019B21D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376DAA6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52E992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F2D2F" w:rsidRPr="00DF2D2F" w14:paraId="0C3EB5A1" w14:textId="77777777" w:rsidTr="006C6760">
        <w:trPr>
          <w:trHeight w:val="253"/>
        </w:trPr>
        <w:tc>
          <w:tcPr>
            <w:tcW w:w="301" w:type="pct"/>
            <w:vMerge w:val="restart"/>
          </w:tcPr>
          <w:p w14:paraId="4821F26D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595E2859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DF2D2F" w:rsidRPr="00DF2D2F" w14:paraId="2F23832D" w14:textId="77777777" w:rsidTr="006C6760">
        <w:trPr>
          <w:trHeight w:val="377"/>
        </w:trPr>
        <w:tc>
          <w:tcPr>
            <w:tcW w:w="301" w:type="pct"/>
            <w:vMerge/>
          </w:tcPr>
          <w:p w14:paraId="5CCA860D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0859323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7F6A8D9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5C5C41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EFFE2F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9B41F2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4E1C4F8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DF2D2F" w:rsidRPr="00DF2D2F" w14:paraId="7F03D57B" w14:textId="77777777" w:rsidTr="006C6760">
        <w:trPr>
          <w:trHeight w:val="377"/>
        </w:trPr>
        <w:tc>
          <w:tcPr>
            <w:tcW w:w="301" w:type="pct"/>
            <w:vMerge/>
          </w:tcPr>
          <w:p w14:paraId="006C115F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CE30995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CF36914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6113024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14C1C3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FE428F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3C6301DA" w14:textId="77777777" w:rsidTr="006C6760">
        <w:trPr>
          <w:trHeight w:val="377"/>
        </w:trPr>
        <w:tc>
          <w:tcPr>
            <w:tcW w:w="301" w:type="pct"/>
            <w:vMerge/>
          </w:tcPr>
          <w:p w14:paraId="5121BC67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645AAD7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09B7B16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71D983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564F04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297BF779" w14:textId="77777777" w:rsidTr="006C6760">
        <w:trPr>
          <w:trHeight w:val="377"/>
        </w:trPr>
        <w:tc>
          <w:tcPr>
            <w:tcW w:w="301" w:type="pct"/>
            <w:vMerge/>
          </w:tcPr>
          <w:p w14:paraId="3D4AE03D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C89480B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399DBD9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37E28F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9F7260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54AC3BD8" w14:textId="77777777" w:rsidTr="006C6760">
        <w:trPr>
          <w:trHeight w:val="296"/>
        </w:trPr>
        <w:tc>
          <w:tcPr>
            <w:tcW w:w="301" w:type="pct"/>
            <w:vMerge w:val="restart"/>
          </w:tcPr>
          <w:p w14:paraId="13D1B7A0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6F7E205B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DF2D2F" w:rsidRPr="00DF2D2F" w14:paraId="5D2F688E" w14:textId="77777777" w:rsidTr="006C6760">
        <w:trPr>
          <w:trHeight w:val="567"/>
        </w:trPr>
        <w:tc>
          <w:tcPr>
            <w:tcW w:w="301" w:type="pct"/>
            <w:vMerge/>
          </w:tcPr>
          <w:p w14:paraId="6E809FD0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77FE04D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5FCCDFF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1B9A39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9C6621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AAD5AE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57852E4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B4C416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277561A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F2D2F" w:rsidRPr="00DF2D2F" w14:paraId="37E17555" w14:textId="77777777" w:rsidTr="006C6760">
        <w:trPr>
          <w:trHeight w:val="479"/>
        </w:trPr>
        <w:tc>
          <w:tcPr>
            <w:tcW w:w="301" w:type="pct"/>
            <w:vMerge/>
          </w:tcPr>
          <w:p w14:paraId="7ECAEE38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A21C3FE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0C68C59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A71BF7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8CA671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47E37D58" w14:textId="77777777" w:rsidTr="006C6760">
        <w:trPr>
          <w:trHeight w:val="223"/>
        </w:trPr>
        <w:tc>
          <w:tcPr>
            <w:tcW w:w="301" w:type="pct"/>
            <w:vMerge w:val="restart"/>
          </w:tcPr>
          <w:p w14:paraId="5F5F1C83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5ED5B73D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DF2D2F" w:rsidRPr="00DF2D2F" w14:paraId="383CE7F5" w14:textId="77777777" w:rsidTr="006C6760">
        <w:trPr>
          <w:trHeight w:val="377"/>
        </w:trPr>
        <w:tc>
          <w:tcPr>
            <w:tcW w:w="301" w:type="pct"/>
            <w:vMerge/>
          </w:tcPr>
          <w:p w14:paraId="7D4C7F2B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AB78B87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6E70C46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772CC30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B436C6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4A2FC3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6BB3B94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8D7C21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DF2D2F" w:rsidRPr="00DF2D2F" w14:paraId="2873B903" w14:textId="77777777" w:rsidTr="006C6760">
        <w:trPr>
          <w:trHeight w:val="377"/>
        </w:trPr>
        <w:tc>
          <w:tcPr>
            <w:tcW w:w="301" w:type="pct"/>
            <w:vMerge/>
          </w:tcPr>
          <w:p w14:paraId="139B7D6B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F273C6D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2F45F12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941FB1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349FCC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2908C119" w14:textId="77777777" w:rsidTr="006C6760">
        <w:trPr>
          <w:trHeight w:val="269"/>
        </w:trPr>
        <w:tc>
          <w:tcPr>
            <w:tcW w:w="301" w:type="pct"/>
            <w:vMerge w:val="restart"/>
          </w:tcPr>
          <w:p w14:paraId="7A8D6394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1D322D83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DF2D2F" w:rsidRPr="00DF2D2F" w14:paraId="65116C02" w14:textId="77777777" w:rsidTr="006C6760">
        <w:trPr>
          <w:trHeight w:val="377"/>
        </w:trPr>
        <w:tc>
          <w:tcPr>
            <w:tcW w:w="301" w:type="pct"/>
            <w:vMerge/>
          </w:tcPr>
          <w:p w14:paraId="4FE4B300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3B3D574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75107D6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14A8F14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03DF90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4885F0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EB1B02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1BFE5F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9E6231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1CDD654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74831D8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DF2D2F" w:rsidRPr="00DF2D2F" w14:paraId="5DED821D" w14:textId="77777777" w:rsidTr="006C6760">
        <w:trPr>
          <w:trHeight w:val="377"/>
        </w:trPr>
        <w:tc>
          <w:tcPr>
            <w:tcW w:w="301" w:type="pct"/>
            <w:vMerge/>
          </w:tcPr>
          <w:p w14:paraId="68697525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0C00647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51BD929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0AE22B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376C19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16B59C6D" w14:textId="77777777" w:rsidTr="006C6760">
        <w:trPr>
          <w:trHeight w:val="1531"/>
        </w:trPr>
        <w:tc>
          <w:tcPr>
            <w:tcW w:w="301" w:type="pct"/>
            <w:vMerge/>
          </w:tcPr>
          <w:p w14:paraId="7BA57E94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6F5F120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743007C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71A65A9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5EF41A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2EAA1A1A" w14:textId="77777777" w:rsidTr="006C6760">
        <w:trPr>
          <w:trHeight w:val="1552"/>
        </w:trPr>
        <w:tc>
          <w:tcPr>
            <w:tcW w:w="301" w:type="pct"/>
            <w:vMerge/>
          </w:tcPr>
          <w:p w14:paraId="503EBA65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1818265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30741E0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71B0DB5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8DC836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7D62A3EA" w14:textId="77777777" w:rsidTr="006C6760">
        <w:trPr>
          <w:trHeight w:val="377"/>
        </w:trPr>
        <w:tc>
          <w:tcPr>
            <w:tcW w:w="301" w:type="pct"/>
            <w:vMerge/>
          </w:tcPr>
          <w:p w14:paraId="4EB831CF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B5BAE4A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F2D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573A096C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68886B71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F2D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548ECDE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057D05F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859697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92F79D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3BF51DE6" w14:textId="77777777" w:rsidTr="006C6760">
        <w:trPr>
          <w:trHeight w:val="377"/>
        </w:trPr>
        <w:tc>
          <w:tcPr>
            <w:tcW w:w="301" w:type="pct"/>
          </w:tcPr>
          <w:p w14:paraId="4C3754A6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01B73BE6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6D81A6F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1F0403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8DC0B3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CA8292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6A3ECE7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684D37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30B1B40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2C54600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F2D2F" w:rsidRPr="00DF2D2F" w14:paraId="04D57FB5" w14:textId="77777777" w:rsidTr="006C6760">
        <w:trPr>
          <w:trHeight w:val="377"/>
        </w:trPr>
        <w:tc>
          <w:tcPr>
            <w:tcW w:w="301" w:type="pct"/>
          </w:tcPr>
          <w:p w14:paraId="4588D839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2DDBCA1D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63E5985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A1251B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2BD4D87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F80BC6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8C7675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F2D2F" w:rsidRPr="00DF2D2F" w14:paraId="75BF46A2" w14:textId="77777777" w:rsidTr="006C6760">
        <w:trPr>
          <w:trHeight w:val="377"/>
        </w:trPr>
        <w:tc>
          <w:tcPr>
            <w:tcW w:w="301" w:type="pct"/>
          </w:tcPr>
          <w:p w14:paraId="0D90EE37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0C0F74F2" w14:textId="4785B025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="008132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="008132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58" w:type="pct"/>
            <w:vAlign w:val="center"/>
          </w:tcPr>
          <w:p w14:paraId="48062DE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301B9D0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2E650D6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F2D2F" w:rsidRPr="00DF2D2F" w14:paraId="1BFD0CAC" w14:textId="77777777" w:rsidTr="006C6760">
        <w:trPr>
          <w:trHeight w:val="377"/>
        </w:trPr>
        <w:tc>
          <w:tcPr>
            <w:tcW w:w="301" w:type="pct"/>
          </w:tcPr>
          <w:p w14:paraId="4605B37B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63C34E9F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DF2D2F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DF2D2F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56AC1AE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2390F46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AFCB6C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DF2D2F" w:rsidRPr="00DF2D2F" w14:paraId="576305BA" w14:textId="77777777" w:rsidTr="006C6760">
        <w:trPr>
          <w:trHeight w:val="377"/>
        </w:trPr>
        <w:tc>
          <w:tcPr>
            <w:tcW w:w="301" w:type="pct"/>
          </w:tcPr>
          <w:p w14:paraId="55DBD92E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6E27AA7A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02C3F25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234122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2A8236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CDF8C36" w14:textId="77777777" w:rsidR="00DF2D2F" w:rsidRPr="00DF2D2F" w:rsidRDefault="00DF2D2F" w:rsidP="00DF2D2F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F2D2F" w:rsidRPr="00DF2D2F" w14:paraId="0C3B9E27" w14:textId="77777777" w:rsidTr="006C6760">
        <w:trPr>
          <w:trHeight w:val="539"/>
        </w:trPr>
        <w:tc>
          <w:tcPr>
            <w:tcW w:w="8961" w:type="dxa"/>
          </w:tcPr>
          <w:p w14:paraId="7712ACB6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2278ABB1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0A5F7C99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662EE3DB" w14:textId="77777777" w:rsidR="00DF2D2F" w:rsidRPr="00DF2D2F" w:rsidRDefault="00DF2D2F" w:rsidP="00DF2D2F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F2D2F" w:rsidRPr="00DF2D2F" w14:paraId="0497A118" w14:textId="77777777" w:rsidTr="006C6760">
        <w:trPr>
          <w:trHeight w:val="1267"/>
          <w:jc w:val="center"/>
        </w:trPr>
        <w:tc>
          <w:tcPr>
            <w:tcW w:w="4509" w:type="dxa"/>
          </w:tcPr>
          <w:p w14:paraId="2FE83069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7995FC8A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A063684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2B662D83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9ECBFFA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A8D94F0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480BCA65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076052C5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15540D63" w14:textId="77777777" w:rsid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788D2DE" w14:textId="77777777" w:rsidR="008132B3" w:rsidRPr="00DF2D2F" w:rsidRDefault="008132B3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4923CD2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F2D2F" w:rsidRPr="00DF2D2F" w14:paraId="3566D9A3" w14:textId="77777777" w:rsidTr="006C6760">
        <w:trPr>
          <w:jc w:val="right"/>
        </w:trPr>
        <w:tc>
          <w:tcPr>
            <w:tcW w:w="3210" w:type="dxa"/>
          </w:tcPr>
          <w:p w14:paraId="0934246D" w14:textId="77777777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lastRenderedPageBreak/>
              <w:t>Додаток 3</w:t>
            </w:r>
          </w:p>
          <w:p w14:paraId="30661ECC" w14:textId="77777777" w:rsidR="00DF2D2F" w:rsidRPr="00DF2D2F" w:rsidRDefault="00DF2D2F" w:rsidP="00DF2D2F">
            <w:pPr>
              <w:rPr>
                <w:rFonts w:cs="Times New Roman"/>
                <w:spacing w:val="-1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t xml:space="preserve">до наказу </w:t>
            </w:r>
            <w:r w:rsidRPr="00DF2D2F">
              <w:rPr>
                <w:rFonts w:cs="Times New Roman"/>
                <w:spacing w:val="-1"/>
                <w:sz w:val="24"/>
                <w:lang w:val="uk-UA"/>
              </w:rPr>
              <w:t>Держгеонадр</w:t>
            </w:r>
          </w:p>
          <w:p w14:paraId="58B85099" w14:textId="38BBF0FD" w:rsidR="00DF2D2F" w:rsidRPr="00DF2D2F" w:rsidRDefault="00E0580C" w:rsidP="00DF2D2F">
            <w:pPr>
              <w:rPr>
                <w:rFonts w:cs="Times New Roman"/>
                <w:spacing w:val="-4"/>
                <w:sz w:val="24"/>
                <w:lang w:val="uk-UA"/>
              </w:rPr>
            </w:pPr>
            <w:r w:rsidRPr="00E0580C">
              <w:rPr>
                <w:rFonts w:cs="Times New Roman"/>
                <w:spacing w:val="-4"/>
                <w:sz w:val="24"/>
                <w:lang w:val="uk-UA"/>
              </w:rPr>
              <w:t>від 29.12.2023 № 680</w:t>
            </w:r>
          </w:p>
          <w:p w14:paraId="31F8EB47" w14:textId="77777777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</w:p>
        </w:tc>
      </w:tr>
    </w:tbl>
    <w:p w14:paraId="45B809B2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DF2D2F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4058D671" w14:textId="77777777" w:rsidR="00DF2D2F" w:rsidRPr="00DF2D2F" w:rsidRDefault="00DF2D2F" w:rsidP="00DF2D2F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DF2D2F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</w:t>
      </w:r>
    </w:p>
    <w:p w14:paraId="2B2792A8" w14:textId="77777777" w:rsidR="00DF2D2F" w:rsidRPr="00DF2D2F" w:rsidRDefault="00DF2D2F" w:rsidP="00DF2D2F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DF2D2F">
        <w:rPr>
          <w:rFonts w:eastAsia="Times New Roman" w:cs="Times New Roman"/>
          <w:b/>
          <w:bCs/>
          <w:sz w:val="24"/>
          <w:lang w:eastAsia="uk-UA"/>
        </w:rPr>
        <w:t>(промислова розробка родовищ) (води, ропа, грязі)</w:t>
      </w:r>
    </w:p>
    <w:p w14:paraId="2831F633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DF2D2F">
        <w:rPr>
          <w:rFonts w:eastAsia="Calibri" w:cs="Times New Roman"/>
          <w:b/>
          <w:sz w:val="24"/>
          <w:szCs w:val="24"/>
        </w:rPr>
        <w:t>підземних вод питних (для нецентралізованого водопостачання)</w:t>
      </w:r>
      <w:r w:rsidRPr="00DF2D2F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DF2D2F">
        <w:rPr>
          <w:rFonts w:eastAsia="Calibri" w:cs="Times New Roman"/>
          <w:b/>
          <w:bCs/>
          <w:color w:val="000000"/>
          <w:sz w:val="24"/>
          <w:szCs w:val="24"/>
        </w:rPr>
        <w:t>ділянки надр Вишнянська, де розташовані свердловини № 1-пр та №</w:t>
      </w:r>
      <w:r w:rsidRPr="00DF2D2F">
        <w:rPr>
          <w:rFonts w:eastAsia="Calibri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DF2D2F">
        <w:rPr>
          <w:rFonts w:eastAsia="Calibri" w:cs="Times New Roman"/>
          <w:b/>
          <w:bCs/>
          <w:color w:val="000000"/>
          <w:sz w:val="24"/>
          <w:szCs w:val="24"/>
        </w:rPr>
        <w:t>2-пр</w:t>
      </w:r>
      <w:r w:rsidRPr="00DF2D2F">
        <w:rPr>
          <w:rFonts w:eastAsia="Calibri" w:cs="Times New Roman"/>
          <w:b/>
          <w:sz w:val="24"/>
          <w:szCs w:val="24"/>
        </w:rPr>
        <w:t xml:space="preserve"> </w:t>
      </w:r>
    </w:p>
    <w:p w14:paraId="1FBEBABA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231"/>
        <w:gridCol w:w="1844"/>
        <w:gridCol w:w="1134"/>
        <w:gridCol w:w="1842"/>
      </w:tblGrid>
      <w:tr w:rsidR="00DF2D2F" w:rsidRPr="00DF2D2F" w14:paraId="3C126366" w14:textId="77777777" w:rsidTr="008132B3">
        <w:trPr>
          <w:trHeight w:val="2718"/>
        </w:trPr>
        <w:tc>
          <w:tcPr>
            <w:tcW w:w="371" w:type="pct"/>
            <w:vAlign w:val="center"/>
          </w:tcPr>
          <w:p w14:paraId="730E2DE3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2033FC6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64" w:type="pct"/>
            <w:vAlign w:val="center"/>
          </w:tcPr>
          <w:p w14:paraId="51B24E65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40764CC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156BBE0B" w14:textId="77777777" w:rsidR="00DF2D2F" w:rsidRPr="00DF2D2F" w:rsidRDefault="00DF2D2F" w:rsidP="00DF2D2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6166605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F8BF51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745CE9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DF2D2F" w:rsidRPr="00DF2D2F" w14:paraId="5A0B6076" w14:textId="77777777" w:rsidTr="006C6760">
        <w:trPr>
          <w:trHeight w:val="377"/>
        </w:trPr>
        <w:tc>
          <w:tcPr>
            <w:tcW w:w="371" w:type="pct"/>
          </w:tcPr>
          <w:p w14:paraId="287C07EA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64" w:type="pct"/>
          </w:tcPr>
          <w:p w14:paraId="394856E7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273AACE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1108746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C66AD1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F2D2F" w:rsidRPr="00DF2D2F" w14:paraId="7E75D5F6" w14:textId="77777777" w:rsidTr="006C6760">
        <w:trPr>
          <w:trHeight w:val="253"/>
        </w:trPr>
        <w:tc>
          <w:tcPr>
            <w:tcW w:w="371" w:type="pct"/>
            <w:vMerge w:val="restart"/>
          </w:tcPr>
          <w:p w14:paraId="01807A8B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29" w:type="pct"/>
            <w:gridSpan w:val="4"/>
            <w:vAlign w:val="center"/>
          </w:tcPr>
          <w:p w14:paraId="38E9DAA6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DF2D2F" w:rsidRPr="00DF2D2F" w14:paraId="3559E514" w14:textId="77777777" w:rsidTr="006C6760">
        <w:trPr>
          <w:trHeight w:val="377"/>
        </w:trPr>
        <w:tc>
          <w:tcPr>
            <w:tcW w:w="371" w:type="pct"/>
            <w:vMerge/>
          </w:tcPr>
          <w:p w14:paraId="099E4ADD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18AAA394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65522D7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1CA64F9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33486A9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C2ECE3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2AA920B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DF2D2F" w:rsidRPr="00DF2D2F" w14:paraId="5C7F02C2" w14:textId="77777777" w:rsidTr="006C6760">
        <w:trPr>
          <w:trHeight w:val="377"/>
        </w:trPr>
        <w:tc>
          <w:tcPr>
            <w:tcW w:w="371" w:type="pct"/>
            <w:vMerge/>
          </w:tcPr>
          <w:p w14:paraId="54B5F1C1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63084982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FF8FC9B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разі необхідності)</w:t>
            </w:r>
          </w:p>
        </w:tc>
        <w:tc>
          <w:tcPr>
            <w:tcW w:w="943" w:type="pct"/>
            <w:vAlign w:val="center"/>
          </w:tcPr>
          <w:p w14:paraId="1DFFB43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5B200D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8D6336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1456E6CC" w14:textId="77777777" w:rsidTr="006C6760">
        <w:trPr>
          <w:trHeight w:val="377"/>
        </w:trPr>
        <w:tc>
          <w:tcPr>
            <w:tcW w:w="371" w:type="pct"/>
            <w:vMerge/>
          </w:tcPr>
          <w:p w14:paraId="0F99AE7C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15C79501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3" w:type="pct"/>
            <w:vAlign w:val="center"/>
          </w:tcPr>
          <w:p w14:paraId="24AC058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65DE94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BCB610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024BAFA5" w14:textId="77777777" w:rsidTr="006C6760">
        <w:trPr>
          <w:trHeight w:val="377"/>
        </w:trPr>
        <w:tc>
          <w:tcPr>
            <w:tcW w:w="371" w:type="pct"/>
            <w:vMerge/>
          </w:tcPr>
          <w:p w14:paraId="64E0E6FD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230A71AC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3" w:type="pct"/>
            <w:vAlign w:val="center"/>
          </w:tcPr>
          <w:p w14:paraId="62B78D5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6B5B20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37C4AB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5F5F644A" w14:textId="77777777" w:rsidTr="006C6760">
        <w:trPr>
          <w:trHeight w:val="296"/>
        </w:trPr>
        <w:tc>
          <w:tcPr>
            <w:tcW w:w="371" w:type="pct"/>
            <w:vMerge w:val="restart"/>
          </w:tcPr>
          <w:p w14:paraId="2C9DF9FA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29" w:type="pct"/>
            <w:gridSpan w:val="4"/>
            <w:vAlign w:val="center"/>
          </w:tcPr>
          <w:p w14:paraId="438BA5AB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DF2D2F" w:rsidRPr="00DF2D2F" w14:paraId="7088D616" w14:textId="77777777" w:rsidTr="006C6760">
        <w:trPr>
          <w:trHeight w:val="567"/>
        </w:trPr>
        <w:tc>
          <w:tcPr>
            <w:tcW w:w="371" w:type="pct"/>
            <w:vMerge/>
          </w:tcPr>
          <w:p w14:paraId="69975C8C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6EC655C0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43" w:type="pct"/>
            <w:vAlign w:val="center"/>
          </w:tcPr>
          <w:p w14:paraId="49D4A05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7D18BBC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38E83FF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0E9F69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6AA4CF5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FB4604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55DE6BC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0DA291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5C66D86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F2D2F" w:rsidRPr="00DF2D2F" w14:paraId="6E0632A1" w14:textId="77777777" w:rsidTr="008132B3">
        <w:trPr>
          <w:trHeight w:val="1831"/>
        </w:trPr>
        <w:tc>
          <w:tcPr>
            <w:tcW w:w="371" w:type="pct"/>
            <w:vMerge/>
          </w:tcPr>
          <w:p w14:paraId="4C89EEB2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6297014C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43" w:type="pct"/>
            <w:vAlign w:val="center"/>
          </w:tcPr>
          <w:p w14:paraId="5619AA4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1A5842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5CBFF1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35AFADE2" w14:textId="77777777" w:rsidTr="006C6760">
        <w:trPr>
          <w:trHeight w:val="223"/>
        </w:trPr>
        <w:tc>
          <w:tcPr>
            <w:tcW w:w="371" w:type="pct"/>
            <w:vMerge w:val="restart"/>
          </w:tcPr>
          <w:p w14:paraId="7ED12E70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29" w:type="pct"/>
            <w:gridSpan w:val="4"/>
            <w:vAlign w:val="center"/>
          </w:tcPr>
          <w:p w14:paraId="39EF8AE1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DF2D2F" w:rsidRPr="00DF2D2F" w14:paraId="6CA42FCF" w14:textId="77777777" w:rsidTr="006C6760">
        <w:trPr>
          <w:trHeight w:val="377"/>
        </w:trPr>
        <w:tc>
          <w:tcPr>
            <w:tcW w:w="371" w:type="pct"/>
            <w:vMerge/>
          </w:tcPr>
          <w:p w14:paraId="2FAE9044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56E16063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ТЕО постійних кондицій</w:t>
            </w:r>
          </w:p>
        </w:tc>
        <w:tc>
          <w:tcPr>
            <w:tcW w:w="943" w:type="pct"/>
            <w:vAlign w:val="center"/>
          </w:tcPr>
          <w:p w14:paraId="1F3B8E1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4AC6867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3D22082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D9EC5F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2F1D3E6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FEF5BD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DF2D2F" w:rsidRPr="00DF2D2F" w14:paraId="5C3275D0" w14:textId="77777777" w:rsidTr="008132B3">
        <w:trPr>
          <w:trHeight w:val="1194"/>
        </w:trPr>
        <w:tc>
          <w:tcPr>
            <w:tcW w:w="371" w:type="pct"/>
            <w:vMerge/>
          </w:tcPr>
          <w:p w14:paraId="71CB0212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141B5FB5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79335D4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428E1AF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0ACB1E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3A2BF287" w14:textId="77777777" w:rsidTr="006C6760">
        <w:trPr>
          <w:trHeight w:val="269"/>
        </w:trPr>
        <w:tc>
          <w:tcPr>
            <w:tcW w:w="371" w:type="pct"/>
            <w:vMerge w:val="restart"/>
          </w:tcPr>
          <w:p w14:paraId="16DE868E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29" w:type="pct"/>
            <w:gridSpan w:val="4"/>
            <w:vAlign w:val="center"/>
          </w:tcPr>
          <w:p w14:paraId="71DCAED4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DF2D2F" w:rsidRPr="00DF2D2F" w14:paraId="7F1A8F04" w14:textId="77777777" w:rsidTr="006C6760">
        <w:trPr>
          <w:trHeight w:val="1837"/>
        </w:trPr>
        <w:tc>
          <w:tcPr>
            <w:tcW w:w="371" w:type="pct"/>
            <w:vMerge/>
          </w:tcPr>
          <w:p w14:paraId="4303F418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09B80866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43" w:type="pct"/>
            <w:vAlign w:val="center"/>
          </w:tcPr>
          <w:p w14:paraId="7426F61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15BAA8D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34EB2E1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3D5341B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3E0C761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DF2D2F" w:rsidRPr="00DF2D2F" w14:paraId="3D81FE7D" w14:textId="77777777" w:rsidTr="006C6760">
        <w:trPr>
          <w:trHeight w:val="377"/>
        </w:trPr>
        <w:tc>
          <w:tcPr>
            <w:tcW w:w="371" w:type="pct"/>
            <w:vMerge/>
          </w:tcPr>
          <w:p w14:paraId="38ED7DAC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09FAF4A6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43" w:type="pct"/>
            <w:vAlign w:val="center"/>
          </w:tcPr>
          <w:p w14:paraId="7B882A8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31D3FC3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C7FCA5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246F9E1C" w14:textId="77777777" w:rsidTr="006C6760">
        <w:trPr>
          <w:trHeight w:val="1577"/>
        </w:trPr>
        <w:tc>
          <w:tcPr>
            <w:tcW w:w="371" w:type="pct"/>
            <w:vMerge/>
          </w:tcPr>
          <w:p w14:paraId="3F0CD28F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69F686EC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3" w:type="pct"/>
            <w:vAlign w:val="center"/>
          </w:tcPr>
          <w:p w14:paraId="31A2F6C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53E32C5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D28772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21026AE0" w14:textId="77777777" w:rsidTr="006C6760">
        <w:trPr>
          <w:trHeight w:val="1314"/>
        </w:trPr>
        <w:tc>
          <w:tcPr>
            <w:tcW w:w="371" w:type="pct"/>
            <w:vMerge/>
          </w:tcPr>
          <w:p w14:paraId="69115F94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5A8C8E93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43" w:type="pct"/>
            <w:vAlign w:val="center"/>
          </w:tcPr>
          <w:p w14:paraId="5D46872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5BABBC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7C2A36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39334D4A" w14:textId="77777777" w:rsidTr="006C6760">
        <w:trPr>
          <w:trHeight w:val="377"/>
        </w:trPr>
        <w:tc>
          <w:tcPr>
            <w:tcW w:w="371" w:type="pct"/>
          </w:tcPr>
          <w:p w14:paraId="74CAD469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64" w:type="pct"/>
          </w:tcPr>
          <w:p w14:paraId="2443B376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54487E5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C23026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6210C5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CE3C32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68C326B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1B1B32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F2D2F" w:rsidRPr="00DF2D2F" w14:paraId="1182DE70" w14:textId="77777777" w:rsidTr="006C6760">
        <w:trPr>
          <w:trHeight w:val="377"/>
        </w:trPr>
        <w:tc>
          <w:tcPr>
            <w:tcW w:w="371" w:type="pct"/>
          </w:tcPr>
          <w:p w14:paraId="0028F377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64" w:type="pct"/>
          </w:tcPr>
          <w:p w14:paraId="3E10DF11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284A69E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9CE1CF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0339D2E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5C5B961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409AE65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F2D2F" w:rsidRPr="00DF2D2F" w14:paraId="2909ED35" w14:textId="77777777" w:rsidTr="006C6760">
        <w:trPr>
          <w:trHeight w:val="377"/>
        </w:trPr>
        <w:tc>
          <w:tcPr>
            <w:tcW w:w="371" w:type="pct"/>
          </w:tcPr>
          <w:p w14:paraId="649C31D2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64" w:type="pct"/>
          </w:tcPr>
          <w:p w14:paraId="57303BE6" w14:textId="286CB612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="008132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="008132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43" w:type="pct"/>
            <w:vAlign w:val="center"/>
          </w:tcPr>
          <w:p w14:paraId="7076D4F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19D630C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pct"/>
            <w:vAlign w:val="center"/>
          </w:tcPr>
          <w:p w14:paraId="491AED2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F2D2F" w:rsidRPr="00DF2D2F" w14:paraId="7E32320F" w14:textId="77777777" w:rsidTr="006C6760">
        <w:trPr>
          <w:trHeight w:val="377"/>
        </w:trPr>
        <w:tc>
          <w:tcPr>
            <w:tcW w:w="371" w:type="pct"/>
          </w:tcPr>
          <w:p w14:paraId="7CDDC884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64" w:type="pct"/>
          </w:tcPr>
          <w:p w14:paraId="63626DFB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DF2D2F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DF2D2F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5222241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02CFE53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7C986A4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DF2D2F" w:rsidRPr="00DF2D2F" w14:paraId="38CBFD71" w14:textId="77777777" w:rsidTr="006C6760">
        <w:trPr>
          <w:trHeight w:val="377"/>
        </w:trPr>
        <w:tc>
          <w:tcPr>
            <w:tcW w:w="371" w:type="pct"/>
          </w:tcPr>
          <w:p w14:paraId="66B75B90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64" w:type="pct"/>
          </w:tcPr>
          <w:p w14:paraId="234095BB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3" w:type="pct"/>
            <w:vAlign w:val="center"/>
          </w:tcPr>
          <w:p w14:paraId="7FBCE86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0D2D47A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D21E7F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4C69951" w14:textId="77777777" w:rsidR="00DF2D2F" w:rsidRPr="00DF2D2F" w:rsidRDefault="00DF2D2F" w:rsidP="00DF2D2F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F2D2F" w:rsidRPr="00DF2D2F" w14:paraId="088A54D0" w14:textId="77777777" w:rsidTr="006C6760">
        <w:trPr>
          <w:trHeight w:val="539"/>
        </w:trPr>
        <w:tc>
          <w:tcPr>
            <w:tcW w:w="8961" w:type="dxa"/>
          </w:tcPr>
          <w:p w14:paraId="51F473EB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2A0FE0C1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3E2E128C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3DE45BC5" w14:textId="77777777" w:rsidR="00DF2D2F" w:rsidRPr="00DF2D2F" w:rsidRDefault="00DF2D2F" w:rsidP="00DF2D2F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F2D2F" w:rsidRPr="00DF2D2F" w14:paraId="164BDDB0" w14:textId="77777777" w:rsidTr="006C6760">
        <w:trPr>
          <w:trHeight w:val="1267"/>
          <w:jc w:val="center"/>
        </w:trPr>
        <w:tc>
          <w:tcPr>
            <w:tcW w:w="4509" w:type="dxa"/>
          </w:tcPr>
          <w:p w14:paraId="7CA174D9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590C9254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2569720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5EF09511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E93A356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10EE053E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77846B52" w14:textId="77777777" w:rsidR="00DF2D2F" w:rsidRPr="00DF2D2F" w:rsidRDefault="00DF2D2F" w:rsidP="00DF2D2F">
      <w:pPr>
        <w:rPr>
          <w:rFonts w:ascii="Calibri" w:eastAsia="Calibri" w:hAnsi="Calibri" w:cs="Times New Roman"/>
          <w:sz w:val="22"/>
        </w:rPr>
      </w:pPr>
    </w:p>
    <w:p w14:paraId="2E162672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22CDAE6B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47A911E4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3C203B8F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3B99ADB9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11AA64B5" w14:textId="77777777" w:rsid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05737D3F" w14:textId="77777777" w:rsidR="008132B3" w:rsidRPr="00DF2D2F" w:rsidRDefault="008132B3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50E626B4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2867B503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2D9803F7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3BDCE655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247D2F49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718BC647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1A428BEE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05FEDFF0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1DE1AFB0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761DC0EF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6E7F9465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2F6CE566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7FA93385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F2D2F" w:rsidRPr="00DF2D2F" w14:paraId="6B6884E7" w14:textId="77777777" w:rsidTr="006C6760">
        <w:trPr>
          <w:jc w:val="right"/>
        </w:trPr>
        <w:tc>
          <w:tcPr>
            <w:tcW w:w="3210" w:type="dxa"/>
          </w:tcPr>
          <w:p w14:paraId="192A81BC" w14:textId="77777777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lastRenderedPageBreak/>
              <w:t>Додаток 4</w:t>
            </w:r>
          </w:p>
          <w:p w14:paraId="0EBFCC10" w14:textId="77777777" w:rsidR="00DF2D2F" w:rsidRPr="00DF2D2F" w:rsidRDefault="00DF2D2F" w:rsidP="00DF2D2F">
            <w:pPr>
              <w:rPr>
                <w:rFonts w:cs="Times New Roman"/>
                <w:spacing w:val="-1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t xml:space="preserve">до наказу </w:t>
            </w:r>
            <w:r w:rsidRPr="00DF2D2F">
              <w:rPr>
                <w:rFonts w:cs="Times New Roman"/>
                <w:spacing w:val="-1"/>
                <w:sz w:val="24"/>
                <w:lang w:val="uk-UA"/>
              </w:rPr>
              <w:t>Держгеонадр</w:t>
            </w:r>
          </w:p>
          <w:p w14:paraId="6F042F37" w14:textId="0410C692" w:rsidR="00DF2D2F" w:rsidRPr="00DF2D2F" w:rsidRDefault="00E0580C" w:rsidP="00DF2D2F">
            <w:pPr>
              <w:rPr>
                <w:rFonts w:cs="Times New Roman"/>
                <w:spacing w:val="-4"/>
                <w:sz w:val="24"/>
                <w:lang w:val="uk-UA"/>
              </w:rPr>
            </w:pPr>
            <w:r w:rsidRPr="00E0580C">
              <w:rPr>
                <w:rFonts w:cs="Times New Roman"/>
                <w:spacing w:val="-4"/>
                <w:sz w:val="24"/>
                <w:lang w:val="uk-UA"/>
              </w:rPr>
              <w:t>від 29.12.2023 № 680</w:t>
            </w:r>
          </w:p>
          <w:p w14:paraId="0E945409" w14:textId="77777777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</w:p>
        </w:tc>
      </w:tr>
    </w:tbl>
    <w:p w14:paraId="23BF957E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DF2D2F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07D6DB1E" w14:textId="77777777" w:rsidR="00DF2D2F" w:rsidRPr="00DF2D2F" w:rsidRDefault="00DF2D2F" w:rsidP="00DF2D2F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DF2D2F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58A0C74B" w14:textId="77777777" w:rsidR="00DF2D2F" w:rsidRPr="00DF2D2F" w:rsidRDefault="00DF2D2F" w:rsidP="00DF2D2F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DF2D2F">
        <w:rPr>
          <w:rFonts w:eastAsia="Times New Roman" w:cs="Times New Roman"/>
          <w:b/>
          <w:bCs/>
          <w:sz w:val="24"/>
          <w:lang w:eastAsia="uk-UA"/>
        </w:rPr>
        <w:t>(промислова розробка родовищ) (води, ропа, грязі)</w:t>
      </w:r>
    </w:p>
    <w:p w14:paraId="2B0A6755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DF2D2F">
        <w:rPr>
          <w:rFonts w:eastAsia="Calibri" w:cs="Times New Roman"/>
          <w:b/>
          <w:sz w:val="24"/>
          <w:szCs w:val="24"/>
        </w:rPr>
        <w:t>підземних вод питних (для нецентралізованого водопостачання)</w:t>
      </w:r>
      <w:r w:rsidRPr="00DF2D2F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DF2D2F">
        <w:rPr>
          <w:rFonts w:eastAsia="Calibri" w:cs="Times New Roman"/>
          <w:b/>
          <w:sz w:val="24"/>
          <w:szCs w:val="24"/>
        </w:rPr>
        <w:t>ділянка надр «Маринівська», де розташована свердловина № 104</w:t>
      </w:r>
    </w:p>
    <w:p w14:paraId="492AEE9C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16"/>
          <w:szCs w:val="16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393"/>
        <w:gridCol w:w="1844"/>
        <w:gridCol w:w="1134"/>
        <w:gridCol w:w="1844"/>
      </w:tblGrid>
      <w:tr w:rsidR="00DF2D2F" w:rsidRPr="00DF2D2F" w14:paraId="6AA79212" w14:textId="77777777" w:rsidTr="008132B3">
        <w:trPr>
          <w:trHeight w:val="2859"/>
        </w:trPr>
        <w:tc>
          <w:tcPr>
            <w:tcW w:w="287" w:type="pct"/>
            <w:vAlign w:val="center"/>
          </w:tcPr>
          <w:p w14:paraId="0F10C27F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1102443A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247" w:type="pct"/>
            <w:vAlign w:val="center"/>
          </w:tcPr>
          <w:p w14:paraId="1F00207E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62EB36D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74A30734" w14:textId="77777777" w:rsidR="00DF2D2F" w:rsidRPr="00DF2D2F" w:rsidRDefault="00DF2D2F" w:rsidP="00DF2D2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2D584BD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2F61DA4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57FEF27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DF2D2F" w:rsidRPr="00DF2D2F" w14:paraId="6282DCBA" w14:textId="77777777" w:rsidTr="006C6760">
        <w:trPr>
          <w:trHeight w:val="377"/>
        </w:trPr>
        <w:tc>
          <w:tcPr>
            <w:tcW w:w="287" w:type="pct"/>
          </w:tcPr>
          <w:p w14:paraId="399B9F25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47" w:type="pct"/>
          </w:tcPr>
          <w:p w14:paraId="223529C8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6C90A13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03869B3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5DFD892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DF2D2F" w:rsidRPr="00DF2D2F" w14:paraId="1F950D25" w14:textId="77777777" w:rsidTr="006C6760">
        <w:trPr>
          <w:trHeight w:val="253"/>
        </w:trPr>
        <w:tc>
          <w:tcPr>
            <w:tcW w:w="287" w:type="pct"/>
            <w:vMerge w:val="restart"/>
          </w:tcPr>
          <w:p w14:paraId="515AC3AE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13" w:type="pct"/>
            <w:gridSpan w:val="4"/>
            <w:vAlign w:val="center"/>
          </w:tcPr>
          <w:p w14:paraId="2211CA92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</w:tr>
      <w:tr w:rsidR="00DF2D2F" w:rsidRPr="00DF2D2F" w14:paraId="68372441" w14:textId="77777777" w:rsidTr="006C6760">
        <w:trPr>
          <w:trHeight w:val="377"/>
        </w:trPr>
        <w:tc>
          <w:tcPr>
            <w:tcW w:w="287" w:type="pct"/>
            <w:vMerge/>
          </w:tcPr>
          <w:p w14:paraId="34261092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3356797F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177FC96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1C5EBDE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9A80AF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EB909C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2-х</w:t>
            </w:r>
          </w:p>
          <w:p w14:paraId="5BB9211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років з дати отримання спеціального дозволу</w:t>
            </w:r>
          </w:p>
        </w:tc>
      </w:tr>
      <w:tr w:rsidR="00DF2D2F" w:rsidRPr="00DF2D2F" w14:paraId="03DF996C" w14:textId="77777777" w:rsidTr="006C6760">
        <w:trPr>
          <w:trHeight w:val="377"/>
        </w:trPr>
        <w:tc>
          <w:tcPr>
            <w:tcW w:w="287" w:type="pct"/>
            <w:vMerge/>
          </w:tcPr>
          <w:p w14:paraId="2676B498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32FB0309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2B0459C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(у разі необхідності)</w:t>
            </w:r>
          </w:p>
        </w:tc>
        <w:tc>
          <w:tcPr>
            <w:tcW w:w="943" w:type="pct"/>
            <w:vAlign w:val="center"/>
          </w:tcPr>
          <w:p w14:paraId="1F6B6D9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758976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CB5C1F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F2D2F" w:rsidRPr="00DF2D2F" w14:paraId="0553E041" w14:textId="77777777" w:rsidTr="006C6760">
        <w:trPr>
          <w:trHeight w:val="377"/>
        </w:trPr>
        <w:tc>
          <w:tcPr>
            <w:tcW w:w="287" w:type="pct"/>
            <w:vMerge/>
          </w:tcPr>
          <w:p w14:paraId="340D728B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02EFFBB7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3" w:type="pct"/>
            <w:vAlign w:val="center"/>
          </w:tcPr>
          <w:p w14:paraId="4B985E5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2F67242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2E34ED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F2D2F" w:rsidRPr="00DF2D2F" w14:paraId="72C653B5" w14:textId="77777777" w:rsidTr="006C6760">
        <w:trPr>
          <w:trHeight w:val="377"/>
        </w:trPr>
        <w:tc>
          <w:tcPr>
            <w:tcW w:w="287" w:type="pct"/>
            <w:vMerge/>
          </w:tcPr>
          <w:p w14:paraId="7DCECACB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0146BBE5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3" w:type="pct"/>
            <w:vAlign w:val="center"/>
          </w:tcPr>
          <w:p w14:paraId="11A2F44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381B7C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27377C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F2D2F" w:rsidRPr="00DF2D2F" w14:paraId="78AA3820" w14:textId="77777777" w:rsidTr="006C6760">
        <w:trPr>
          <w:trHeight w:val="296"/>
        </w:trPr>
        <w:tc>
          <w:tcPr>
            <w:tcW w:w="287" w:type="pct"/>
            <w:vMerge w:val="restart"/>
          </w:tcPr>
          <w:p w14:paraId="3D864379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4713" w:type="pct"/>
            <w:gridSpan w:val="4"/>
            <w:vAlign w:val="center"/>
          </w:tcPr>
          <w:p w14:paraId="62D74CCD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</w:tr>
      <w:tr w:rsidR="00DF2D2F" w:rsidRPr="00DF2D2F" w14:paraId="2493BC69" w14:textId="77777777" w:rsidTr="006C6760">
        <w:trPr>
          <w:trHeight w:val="567"/>
        </w:trPr>
        <w:tc>
          <w:tcPr>
            <w:tcW w:w="287" w:type="pct"/>
            <w:vMerge/>
          </w:tcPr>
          <w:p w14:paraId="353813CB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435C2970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43" w:type="pct"/>
            <w:vAlign w:val="center"/>
          </w:tcPr>
          <w:p w14:paraId="41AE8D9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607AED3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66EC220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BE1B9A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3-х років </w:t>
            </w:r>
          </w:p>
          <w:p w14:paraId="6D9C69C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DF2D2F" w:rsidRPr="00DF2D2F" w14:paraId="39AA3C78" w14:textId="77777777" w:rsidTr="008132B3">
        <w:trPr>
          <w:trHeight w:val="1118"/>
        </w:trPr>
        <w:tc>
          <w:tcPr>
            <w:tcW w:w="287" w:type="pct"/>
            <w:vMerge/>
          </w:tcPr>
          <w:p w14:paraId="52AFC104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3B8C8B1F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943" w:type="pct"/>
            <w:vAlign w:val="center"/>
          </w:tcPr>
          <w:p w14:paraId="19C207D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43B3AC4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5EE6071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F2D2F" w:rsidRPr="00DF2D2F" w14:paraId="0A458CDE" w14:textId="77777777" w:rsidTr="006C6760">
        <w:trPr>
          <w:trHeight w:val="223"/>
        </w:trPr>
        <w:tc>
          <w:tcPr>
            <w:tcW w:w="287" w:type="pct"/>
            <w:vMerge w:val="restart"/>
          </w:tcPr>
          <w:p w14:paraId="52DE95E5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713" w:type="pct"/>
            <w:gridSpan w:val="4"/>
            <w:vAlign w:val="center"/>
          </w:tcPr>
          <w:p w14:paraId="402944EA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</w:tr>
      <w:tr w:rsidR="00DF2D2F" w:rsidRPr="00DF2D2F" w14:paraId="3B5E321B" w14:textId="77777777" w:rsidTr="006C6760">
        <w:trPr>
          <w:trHeight w:val="377"/>
        </w:trPr>
        <w:tc>
          <w:tcPr>
            <w:tcW w:w="287" w:type="pct"/>
            <w:vMerge/>
          </w:tcPr>
          <w:p w14:paraId="2939DB8B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2BA8347F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ТЕО постійних кондицій</w:t>
            </w:r>
          </w:p>
        </w:tc>
        <w:tc>
          <w:tcPr>
            <w:tcW w:w="943" w:type="pct"/>
            <w:vAlign w:val="center"/>
          </w:tcPr>
          <w:p w14:paraId="6EF2AD2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6EEA644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3116A66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4CFB965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6AC2586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3CC70D8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ів після отримання спеціального дозволу</w:t>
            </w:r>
          </w:p>
        </w:tc>
      </w:tr>
      <w:tr w:rsidR="00DF2D2F" w:rsidRPr="00DF2D2F" w14:paraId="00424234" w14:textId="77777777" w:rsidTr="008132B3">
        <w:trPr>
          <w:trHeight w:val="1140"/>
        </w:trPr>
        <w:tc>
          <w:tcPr>
            <w:tcW w:w="287" w:type="pct"/>
            <w:vMerge/>
          </w:tcPr>
          <w:p w14:paraId="27B515A5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690C1AA1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10667B7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469B4A1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E752CB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F2D2F" w:rsidRPr="00DF2D2F" w14:paraId="53DB8A06" w14:textId="77777777" w:rsidTr="006C6760">
        <w:trPr>
          <w:trHeight w:val="269"/>
        </w:trPr>
        <w:tc>
          <w:tcPr>
            <w:tcW w:w="287" w:type="pct"/>
            <w:vMerge w:val="restart"/>
          </w:tcPr>
          <w:p w14:paraId="08F27BD1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713" w:type="pct"/>
            <w:gridSpan w:val="4"/>
            <w:vAlign w:val="center"/>
          </w:tcPr>
          <w:p w14:paraId="5984B9DF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</w:tr>
      <w:tr w:rsidR="00DF2D2F" w:rsidRPr="00DF2D2F" w14:paraId="1BDCBD4A" w14:textId="77777777" w:rsidTr="006C6760">
        <w:trPr>
          <w:trHeight w:val="1837"/>
        </w:trPr>
        <w:tc>
          <w:tcPr>
            <w:tcW w:w="287" w:type="pct"/>
            <w:vMerge/>
          </w:tcPr>
          <w:p w14:paraId="284AF9EC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5F62A23B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43" w:type="pct"/>
            <w:vAlign w:val="center"/>
          </w:tcPr>
          <w:p w14:paraId="65F6A6E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426E7E6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23F3367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не більше </w:t>
            </w:r>
          </w:p>
          <w:p w14:paraId="447E3EC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-х років </w:t>
            </w:r>
          </w:p>
          <w:p w14:paraId="3A3B9C0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дати затвердження запасів</w:t>
            </w:r>
          </w:p>
        </w:tc>
      </w:tr>
      <w:tr w:rsidR="00DF2D2F" w:rsidRPr="00DF2D2F" w14:paraId="39158CBE" w14:textId="77777777" w:rsidTr="006C6760">
        <w:trPr>
          <w:trHeight w:val="377"/>
        </w:trPr>
        <w:tc>
          <w:tcPr>
            <w:tcW w:w="287" w:type="pct"/>
            <w:vMerge/>
          </w:tcPr>
          <w:p w14:paraId="7E567B13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56BC74C6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43" w:type="pct"/>
            <w:vAlign w:val="center"/>
          </w:tcPr>
          <w:p w14:paraId="16D8A6E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1088812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5FCF91B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F2D2F" w:rsidRPr="00DF2D2F" w14:paraId="244CD7CE" w14:textId="77777777" w:rsidTr="006C6760">
        <w:trPr>
          <w:trHeight w:val="377"/>
        </w:trPr>
        <w:tc>
          <w:tcPr>
            <w:tcW w:w="287" w:type="pct"/>
            <w:vMerge/>
          </w:tcPr>
          <w:p w14:paraId="0AC53383" w14:textId="77777777" w:rsidR="00DF2D2F" w:rsidRPr="00DF2D2F" w:rsidRDefault="00DF2D2F" w:rsidP="00DF2D2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4A55DDF0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3" w:type="pct"/>
            <w:vAlign w:val="center"/>
          </w:tcPr>
          <w:p w14:paraId="5B30269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61463A7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5E3EA50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F2D2F" w:rsidRPr="00DF2D2F" w14:paraId="7EDA61F6" w14:textId="77777777" w:rsidTr="006C6760">
        <w:trPr>
          <w:trHeight w:val="1234"/>
        </w:trPr>
        <w:tc>
          <w:tcPr>
            <w:tcW w:w="287" w:type="pct"/>
            <w:vMerge/>
          </w:tcPr>
          <w:p w14:paraId="32FFB568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16DF19C5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43" w:type="pct"/>
            <w:vAlign w:val="center"/>
          </w:tcPr>
          <w:p w14:paraId="07EC5CE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11B3F41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FA6D8D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F2D2F" w:rsidRPr="00DF2D2F" w14:paraId="60F1B131" w14:textId="77777777" w:rsidTr="006C6760">
        <w:trPr>
          <w:trHeight w:val="377"/>
        </w:trPr>
        <w:tc>
          <w:tcPr>
            <w:tcW w:w="287" w:type="pct"/>
          </w:tcPr>
          <w:p w14:paraId="1AED05BE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247" w:type="pct"/>
          </w:tcPr>
          <w:p w14:paraId="120208BE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731615C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14E21F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D7A2D9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7333D56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4-го року</w:t>
            </w:r>
          </w:p>
          <w:p w14:paraId="268F425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DF2D2F" w:rsidRPr="00DF2D2F" w14:paraId="5C80F9EF" w14:textId="77777777" w:rsidTr="006C6760">
        <w:trPr>
          <w:trHeight w:val="377"/>
        </w:trPr>
        <w:tc>
          <w:tcPr>
            <w:tcW w:w="287" w:type="pct"/>
          </w:tcPr>
          <w:p w14:paraId="3327829D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247" w:type="pct"/>
          </w:tcPr>
          <w:p w14:paraId="0DCA8466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2D45FBD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70DB6F8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</w:p>
          <w:p w14:paraId="2D53452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6E907CD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38136E7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DF2D2F" w:rsidRPr="00DF2D2F" w14:paraId="07D2663A" w14:textId="77777777" w:rsidTr="006C6760">
        <w:trPr>
          <w:trHeight w:val="377"/>
        </w:trPr>
        <w:tc>
          <w:tcPr>
            <w:tcW w:w="287" w:type="pct"/>
          </w:tcPr>
          <w:p w14:paraId="5B011C97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lastRenderedPageBreak/>
              <w:t>8.</w:t>
            </w:r>
          </w:p>
        </w:tc>
        <w:tc>
          <w:tcPr>
            <w:tcW w:w="2247" w:type="pct"/>
          </w:tcPr>
          <w:p w14:paraId="54B2B3BB" w14:textId="654BDB7D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="008132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Державний інформаційний геологічний фонд України</w:t>
            </w:r>
            <w:r w:rsidR="008132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43" w:type="pct"/>
            <w:vAlign w:val="center"/>
          </w:tcPr>
          <w:p w14:paraId="66A5F5D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07D4D19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43" w:type="pct"/>
            <w:vAlign w:val="center"/>
          </w:tcPr>
          <w:p w14:paraId="0A7A105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F2D2F" w:rsidRPr="00DF2D2F" w14:paraId="0ABB1EEB" w14:textId="77777777" w:rsidTr="006C6760">
        <w:trPr>
          <w:trHeight w:val="377"/>
        </w:trPr>
        <w:tc>
          <w:tcPr>
            <w:tcW w:w="287" w:type="pct"/>
          </w:tcPr>
          <w:p w14:paraId="2DA87984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2"/>
                <w:szCs w:val="20"/>
                <w:lang w:val="uk-UA" w:eastAsia="uk-UA"/>
              </w:rPr>
            </w:pPr>
            <w:r w:rsidRPr="00DF2D2F">
              <w:rPr>
                <w:rFonts w:eastAsia="Times New Roman" w:cs="Times New Roman"/>
                <w:spacing w:val="-1"/>
                <w:sz w:val="22"/>
                <w:szCs w:val="20"/>
                <w:lang w:val="uk-UA" w:eastAsia="uk-UA"/>
              </w:rPr>
              <w:t>9.</w:t>
            </w:r>
          </w:p>
        </w:tc>
        <w:tc>
          <w:tcPr>
            <w:tcW w:w="2247" w:type="pct"/>
          </w:tcPr>
          <w:p w14:paraId="334A8A81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DF2D2F">
              <w:rPr>
                <w:rFonts w:ascii="Calibri" w:eastAsia="Times New Roman" w:hAnsi="Calibri" w:cs="Times New Roman"/>
                <w:sz w:val="24"/>
                <w:lang w:val="uk-UA" w:eastAsia="uk-UA"/>
              </w:rPr>
              <w:t xml:space="preserve"> </w:t>
            </w:r>
            <w:r w:rsidRPr="00DF2D2F">
              <w:rPr>
                <w:rFonts w:eastAsia="Times New Roman" w:cs="Times New Roman"/>
                <w:sz w:val="24"/>
                <w:lang w:val="uk-UA" w:eastAsia="ru-RU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4DB050A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0011FB3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4CDE645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DF2D2F" w:rsidRPr="00DF2D2F" w14:paraId="34B46110" w14:textId="77777777" w:rsidTr="006C6760">
        <w:trPr>
          <w:trHeight w:val="377"/>
        </w:trPr>
        <w:tc>
          <w:tcPr>
            <w:tcW w:w="287" w:type="pct"/>
          </w:tcPr>
          <w:p w14:paraId="479DD3EB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2"/>
                <w:szCs w:val="20"/>
                <w:lang w:val="uk-UA" w:eastAsia="uk-UA"/>
              </w:rPr>
            </w:pPr>
            <w:r w:rsidRPr="00DF2D2F">
              <w:rPr>
                <w:rFonts w:eastAsia="Times New Roman" w:cs="Times New Roman"/>
                <w:spacing w:val="-1"/>
                <w:sz w:val="22"/>
                <w:szCs w:val="20"/>
                <w:lang w:val="uk-UA" w:eastAsia="uk-UA"/>
              </w:rPr>
              <w:t>10.</w:t>
            </w:r>
          </w:p>
        </w:tc>
        <w:tc>
          <w:tcPr>
            <w:tcW w:w="2247" w:type="pct"/>
          </w:tcPr>
          <w:p w14:paraId="0CD7C134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lang w:val="uk-UA"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3" w:type="pct"/>
            <w:vAlign w:val="center"/>
          </w:tcPr>
          <w:p w14:paraId="4C1BB1C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D7FB02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6959CF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06FC83C6" w14:textId="77777777" w:rsidR="00DF2D2F" w:rsidRPr="00DF2D2F" w:rsidRDefault="00DF2D2F" w:rsidP="00DF2D2F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F2D2F" w:rsidRPr="00DF2D2F" w14:paraId="70AD3017" w14:textId="77777777" w:rsidTr="006C6760">
        <w:trPr>
          <w:trHeight w:val="539"/>
        </w:trPr>
        <w:tc>
          <w:tcPr>
            <w:tcW w:w="8961" w:type="dxa"/>
          </w:tcPr>
          <w:p w14:paraId="2057F80E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 - державні / недержавні кошти;</w:t>
            </w:r>
          </w:p>
          <w:p w14:paraId="69D4029B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** - деякі види робіт можуть відбуватись одночасно;</w:t>
            </w:r>
          </w:p>
          <w:p w14:paraId="0574E621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*** - для підземних вод, де здійснюється ДПР природного джерельного стоку, з урахуванням</w:t>
            </w: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F2D2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вимог Економічно обґрунтованих граничних строків робіт за окремими групами корисних копалин</w:t>
            </w:r>
          </w:p>
        </w:tc>
      </w:tr>
    </w:tbl>
    <w:p w14:paraId="3F1AD3B9" w14:textId="77777777" w:rsidR="00DF2D2F" w:rsidRPr="00DF2D2F" w:rsidRDefault="00DF2D2F" w:rsidP="00DF2D2F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F2D2F" w:rsidRPr="00DF2D2F" w14:paraId="630813C4" w14:textId="77777777" w:rsidTr="006C6760">
        <w:trPr>
          <w:trHeight w:val="1267"/>
          <w:jc w:val="center"/>
        </w:trPr>
        <w:tc>
          <w:tcPr>
            <w:tcW w:w="4509" w:type="dxa"/>
          </w:tcPr>
          <w:p w14:paraId="0339334E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4471FBAC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63D0C223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5AB4A296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5ECE4795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</w:t>
            </w:r>
          </w:p>
          <w:p w14:paraId="2A9CF8F8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47EB1F98" w14:textId="77777777" w:rsidR="00DF2D2F" w:rsidRPr="00DF2D2F" w:rsidRDefault="00DF2D2F" w:rsidP="00DF2D2F">
      <w:pPr>
        <w:rPr>
          <w:rFonts w:ascii="Calibri" w:eastAsia="Calibri" w:hAnsi="Calibri" w:cs="Times New Roman"/>
          <w:kern w:val="2"/>
          <w:sz w:val="22"/>
          <w:lang w:val="uk-UA"/>
        </w:rPr>
      </w:pPr>
    </w:p>
    <w:p w14:paraId="2227D872" w14:textId="77777777" w:rsidR="00DF2D2F" w:rsidRPr="00DF2D2F" w:rsidRDefault="00DF2D2F" w:rsidP="00DF2D2F">
      <w:pPr>
        <w:rPr>
          <w:rFonts w:ascii="Calibri" w:eastAsia="Calibri" w:hAnsi="Calibri" w:cs="Times New Roman"/>
          <w:kern w:val="2"/>
          <w:sz w:val="22"/>
          <w:lang w:val="uk-UA"/>
        </w:rPr>
      </w:pPr>
    </w:p>
    <w:p w14:paraId="6DA7592A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14:paraId="48149299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5848D89D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7DAAE17D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1F996C2D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5BD7C640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7FDD5F29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6A98A6E5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7D479AE5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3F0E3F20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209872E3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137C3427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1EE96CCC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7BFFA386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19314E95" w14:textId="77777777" w:rsid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612E226B" w14:textId="77777777" w:rsidR="008132B3" w:rsidRPr="00DF2D2F" w:rsidRDefault="008132B3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13A06A32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0C16BF42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5FB3F834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1645C9B2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F2D2F" w:rsidRPr="00DF2D2F" w14:paraId="61BA38F0" w14:textId="77777777" w:rsidTr="006C6760">
        <w:trPr>
          <w:jc w:val="right"/>
        </w:trPr>
        <w:tc>
          <w:tcPr>
            <w:tcW w:w="3210" w:type="dxa"/>
          </w:tcPr>
          <w:p w14:paraId="0E576D3C" w14:textId="77777777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lastRenderedPageBreak/>
              <w:t>Додаток 5</w:t>
            </w:r>
          </w:p>
          <w:p w14:paraId="4B0659C8" w14:textId="77777777" w:rsidR="00DF2D2F" w:rsidRPr="00DF2D2F" w:rsidRDefault="00DF2D2F" w:rsidP="00DF2D2F">
            <w:pPr>
              <w:rPr>
                <w:rFonts w:cs="Times New Roman"/>
                <w:spacing w:val="-1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t xml:space="preserve">до наказу </w:t>
            </w:r>
            <w:r w:rsidRPr="00DF2D2F">
              <w:rPr>
                <w:rFonts w:cs="Times New Roman"/>
                <w:spacing w:val="-1"/>
                <w:sz w:val="24"/>
                <w:lang w:val="uk-UA"/>
              </w:rPr>
              <w:t>Держгеонадр</w:t>
            </w:r>
          </w:p>
          <w:p w14:paraId="4DAF3655" w14:textId="7C396705" w:rsidR="00DF2D2F" w:rsidRPr="00DF2D2F" w:rsidRDefault="00E0580C" w:rsidP="00DF2D2F">
            <w:pPr>
              <w:rPr>
                <w:rFonts w:cs="Times New Roman"/>
                <w:spacing w:val="-4"/>
                <w:sz w:val="24"/>
                <w:lang w:val="uk-UA"/>
              </w:rPr>
            </w:pPr>
            <w:r w:rsidRPr="00E0580C">
              <w:rPr>
                <w:rFonts w:cs="Times New Roman"/>
                <w:spacing w:val="-4"/>
                <w:sz w:val="24"/>
                <w:lang w:val="uk-UA"/>
              </w:rPr>
              <w:t>від 29.12.2023 № 680</w:t>
            </w:r>
          </w:p>
          <w:p w14:paraId="55C42B33" w14:textId="77777777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</w:p>
        </w:tc>
      </w:tr>
    </w:tbl>
    <w:p w14:paraId="4027413B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DF2D2F">
        <w:rPr>
          <w:rFonts w:eastAsia="Times New Roman" w:cs="Times New Roman"/>
          <w:b/>
          <w:bCs/>
          <w:sz w:val="22"/>
          <w:lang w:eastAsia="uk-UA"/>
        </w:rPr>
        <w:t>ПРОГРАМА РОБІТ</w:t>
      </w:r>
    </w:p>
    <w:p w14:paraId="3CFE3971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DF2D2F">
        <w:rPr>
          <w:rFonts w:eastAsia="Times New Roman" w:cs="Times New Roman"/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7FEE890D" w14:textId="77777777" w:rsidR="00DF2D2F" w:rsidRPr="00DF2D2F" w:rsidRDefault="00DF2D2F" w:rsidP="00DF2D2F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DF2D2F">
        <w:rPr>
          <w:rFonts w:eastAsia="Times New Roman" w:cs="Times New Roman"/>
          <w:b/>
          <w:sz w:val="24"/>
          <w:szCs w:val="24"/>
          <w:lang w:val="uk-UA" w:eastAsia="uk-UA"/>
        </w:rPr>
        <w:t>піску Подолівської ділянки Подолівського родовища</w:t>
      </w:r>
    </w:p>
    <w:p w14:paraId="7D0CB23A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397"/>
        <w:gridCol w:w="1843"/>
        <w:gridCol w:w="1275"/>
        <w:gridCol w:w="1837"/>
      </w:tblGrid>
      <w:tr w:rsidR="00DF2D2F" w:rsidRPr="00DF2D2F" w14:paraId="2504CA6C" w14:textId="77777777" w:rsidTr="008132B3">
        <w:trPr>
          <w:trHeight w:val="2867"/>
        </w:trPr>
        <w:tc>
          <w:tcPr>
            <w:tcW w:w="285" w:type="pct"/>
            <w:vAlign w:val="center"/>
          </w:tcPr>
          <w:p w14:paraId="6B1E5AAC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6895F37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17" w:type="pct"/>
            <w:vAlign w:val="center"/>
          </w:tcPr>
          <w:p w14:paraId="5F1675A7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29" w:type="pct"/>
            <w:vAlign w:val="center"/>
          </w:tcPr>
          <w:p w14:paraId="7BAC7C1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43" w:type="pct"/>
            <w:vAlign w:val="center"/>
          </w:tcPr>
          <w:p w14:paraId="2321FBF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26" w:type="pct"/>
            <w:vAlign w:val="center"/>
          </w:tcPr>
          <w:p w14:paraId="69CCED3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5B4CAF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3DC49B7" w14:textId="6E1D78CB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8132B3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DF2D2F" w:rsidRPr="00DF2D2F" w14:paraId="631E8166" w14:textId="77777777" w:rsidTr="008132B3">
        <w:trPr>
          <w:trHeight w:val="691"/>
        </w:trPr>
        <w:tc>
          <w:tcPr>
            <w:tcW w:w="285" w:type="pct"/>
          </w:tcPr>
          <w:p w14:paraId="43D65C03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17" w:type="pct"/>
          </w:tcPr>
          <w:p w14:paraId="1194C392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29" w:type="pct"/>
            <w:vAlign w:val="center"/>
          </w:tcPr>
          <w:p w14:paraId="131F81C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43" w:type="pct"/>
            <w:vAlign w:val="center"/>
          </w:tcPr>
          <w:p w14:paraId="3AC23237" w14:textId="77777777" w:rsidR="00DF2D2F" w:rsidRPr="00DF2D2F" w:rsidRDefault="00DF2D2F" w:rsidP="00DF2D2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6" w:type="pct"/>
            <w:vAlign w:val="center"/>
          </w:tcPr>
          <w:p w14:paraId="470D450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F2D2F" w:rsidRPr="00DF2D2F" w14:paraId="67E6B602" w14:textId="77777777" w:rsidTr="006C6760">
        <w:trPr>
          <w:trHeight w:val="238"/>
        </w:trPr>
        <w:tc>
          <w:tcPr>
            <w:tcW w:w="285" w:type="pct"/>
            <w:vMerge w:val="restart"/>
          </w:tcPr>
          <w:p w14:paraId="24570E0F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3AC30D6C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DF2D2F" w:rsidRPr="00DF2D2F" w14:paraId="3E4A7987" w14:textId="77777777" w:rsidTr="008132B3">
        <w:trPr>
          <w:trHeight w:val="377"/>
        </w:trPr>
        <w:tc>
          <w:tcPr>
            <w:tcW w:w="285" w:type="pct"/>
            <w:vMerge/>
          </w:tcPr>
          <w:p w14:paraId="18E15966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7" w:type="pct"/>
          </w:tcPr>
          <w:p w14:paraId="182F5C66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29" w:type="pct"/>
            <w:vAlign w:val="center"/>
          </w:tcPr>
          <w:p w14:paraId="6BF86D5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43" w:type="pct"/>
            <w:vAlign w:val="center"/>
          </w:tcPr>
          <w:p w14:paraId="3486F2CD" w14:textId="77777777" w:rsidR="00DF2D2F" w:rsidRPr="00DF2D2F" w:rsidRDefault="00DF2D2F" w:rsidP="00DF2D2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6" w:type="pct"/>
            <w:vMerge w:val="restart"/>
            <w:vAlign w:val="center"/>
          </w:tcPr>
          <w:p w14:paraId="381D80C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EE352F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51F3092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3B1F55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D1D762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DF2D2F" w:rsidRPr="00DF2D2F" w14:paraId="02D58A1C" w14:textId="77777777" w:rsidTr="008132B3">
        <w:trPr>
          <w:trHeight w:val="1300"/>
        </w:trPr>
        <w:tc>
          <w:tcPr>
            <w:tcW w:w="285" w:type="pct"/>
            <w:vMerge/>
          </w:tcPr>
          <w:p w14:paraId="4A251532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7" w:type="pct"/>
          </w:tcPr>
          <w:p w14:paraId="0BAB0140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29" w:type="pct"/>
            <w:vAlign w:val="center"/>
          </w:tcPr>
          <w:p w14:paraId="3A5B9EC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43" w:type="pct"/>
            <w:vAlign w:val="center"/>
          </w:tcPr>
          <w:p w14:paraId="67E84BA1" w14:textId="77777777" w:rsidR="00DF2D2F" w:rsidRPr="00DF2D2F" w:rsidRDefault="00DF2D2F" w:rsidP="00DF2D2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6" w:type="pct"/>
            <w:vMerge/>
            <w:vAlign w:val="center"/>
          </w:tcPr>
          <w:p w14:paraId="55AA56E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4C4BCC2C" w14:textId="77777777" w:rsidTr="008132B3">
        <w:trPr>
          <w:trHeight w:val="1174"/>
        </w:trPr>
        <w:tc>
          <w:tcPr>
            <w:tcW w:w="285" w:type="pct"/>
            <w:vMerge/>
          </w:tcPr>
          <w:p w14:paraId="551FF6A3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7" w:type="pct"/>
          </w:tcPr>
          <w:p w14:paraId="4645BA56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29" w:type="pct"/>
            <w:vAlign w:val="center"/>
          </w:tcPr>
          <w:p w14:paraId="7C0A4E0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43" w:type="pct"/>
            <w:vAlign w:val="center"/>
          </w:tcPr>
          <w:p w14:paraId="32606C1D" w14:textId="77777777" w:rsidR="00DF2D2F" w:rsidRPr="00DF2D2F" w:rsidRDefault="00DF2D2F" w:rsidP="00DF2D2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6" w:type="pct"/>
            <w:vMerge/>
            <w:vAlign w:val="center"/>
          </w:tcPr>
          <w:p w14:paraId="38205AE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4ABD3B47" w14:textId="77777777" w:rsidTr="008132B3">
        <w:trPr>
          <w:trHeight w:val="377"/>
        </w:trPr>
        <w:tc>
          <w:tcPr>
            <w:tcW w:w="285" w:type="pct"/>
            <w:vMerge/>
          </w:tcPr>
          <w:p w14:paraId="12E48AAE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7" w:type="pct"/>
          </w:tcPr>
          <w:p w14:paraId="64A8EEC1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29" w:type="pct"/>
            <w:vAlign w:val="center"/>
          </w:tcPr>
          <w:p w14:paraId="3FDC4F2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43" w:type="pct"/>
            <w:vAlign w:val="center"/>
          </w:tcPr>
          <w:p w14:paraId="01D4B036" w14:textId="77777777" w:rsidR="00DF2D2F" w:rsidRPr="00DF2D2F" w:rsidRDefault="00DF2D2F" w:rsidP="00DF2D2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6" w:type="pct"/>
            <w:vMerge/>
            <w:vAlign w:val="center"/>
          </w:tcPr>
          <w:p w14:paraId="5778A77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2DDA4C15" w14:textId="77777777" w:rsidTr="008132B3">
        <w:trPr>
          <w:trHeight w:val="2760"/>
        </w:trPr>
        <w:tc>
          <w:tcPr>
            <w:tcW w:w="285" w:type="pct"/>
            <w:vMerge/>
          </w:tcPr>
          <w:p w14:paraId="5897E25E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7" w:type="pct"/>
          </w:tcPr>
          <w:p w14:paraId="55D4063D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F2D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4200470C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1FB27EFD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F2D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29" w:type="pct"/>
            <w:vAlign w:val="center"/>
          </w:tcPr>
          <w:p w14:paraId="1DBE6B6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2D2B30C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43" w:type="pct"/>
            <w:vAlign w:val="center"/>
          </w:tcPr>
          <w:p w14:paraId="6CFBEEE7" w14:textId="77777777" w:rsidR="00DF2D2F" w:rsidRPr="00DF2D2F" w:rsidRDefault="00DF2D2F" w:rsidP="00DF2D2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6" w:type="pct"/>
            <w:vMerge/>
            <w:vAlign w:val="center"/>
          </w:tcPr>
          <w:p w14:paraId="18090A3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09273157" w14:textId="77777777" w:rsidTr="008132B3">
        <w:trPr>
          <w:trHeight w:val="425"/>
        </w:trPr>
        <w:tc>
          <w:tcPr>
            <w:tcW w:w="285" w:type="pct"/>
          </w:tcPr>
          <w:p w14:paraId="2AA58285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17" w:type="pct"/>
          </w:tcPr>
          <w:p w14:paraId="2A8CE755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29" w:type="pct"/>
            <w:vAlign w:val="center"/>
          </w:tcPr>
          <w:p w14:paraId="7A93788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43" w:type="pct"/>
            <w:vAlign w:val="center"/>
          </w:tcPr>
          <w:p w14:paraId="0682B16D" w14:textId="77777777" w:rsidR="00DF2D2F" w:rsidRPr="00DF2D2F" w:rsidRDefault="00DF2D2F" w:rsidP="00DF2D2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6" w:type="pct"/>
            <w:vAlign w:val="center"/>
          </w:tcPr>
          <w:p w14:paraId="5EDD5DD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D66DB1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1DF12D6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868572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5E3977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673630C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24F9405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F2D2F" w:rsidRPr="00DF2D2F" w14:paraId="55EC41A3" w14:textId="77777777" w:rsidTr="008132B3">
        <w:trPr>
          <w:trHeight w:val="425"/>
        </w:trPr>
        <w:tc>
          <w:tcPr>
            <w:tcW w:w="285" w:type="pct"/>
          </w:tcPr>
          <w:p w14:paraId="3F9C8C41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17" w:type="pct"/>
          </w:tcPr>
          <w:p w14:paraId="73BD758C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29" w:type="pct"/>
            <w:vAlign w:val="center"/>
          </w:tcPr>
          <w:p w14:paraId="4653773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0B106C0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100DA24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43" w:type="pct"/>
            <w:vAlign w:val="center"/>
          </w:tcPr>
          <w:p w14:paraId="76179E83" w14:textId="77777777" w:rsidR="00DF2D2F" w:rsidRPr="00DF2D2F" w:rsidRDefault="00DF2D2F" w:rsidP="00DF2D2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6" w:type="pct"/>
            <w:vAlign w:val="center"/>
          </w:tcPr>
          <w:p w14:paraId="0328F92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F2D2F" w:rsidRPr="00DF2D2F" w14:paraId="74270455" w14:textId="77777777" w:rsidTr="008132B3">
        <w:trPr>
          <w:trHeight w:val="425"/>
        </w:trPr>
        <w:tc>
          <w:tcPr>
            <w:tcW w:w="285" w:type="pct"/>
          </w:tcPr>
          <w:p w14:paraId="639EE195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17" w:type="pct"/>
          </w:tcPr>
          <w:p w14:paraId="6140FA07" w14:textId="276510A1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="008132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="008132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29" w:type="pct"/>
            <w:vAlign w:val="center"/>
          </w:tcPr>
          <w:p w14:paraId="14C4C3C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43" w:type="pct"/>
            <w:vAlign w:val="center"/>
          </w:tcPr>
          <w:p w14:paraId="5B97459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pct"/>
            <w:vAlign w:val="center"/>
          </w:tcPr>
          <w:p w14:paraId="55568B3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F2D2F" w:rsidRPr="00DF2D2F" w14:paraId="35763569" w14:textId="77777777" w:rsidTr="008132B3">
        <w:trPr>
          <w:trHeight w:val="425"/>
        </w:trPr>
        <w:tc>
          <w:tcPr>
            <w:tcW w:w="285" w:type="pct"/>
          </w:tcPr>
          <w:p w14:paraId="17DE24CC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17" w:type="pct"/>
          </w:tcPr>
          <w:p w14:paraId="40365996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29" w:type="pct"/>
            <w:vAlign w:val="center"/>
          </w:tcPr>
          <w:p w14:paraId="0017A12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43" w:type="pct"/>
            <w:vAlign w:val="center"/>
          </w:tcPr>
          <w:p w14:paraId="258EA1A6" w14:textId="77777777" w:rsidR="00DF2D2F" w:rsidRPr="00DF2D2F" w:rsidRDefault="00DF2D2F" w:rsidP="00DF2D2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6" w:type="pct"/>
            <w:vAlign w:val="center"/>
          </w:tcPr>
          <w:p w14:paraId="6BDC2B8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787ED9C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DF2D2F" w:rsidRPr="00DF2D2F" w14:paraId="0794E4FE" w14:textId="77777777" w:rsidTr="008132B3">
        <w:trPr>
          <w:trHeight w:val="425"/>
        </w:trPr>
        <w:tc>
          <w:tcPr>
            <w:tcW w:w="285" w:type="pct"/>
          </w:tcPr>
          <w:p w14:paraId="12EBCFF2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17" w:type="pct"/>
          </w:tcPr>
          <w:p w14:paraId="7B951F5F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29" w:type="pct"/>
            <w:vAlign w:val="center"/>
          </w:tcPr>
          <w:p w14:paraId="22E1830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43" w:type="pct"/>
            <w:vAlign w:val="center"/>
          </w:tcPr>
          <w:p w14:paraId="406BDB8A" w14:textId="77777777" w:rsidR="00DF2D2F" w:rsidRPr="00DF2D2F" w:rsidRDefault="00DF2D2F" w:rsidP="00DF2D2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26" w:type="pct"/>
            <w:vAlign w:val="center"/>
          </w:tcPr>
          <w:p w14:paraId="04D2019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F2D2F" w:rsidRPr="00DF2D2F" w14:paraId="1A8DF44E" w14:textId="77777777" w:rsidTr="006C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</w:tcPr>
          <w:p w14:paraId="76218889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7F7FECAC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69A77AE4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59227922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**** - для родовищ, розробка яких буде здійснюватись підземним способом</w:t>
            </w:r>
            <w:r w:rsidRPr="00DF2D2F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2E21DD7" w14:textId="77777777" w:rsidR="00DF2D2F" w:rsidRPr="00DF2D2F" w:rsidRDefault="00DF2D2F" w:rsidP="00DF2D2F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F2D2F" w:rsidRPr="00DF2D2F" w14:paraId="52E498DC" w14:textId="77777777" w:rsidTr="006C6760">
        <w:trPr>
          <w:trHeight w:val="1267"/>
          <w:jc w:val="center"/>
        </w:trPr>
        <w:tc>
          <w:tcPr>
            <w:tcW w:w="4509" w:type="dxa"/>
          </w:tcPr>
          <w:p w14:paraId="479FA236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521EDB0A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4C5FE48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3AB8B5FF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B2AC70F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32378F9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26C916CD" w14:textId="77777777" w:rsidR="00DF2D2F" w:rsidRPr="00DF2D2F" w:rsidRDefault="00DF2D2F" w:rsidP="00DF2D2F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6CB28523" w14:textId="77777777" w:rsidR="00DF2D2F" w:rsidRDefault="00DF2D2F" w:rsidP="00DF2D2F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6A7E275B" w14:textId="77777777" w:rsidR="008132B3" w:rsidRDefault="008132B3" w:rsidP="00DF2D2F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3FA87F34" w14:textId="77777777" w:rsidR="008132B3" w:rsidRPr="00DF2D2F" w:rsidRDefault="008132B3" w:rsidP="00DF2D2F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F2D2F" w:rsidRPr="00DF2D2F" w14:paraId="4309ACC3" w14:textId="77777777" w:rsidTr="006C6760">
        <w:trPr>
          <w:jc w:val="right"/>
        </w:trPr>
        <w:tc>
          <w:tcPr>
            <w:tcW w:w="3210" w:type="dxa"/>
          </w:tcPr>
          <w:p w14:paraId="17AA7672" w14:textId="2B712B9A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lastRenderedPageBreak/>
              <w:t xml:space="preserve">Додаток </w:t>
            </w:r>
            <w:r>
              <w:rPr>
                <w:rFonts w:cs="Times New Roman"/>
                <w:sz w:val="24"/>
                <w:lang w:val="uk-UA"/>
              </w:rPr>
              <w:t>6</w:t>
            </w:r>
          </w:p>
          <w:p w14:paraId="018EA818" w14:textId="77777777" w:rsidR="00DF2D2F" w:rsidRPr="00DF2D2F" w:rsidRDefault="00DF2D2F" w:rsidP="00DF2D2F">
            <w:pPr>
              <w:rPr>
                <w:rFonts w:cs="Times New Roman"/>
                <w:spacing w:val="-1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t xml:space="preserve">до наказу </w:t>
            </w:r>
            <w:r w:rsidRPr="00DF2D2F">
              <w:rPr>
                <w:rFonts w:cs="Times New Roman"/>
                <w:spacing w:val="-1"/>
                <w:sz w:val="24"/>
                <w:lang w:val="uk-UA"/>
              </w:rPr>
              <w:t>Держгеонадр</w:t>
            </w:r>
          </w:p>
          <w:p w14:paraId="58D3486E" w14:textId="451E8F11" w:rsidR="00DF2D2F" w:rsidRPr="00DF2D2F" w:rsidRDefault="00E0580C" w:rsidP="00DF2D2F">
            <w:pPr>
              <w:rPr>
                <w:rFonts w:cs="Times New Roman"/>
                <w:spacing w:val="-4"/>
                <w:sz w:val="24"/>
                <w:lang w:val="uk-UA"/>
              </w:rPr>
            </w:pPr>
            <w:r w:rsidRPr="00E0580C">
              <w:rPr>
                <w:rFonts w:cs="Times New Roman"/>
                <w:spacing w:val="-4"/>
                <w:sz w:val="24"/>
                <w:lang w:val="uk-UA"/>
              </w:rPr>
              <w:t>від 29.12.2023 № 680</w:t>
            </w:r>
          </w:p>
          <w:p w14:paraId="3C8E8824" w14:textId="77777777" w:rsidR="00DF2D2F" w:rsidRPr="00DF2D2F" w:rsidRDefault="00DF2D2F" w:rsidP="00DF2D2F">
            <w:pPr>
              <w:rPr>
                <w:rFonts w:cs="Times New Roman"/>
                <w:sz w:val="6"/>
                <w:szCs w:val="6"/>
                <w:lang w:val="uk-UA"/>
              </w:rPr>
            </w:pPr>
          </w:p>
        </w:tc>
      </w:tr>
    </w:tbl>
    <w:p w14:paraId="65358CF4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DF2D2F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526D5DDB" w14:textId="77777777" w:rsidR="00DF2D2F" w:rsidRPr="00DF2D2F" w:rsidRDefault="00DF2D2F" w:rsidP="00DF2D2F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DF2D2F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48B68601" w14:textId="77777777" w:rsidR="00DF2D2F" w:rsidRPr="00DF2D2F" w:rsidRDefault="00DF2D2F" w:rsidP="00DF2D2F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DF2D2F">
        <w:rPr>
          <w:rFonts w:eastAsia="Times New Roman" w:cs="Times New Roman"/>
          <w:b/>
          <w:bCs/>
          <w:sz w:val="24"/>
          <w:lang w:eastAsia="uk-UA"/>
        </w:rPr>
        <w:t>(промислова розробка родовищ) (неметалічні)</w:t>
      </w:r>
    </w:p>
    <w:p w14:paraId="1D3FC056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DF2D2F">
        <w:rPr>
          <w:rFonts w:eastAsia="Calibri" w:cs="Times New Roman"/>
          <w:b/>
          <w:sz w:val="24"/>
          <w:szCs w:val="24"/>
          <w:lang w:val="uk-UA"/>
        </w:rPr>
        <w:t>п</w:t>
      </w:r>
      <w:r w:rsidRPr="00DF2D2F">
        <w:rPr>
          <w:rFonts w:eastAsia="Calibri" w:cs="Times New Roman"/>
          <w:b/>
          <w:sz w:val="24"/>
          <w:szCs w:val="24"/>
        </w:rPr>
        <w:t>іску</w:t>
      </w:r>
      <w:r w:rsidRPr="00DF2D2F">
        <w:rPr>
          <w:rFonts w:eastAsia="Calibri" w:cs="Times New Roman"/>
          <w:b/>
          <w:sz w:val="24"/>
          <w:szCs w:val="24"/>
          <w:lang w:val="uk-UA"/>
        </w:rPr>
        <w:t xml:space="preserve">, </w:t>
      </w:r>
      <w:r w:rsidRPr="00DF2D2F">
        <w:rPr>
          <w:rFonts w:eastAsia="Calibri" w:cs="Times New Roman"/>
          <w:b/>
          <w:sz w:val="24"/>
          <w:szCs w:val="24"/>
        </w:rPr>
        <w:t xml:space="preserve">гравію </w:t>
      </w:r>
      <w:r w:rsidRPr="00DF2D2F">
        <w:rPr>
          <w:rFonts w:eastAsia="Times New Roman" w:cs="Times New Roman"/>
          <w:b/>
          <w:sz w:val="24"/>
          <w:szCs w:val="24"/>
          <w:lang w:val="uk-UA" w:eastAsia="ar-SA"/>
        </w:rPr>
        <w:t>Комарівської ділянки</w:t>
      </w:r>
    </w:p>
    <w:p w14:paraId="31C27344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6"/>
        <w:gridCol w:w="1843"/>
        <w:gridCol w:w="1134"/>
        <w:gridCol w:w="1835"/>
      </w:tblGrid>
      <w:tr w:rsidR="00DF2D2F" w:rsidRPr="00DF2D2F" w14:paraId="77873DA6" w14:textId="77777777" w:rsidTr="008132B3">
        <w:trPr>
          <w:trHeight w:val="2767"/>
        </w:trPr>
        <w:tc>
          <w:tcPr>
            <w:tcW w:w="301" w:type="pct"/>
            <w:vAlign w:val="center"/>
          </w:tcPr>
          <w:p w14:paraId="0BCCD13F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B8413AF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0" w:type="pct"/>
            <w:vAlign w:val="center"/>
          </w:tcPr>
          <w:p w14:paraId="24F40A73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4141AA8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0F36F0B5" w14:textId="77777777" w:rsidR="00DF2D2F" w:rsidRPr="00DF2D2F" w:rsidRDefault="00DF2D2F" w:rsidP="00DF2D2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49BCFB1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1F86E3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2A88F1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DF2D2F" w:rsidRPr="00DF2D2F" w14:paraId="64C88F67" w14:textId="77777777" w:rsidTr="006C6760">
        <w:trPr>
          <w:trHeight w:val="711"/>
        </w:trPr>
        <w:tc>
          <w:tcPr>
            <w:tcW w:w="301" w:type="pct"/>
          </w:tcPr>
          <w:p w14:paraId="1A54FBA6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0" w:type="pct"/>
          </w:tcPr>
          <w:p w14:paraId="4946C9F9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3BBF37E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31D0D96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4315CF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F2D2F" w:rsidRPr="00DF2D2F" w14:paraId="44BAB881" w14:textId="77777777" w:rsidTr="006C6760">
        <w:trPr>
          <w:trHeight w:val="253"/>
        </w:trPr>
        <w:tc>
          <w:tcPr>
            <w:tcW w:w="301" w:type="pct"/>
            <w:vMerge w:val="restart"/>
          </w:tcPr>
          <w:p w14:paraId="7D323F2D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0BAE9C9C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DF2D2F" w:rsidRPr="00DF2D2F" w14:paraId="6F1C6D25" w14:textId="77777777" w:rsidTr="006C6760">
        <w:trPr>
          <w:trHeight w:val="377"/>
        </w:trPr>
        <w:tc>
          <w:tcPr>
            <w:tcW w:w="301" w:type="pct"/>
            <w:vMerge/>
          </w:tcPr>
          <w:p w14:paraId="4A4510AB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569D47DC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6ADAB7A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3C4A81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A7117C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FAAFC1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</w:t>
            </w:r>
          </w:p>
          <w:p w14:paraId="4D952E4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DF2D2F" w:rsidRPr="00DF2D2F" w14:paraId="5076514D" w14:textId="77777777" w:rsidTr="006C6760">
        <w:trPr>
          <w:trHeight w:val="377"/>
        </w:trPr>
        <w:tc>
          <w:tcPr>
            <w:tcW w:w="301" w:type="pct"/>
            <w:vMerge/>
          </w:tcPr>
          <w:p w14:paraId="3094161C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3C20F8C7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7F4C481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64237D6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08DB70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7B3314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4C64BFD0" w14:textId="77777777" w:rsidTr="006C6760">
        <w:trPr>
          <w:trHeight w:val="377"/>
        </w:trPr>
        <w:tc>
          <w:tcPr>
            <w:tcW w:w="301" w:type="pct"/>
            <w:vMerge/>
          </w:tcPr>
          <w:p w14:paraId="6619CF03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07279058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13D922D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C194AC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15747A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6A88918A" w14:textId="77777777" w:rsidTr="006C6760">
        <w:trPr>
          <w:trHeight w:val="377"/>
        </w:trPr>
        <w:tc>
          <w:tcPr>
            <w:tcW w:w="301" w:type="pct"/>
            <w:vMerge/>
          </w:tcPr>
          <w:p w14:paraId="501F68DA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60064850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6C110C1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5099ED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D1F082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362066BA" w14:textId="77777777" w:rsidTr="006C6760">
        <w:trPr>
          <w:trHeight w:val="296"/>
        </w:trPr>
        <w:tc>
          <w:tcPr>
            <w:tcW w:w="301" w:type="pct"/>
            <w:vMerge w:val="restart"/>
          </w:tcPr>
          <w:p w14:paraId="14443F04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193234CD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DF2D2F" w:rsidRPr="00DF2D2F" w14:paraId="67AA1742" w14:textId="77777777" w:rsidTr="006C6760">
        <w:trPr>
          <w:trHeight w:val="567"/>
        </w:trPr>
        <w:tc>
          <w:tcPr>
            <w:tcW w:w="301" w:type="pct"/>
            <w:vMerge/>
          </w:tcPr>
          <w:p w14:paraId="1411C7A3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0924786F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  <w:p w14:paraId="572CE0FC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14:paraId="6FC0194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795E08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BD3761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A65D1B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3F2ACA9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F2D2F" w:rsidRPr="00DF2D2F" w14:paraId="7F285B10" w14:textId="77777777" w:rsidTr="006C6760">
        <w:trPr>
          <w:trHeight w:val="479"/>
        </w:trPr>
        <w:tc>
          <w:tcPr>
            <w:tcW w:w="301" w:type="pct"/>
            <w:vMerge/>
          </w:tcPr>
          <w:p w14:paraId="034B1F1D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73F550BB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252714C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75567B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278CB9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1DFC5B2A" w14:textId="77777777" w:rsidTr="006C6760">
        <w:trPr>
          <w:trHeight w:val="223"/>
        </w:trPr>
        <w:tc>
          <w:tcPr>
            <w:tcW w:w="301" w:type="pct"/>
            <w:vMerge w:val="restart"/>
          </w:tcPr>
          <w:p w14:paraId="4A3A7FE1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4148B95F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DF2D2F" w:rsidRPr="00DF2D2F" w14:paraId="4AA9AD9E" w14:textId="77777777" w:rsidTr="006C6760">
        <w:trPr>
          <w:trHeight w:val="377"/>
        </w:trPr>
        <w:tc>
          <w:tcPr>
            <w:tcW w:w="301" w:type="pct"/>
            <w:vMerge/>
          </w:tcPr>
          <w:p w14:paraId="75421214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02BC6F79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120D1F2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1C708C0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4B90B9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9FE5CE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5E3FA4F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F2D2F" w:rsidRPr="00DF2D2F" w14:paraId="6014BA08" w14:textId="77777777" w:rsidTr="006C6760">
        <w:trPr>
          <w:trHeight w:val="377"/>
        </w:trPr>
        <w:tc>
          <w:tcPr>
            <w:tcW w:w="301" w:type="pct"/>
            <w:vMerge/>
          </w:tcPr>
          <w:p w14:paraId="6A765E36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5A093953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  <w:p w14:paraId="2EE8FAB9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14:paraId="3AE74F5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6DAB48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F4CCB0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103FF9A1" w14:textId="77777777" w:rsidTr="006C6760">
        <w:trPr>
          <w:trHeight w:val="269"/>
        </w:trPr>
        <w:tc>
          <w:tcPr>
            <w:tcW w:w="301" w:type="pct"/>
            <w:vMerge w:val="restart"/>
          </w:tcPr>
          <w:p w14:paraId="1631A87D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0A198640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DF2D2F" w:rsidRPr="00DF2D2F" w14:paraId="43E6D19B" w14:textId="77777777" w:rsidTr="006C6760">
        <w:trPr>
          <w:trHeight w:val="377"/>
        </w:trPr>
        <w:tc>
          <w:tcPr>
            <w:tcW w:w="301" w:type="pct"/>
            <w:vMerge/>
          </w:tcPr>
          <w:p w14:paraId="015847B2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32C31F9A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02A029A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556B587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22E303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0FD097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5660353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DF2D2F" w:rsidRPr="00DF2D2F" w14:paraId="79432D9B" w14:textId="77777777" w:rsidTr="006C6760">
        <w:trPr>
          <w:trHeight w:val="377"/>
        </w:trPr>
        <w:tc>
          <w:tcPr>
            <w:tcW w:w="301" w:type="pct"/>
            <w:vMerge/>
          </w:tcPr>
          <w:p w14:paraId="0903F17E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77541B81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70B00E8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D2B76F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77FB4A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2AD882F4" w14:textId="77777777" w:rsidTr="006C6760">
        <w:trPr>
          <w:trHeight w:val="377"/>
        </w:trPr>
        <w:tc>
          <w:tcPr>
            <w:tcW w:w="301" w:type="pct"/>
            <w:vMerge/>
          </w:tcPr>
          <w:p w14:paraId="21398EB8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3824E29D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5.3. Підготовка матеріалів та отримання у встановленому порядку акту про надання гірничого відводу 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випадках встановлених законодавством)</w:t>
            </w:r>
          </w:p>
          <w:p w14:paraId="7A167C98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14:paraId="4BB6D21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3FA5EA4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B1AB68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797835A6" w14:textId="77777777" w:rsidTr="006C6760">
        <w:trPr>
          <w:trHeight w:val="1552"/>
        </w:trPr>
        <w:tc>
          <w:tcPr>
            <w:tcW w:w="301" w:type="pct"/>
            <w:vMerge/>
          </w:tcPr>
          <w:p w14:paraId="4F24896E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47B9230B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24822DE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312870C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77C5FE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3E3B93B6" w14:textId="77777777" w:rsidTr="006C6760">
        <w:trPr>
          <w:trHeight w:val="377"/>
        </w:trPr>
        <w:tc>
          <w:tcPr>
            <w:tcW w:w="301" w:type="pct"/>
            <w:vMerge/>
          </w:tcPr>
          <w:p w14:paraId="13AF1094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3E1BA734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F2D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45EA3A86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45D40F34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F2D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  <w:p w14:paraId="735826A3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14:paraId="17CF38D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03C58E0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CE6027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EF9BFB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57445357" w14:textId="77777777" w:rsidTr="006C6760">
        <w:trPr>
          <w:trHeight w:val="377"/>
        </w:trPr>
        <w:tc>
          <w:tcPr>
            <w:tcW w:w="301" w:type="pct"/>
          </w:tcPr>
          <w:p w14:paraId="0E9E7F9E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0" w:type="pct"/>
          </w:tcPr>
          <w:p w14:paraId="71928359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1CC5DAF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D6D929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F9D7D6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7E19F0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з 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4-го року</w:t>
            </w:r>
          </w:p>
          <w:p w14:paraId="259EC6F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F2D2F" w:rsidRPr="00DF2D2F" w14:paraId="1F6A31B6" w14:textId="77777777" w:rsidTr="006C6760">
        <w:trPr>
          <w:trHeight w:val="377"/>
        </w:trPr>
        <w:tc>
          <w:tcPr>
            <w:tcW w:w="301" w:type="pct"/>
          </w:tcPr>
          <w:p w14:paraId="733E075F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0" w:type="pct"/>
          </w:tcPr>
          <w:p w14:paraId="2DADAE64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7B07F4F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B4C876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41F29F8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3DEF1A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AE99E4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F2D2F" w:rsidRPr="00DF2D2F" w14:paraId="642446EA" w14:textId="77777777" w:rsidTr="006C6760">
        <w:trPr>
          <w:trHeight w:val="377"/>
        </w:trPr>
        <w:tc>
          <w:tcPr>
            <w:tcW w:w="301" w:type="pct"/>
          </w:tcPr>
          <w:p w14:paraId="4801C8D7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0" w:type="pct"/>
          </w:tcPr>
          <w:p w14:paraId="0782C304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3E801AF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539642A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4687D5D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F2D2F" w:rsidRPr="00DF2D2F" w14:paraId="74B756E9" w14:textId="77777777" w:rsidTr="006C6760">
        <w:trPr>
          <w:trHeight w:val="377"/>
        </w:trPr>
        <w:tc>
          <w:tcPr>
            <w:tcW w:w="301" w:type="pct"/>
          </w:tcPr>
          <w:p w14:paraId="5EC171B9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200" w:type="pct"/>
          </w:tcPr>
          <w:p w14:paraId="3E34A391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DF2D2F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DF2D2F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0473D7F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6B30832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F24755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DF2D2F" w:rsidRPr="00DF2D2F" w14:paraId="2A0AF9D0" w14:textId="77777777" w:rsidTr="006C6760">
        <w:trPr>
          <w:trHeight w:val="377"/>
        </w:trPr>
        <w:tc>
          <w:tcPr>
            <w:tcW w:w="301" w:type="pct"/>
          </w:tcPr>
          <w:p w14:paraId="388E1897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lang w:eastAsia="uk-UA"/>
              </w:rPr>
              <w:t>10.</w:t>
            </w:r>
          </w:p>
        </w:tc>
        <w:tc>
          <w:tcPr>
            <w:tcW w:w="2200" w:type="pct"/>
          </w:tcPr>
          <w:p w14:paraId="3E521AB8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6ED7D1B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895679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6B5084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21E63A1" w14:textId="77777777" w:rsidR="00DF2D2F" w:rsidRPr="00DF2D2F" w:rsidRDefault="00DF2D2F" w:rsidP="00DF2D2F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F2D2F" w:rsidRPr="00DF2D2F" w14:paraId="6B4865E8" w14:textId="77777777" w:rsidTr="006C6760">
        <w:trPr>
          <w:trHeight w:val="539"/>
        </w:trPr>
        <w:tc>
          <w:tcPr>
            <w:tcW w:w="8961" w:type="dxa"/>
          </w:tcPr>
          <w:p w14:paraId="62E0BA67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625BF3FC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7CABF0F8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537A7362" w14:textId="77777777" w:rsidR="00DF2D2F" w:rsidRPr="00DF2D2F" w:rsidRDefault="00DF2D2F" w:rsidP="00DF2D2F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F2D2F" w:rsidRPr="00DF2D2F" w14:paraId="5C9AEAE2" w14:textId="77777777" w:rsidTr="006C6760">
        <w:trPr>
          <w:trHeight w:val="1267"/>
          <w:jc w:val="center"/>
        </w:trPr>
        <w:tc>
          <w:tcPr>
            <w:tcW w:w="4509" w:type="dxa"/>
          </w:tcPr>
          <w:p w14:paraId="1BA96B6B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4D8AA22A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A7C0B3C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63C7DECD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5BB4ECB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DCA7FEF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3E31D211" w14:textId="77777777" w:rsidR="00DF2D2F" w:rsidRPr="00DF2D2F" w:rsidRDefault="00DF2D2F" w:rsidP="00DF2D2F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1854BA95" w14:textId="77777777" w:rsidR="00DF2D2F" w:rsidRPr="00DF2D2F" w:rsidRDefault="00DF2D2F" w:rsidP="00DF2D2F">
      <w:pPr>
        <w:rPr>
          <w:rFonts w:ascii="Calibri" w:eastAsia="Calibri" w:hAnsi="Calibri" w:cs="Times New Roman"/>
          <w:sz w:val="22"/>
        </w:rPr>
      </w:pPr>
    </w:p>
    <w:p w14:paraId="0586A8E5" w14:textId="77777777" w:rsidR="00DF2D2F" w:rsidRPr="00DF2D2F" w:rsidRDefault="00DF2D2F" w:rsidP="00DF2D2F">
      <w:pPr>
        <w:rPr>
          <w:rFonts w:ascii="Calibri" w:eastAsia="Calibri" w:hAnsi="Calibri" w:cs="Times New Roman"/>
          <w:sz w:val="22"/>
        </w:rPr>
      </w:pPr>
    </w:p>
    <w:p w14:paraId="1A0A069A" w14:textId="77777777" w:rsidR="00DF2D2F" w:rsidRPr="00DF2D2F" w:rsidRDefault="00DF2D2F" w:rsidP="00DF2D2F">
      <w:pPr>
        <w:rPr>
          <w:rFonts w:ascii="Calibri" w:eastAsia="Calibri" w:hAnsi="Calibri" w:cs="Times New Roman"/>
          <w:sz w:val="22"/>
        </w:rPr>
      </w:pPr>
    </w:p>
    <w:p w14:paraId="0DABF846" w14:textId="77777777" w:rsidR="00DF2D2F" w:rsidRPr="00DF2D2F" w:rsidRDefault="00DF2D2F" w:rsidP="00DF2D2F">
      <w:pPr>
        <w:rPr>
          <w:rFonts w:ascii="Calibri" w:eastAsia="Calibri" w:hAnsi="Calibri" w:cs="Times New Roman"/>
          <w:sz w:val="22"/>
        </w:rPr>
      </w:pPr>
    </w:p>
    <w:p w14:paraId="19603CFF" w14:textId="77777777" w:rsidR="00DF2D2F" w:rsidRPr="00DF2D2F" w:rsidRDefault="00DF2D2F" w:rsidP="00DF2D2F">
      <w:pPr>
        <w:rPr>
          <w:rFonts w:ascii="Calibri" w:eastAsia="Calibri" w:hAnsi="Calibri" w:cs="Times New Roman"/>
          <w:sz w:val="22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F2D2F" w:rsidRPr="00DF2D2F" w14:paraId="0F3645AA" w14:textId="77777777" w:rsidTr="006C6760">
        <w:trPr>
          <w:jc w:val="right"/>
        </w:trPr>
        <w:tc>
          <w:tcPr>
            <w:tcW w:w="3210" w:type="dxa"/>
          </w:tcPr>
          <w:p w14:paraId="1C10B285" w14:textId="08C971AA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lastRenderedPageBreak/>
              <w:t xml:space="preserve">Додаток </w:t>
            </w:r>
            <w:r>
              <w:rPr>
                <w:rFonts w:cs="Times New Roman"/>
                <w:sz w:val="24"/>
                <w:lang w:val="uk-UA"/>
              </w:rPr>
              <w:t>7</w:t>
            </w:r>
          </w:p>
          <w:p w14:paraId="479D4E6A" w14:textId="77777777" w:rsidR="00DF2D2F" w:rsidRPr="00DF2D2F" w:rsidRDefault="00DF2D2F" w:rsidP="00DF2D2F">
            <w:pPr>
              <w:rPr>
                <w:rFonts w:cs="Times New Roman"/>
                <w:spacing w:val="-1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t xml:space="preserve">до наказу </w:t>
            </w:r>
            <w:r w:rsidRPr="00DF2D2F">
              <w:rPr>
                <w:rFonts w:cs="Times New Roman"/>
                <w:spacing w:val="-1"/>
                <w:sz w:val="24"/>
                <w:lang w:val="uk-UA"/>
              </w:rPr>
              <w:t>Держгеонадр</w:t>
            </w:r>
          </w:p>
          <w:p w14:paraId="78D617E3" w14:textId="1A6CE5EE" w:rsidR="00DF2D2F" w:rsidRPr="00DF2D2F" w:rsidRDefault="00E0580C" w:rsidP="00DF2D2F">
            <w:pPr>
              <w:rPr>
                <w:rFonts w:cs="Times New Roman"/>
                <w:spacing w:val="-4"/>
                <w:sz w:val="24"/>
                <w:lang w:val="uk-UA"/>
              </w:rPr>
            </w:pPr>
            <w:r w:rsidRPr="00E0580C">
              <w:rPr>
                <w:rFonts w:cs="Times New Roman"/>
                <w:spacing w:val="-4"/>
                <w:sz w:val="24"/>
                <w:lang w:val="uk-UA"/>
              </w:rPr>
              <w:t>від 29.12.2023 № 680</w:t>
            </w:r>
          </w:p>
          <w:p w14:paraId="485F686F" w14:textId="77777777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</w:p>
        </w:tc>
      </w:tr>
    </w:tbl>
    <w:p w14:paraId="301B4E58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DF2D2F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229959AA" w14:textId="77777777" w:rsidR="00DF2D2F" w:rsidRPr="00DF2D2F" w:rsidRDefault="00DF2D2F" w:rsidP="00DF2D2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DF2D2F">
        <w:rPr>
          <w:rFonts w:eastAsia="Times New Roman" w:cs="Times New Roman"/>
          <w:b/>
          <w:bCs/>
          <w:sz w:val="24"/>
          <w:szCs w:val="20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7011A479" w14:textId="77777777" w:rsidR="00DF2D2F" w:rsidRPr="00DF2D2F" w:rsidRDefault="00DF2D2F" w:rsidP="00DF2D2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DF2D2F">
        <w:rPr>
          <w:rFonts w:eastAsia="Times New Roman" w:cs="Times New Roman"/>
          <w:b/>
          <w:bCs/>
          <w:sz w:val="24"/>
          <w:szCs w:val="20"/>
          <w:lang w:eastAsia="uk-UA"/>
        </w:rPr>
        <w:t>(промислова розробка родовищ) (неметалічні)</w:t>
      </w:r>
    </w:p>
    <w:p w14:paraId="6FDFAE5D" w14:textId="77777777" w:rsidR="00DF2D2F" w:rsidRPr="00DF2D2F" w:rsidRDefault="00DF2D2F" w:rsidP="00DF2D2F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DF2D2F">
        <w:rPr>
          <w:rFonts w:eastAsia="Times New Roman" w:cs="Times New Roman"/>
          <w:b/>
          <w:sz w:val="24"/>
          <w:szCs w:val="24"/>
          <w:lang w:val="uk-UA" w:eastAsia="ar-SA"/>
        </w:rPr>
        <w:t>піску, гравію ділянки Бернова</w:t>
      </w:r>
    </w:p>
    <w:p w14:paraId="73312217" w14:textId="77777777" w:rsidR="00DF2D2F" w:rsidRPr="00DF2D2F" w:rsidRDefault="00DF2D2F" w:rsidP="00DF2D2F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DF2D2F" w:rsidRPr="00DF2D2F" w14:paraId="0080C615" w14:textId="77777777" w:rsidTr="008132B3">
        <w:trPr>
          <w:trHeight w:val="2713"/>
        </w:trPr>
        <w:tc>
          <w:tcPr>
            <w:tcW w:w="301" w:type="pct"/>
            <w:vAlign w:val="center"/>
          </w:tcPr>
          <w:p w14:paraId="3EF5B362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2EF8726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6A20A0C2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00C4184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7DE53C6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5E4B33FA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0615ED3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23B1AD3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DF2D2F" w:rsidRPr="00DF2D2F" w14:paraId="6FE6BC44" w14:textId="77777777" w:rsidTr="006C6760">
        <w:trPr>
          <w:trHeight w:val="377"/>
        </w:trPr>
        <w:tc>
          <w:tcPr>
            <w:tcW w:w="301" w:type="pct"/>
          </w:tcPr>
          <w:p w14:paraId="673BB44C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7880A8F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7ADE08FA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330B608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682B85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F2D2F" w:rsidRPr="00DF2D2F" w14:paraId="436046EE" w14:textId="77777777" w:rsidTr="006C6760">
        <w:trPr>
          <w:trHeight w:val="253"/>
        </w:trPr>
        <w:tc>
          <w:tcPr>
            <w:tcW w:w="301" w:type="pct"/>
            <w:vMerge w:val="restart"/>
          </w:tcPr>
          <w:p w14:paraId="01D174AB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5B75704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DF2D2F" w:rsidRPr="00DF2D2F" w14:paraId="467A8B22" w14:textId="77777777" w:rsidTr="006C6760">
        <w:trPr>
          <w:trHeight w:val="377"/>
        </w:trPr>
        <w:tc>
          <w:tcPr>
            <w:tcW w:w="301" w:type="pct"/>
            <w:vMerge/>
          </w:tcPr>
          <w:p w14:paraId="5F8DF6B8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43EDE03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5AD80BE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D4C9B1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EE5BD54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E9D3DC4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-ти</w:t>
            </w:r>
          </w:p>
          <w:p w14:paraId="71578AF3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DF2D2F" w:rsidRPr="00DF2D2F" w14:paraId="17D24009" w14:textId="77777777" w:rsidTr="006C6760">
        <w:trPr>
          <w:trHeight w:val="377"/>
        </w:trPr>
        <w:tc>
          <w:tcPr>
            <w:tcW w:w="301" w:type="pct"/>
            <w:vMerge/>
          </w:tcPr>
          <w:p w14:paraId="66385EC2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B98164A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49BD83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59C3A7A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20479E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0C6706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0429D228" w14:textId="77777777" w:rsidTr="006C6760">
        <w:trPr>
          <w:trHeight w:val="377"/>
        </w:trPr>
        <w:tc>
          <w:tcPr>
            <w:tcW w:w="301" w:type="pct"/>
            <w:vMerge/>
          </w:tcPr>
          <w:p w14:paraId="77EF6A57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6CF79FA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508734BA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DFE934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A65884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0294ECE9" w14:textId="77777777" w:rsidTr="006C6760">
        <w:trPr>
          <w:trHeight w:val="377"/>
        </w:trPr>
        <w:tc>
          <w:tcPr>
            <w:tcW w:w="301" w:type="pct"/>
            <w:vMerge/>
          </w:tcPr>
          <w:p w14:paraId="536FEB26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79CE78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2969D30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BD23A04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B08904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5526102C" w14:textId="77777777" w:rsidTr="006C6760">
        <w:trPr>
          <w:trHeight w:val="296"/>
        </w:trPr>
        <w:tc>
          <w:tcPr>
            <w:tcW w:w="301" w:type="pct"/>
            <w:vMerge w:val="restart"/>
          </w:tcPr>
          <w:p w14:paraId="265161B1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1B1D7BE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DF2D2F" w:rsidRPr="00DF2D2F" w14:paraId="2D7A7D5B" w14:textId="77777777" w:rsidTr="006C6760">
        <w:trPr>
          <w:trHeight w:val="567"/>
        </w:trPr>
        <w:tc>
          <w:tcPr>
            <w:tcW w:w="301" w:type="pct"/>
            <w:vMerge/>
          </w:tcPr>
          <w:p w14:paraId="304752FC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B474FB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39C9BB8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B2B1B2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FBD987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78EB2E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3872C93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69E604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24DF819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F2D2F" w:rsidRPr="00DF2D2F" w14:paraId="3965F68B" w14:textId="77777777" w:rsidTr="006C6760">
        <w:trPr>
          <w:trHeight w:val="479"/>
        </w:trPr>
        <w:tc>
          <w:tcPr>
            <w:tcW w:w="301" w:type="pct"/>
            <w:vMerge/>
          </w:tcPr>
          <w:p w14:paraId="4F27D231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5B77C3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2B261338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EBC03C3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DE9476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1FA2553F" w14:textId="77777777" w:rsidTr="006C6760">
        <w:trPr>
          <w:trHeight w:val="223"/>
        </w:trPr>
        <w:tc>
          <w:tcPr>
            <w:tcW w:w="301" w:type="pct"/>
            <w:vMerge w:val="restart"/>
          </w:tcPr>
          <w:p w14:paraId="17AFF316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540D5C7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DF2D2F" w:rsidRPr="00DF2D2F" w14:paraId="178361CF" w14:textId="77777777" w:rsidTr="006C6760">
        <w:trPr>
          <w:trHeight w:val="377"/>
        </w:trPr>
        <w:tc>
          <w:tcPr>
            <w:tcW w:w="301" w:type="pct"/>
            <w:vMerge/>
          </w:tcPr>
          <w:p w14:paraId="31AD14F3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809778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7E3C752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7067289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08D176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FC694B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0441E54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04C3B1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DF2D2F" w:rsidRPr="00DF2D2F" w14:paraId="51C1A5E6" w14:textId="77777777" w:rsidTr="008132B3">
        <w:trPr>
          <w:trHeight w:val="1030"/>
        </w:trPr>
        <w:tc>
          <w:tcPr>
            <w:tcW w:w="301" w:type="pct"/>
            <w:vMerge/>
          </w:tcPr>
          <w:p w14:paraId="264C0783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DC8E0B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2E629CA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821C03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1D8B5C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1D9CE21C" w14:textId="77777777" w:rsidTr="006C6760">
        <w:trPr>
          <w:trHeight w:val="269"/>
        </w:trPr>
        <w:tc>
          <w:tcPr>
            <w:tcW w:w="301" w:type="pct"/>
            <w:vMerge w:val="restart"/>
          </w:tcPr>
          <w:p w14:paraId="0D063AE8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430E7B4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DF2D2F" w:rsidRPr="00DF2D2F" w14:paraId="20DB06FA" w14:textId="77777777" w:rsidTr="006C6760">
        <w:trPr>
          <w:trHeight w:val="377"/>
        </w:trPr>
        <w:tc>
          <w:tcPr>
            <w:tcW w:w="301" w:type="pct"/>
            <w:vMerge/>
          </w:tcPr>
          <w:p w14:paraId="269B1B4C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773054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029D75D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6DBF84A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7513E6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2D3113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6649309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DF2D2F" w:rsidRPr="00DF2D2F" w14:paraId="4FCD5DA3" w14:textId="77777777" w:rsidTr="006C6760">
        <w:trPr>
          <w:trHeight w:val="377"/>
        </w:trPr>
        <w:tc>
          <w:tcPr>
            <w:tcW w:w="301" w:type="pct"/>
            <w:vMerge/>
          </w:tcPr>
          <w:p w14:paraId="0DA755AD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78E91C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637C825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AA25DF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1FC86D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5C22E296" w14:textId="77777777" w:rsidTr="006C6760">
        <w:trPr>
          <w:trHeight w:val="1531"/>
        </w:trPr>
        <w:tc>
          <w:tcPr>
            <w:tcW w:w="301" w:type="pct"/>
            <w:vMerge/>
          </w:tcPr>
          <w:p w14:paraId="148E2244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BC5525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5.3. Підготовка матеріалів та отримання у встановленому порядку акту про надання гірничого відводу 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4BF47998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7CE99993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8B5A90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6075904A" w14:textId="77777777" w:rsidTr="006C6760">
        <w:trPr>
          <w:trHeight w:val="377"/>
        </w:trPr>
        <w:tc>
          <w:tcPr>
            <w:tcW w:w="301" w:type="pct"/>
            <w:vMerge/>
          </w:tcPr>
          <w:p w14:paraId="415B7B4B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D95CE2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27137DB3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31C9FE7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D34DFA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21A9A1AB" w14:textId="77777777" w:rsidTr="006C6760">
        <w:trPr>
          <w:trHeight w:val="377"/>
        </w:trPr>
        <w:tc>
          <w:tcPr>
            <w:tcW w:w="301" w:type="pct"/>
            <w:vMerge/>
          </w:tcPr>
          <w:p w14:paraId="192D59AD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BD5FFC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F2D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5BC3B0B8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7D5F5AE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F2D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4E2E7A5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818980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28DFDE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C52057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51D453B9" w14:textId="77777777" w:rsidTr="006C6760">
        <w:trPr>
          <w:trHeight w:val="377"/>
        </w:trPr>
        <w:tc>
          <w:tcPr>
            <w:tcW w:w="301" w:type="pct"/>
          </w:tcPr>
          <w:p w14:paraId="03ABF05F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7631186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5482ABA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3FFACA3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28EBEE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93FA8D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4A3E48F4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52819F9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F2D2F" w:rsidRPr="00DF2D2F" w14:paraId="016758AC" w14:textId="77777777" w:rsidTr="006C6760">
        <w:trPr>
          <w:trHeight w:val="377"/>
        </w:trPr>
        <w:tc>
          <w:tcPr>
            <w:tcW w:w="301" w:type="pct"/>
          </w:tcPr>
          <w:p w14:paraId="599CC150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6DB1037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3ADF9BB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2F64A1A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429A610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37892FD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4FC62C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F2D2F" w:rsidRPr="00DF2D2F" w14:paraId="07A846EE" w14:textId="77777777" w:rsidTr="006C6760">
        <w:trPr>
          <w:trHeight w:val="377"/>
        </w:trPr>
        <w:tc>
          <w:tcPr>
            <w:tcW w:w="301" w:type="pct"/>
          </w:tcPr>
          <w:p w14:paraId="74C17E2C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3E1246F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8" w:type="pct"/>
            <w:vAlign w:val="center"/>
          </w:tcPr>
          <w:p w14:paraId="5E391CD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5013426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0DE790B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F2D2F" w:rsidRPr="00DF2D2F" w14:paraId="3BFA8262" w14:textId="77777777" w:rsidTr="006C6760">
        <w:trPr>
          <w:trHeight w:val="377"/>
        </w:trPr>
        <w:tc>
          <w:tcPr>
            <w:tcW w:w="301" w:type="pct"/>
          </w:tcPr>
          <w:p w14:paraId="5DB5C8A3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21DF0D8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DF2D2F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DF2D2F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0517A92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77BFEE5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928596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DF2D2F" w:rsidRPr="00DF2D2F" w14:paraId="1E04E33C" w14:textId="77777777" w:rsidTr="006C6760">
        <w:trPr>
          <w:trHeight w:val="377"/>
        </w:trPr>
        <w:tc>
          <w:tcPr>
            <w:tcW w:w="301" w:type="pct"/>
          </w:tcPr>
          <w:p w14:paraId="1468CBC3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135DA95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0B37577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5231B5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EDBB6EA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3C8E3F6D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F2D2F" w:rsidRPr="00DF2D2F" w14:paraId="7E7B4EDD" w14:textId="77777777" w:rsidTr="006C6760">
        <w:trPr>
          <w:trHeight w:val="539"/>
        </w:trPr>
        <w:tc>
          <w:tcPr>
            <w:tcW w:w="8961" w:type="dxa"/>
          </w:tcPr>
          <w:p w14:paraId="38240F24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5A65AA0C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093983A0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5</w:t>
            </w: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Економічно обґрунтованих граничних строків робіт за окремими групами корисних копалин</w:t>
            </w:r>
          </w:p>
        </w:tc>
      </w:tr>
    </w:tbl>
    <w:p w14:paraId="5B8D67E6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F2D2F" w:rsidRPr="00DF2D2F" w14:paraId="7FCB73AD" w14:textId="77777777" w:rsidTr="006C6760">
        <w:trPr>
          <w:trHeight w:val="1267"/>
          <w:jc w:val="center"/>
        </w:trPr>
        <w:tc>
          <w:tcPr>
            <w:tcW w:w="4509" w:type="dxa"/>
          </w:tcPr>
          <w:p w14:paraId="5AD7C6E2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22F5AE42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62AF1DE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788DADF5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E5787D0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F02217D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3B21A7B0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52ADDE3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88F03DD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1940A2F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775758D4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6CF7C036" w14:textId="77777777" w:rsid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2B7A3A18" w14:textId="77777777" w:rsidR="008132B3" w:rsidRPr="00DF2D2F" w:rsidRDefault="008132B3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7795D9EA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4AD5E16A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0A357FA5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F2D2F" w:rsidRPr="00DF2D2F" w14:paraId="5635DA5A" w14:textId="77777777" w:rsidTr="006C6760">
        <w:trPr>
          <w:jc w:val="right"/>
        </w:trPr>
        <w:tc>
          <w:tcPr>
            <w:tcW w:w="3210" w:type="dxa"/>
          </w:tcPr>
          <w:p w14:paraId="416E9224" w14:textId="12412A10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lastRenderedPageBreak/>
              <w:t xml:space="preserve">Додаток </w:t>
            </w:r>
            <w:r>
              <w:rPr>
                <w:rFonts w:cs="Times New Roman"/>
                <w:sz w:val="24"/>
                <w:lang w:val="uk-UA"/>
              </w:rPr>
              <w:t>8</w:t>
            </w:r>
          </w:p>
          <w:p w14:paraId="49E94791" w14:textId="77777777" w:rsidR="00DF2D2F" w:rsidRPr="00DF2D2F" w:rsidRDefault="00DF2D2F" w:rsidP="00DF2D2F">
            <w:pPr>
              <w:rPr>
                <w:rFonts w:cs="Times New Roman"/>
                <w:spacing w:val="-1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t xml:space="preserve">до наказу </w:t>
            </w:r>
            <w:r w:rsidRPr="00DF2D2F">
              <w:rPr>
                <w:rFonts w:cs="Times New Roman"/>
                <w:spacing w:val="-1"/>
                <w:sz w:val="24"/>
                <w:lang w:val="uk-UA"/>
              </w:rPr>
              <w:t>Держгеонадр</w:t>
            </w:r>
          </w:p>
          <w:p w14:paraId="156B7360" w14:textId="57CBE4B0" w:rsidR="00DF2D2F" w:rsidRPr="00DF2D2F" w:rsidRDefault="00E0580C" w:rsidP="00DF2D2F">
            <w:pPr>
              <w:rPr>
                <w:rFonts w:cs="Times New Roman"/>
                <w:spacing w:val="-4"/>
                <w:sz w:val="24"/>
                <w:lang w:val="uk-UA"/>
              </w:rPr>
            </w:pPr>
            <w:r w:rsidRPr="00E0580C">
              <w:rPr>
                <w:rFonts w:cs="Times New Roman"/>
                <w:spacing w:val="-4"/>
                <w:sz w:val="24"/>
                <w:lang w:val="uk-UA"/>
              </w:rPr>
              <w:t>від 29.12.2023 № 680</w:t>
            </w:r>
          </w:p>
        </w:tc>
      </w:tr>
    </w:tbl>
    <w:p w14:paraId="6B069C8A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lang w:eastAsia="uk-UA"/>
        </w:rPr>
      </w:pPr>
      <w:r w:rsidRPr="00DF2D2F">
        <w:rPr>
          <w:rFonts w:eastAsia="Times New Roman" w:cs="Times New Roman"/>
          <w:b/>
          <w:bCs/>
          <w:color w:val="000000"/>
          <w:sz w:val="24"/>
          <w:lang w:eastAsia="uk-UA"/>
        </w:rPr>
        <w:t>ПРОГРАМА РОБІТ</w:t>
      </w:r>
    </w:p>
    <w:p w14:paraId="77B03EE9" w14:textId="77777777" w:rsidR="00DF2D2F" w:rsidRPr="00DF2D2F" w:rsidRDefault="00DF2D2F" w:rsidP="00DF2D2F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color w:val="000000"/>
          <w:sz w:val="24"/>
          <w:lang w:eastAsia="uk-UA"/>
        </w:rPr>
      </w:pPr>
      <w:r w:rsidRPr="00DF2D2F">
        <w:rPr>
          <w:rFonts w:eastAsia="Times New Roman" w:cs="Times New Roman"/>
          <w:b/>
          <w:bCs/>
          <w:color w:val="000000"/>
          <w:sz w:val="24"/>
          <w:lang w:eastAsia="uk-UA"/>
        </w:rPr>
        <w:t>з видобування корисних копалин (горючі тверді)</w:t>
      </w:r>
    </w:p>
    <w:p w14:paraId="3F6A5653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DF2D2F">
        <w:rPr>
          <w:rFonts w:eastAsia="Calibri" w:cs="Times New Roman"/>
          <w:b/>
          <w:color w:val="000000"/>
          <w:sz w:val="24"/>
          <w:szCs w:val="24"/>
        </w:rPr>
        <w:t>кам’яного вугілля</w:t>
      </w:r>
      <w:r w:rsidRPr="00DF2D2F">
        <w:rPr>
          <w:rFonts w:eastAsia="Calibri" w:cs="Times New Roman"/>
          <w:b/>
          <w:color w:val="000000"/>
          <w:sz w:val="24"/>
          <w:szCs w:val="24"/>
          <w:lang w:val="uk-UA"/>
        </w:rPr>
        <w:t xml:space="preserve"> </w:t>
      </w:r>
      <w:r w:rsidRPr="00DF2D2F">
        <w:rPr>
          <w:rFonts w:eastAsia="Calibri" w:cs="Times New Roman"/>
          <w:b/>
          <w:sz w:val="24"/>
          <w:szCs w:val="24"/>
        </w:rPr>
        <w:t>поля шахти № 9 Нововолинська</w:t>
      </w:r>
      <w:r w:rsidRPr="00DF2D2F">
        <w:rPr>
          <w:rFonts w:eastAsia="Calibri" w:cs="Times New Roman"/>
          <w:b/>
          <w:sz w:val="24"/>
          <w:szCs w:val="24"/>
          <w:lang w:eastAsia="uk-UA"/>
        </w:rPr>
        <w:t xml:space="preserve"> </w:t>
      </w:r>
      <w:r w:rsidRPr="00DF2D2F">
        <w:rPr>
          <w:rFonts w:eastAsia="Calibri" w:cs="Times New Roman"/>
          <w:b/>
          <w:color w:val="000000"/>
          <w:sz w:val="24"/>
          <w:szCs w:val="24"/>
        </w:rPr>
        <w:t xml:space="preserve">(пласти </w:t>
      </w:r>
      <w:r w:rsidRPr="00DF2D2F">
        <w:rPr>
          <w:rFonts w:eastAsia="Calibri" w:cs="Times New Roman"/>
          <w:b/>
          <w:color w:val="000000"/>
          <w:sz w:val="24"/>
          <w:szCs w:val="24"/>
          <w:lang w:val="en-US"/>
        </w:rPr>
        <w:t>n</w:t>
      </w:r>
      <w:r w:rsidRPr="00DF2D2F">
        <w:rPr>
          <w:rFonts w:eastAsia="Calibri" w:cs="Times New Roman"/>
          <w:b/>
          <w:color w:val="000000"/>
          <w:sz w:val="24"/>
          <w:szCs w:val="24"/>
          <w:vertAlign w:val="subscript"/>
        </w:rPr>
        <w:t>8</w:t>
      </w:r>
      <w:r w:rsidRPr="00DF2D2F">
        <w:rPr>
          <w:rFonts w:eastAsia="Calibri" w:cs="Times New Roman"/>
          <w:b/>
          <w:color w:val="000000"/>
          <w:sz w:val="24"/>
          <w:szCs w:val="24"/>
        </w:rPr>
        <w:t xml:space="preserve">, </w:t>
      </w:r>
      <w:r w:rsidRPr="00DF2D2F">
        <w:rPr>
          <w:rFonts w:eastAsia="Calibri" w:cs="Times New Roman"/>
          <w:b/>
          <w:color w:val="000000"/>
          <w:sz w:val="24"/>
          <w:szCs w:val="24"/>
          <w:lang w:val="en-US"/>
        </w:rPr>
        <w:t>n</w:t>
      </w:r>
      <w:r w:rsidRPr="00DF2D2F">
        <w:rPr>
          <w:rFonts w:eastAsia="Calibri" w:cs="Times New Roman"/>
          <w:b/>
          <w:color w:val="000000"/>
          <w:sz w:val="24"/>
          <w:szCs w:val="24"/>
          <w:vertAlign w:val="subscript"/>
        </w:rPr>
        <w:t>7</w:t>
      </w:r>
      <w:r w:rsidRPr="00DF2D2F">
        <w:rPr>
          <w:rFonts w:eastAsia="Calibri" w:cs="Times New Roman"/>
          <w:b/>
          <w:color w:val="000000"/>
          <w:sz w:val="24"/>
          <w:szCs w:val="24"/>
          <w:vertAlign w:val="superscript"/>
        </w:rPr>
        <w:t>в</w:t>
      </w:r>
      <w:r w:rsidRPr="00DF2D2F">
        <w:rPr>
          <w:rFonts w:eastAsia="Calibri" w:cs="Times New Roman"/>
          <w:b/>
          <w:color w:val="000000"/>
          <w:sz w:val="24"/>
          <w:szCs w:val="24"/>
        </w:rPr>
        <w:t>)</w:t>
      </w:r>
    </w:p>
    <w:p w14:paraId="6D7E745C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color w:val="000000"/>
          <w:sz w:val="16"/>
          <w:szCs w:val="16"/>
          <w:lang w:val="uk-UA" w:eastAsia="ar-SA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56"/>
        <w:gridCol w:w="4256"/>
        <w:gridCol w:w="1844"/>
        <w:gridCol w:w="1275"/>
        <w:gridCol w:w="1025"/>
        <w:gridCol w:w="819"/>
      </w:tblGrid>
      <w:tr w:rsidR="00DF2D2F" w:rsidRPr="00DF2D2F" w14:paraId="6F4FD89A" w14:textId="77777777" w:rsidTr="006C6760">
        <w:trPr>
          <w:trHeight w:val="377"/>
        </w:trPr>
        <w:tc>
          <w:tcPr>
            <w:tcW w:w="285" w:type="pct"/>
            <w:gridSpan w:val="2"/>
            <w:vAlign w:val="center"/>
          </w:tcPr>
          <w:p w14:paraId="2742CED5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</w:p>
          <w:p w14:paraId="490579F3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77" w:type="pct"/>
            <w:vAlign w:val="center"/>
          </w:tcPr>
          <w:p w14:paraId="72243E6F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737C1C6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52" w:type="pct"/>
            <w:vAlign w:val="center"/>
          </w:tcPr>
          <w:p w14:paraId="7B59E9B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gridSpan w:val="2"/>
            <w:vAlign w:val="center"/>
          </w:tcPr>
          <w:p w14:paraId="4368E78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Граничні терміни</w:t>
            </w:r>
          </w:p>
          <w:p w14:paraId="2A87073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робіт**</w:t>
            </w:r>
          </w:p>
          <w:p w14:paraId="192D061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DF2D2F" w:rsidRPr="00DF2D2F" w14:paraId="493C087B" w14:textId="77777777" w:rsidTr="006C6760">
        <w:trPr>
          <w:trHeight w:val="605"/>
        </w:trPr>
        <w:tc>
          <w:tcPr>
            <w:tcW w:w="285" w:type="pct"/>
            <w:gridSpan w:val="2"/>
          </w:tcPr>
          <w:p w14:paraId="65357EE2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77" w:type="pct"/>
          </w:tcPr>
          <w:p w14:paraId="50519684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65082DC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52" w:type="pct"/>
            <w:vAlign w:val="center"/>
          </w:tcPr>
          <w:p w14:paraId="05D2083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6592BBD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DF2D2F" w:rsidRPr="00DF2D2F" w14:paraId="54126FF4" w14:textId="77777777" w:rsidTr="006C6760">
        <w:trPr>
          <w:trHeight w:val="256"/>
        </w:trPr>
        <w:tc>
          <w:tcPr>
            <w:tcW w:w="285" w:type="pct"/>
            <w:gridSpan w:val="2"/>
            <w:vMerge w:val="restart"/>
          </w:tcPr>
          <w:p w14:paraId="1F1E426F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5"/>
            <w:vAlign w:val="center"/>
          </w:tcPr>
          <w:p w14:paraId="66E75771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DF2D2F" w:rsidRPr="00DF2D2F" w14:paraId="11323342" w14:textId="77777777" w:rsidTr="006C6760">
        <w:trPr>
          <w:trHeight w:val="1424"/>
        </w:trPr>
        <w:tc>
          <w:tcPr>
            <w:tcW w:w="285" w:type="pct"/>
            <w:gridSpan w:val="2"/>
            <w:vMerge/>
          </w:tcPr>
          <w:p w14:paraId="625DBEAD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7" w:type="pct"/>
          </w:tcPr>
          <w:p w14:paraId="4168E749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943" w:type="pct"/>
            <w:vAlign w:val="center"/>
          </w:tcPr>
          <w:p w14:paraId="707DBFB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висновок ОВД,</w:t>
            </w:r>
          </w:p>
          <w:p w14:paraId="23300A4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який визначає допустимість провадження планованої діяльності</w:t>
            </w:r>
          </w:p>
        </w:tc>
        <w:tc>
          <w:tcPr>
            <w:tcW w:w="652" w:type="pct"/>
            <w:vAlign w:val="center"/>
          </w:tcPr>
          <w:p w14:paraId="0505F30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 w:val="restart"/>
            <w:vAlign w:val="center"/>
          </w:tcPr>
          <w:p w14:paraId="5048E26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більше</w:t>
            </w:r>
          </w:p>
          <w:p w14:paraId="17217BB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5-ти років з дати отримання спеціального дозволу</w:t>
            </w:r>
          </w:p>
          <w:p w14:paraId="7A947C4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</w:t>
            </w:r>
          </w:p>
          <w:p w14:paraId="2D70138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більше</w:t>
            </w:r>
          </w:p>
          <w:p w14:paraId="3FAAA96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7-ми років з дати отримання спеціального дозволу ****</w:t>
            </w:r>
          </w:p>
        </w:tc>
      </w:tr>
      <w:tr w:rsidR="00DF2D2F" w:rsidRPr="00DF2D2F" w14:paraId="2AB368BF" w14:textId="77777777" w:rsidTr="006C6760">
        <w:trPr>
          <w:trHeight w:val="1345"/>
        </w:trPr>
        <w:tc>
          <w:tcPr>
            <w:tcW w:w="285" w:type="pct"/>
            <w:gridSpan w:val="2"/>
            <w:vMerge/>
          </w:tcPr>
          <w:p w14:paraId="4DE52618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7" w:type="pct"/>
          </w:tcPr>
          <w:p w14:paraId="6AF34C9E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43" w:type="pct"/>
            <w:vAlign w:val="center"/>
          </w:tcPr>
          <w:p w14:paraId="12CF4AC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52" w:type="pct"/>
            <w:vAlign w:val="center"/>
          </w:tcPr>
          <w:p w14:paraId="357568A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/>
            <w:vAlign w:val="center"/>
          </w:tcPr>
          <w:p w14:paraId="743B86E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F2D2F" w:rsidRPr="00DF2D2F" w14:paraId="36A6A52F" w14:textId="77777777" w:rsidTr="006C6760">
        <w:trPr>
          <w:trHeight w:val="1186"/>
        </w:trPr>
        <w:tc>
          <w:tcPr>
            <w:tcW w:w="285" w:type="pct"/>
            <w:gridSpan w:val="2"/>
            <w:vMerge/>
          </w:tcPr>
          <w:p w14:paraId="3FC6219B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7" w:type="pct"/>
          </w:tcPr>
          <w:p w14:paraId="2F041652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2.3. Підготовка матеріалів та отримання у встановленому порядку акту про надання гірничого відводу </w:t>
            </w: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(у випадках встановлених законодавством)</w:t>
            </w:r>
          </w:p>
        </w:tc>
        <w:tc>
          <w:tcPr>
            <w:tcW w:w="943" w:type="pct"/>
            <w:vAlign w:val="center"/>
          </w:tcPr>
          <w:p w14:paraId="4AD9078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52" w:type="pct"/>
            <w:vAlign w:val="center"/>
          </w:tcPr>
          <w:p w14:paraId="03039C2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/>
            <w:vAlign w:val="center"/>
          </w:tcPr>
          <w:p w14:paraId="3C8ADF5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F2D2F" w:rsidRPr="00DF2D2F" w14:paraId="3D9E9F20" w14:textId="77777777" w:rsidTr="006C6760">
        <w:trPr>
          <w:trHeight w:val="1224"/>
        </w:trPr>
        <w:tc>
          <w:tcPr>
            <w:tcW w:w="285" w:type="pct"/>
            <w:gridSpan w:val="2"/>
            <w:vMerge/>
          </w:tcPr>
          <w:p w14:paraId="321BDCBC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7" w:type="pct"/>
          </w:tcPr>
          <w:p w14:paraId="71EFD7E9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3" w:type="pct"/>
            <w:vAlign w:val="center"/>
          </w:tcPr>
          <w:p w14:paraId="193AE7A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52" w:type="pct"/>
            <w:vAlign w:val="center"/>
          </w:tcPr>
          <w:p w14:paraId="03D5BBA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/>
            <w:vAlign w:val="center"/>
          </w:tcPr>
          <w:p w14:paraId="398BA75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F2D2F" w:rsidRPr="00DF2D2F" w14:paraId="0C79240C" w14:textId="77777777" w:rsidTr="006C6760">
        <w:trPr>
          <w:trHeight w:val="1501"/>
        </w:trPr>
        <w:tc>
          <w:tcPr>
            <w:tcW w:w="285" w:type="pct"/>
            <w:gridSpan w:val="2"/>
            <w:vMerge/>
          </w:tcPr>
          <w:p w14:paraId="094B5A28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7" w:type="pct"/>
          </w:tcPr>
          <w:p w14:paraId="2ACE679B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F2D2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розробка відкритим способом</w:t>
            </w: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3" w:type="pct"/>
            <w:vAlign w:val="center"/>
          </w:tcPr>
          <w:p w14:paraId="4B696C3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52" w:type="pct"/>
            <w:vAlign w:val="center"/>
          </w:tcPr>
          <w:p w14:paraId="2668673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/>
            <w:vAlign w:val="center"/>
          </w:tcPr>
          <w:p w14:paraId="0E4BC96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F2D2F" w:rsidRPr="00DF2D2F" w14:paraId="47B0F6C2" w14:textId="77777777" w:rsidTr="006C6760">
        <w:trPr>
          <w:trHeight w:val="377"/>
        </w:trPr>
        <w:tc>
          <w:tcPr>
            <w:tcW w:w="285" w:type="pct"/>
            <w:gridSpan w:val="2"/>
            <w:vMerge/>
          </w:tcPr>
          <w:p w14:paraId="1E688E5E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7" w:type="pct"/>
          </w:tcPr>
          <w:p w14:paraId="2C2A73DB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або </w:t>
            </w:r>
          </w:p>
          <w:p w14:paraId="73AB6BE0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F2D2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43" w:type="pct"/>
            <w:vAlign w:val="center"/>
          </w:tcPr>
          <w:p w14:paraId="12566FF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52" w:type="pct"/>
            <w:vAlign w:val="center"/>
          </w:tcPr>
          <w:p w14:paraId="1912B08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/>
            <w:vAlign w:val="center"/>
          </w:tcPr>
          <w:p w14:paraId="7D0BC5D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F2D2F" w:rsidRPr="00DF2D2F" w14:paraId="4A11EBD3" w14:textId="77777777" w:rsidTr="006C6760">
        <w:trPr>
          <w:trHeight w:val="425"/>
        </w:trPr>
        <w:tc>
          <w:tcPr>
            <w:tcW w:w="285" w:type="pct"/>
            <w:gridSpan w:val="2"/>
          </w:tcPr>
          <w:p w14:paraId="6AF758D9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177" w:type="pct"/>
          </w:tcPr>
          <w:p w14:paraId="2E187E03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7CA6F24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52" w:type="pct"/>
            <w:vAlign w:val="center"/>
          </w:tcPr>
          <w:p w14:paraId="2BA8BE8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03A1C791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пізніше ніж</w:t>
            </w:r>
          </w:p>
          <w:p w14:paraId="7071B19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6-ого року/</w:t>
            </w:r>
          </w:p>
          <w:p w14:paraId="54B68BE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7A21F09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пізніше ніж</w:t>
            </w:r>
          </w:p>
          <w:p w14:paraId="03188CC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8-ого року ****</w:t>
            </w:r>
          </w:p>
          <w:p w14:paraId="5FDC9A2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2D12ECC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F2D2F" w:rsidRPr="00DF2D2F" w14:paraId="7B47BF48" w14:textId="77777777" w:rsidTr="006C6760">
        <w:trPr>
          <w:trHeight w:val="425"/>
        </w:trPr>
        <w:tc>
          <w:tcPr>
            <w:tcW w:w="285" w:type="pct"/>
            <w:gridSpan w:val="2"/>
          </w:tcPr>
          <w:p w14:paraId="2C90E894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177" w:type="pct"/>
          </w:tcPr>
          <w:p w14:paraId="4E3730F5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365E13E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проєкт,</w:t>
            </w:r>
          </w:p>
          <w:p w14:paraId="522D4F4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</w:p>
          <w:p w14:paraId="2F47BEB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52" w:type="pct"/>
            <w:vAlign w:val="center"/>
          </w:tcPr>
          <w:p w14:paraId="6E6B935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2FFF96C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F2D2F" w:rsidRPr="00DF2D2F" w14:paraId="3A2E6950" w14:textId="77777777" w:rsidTr="006C6760">
        <w:trPr>
          <w:trHeight w:val="425"/>
        </w:trPr>
        <w:tc>
          <w:tcPr>
            <w:tcW w:w="285" w:type="pct"/>
            <w:gridSpan w:val="2"/>
          </w:tcPr>
          <w:p w14:paraId="0A822472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77" w:type="pct"/>
          </w:tcPr>
          <w:p w14:paraId="3DBCE37C" w14:textId="0F79DEC1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="008132B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="008132B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43" w:type="pct"/>
            <w:vAlign w:val="center"/>
          </w:tcPr>
          <w:p w14:paraId="126FDD1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лист з відміткою про отр</w:t>
            </w: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52" w:type="pct"/>
            <w:vAlign w:val="center"/>
          </w:tcPr>
          <w:p w14:paraId="6882B64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79973DE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F2D2F" w:rsidRPr="00DF2D2F" w14:paraId="5A332BCC" w14:textId="77777777" w:rsidTr="006C6760">
        <w:trPr>
          <w:trHeight w:val="425"/>
        </w:trPr>
        <w:tc>
          <w:tcPr>
            <w:tcW w:w="285" w:type="pct"/>
            <w:gridSpan w:val="2"/>
          </w:tcPr>
          <w:p w14:paraId="218AE3ED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77" w:type="pct"/>
          </w:tcPr>
          <w:p w14:paraId="6856C7F9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6442833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52" w:type="pct"/>
            <w:vAlign w:val="center"/>
          </w:tcPr>
          <w:p w14:paraId="66B15E3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3D78B13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DF2D2F" w:rsidRPr="00DF2D2F" w14:paraId="152D4B4A" w14:textId="77777777" w:rsidTr="006C6760">
        <w:trPr>
          <w:trHeight w:val="425"/>
        </w:trPr>
        <w:tc>
          <w:tcPr>
            <w:tcW w:w="285" w:type="pct"/>
            <w:gridSpan w:val="2"/>
          </w:tcPr>
          <w:p w14:paraId="78242060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77" w:type="pct"/>
          </w:tcPr>
          <w:p w14:paraId="1CFAF8F7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43" w:type="pct"/>
            <w:vAlign w:val="center"/>
          </w:tcPr>
          <w:p w14:paraId="632DD96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52" w:type="pct"/>
            <w:vAlign w:val="center"/>
          </w:tcPr>
          <w:p w14:paraId="70F9E45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3DB99F9E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F2D2F" w:rsidRPr="00DF2D2F" w14:paraId="22DC3B2C" w14:textId="77777777" w:rsidTr="006C676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4" w:type="pct"/>
          <w:wAfter w:w="418" w:type="pct"/>
          <w:trHeight w:val="539"/>
        </w:trPr>
        <w:tc>
          <w:tcPr>
            <w:tcW w:w="44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AE1606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</w:pPr>
            <w:r w:rsidRPr="00DF2D2F"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  <w:t>* - державні / недержавні кошти;</w:t>
            </w:r>
          </w:p>
          <w:p w14:paraId="028FAA3E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</w:pPr>
            <w:r w:rsidRPr="00DF2D2F"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  <w:t>** - деякі види робіт можуть відбуватись одночасно;</w:t>
            </w:r>
          </w:p>
          <w:p w14:paraId="5C82B9A1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</w:pPr>
            <w:r w:rsidRPr="00DF2D2F"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  <w:t xml:space="preserve">*** - для спеціального дозволу, отриманого за результатами проведення електронних торгів (аукціону), </w:t>
            </w:r>
            <w:r w:rsidRPr="00DF2D2F"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  <w:br/>
              <w:t xml:space="preserve">з урахуванням вимог </w:t>
            </w: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Економічно обґрунтованих граничних строків робіт за окремими групами корисних копалин</w:t>
            </w:r>
          </w:p>
          <w:p w14:paraId="1E183CAB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</w:pPr>
            <w:r w:rsidRPr="00DF2D2F"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  <w:t>**** - для родовищ, розробка яких буде здійснюватись підземним способом</w:t>
            </w:r>
            <w:r w:rsidRPr="00DF2D2F">
              <w:rPr>
                <w:rFonts w:eastAsia="Times New Roman" w:cs="Times New Roman"/>
                <w:color w:val="000000"/>
                <w:sz w:val="20"/>
                <w:szCs w:val="24"/>
                <w:lang w:eastAsia="ar-SA"/>
              </w:rPr>
              <w:t xml:space="preserve"> </w:t>
            </w:r>
          </w:p>
        </w:tc>
      </w:tr>
    </w:tbl>
    <w:p w14:paraId="75D6D2A9" w14:textId="77777777" w:rsidR="00DF2D2F" w:rsidRPr="00DF2D2F" w:rsidRDefault="00DF2D2F" w:rsidP="00DF2D2F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F2D2F" w:rsidRPr="00DF2D2F" w14:paraId="66455427" w14:textId="77777777" w:rsidTr="006C6760">
        <w:trPr>
          <w:trHeight w:val="1267"/>
          <w:jc w:val="center"/>
        </w:trPr>
        <w:tc>
          <w:tcPr>
            <w:tcW w:w="4509" w:type="dxa"/>
          </w:tcPr>
          <w:p w14:paraId="4D5C88C4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71F7AC47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5992145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1E9E291D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49BF73B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E686707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</w:tr>
    </w:tbl>
    <w:p w14:paraId="5FE11232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883EA05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7B5A432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F2D2F" w:rsidRPr="00DF2D2F" w14:paraId="0ECCA4C4" w14:textId="77777777" w:rsidTr="006C6760">
        <w:trPr>
          <w:jc w:val="right"/>
        </w:trPr>
        <w:tc>
          <w:tcPr>
            <w:tcW w:w="3210" w:type="dxa"/>
          </w:tcPr>
          <w:p w14:paraId="6E68FEF5" w14:textId="7797F378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t xml:space="preserve">Додаток </w:t>
            </w:r>
            <w:r>
              <w:rPr>
                <w:rFonts w:cs="Times New Roman"/>
                <w:sz w:val="24"/>
                <w:lang w:val="uk-UA"/>
              </w:rPr>
              <w:t>9</w:t>
            </w:r>
          </w:p>
          <w:p w14:paraId="4D09F351" w14:textId="77777777" w:rsidR="00DF2D2F" w:rsidRPr="00DF2D2F" w:rsidRDefault="00DF2D2F" w:rsidP="00DF2D2F">
            <w:pPr>
              <w:rPr>
                <w:rFonts w:cs="Times New Roman"/>
                <w:spacing w:val="-1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t xml:space="preserve">до наказу </w:t>
            </w:r>
            <w:r w:rsidRPr="00DF2D2F">
              <w:rPr>
                <w:rFonts w:cs="Times New Roman"/>
                <w:spacing w:val="-1"/>
                <w:sz w:val="24"/>
                <w:lang w:val="uk-UA"/>
              </w:rPr>
              <w:t>Держгеонадр</w:t>
            </w:r>
          </w:p>
          <w:p w14:paraId="11C83D13" w14:textId="0276D210" w:rsidR="00DF2D2F" w:rsidRPr="00DF2D2F" w:rsidRDefault="00E0580C" w:rsidP="00DF2D2F">
            <w:pPr>
              <w:rPr>
                <w:rFonts w:cs="Times New Roman"/>
                <w:spacing w:val="-4"/>
                <w:sz w:val="24"/>
                <w:lang w:val="uk-UA"/>
              </w:rPr>
            </w:pPr>
            <w:r w:rsidRPr="00E0580C">
              <w:rPr>
                <w:rFonts w:cs="Times New Roman"/>
                <w:spacing w:val="-4"/>
                <w:sz w:val="24"/>
                <w:lang w:val="uk-UA"/>
              </w:rPr>
              <w:t>від 29.12.2023 № 680</w:t>
            </w:r>
          </w:p>
          <w:p w14:paraId="49DBC2CA" w14:textId="77777777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</w:p>
        </w:tc>
      </w:tr>
    </w:tbl>
    <w:p w14:paraId="5BD99D76" w14:textId="77777777" w:rsidR="00DF2D2F" w:rsidRPr="00DF2D2F" w:rsidRDefault="00DF2D2F" w:rsidP="00DF2D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DF2D2F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467AA2CA" w14:textId="77777777" w:rsidR="00DF2D2F" w:rsidRPr="00DF2D2F" w:rsidRDefault="00DF2D2F" w:rsidP="00DF2D2F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DF2D2F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69C400F0" w14:textId="77777777" w:rsidR="00DF2D2F" w:rsidRPr="00DF2D2F" w:rsidRDefault="00DF2D2F" w:rsidP="00DF2D2F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DF2D2F">
        <w:rPr>
          <w:rFonts w:eastAsia="Times New Roman" w:cs="Times New Roman"/>
          <w:b/>
          <w:bCs/>
          <w:sz w:val="24"/>
          <w:lang w:eastAsia="uk-UA"/>
        </w:rPr>
        <w:t>(промислова розробка родовищ) (горючі тверді)</w:t>
      </w:r>
    </w:p>
    <w:p w14:paraId="1F64E410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DF2D2F">
        <w:rPr>
          <w:rFonts w:eastAsia="Times New Roman" w:cs="Times New Roman"/>
          <w:b/>
          <w:sz w:val="24"/>
          <w:szCs w:val="24"/>
          <w:lang w:eastAsia="ar-SA"/>
        </w:rPr>
        <w:t>торфу ділянки Реть родовища Реті</w:t>
      </w:r>
      <w:r w:rsidRPr="00DF2D2F">
        <w:rPr>
          <w:rFonts w:eastAsia="Times New Roman" w:cs="Times New Roman"/>
          <w:b/>
          <w:sz w:val="24"/>
          <w:szCs w:val="24"/>
          <w:lang w:val="uk-UA" w:eastAsia="ar-SA"/>
        </w:rPr>
        <w:t>ї</w:t>
      </w:r>
      <w:r w:rsidRPr="00DF2D2F">
        <w:rPr>
          <w:rFonts w:eastAsia="Times New Roman" w:cs="Times New Roman"/>
          <w:b/>
          <w:sz w:val="24"/>
          <w:szCs w:val="24"/>
          <w:lang w:eastAsia="ar-SA"/>
        </w:rPr>
        <w:t>вське</w:t>
      </w:r>
    </w:p>
    <w:p w14:paraId="7C8DEA5D" w14:textId="77777777" w:rsidR="00DF2D2F" w:rsidRPr="00DF2D2F" w:rsidRDefault="00DF2D2F" w:rsidP="00DF2D2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6"/>
        <w:gridCol w:w="1833"/>
      </w:tblGrid>
      <w:tr w:rsidR="00DF2D2F" w:rsidRPr="00DF2D2F" w14:paraId="37A56859" w14:textId="77777777" w:rsidTr="006C6760">
        <w:trPr>
          <w:trHeight w:val="2134"/>
        </w:trPr>
        <w:tc>
          <w:tcPr>
            <w:tcW w:w="292" w:type="pct"/>
            <w:vAlign w:val="center"/>
          </w:tcPr>
          <w:p w14:paraId="6B64E699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8EF5C51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31B55616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14B4487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90" w:type="pct"/>
            <w:vAlign w:val="center"/>
          </w:tcPr>
          <w:p w14:paraId="634D8341" w14:textId="77777777" w:rsidR="00DF2D2F" w:rsidRPr="00DF2D2F" w:rsidRDefault="00DF2D2F" w:rsidP="00DF2D2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2" w:type="pct"/>
            <w:vAlign w:val="center"/>
          </w:tcPr>
          <w:p w14:paraId="2FB1360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C723CC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59170E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DF2D2F" w:rsidRPr="00DF2D2F" w14:paraId="7AED6F33" w14:textId="77777777" w:rsidTr="006C6760">
        <w:trPr>
          <w:trHeight w:val="557"/>
        </w:trPr>
        <w:tc>
          <w:tcPr>
            <w:tcW w:w="292" w:type="pct"/>
          </w:tcPr>
          <w:p w14:paraId="5FA0DFAB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39B18BF2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6B52A12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90" w:type="pct"/>
            <w:vAlign w:val="center"/>
          </w:tcPr>
          <w:p w14:paraId="5BFE022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3AA5850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F2D2F" w:rsidRPr="00DF2D2F" w14:paraId="66F22772" w14:textId="77777777" w:rsidTr="006C6760">
        <w:trPr>
          <w:trHeight w:val="253"/>
        </w:trPr>
        <w:tc>
          <w:tcPr>
            <w:tcW w:w="292" w:type="pct"/>
            <w:vMerge w:val="restart"/>
          </w:tcPr>
          <w:p w14:paraId="01CFFBEE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23008B71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DF2D2F" w:rsidRPr="00DF2D2F" w14:paraId="4A684EA7" w14:textId="77777777" w:rsidTr="006C6760">
        <w:trPr>
          <w:trHeight w:val="981"/>
        </w:trPr>
        <w:tc>
          <w:tcPr>
            <w:tcW w:w="292" w:type="pct"/>
            <w:vMerge/>
          </w:tcPr>
          <w:p w14:paraId="72E03680" w14:textId="77777777" w:rsidR="00DF2D2F" w:rsidRPr="00DF2D2F" w:rsidRDefault="00DF2D2F" w:rsidP="00DF2D2F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E97B088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3C5C17C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0" w:type="pct"/>
            <w:vAlign w:val="center"/>
          </w:tcPr>
          <w:p w14:paraId="3408832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459D78C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52ED71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30FF3A3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DF2D2F" w:rsidRPr="00DF2D2F" w14:paraId="515DA18F" w14:textId="77777777" w:rsidTr="006C6760">
        <w:trPr>
          <w:trHeight w:val="4114"/>
        </w:trPr>
        <w:tc>
          <w:tcPr>
            <w:tcW w:w="292" w:type="pct"/>
            <w:vMerge/>
          </w:tcPr>
          <w:p w14:paraId="1E9E493E" w14:textId="77777777" w:rsidR="00DF2D2F" w:rsidRPr="00DF2D2F" w:rsidRDefault="00DF2D2F" w:rsidP="00DF2D2F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96C8A91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40CBB9D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47862ED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01BF6F1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281539F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1DC5136A" w14:textId="77777777" w:rsidTr="006C6760">
        <w:trPr>
          <w:trHeight w:val="377"/>
        </w:trPr>
        <w:tc>
          <w:tcPr>
            <w:tcW w:w="292" w:type="pct"/>
            <w:vMerge/>
          </w:tcPr>
          <w:p w14:paraId="100BB9DA" w14:textId="77777777" w:rsidR="00DF2D2F" w:rsidRPr="00DF2D2F" w:rsidRDefault="00DF2D2F" w:rsidP="00DF2D2F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CE59DF0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7FE8CD6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211E25F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1CA269E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64B8DBCF" w14:textId="77777777" w:rsidTr="006C6760">
        <w:trPr>
          <w:trHeight w:val="377"/>
        </w:trPr>
        <w:tc>
          <w:tcPr>
            <w:tcW w:w="292" w:type="pct"/>
            <w:vMerge/>
          </w:tcPr>
          <w:p w14:paraId="2C869D34" w14:textId="77777777" w:rsidR="00DF2D2F" w:rsidRPr="00DF2D2F" w:rsidRDefault="00DF2D2F" w:rsidP="00DF2D2F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349A99C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7BFC97B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245543B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76137D3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35887E7F" w14:textId="77777777" w:rsidTr="006C6760">
        <w:trPr>
          <w:trHeight w:val="296"/>
        </w:trPr>
        <w:tc>
          <w:tcPr>
            <w:tcW w:w="292" w:type="pct"/>
            <w:vMerge w:val="restart"/>
          </w:tcPr>
          <w:p w14:paraId="22D59334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767D0728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DF2D2F" w:rsidRPr="00DF2D2F" w14:paraId="3EDBA2CE" w14:textId="77777777" w:rsidTr="006C6760">
        <w:trPr>
          <w:trHeight w:val="567"/>
        </w:trPr>
        <w:tc>
          <w:tcPr>
            <w:tcW w:w="292" w:type="pct"/>
            <w:vMerge/>
          </w:tcPr>
          <w:p w14:paraId="50699671" w14:textId="77777777" w:rsidR="00DF2D2F" w:rsidRPr="00DF2D2F" w:rsidRDefault="00DF2D2F" w:rsidP="00DF2D2F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DBD51C0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62F637B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0" w:type="pct"/>
            <w:vAlign w:val="center"/>
          </w:tcPr>
          <w:p w14:paraId="1AC5841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266A0B5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D41513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5DD63BB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EBDE24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559E8ED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F2D2F" w:rsidRPr="00DF2D2F" w14:paraId="3BBD1400" w14:textId="77777777" w:rsidTr="006C6760">
        <w:trPr>
          <w:trHeight w:val="479"/>
        </w:trPr>
        <w:tc>
          <w:tcPr>
            <w:tcW w:w="292" w:type="pct"/>
            <w:vMerge/>
          </w:tcPr>
          <w:p w14:paraId="0B018F9B" w14:textId="77777777" w:rsidR="00DF2D2F" w:rsidRPr="00DF2D2F" w:rsidRDefault="00DF2D2F" w:rsidP="00DF2D2F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5EEEDD2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4A267A3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412A68A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12FE2AC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380E2D84" w14:textId="77777777" w:rsidTr="006C6760">
        <w:trPr>
          <w:trHeight w:val="223"/>
        </w:trPr>
        <w:tc>
          <w:tcPr>
            <w:tcW w:w="292" w:type="pct"/>
            <w:vMerge w:val="restart"/>
          </w:tcPr>
          <w:p w14:paraId="5FB524CE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4351E6C0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DF2D2F" w:rsidRPr="00DF2D2F" w14:paraId="19FD72F0" w14:textId="77777777" w:rsidTr="006C6760">
        <w:trPr>
          <w:trHeight w:val="377"/>
        </w:trPr>
        <w:tc>
          <w:tcPr>
            <w:tcW w:w="292" w:type="pct"/>
            <w:vMerge/>
          </w:tcPr>
          <w:p w14:paraId="12F4EBA9" w14:textId="77777777" w:rsidR="00DF2D2F" w:rsidRPr="00DF2D2F" w:rsidRDefault="00DF2D2F" w:rsidP="00DF2D2F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901698A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263AC75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90" w:type="pct"/>
            <w:vAlign w:val="center"/>
          </w:tcPr>
          <w:p w14:paraId="37FE709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3732CAE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29E6BD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29BD6E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F8EF29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DF2D2F" w:rsidRPr="00DF2D2F" w14:paraId="6BE55740" w14:textId="77777777" w:rsidTr="008132B3">
        <w:trPr>
          <w:trHeight w:val="1030"/>
        </w:trPr>
        <w:tc>
          <w:tcPr>
            <w:tcW w:w="292" w:type="pct"/>
            <w:vMerge/>
          </w:tcPr>
          <w:p w14:paraId="2B2F10C5" w14:textId="77777777" w:rsidR="00DF2D2F" w:rsidRPr="00DF2D2F" w:rsidRDefault="00DF2D2F" w:rsidP="00DF2D2F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7A31628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5695C60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90" w:type="pct"/>
            <w:vAlign w:val="center"/>
          </w:tcPr>
          <w:p w14:paraId="4ADB286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54A8D44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225465B9" w14:textId="77777777" w:rsidTr="006C6760">
        <w:trPr>
          <w:trHeight w:val="269"/>
        </w:trPr>
        <w:tc>
          <w:tcPr>
            <w:tcW w:w="292" w:type="pct"/>
            <w:vMerge w:val="restart"/>
          </w:tcPr>
          <w:p w14:paraId="585124D0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3BFE356D" w14:textId="77777777" w:rsidR="00DF2D2F" w:rsidRPr="00DF2D2F" w:rsidRDefault="00DF2D2F" w:rsidP="00DF2D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DF2D2F" w:rsidRPr="00DF2D2F" w14:paraId="611C372B" w14:textId="77777777" w:rsidTr="006C6760">
        <w:trPr>
          <w:trHeight w:val="377"/>
        </w:trPr>
        <w:tc>
          <w:tcPr>
            <w:tcW w:w="292" w:type="pct"/>
            <w:vMerge/>
          </w:tcPr>
          <w:p w14:paraId="1ACF3CDB" w14:textId="77777777" w:rsidR="00DF2D2F" w:rsidRPr="00DF2D2F" w:rsidRDefault="00DF2D2F" w:rsidP="00DF2D2F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B5E5E73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0E5A20CC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90" w:type="pct"/>
            <w:vAlign w:val="center"/>
          </w:tcPr>
          <w:p w14:paraId="32A8DC5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131AED1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B05AD1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</w:t>
            </w:r>
          </w:p>
          <w:p w14:paraId="73CE5E9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F0F9DC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5248362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7-ми років***</w:t>
            </w:r>
          </w:p>
          <w:p w14:paraId="04D100E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після затвердження запасів </w:t>
            </w:r>
          </w:p>
        </w:tc>
      </w:tr>
      <w:tr w:rsidR="00DF2D2F" w:rsidRPr="00DF2D2F" w14:paraId="056028D6" w14:textId="77777777" w:rsidTr="006C6760">
        <w:trPr>
          <w:trHeight w:val="377"/>
        </w:trPr>
        <w:tc>
          <w:tcPr>
            <w:tcW w:w="292" w:type="pct"/>
            <w:vMerge/>
          </w:tcPr>
          <w:p w14:paraId="127D4EA1" w14:textId="77777777" w:rsidR="00DF2D2F" w:rsidRPr="00DF2D2F" w:rsidRDefault="00DF2D2F" w:rsidP="00DF2D2F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C3E4071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2B3B139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0" w:type="pct"/>
            <w:vAlign w:val="center"/>
          </w:tcPr>
          <w:p w14:paraId="146BF22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0C35C20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6088EF87" w14:textId="77777777" w:rsidTr="006C6760">
        <w:trPr>
          <w:trHeight w:val="377"/>
        </w:trPr>
        <w:tc>
          <w:tcPr>
            <w:tcW w:w="292" w:type="pct"/>
            <w:vMerge/>
          </w:tcPr>
          <w:p w14:paraId="550B3B02" w14:textId="77777777" w:rsidR="00DF2D2F" w:rsidRPr="00DF2D2F" w:rsidRDefault="00DF2D2F" w:rsidP="00DF2D2F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AE3AE72" w14:textId="5163431E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5.3. Підготовка матеріалів та отримання у встановленому порядку акту про надання гірничого відводу </w:t>
            </w:r>
            <w:r w:rsidR="008132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7BA8026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90" w:type="pct"/>
            <w:vAlign w:val="center"/>
          </w:tcPr>
          <w:p w14:paraId="77715C6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52F372D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2606A9EE" w14:textId="77777777" w:rsidTr="006C6760">
        <w:trPr>
          <w:trHeight w:val="1552"/>
        </w:trPr>
        <w:tc>
          <w:tcPr>
            <w:tcW w:w="292" w:type="pct"/>
            <w:vMerge/>
          </w:tcPr>
          <w:p w14:paraId="0059F6F2" w14:textId="77777777" w:rsidR="00DF2D2F" w:rsidRPr="00DF2D2F" w:rsidRDefault="00DF2D2F" w:rsidP="00DF2D2F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66360C8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7D849B5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90" w:type="pct"/>
            <w:vAlign w:val="center"/>
          </w:tcPr>
          <w:p w14:paraId="63485A2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69B6D49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0611BFE8" w14:textId="77777777" w:rsidTr="006C6760">
        <w:trPr>
          <w:trHeight w:val="377"/>
        </w:trPr>
        <w:tc>
          <w:tcPr>
            <w:tcW w:w="292" w:type="pct"/>
            <w:vMerge/>
          </w:tcPr>
          <w:p w14:paraId="68B1D9B6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9FA1B8C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F2D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5AFF8A12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1860C7EE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F2D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</w:t>
            </w:r>
            <w:r w:rsidRPr="00DF2D2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7" w:type="pct"/>
            <w:vAlign w:val="center"/>
          </w:tcPr>
          <w:p w14:paraId="53E2C4C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DA520C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02E640A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564A93B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226CA705" w14:textId="77777777" w:rsidTr="006C6760">
        <w:trPr>
          <w:trHeight w:val="377"/>
        </w:trPr>
        <w:tc>
          <w:tcPr>
            <w:tcW w:w="292" w:type="pct"/>
          </w:tcPr>
          <w:p w14:paraId="71FBEB63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68823970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66E25CE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15139E68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2CB0B90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2B5F7D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</w:t>
            </w:r>
          </w:p>
          <w:p w14:paraId="69F1A77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6B2F23F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18-го року***</w:t>
            </w:r>
          </w:p>
          <w:p w14:paraId="4A044F8D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F2D2F" w:rsidRPr="00DF2D2F" w14:paraId="4C01ABB1" w14:textId="77777777" w:rsidTr="006C6760">
        <w:trPr>
          <w:trHeight w:val="377"/>
        </w:trPr>
        <w:tc>
          <w:tcPr>
            <w:tcW w:w="292" w:type="pct"/>
          </w:tcPr>
          <w:p w14:paraId="3D5039A4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49C025B7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6B73AED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007C513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552048B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90" w:type="pct"/>
            <w:vAlign w:val="center"/>
          </w:tcPr>
          <w:p w14:paraId="52915929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2D164FD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F2D2F" w:rsidRPr="00DF2D2F" w14:paraId="2B6CEFE7" w14:textId="77777777" w:rsidTr="006C6760">
        <w:trPr>
          <w:trHeight w:val="377"/>
        </w:trPr>
        <w:tc>
          <w:tcPr>
            <w:tcW w:w="292" w:type="pct"/>
          </w:tcPr>
          <w:p w14:paraId="7724952A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517B73BA" w14:textId="49E851A0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="008132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="008132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57" w:type="pct"/>
            <w:vAlign w:val="center"/>
          </w:tcPr>
          <w:p w14:paraId="0813900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90" w:type="pct"/>
            <w:vAlign w:val="center"/>
          </w:tcPr>
          <w:p w14:paraId="7187F2EA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vAlign w:val="center"/>
          </w:tcPr>
          <w:p w14:paraId="077EED94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F2D2F" w:rsidRPr="00DF2D2F" w14:paraId="05D042FD" w14:textId="77777777" w:rsidTr="006C6760">
        <w:trPr>
          <w:trHeight w:val="377"/>
        </w:trPr>
        <w:tc>
          <w:tcPr>
            <w:tcW w:w="292" w:type="pct"/>
          </w:tcPr>
          <w:p w14:paraId="0D3C400C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5B71B8A4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DF2D2F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DF2D2F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34C552D5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90" w:type="pct"/>
            <w:vAlign w:val="center"/>
          </w:tcPr>
          <w:p w14:paraId="11077466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66091750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DF2D2F" w:rsidRPr="00DF2D2F" w14:paraId="05349AE5" w14:textId="77777777" w:rsidTr="006C6760">
        <w:trPr>
          <w:trHeight w:val="377"/>
        </w:trPr>
        <w:tc>
          <w:tcPr>
            <w:tcW w:w="292" w:type="pct"/>
          </w:tcPr>
          <w:p w14:paraId="21A69F1B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09" w:type="pct"/>
          </w:tcPr>
          <w:p w14:paraId="10329552" w14:textId="77777777" w:rsidR="00DF2D2F" w:rsidRPr="00DF2D2F" w:rsidRDefault="00DF2D2F" w:rsidP="00DF2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7F971B57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6300CD6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30D5629B" w14:textId="77777777" w:rsidR="00DF2D2F" w:rsidRPr="00DF2D2F" w:rsidRDefault="00DF2D2F" w:rsidP="00DF2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E26FAB6" w14:textId="77777777" w:rsidR="00DF2D2F" w:rsidRPr="00DF2D2F" w:rsidRDefault="00DF2D2F" w:rsidP="00DF2D2F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F2D2F" w:rsidRPr="00DF2D2F" w14:paraId="342FEB3B" w14:textId="77777777" w:rsidTr="006C6760">
        <w:trPr>
          <w:trHeight w:val="539"/>
        </w:trPr>
        <w:tc>
          <w:tcPr>
            <w:tcW w:w="8961" w:type="dxa"/>
          </w:tcPr>
          <w:p w14:paraId="486D08CF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19F7CE3C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52AF8FE3" w14:textId="77777777" w:rsidR="00DF2D2F" w:rsidRPr="00DF2D2F" w:rsidRDefault="00DF2D2F" w:rsidP="00DF2D2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2D600243" w14:textId="77777777" w:rsidR="00DF2D2F" w:rsidRPr="00DF2D2F" w:rsidRDefault="00DF2D2F" w:rsidP="00DF2D2F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F2D2F" w:rsidRPr="00DF2D2F" w14:paraId="3C63CC87" w14:textId="77777777" w:rsidTr="006C6760">
        <w:trPr>
          <w:trHeight w:val="1267"/>
          <w:jc w:val="center"/>
        </w:trPr>
        <w:tc>
          <w:tcPr>
            <w:tcW w:w="4509" w:type="dxa"/>
          </w:tcPr>
          <w:p w14:paraId="57439749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570FA848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EB7A70E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36906FD8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E1F8E4E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BA32232" w14:textId="77777777" w:rsidR="00DF2D2F" w:rsidRPr="00DF2D2F" w:rsidRDefault="00DF2D2F" w:rsidP="00DF2D2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5BAA3454" w14:textId="77777777" w:rsidR="00DF2D2F" w:rsidRPr="00DF2D2F" w:rsidRDefault="00DF2D2F" w:rsidP="00DF2D2F">
      <w:pPr>
        <w:shd w:val="clear" w:color="auto" w:fill="FFFFFF"/>
        <w:spacing w:after="0" w:line="240" w:lineRule="auto"/>
        <w:ind w:right="-1"/>
        <w:jc w:val="both"/>
        <w:rPr>
          <w:rFonts w:eastAsia="Times New Roman" w:cs="Times New Roman"/>
          <w:sz w:val="2"/>
          <w:szCs w:val="2"/>
          <w:lang w:eastAsia="uk-UA"/>
        </w:rPr>
      </w:pPr>
    </w:p>
    <w:p w14:paraId="2BA659D3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1C2FF883" w14:textId="77777777" w:rsid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B385CF5" w14:textId="77777777" w:rsidR="008132B3" w:rsidRPr="00DF2D2F" w:rsidRDefault="008132B3" w:rsidP="00DF2D2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75D6A84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5CC3B3E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709ABF1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915FE09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F2D2F" w:rsidRPr="00DF2D2F" w14:paraId="11652EFE" w14:textId="77777777" w:rsidTr="006C6760">
        <w:trPr>
          <w:jc w:val="right"/>
        </w:trPr>
        <w:tc>
          <w:tcPr>
            <w:tcW w:w="3210" w:type="dxa"/>
          </w:tcPr>
          <w:p w14:paraId="0BBF9609" w14:textId="707D3C9D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lastRenderedPageBreak/>
              <w:t>Додаток 1</w:t>
            </w:r>
            <w:r>
              <w:rPr>
                <w:rFonts w:cs="Times New Roman"/>
                <w:sz w:val="24"/>
                <w:lang w:val="uk-UA"/>
              </w:rPr>
              <w:t>0</w:t>
            </w:r>
          </w:p>
          <w:p w14:paraId="4FEB86EC" w14:textId="77777777" w:rsidR="00DF2D2F" w:rsidRPr="00DF2D2F" w:rsidRDefault="00DF2D2F" w:rsidP="00DF2D2F">
            <w:pPr>
              <w:rPr>
                <w:rFonts w:cs="Times New Roman"/>
                <w:spacing w:val="-1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t xml:space="preserve">до наказу </w:t>
            </w:r>
            <w:r w:rsidRPr="00DF2D2F">
              <w:rPr>
                <w:rFonts w:cs="Times New Roman"/>
                <w:spacing w:val="-1"/>
                <w:sz w:val="24"/>
                <w:lang w:val="uk-UA"/>
              </w:rPr>
              <w:t>Держгеонадр</w:t>
            </w:r>
          </w:p>
          <w:p w14:paraId="19A3F9A8" w14:textId="476D4F37" w:rsidR="00DF2D2F" w:rsidRPr="00DF2D2F" w:rsidRDefault="00E0580C" w:rsidP="00DF2D2F">
            <w:pPr>
              <w:rPr>
                <w:rFonts w:cs="Times New Roman"/>
                <w:spacing w:val="-4"/>
                <w:sz w:val="24"/>
                <w:lang w:val="uk-UA"/>
              </w:rPr>
            </w:pPr>
            <w:r w:rsidRPr="00E0580C">
              <w:rPr>
                <w:rFonts w:cs="Times New Roman"/>
                <w:spacing w:val="-4"/>
                <w:sz w:val="24"/>
                <w:lang w:val="uk-UA"/>
              </w:rPr>
              <w:t>від 29.12.2023 № 680</w:t>
            </w:r>
          </w:p>
          <w:p w14:paraId="42AD676A" w14:textId="77777777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</w:p>
        </w:tc>
      </w:tr>
    </w:tbl>
    <w:p w14:paraId="71C885CF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DF2D2F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34C2579A" w14:textId="77777777" w:rsidR="00DF2D2F" w:rsidRPr="00DF2D2F" w:rsidRDefault="00DF2D2F" w:rsidP="00DF2D2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DF2D2F">
        <w:rPr>
          <w:rFonts w:eastAsia="Times New Roman" w:cs="Times New Roman"/>
          <w:b/>
          <w:bCs/>
          <w:sz w:val="24"/>
          <w:szCs w:val="20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1EA77D19" w14:textId="77777777" w:rsidR="00DF2D2F" w:rsidRPr="00DF2D2F" w:rsidRDefault="00DF2D2F" w:rsidP="00DF2D2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DF2D2F">
        <w:rPr>
          <w:rFonts w:eastAsia="Times New Roman" w:cs="Times New Roman"/>
          <w:b/>
          <w:bCs/>
          <w:sz w:val="24"/>
          <w:szCs w:val="20"/>
          <w:lang w:eastAsia="uk-UA"/>
        </w:rPr>
        <w:t>(промислова розробка родовищ) (неметалічні)</w:t>
      </w:r>
    </w:p>
    <w:p w14:paraId="1A76ECDE" w14:textId="77777777" w:rsidR="00DF2D2F" w:rsidRPr="00DF2D2F" w:rsidRDefault="00DF2D2F" w:rsidP="00DF2D2F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DF2D2F">
        <w:rPr>
          <w:rFonts w:eastAsia="Calibri" w:cs="Times New Roman"/>
          <w:b/>
          <w:sz w:val="24"/>
          <w:szCs w:val="24"/>
        </w:rPr>
        <w:t>гравію, піщано-галькового матеріал</w:t>
      </w:r>
      <w:r w:rsidRPr="00DF2D2F">
        <w:rPr>
          <w:rFonts w:eastAsia="Calibri" w:cs="Times New Roman"/>
          <w:b/>
          <w:sz w:val="24"/>
          <w:szCs w:val="24"/>
          <w:lang w:val="uk-UA"/>
        </w:rPr>
        <w:t>у, піску</w:t>
      </w:r>
      <w:r w:rsidRPr="00DF2D2F">
        <w:rPr>
          <w:rFonts w:eastAsia="Calibri" w:cs="Times New Roman"/>
          <w:b/>
          <w:sz w:val="24"/>
          <w:szCs w:val="24"/>
        </w:rPr>
        <w:t xml:space="preserve"> ділянки Завалля-2</w:t>
      </w:r>
    </w:p>
    <w:p w14:paraId="5F69D0BF" w14:textId="77777777" w:rsidR="00DF2D2F" w:rsidRPr="00DF2D2F" w:rsidRDefault="00DF2D2F" w:rsidP="00DF2D2F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DF2D2F" w:rsidRPr="00DF2D2F" w14:paraId="7A1E260F" w14:textId="77777777" w:rsidTr="008132B3">
        <w:trPr>
          <w:trHeight w:val="2713"/>
        </w:trPr>
        <w:tc>
          <w:tcPr>
            <w:tcW w:w="301" w:type="pct"/>
            <w:vAlign w:val="center"/>
          </w:tcPr>
          <w:p w14:paraId="797A0FE4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AC09C3B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2A366DC2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051D7BA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571D76C8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2062AA94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0436B40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1A5363A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DF2D2F" w:rsidRPr="00DF2D2F" w14:paraId="454CE113" w14:textId="77777777" w:rsidTr="006C6760">
        <w:trPr>
          <w:trHeight w:val="377"/>
        </w:trPr>
        <w:tc>
          <w:tcPr>
            <w:tcW w:w="301" w:type="pct"/>
          </w:tcPr>
          <w:p w14:paraId="71A7093A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3019F8F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6F71288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632C5BC4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7C96C4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F2D2F" w:rsidRPr="00DF2D2F" w14:paraId="3E9BBB46" w14:textId="77777777" w:rsidTr="006C6760">
        <w:trPr>
          <w:trHeight w:val="253"/>
        </w:trPr>
        <w:tc>
          <w:tcPr>
            <w:tcW w:w="301" w:type="pct"/>
            <w:vMerge w:val="restart"/>
          </w:tcPr>
          <w:p w14:paraId="31636F98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4EBCDDF4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DF2D2F" w:rsidRPr="00DF2D2F" w14:paraId="264D0AAA" w14:textId="77777777" w:rsidTr="006C6760">
        <w:trPr>
          <w:trHeight w:val="377"/>
        </w:trPr>
        <w:tc>
          <w:tcPr>
            <w:tcW w:w="301" w:type="pct"/>
            <w:vMerge/>
          </w:tcPr>
          <w:p w14:paraId="776C39E7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DF64C1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3CD16A2A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8E2B15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BBB0A0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17CDF8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-ти</w:t>
            </w:r>
          </w:p>
          <w:p w14:paraId="7E97F2D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DF2D2F" w:rsidRPr="00DF2D2F" w14:paraId="71F58C19" w14:textId="77777777" w:rsidTr="006C6760">
        <w:trPr>
          <w:trHeight w:val="377"/>
        </w:trPr>
        <w:tc>
          <w:tcPr>
            <w:tcW w:w="301" w:type="pct"/>
            <w:vMerge/>
          </w:tcPr>
          <w:p w14:paraId="749ED154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BD17EDA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EFC241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2A00AD3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70104F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D279113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429987B8" w14:textId="77777777" w:rsidTr="006C6760">
        <w:trPr>
          <w:trHeight w:val="377"/>
        </w:trPr>
        <w:tc>
          <w:tcPr>
            <w:tcW w:w="301" w:type="pct"/>
            <w:vMerge/>
          </w:tcPr>
          <w:p w14:paraId="740C8135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EC5BE4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23214C3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F748F3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5A769FA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07BEBAFA" w14:textId="77777777" w:rsidTr="006C6760">
        <w:trPr>
          <w:trHeight w:val="377"/>
        </w:trPr>
        <w:tc>
          <w:tcPr>
            <w:tcW w:w="301" w:type="pct"/>
            <w:vMerge/>
          </w:tcPr>
          <w:p w14:paraId="16F866E7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290633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083B10C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CFF1C9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1F8FAEA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00D79EC6" w14:textId="77777777" w:rsidTr="006C6760">
        <w:trPr>
          <w:trHeight w:val="296"/>
        </w:trPr>
        <w:tc>
          <w:tcPr>
            <w:tcW w:w="301" w:type="pct"/>
            <w:vMerge w:val="restart"/>
          </w:tcPr>
          <w:p w14:paraId="3B17C5BD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1A09B0F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DF2D2F" w:rsidRPr="00DF2D2F" w14:paraId="7C245E19" w14:textId="77777777" w:rsidTr="006C6760">
        <w:trPr>
          <w:trHeight w:val="567"/>
        </w:trPr>
        <w:tc>
          <w:tcPr>
            <w:tcW w:w="301" w:type="pct"/>
            <w:vMerge/>
          </w:tcPr>
          <w:p w14:paraId="6AF2C2A1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E219D3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6A9A113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3924B2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E5A2CE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478641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09A3C01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A0CD2A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08FA0F2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F2D2F" w:rsidRPr="00DF2D2F" w14:paraId="573A3B23" w14:textId="77777777" w:rsidTr="006C6760">
        <w:trPr>
          <w:trHeight w:val="479"/>
        </w:trPr>
        <w:tc>
          <w:tcPr>
            <w:tcW w:w="301" w:type="pct"/>
            <w:vMerge/>
          </w:tcPr>
          <w:p w14:paraId="1A3AECDB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19D462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69983F2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0BB628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FBED68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36D8A2F5" w14:textId="77777777" w:rsidTr="006C6760">
        <w:trPr>
          <w:trHeight w:val="223"/>
        </w:trPr>
        <w:tc>
          <w:tcPr>
            <w:tcW w:w="301" w:type="pct"/>
            <w:vMerge w:val="restart"/>
          </w:tcPr>
          <w:p w14:paraId="6FFB8C0C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20389C8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DF2D2F" w:rsidRPr="00DF2D2F" w14:paraId="0BBAE470" w14:textId="77777777" w:rsidTr="006C6760">
        <w:trPr>
          <w:trHeight w:val="377"/>
        </w:trPr>
        <w:tc>
          <w:tcPr>
            <w:tcW w:w="301" w:type="pct"/>
            <w:vMerge/>
          </w:tcPr>
          <w:p w14:paraId="2FF05D48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337698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6FD90A4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746B5D1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5E02B54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3EB10D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3BF2652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D1F1023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DF2D2F" w:rsidRPr="00DF2D2F" w14:paraId="3657D59E" w14:textId="77777777" w:rsidTr="006C6760">
        <w:trPr>
          <w:trHeight w:val="377"/>
        </w:trPr>
        <w:tc>
          <w:tcPr>
            <w:tcW w:w="301" w:type="pct"/>
            <w:vMerge/>
          </w:tcPr>
          <w:p w14:paraId="1BDA4860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0173A6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36277B3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3AF075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CB9289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34D743DD" w14:textId="77777777" w:rsidTr="006C6760">
        <w:trPr>
          <w:trHeight w:val="269"/>
        </w:trPr>
        <w:tc>
          <w:tcPr>
            <w:tcW w:w="301" w:type="pct"/>
            <w:vMerge w:val="restart"/>
          </w:tcPr>
          <w:p w14:paraId="62AAEC48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523776D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DF2D2F" w:rsidRPr="00DF2D2F" w14:paraId="533B3930" w14:textId="77777777" w:rsidTr="008132B3">
        <w:trPr>
          <w:trHeight w:val="1754"/>
        </w:trPr>
        <w:tc>
          <w:tcPr>
            <w:tcW w:w="301" w:type="pct"/>
            <w:vMerge/>
          </w:tcPr>
          <w:p w14:paraId="415357BE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559E16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5429DE6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6546CE8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86E874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347C3D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3321423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DF2D2F" w:rsidRPr="00DF2D2F" w14:paraId="57562935" w14:textId="77777777" w:rsidTr="006C6760">
        <w:trPr>
          <w:trHeight w:val="377"/>
        </w:trPr>
        <w:tc>
          <w:tcPr>
            <w:tcW w:w="301" w:type="pct"/>
            <w:vMerge/>
          </w:tcPr>
          <w:p w14:paraId="220DC24D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4E3D1FA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32FB1AA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63AEA7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D41909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23DB0916" w14:textId="77777777" w:rsidTr="006C6760">
        <w:trPr>
          <w:trHeight w:val="377"/>
        </w:trPr>
        <w:tc>
          <w:tcPr>
            <w:tcW w:w="301" w:type="pct"/>
            <w:vMerge/>
          </w:tcPr>
          <w:p w14:paraId="1F77C36D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090F90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64AE3F8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0BC74063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5FDC77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0AD402AE" w14:textId="77777777" w:rsidTr="006C6760">
        <w:trPr>
          <w:trHeight w:val="1552"/>
        </w:trPr>
        <w:tc>
          <w:tcPr>
            <w:tcW w:w="301" w:type="pct"/>
            <w:vMerge/>
          </w:tcPr>
          <w:p w14:paraId="24F86271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7E54D88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62DC5B5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3AA9A30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8E10044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4A9E60E8" w14:textId="77777777" w:rsidTr="006C6760">
        <w:trPr>
          <w:trHeight w:val="377"/>
        </w:trPr>
        <w:tc>
          <w:tcPr>
            <w:tcW w:w="301" w:type="pct"/>
            <w:vMerge/>
          </w:tcPr>
          <w:p w14:paraId="027775C0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BED047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F2D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0ED22308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2E96987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F2D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6262D2C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043E2C0A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02C312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A65B35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1F4149F7" w14:textId="77777777" w:rsidTr="006C6760">
        <w:trPr>
          <w:trHeight w:val="377"/>
        </w:trPr>
        <w:tc>
          <w:tcPr>
            <w:tcW w:w="301" w:type="pct"/>
          </w:tcPr>
          <w:p w14:paraId="38F87C9F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2FD1BF8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1CAD306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B26A62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4C0EBA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81C4194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3F0C862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5E84947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F2D2F" w:rsidRPr="00DF2D2F" w14:paraId="083D9804" w14:textId="77777777" w:rsidTr="006C6760">
        <w:trPr>
          <w:trHeight w:val="377"/>
        </w:trPr>
        <w:tc>
          <w:tcPr>
            <w:tcW w:w="301" w:type="pct"/>
          </w:tcPr>
          <w:p w14:paraId="26BF584E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15AB7E6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6F1E107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F6B4CA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0269446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B727FE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2A2BD1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F2D2F" w:rsidRPr="00DF2D2F" w14:paraId="7B1CA9C3" w14:textId="77777777" w:rsidTr="006C6760">
        <w:trPr>
          <w:trHeight w:val="377"/>
        </w:trPr>
        <w:tc>
          <w:tcPr>
            <w:tcW w:w="301" w:type="pct"/>
          </w:tcPr>
          <w:p w14:paraId="3DFD97D0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44B5CF8B" w14:textId="48D56FAC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="008132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="008132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58" w:type="pct"/>
            <w:vAlign w:val="center"/>
          </w:tcPr>
          <w:p w14:paraId="0DE7DE3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1343B75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27DD97F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F2D2F" w:rsidRPr="00DF2D2F" w14:paraId="1FE5B712" w14:textId="77777777" w:rsidTr="006C6760">
        <w:trPr>
          <w:trHeight w:val="377"/>
        </w:trPr>
        <w:tc>
          <w:tcPr>
            <w:tcW w:w="301" w:type="pct"/>
          </w:tcPr>
          <w:p w14:paraId="15A98A6A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242FBFA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DF2D2F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DF2D2F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56D7430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1B333E9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7F4A83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DF2D2F" w:rsidRPr="00DF2D2F" w14:paraId="7FEF6BD2" w14:textId="77777777" w:rsidTr="006C6760">
        <w:trPr>
          <w:trHeight w:val="377"/>
        </w:trPr>
        <w:tc>
          <w:tcPr>
            <w:tcW w:w="301" w:type="pct"/>
          </w:tcPr>
          <w:p w14:paraId="4AAD01C2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6A294F9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4DDFEF3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2E9A94A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910433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F084536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F2D2F" w:rsidRPr="00DF2D2F" w14:paraId="021678D0" w14:textId="77777777" w:rsidTr="006C6760">
        <w:trPr>
          <w:trHeight w:val="539"/>
        </w:trPr>
        <w:tc>
          <w:tcPr>
            <w:tcW w:w="8961" w:type="dxa"/>
          </w:tcPr>
          <w:p w14:paraId="1B53EE14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7DE13759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4415597A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5</w:t>
            </w: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Економічно обґрунтованих граничних строків робіт за окремими групами корисних копалин</w:t>
            </w:r>
          </w:p>
        </w:tc>
      </w:tr>
    </w:tbl>
    <w:p w14:paraId="33256EB9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F2D2F" w:rsidRPr="00DF2D2F" w14:paraId="0195490B" w14:textId="77777777" w:rsidTr="006C6760">
        <w:trPr>
          <w:trHeight w:val="1267"/>
          <w:jc w:val="center"/>
        </w:trPr>
        <w:tc>
          <w:tcPr>
            <w:tcW w:w="4509" w:type="dxa"/>
          </w:tcPr>
          <w:p w14:paraId="3E157AAA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590F92DD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5821096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29C31E57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D6FACE6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048BD5D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571FDD93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C84298D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753B00E1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739D9EE9" w14:textId="77777777" w:rsid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47882767" w14:textId="77777777" w:rsidR="008132B3" w:rsidRPr="00DF2D2F" w:rsidRDefault="008132B3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00E6557F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1F6A9E90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851C158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37339CD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F2D2F" w:rsidRPr="00DF2D2F" w14:paraId="53BC931C" w14:textId="77777777" w:rsidTr="006C6760">
        <w:trPr>
          <w:jc w:val="right"/>
        </w:trPr>
        <w:tc>
          <w:tcPr>
            <w:tcW w:w="3210" w:type="dxa"/>
          </w:tcPr>
          <w:p w14:paraId="067D5421" w14:textId="6F24BB8F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lastRenderedPageBreak/>
              <w:t>Додаток 1</w:t>
            </w:r>
            <w:r>
              <w:rPr>
                <w:rFonts w:cs="Times New Roman"/>
                <w:sz w:val="24"/>
                <w:lang w:val="uk-UA"/>
              </w:rPr>
              <w:t>1</w:t>
            </w:r>
          </w:p>
          <w:p w14:paraId="1111239F" w14:textId="77777777" w:rsidR="00DF2D2F" w:rsidRPr="00DF2D2F" w:rsidRDefault="00DF2D2F" w:rsidP="00DF2D2F">
            <w:pPr>
              <w:rPr>
                <w:rFonts w:cs="Times New Roman"/>
                <w:spacing w:val="-1"/>
                <w:sz w:val="24"/>
                <w:lang w:val="uk-UA"/>
              </w:rPr>
            </w:pPr>
            <w:r w:rsidRPr="00DF2D2F">
              <w:rPr>
                <w:rFonts w:cs="Times New Roman"/>
                <w:sz w:val="24"/>
                <w:lang w:val="uk-UA"/>
              </w:rPr>
              <w:t xml:space="preserve">до наказу </w:t>
            </w:r>
            <w:r w:rsidRPr="00DF2D2F">
              <w:rPr>
                <w:rFonts w:cs="Times New Roman"/>
                <w:spacing w:val="-1"/>
                <w:sz w:val="24"/>
                <w:lang w:val="uk-UA"/>
              </w:rPr>
              <w:t>Держгеонадр</w:t>
            </w:r>
          </w:p>
          <w:p w14:paraId="599055FD" w14:textId="5C17D947" w:rsidR="00DF2D2F" w:rsidRPr="00DF2D2F" w:rsidRDefault="00E0580C" w:rsidP="00DF2D2F">
            <w:pPr>
              <w:rPr>
                <w:rFonts w:cs="Times New Roman"/>
                <w:spacing w:val="-4"/>
                <w:sz w:val="24"/>
                <w:lang w:val="uk-UA"/>
              </w:rPr>
            </w:pPr>
            <w:r w:rsidRPr="00E0580C">
              <w:rPr>
                <w:rFonts w:cs="Times New Roman"/>
                <w:spacing w:val="-4"/>
                <w:sz w:val="24"/>
                <w:lang w:val="uk-UA"/>
              </w:rPr>
              <w:t>від 29.12.2023 № 680</w:t>
            </w:r>
          </w:p>
          <w:p w14:paraId="113FB2D7" w14:textId="77777777" w:rsidR="00DF2D2F" w:rsidRPr="00DF2D2F" w:rsidRDefault="00DF2D2F" w:rsidP="00DF2D2F">
            <w:pPr>
              <w:rPr>
                <w:rFonts w:cs="Times New Roman"/>
                <w:sz w:val="24"/>
                <w:lang w:val="uk-UA"/>
              </w:rPr>
            </w:pPr>
          </w:p>
        </w:tc>
      </w:tr>
    </w:tbl>
    <w:p w14:paraId="04646B13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DF2D2F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1B6C5979" w14:textId="77777777" w:rsidR="00DF2D2F" w:rsidRPr="00DF2D2F" w:rsidRDefault="00DF2D2F" w:rsidP="00DF2D2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DF2D2F">
        <w:rPr>
          <w:rFonts w:eastAsia="Times New Roman" w:cs="Times New Roman"/>
          <w:b/>
          <w:bCs/>
          <w:sz w:val="24"/>
          <w:szCs w:val="20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26B138D2" w14:textId="77777777" w:rsidR="00DF2D2F" w:rsidRPr="00DF2D2F" w:rsidRDefault="00DF2D2F" w:rsidP="00DF2D2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DF2D2F">
        <w:rPr>
          <w:rFonts w:eastAsia="Times New Roman" w:cs="Times New Roman"/>
          <w:b/>
          <w:bCs/>
          <w:sz w:val="24"/>
          <w:szCs w:val="20"/>
          <w:lang w:eastAsia="uk-UA"/>
        </w:rPr>
        <w:t>(промислова розробка родовищ) (неметалічні)</w:t>
      </w:r>
    </w:p>
    <w:p w14:paraId="77DD9D2A" w14:textId="77777777" w:rsidR="00DF2D2F" w:rsidRPr="00DF2D2F" w:rsidRDefault="00DF2D2F" w:rsidP="00DF2D2F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DF2D2F">
        <w:rPr>
          <w:rFonts w:eastAsia="Calibri" w:cs="Times New Roman"/>
          <w:b/>
          <w:sz w:val="24"/>
          <w:szCs w:val="24"/>
        </w:rPr>
        <w:t>гравію, піщано-галькового матеріал</w:t>
      </w:r>
      <w:r w:rsidRPr="00DF2D2F">
        <w:rPr>
          <w:rFonts w:eastAsia="Calibri" w:cs="Times New Roman"/>
          <w:b/>
          <w:sz w:val="24"/>
          <w:szCs w:val="24"/>
          <w:lang w:val="uk-UA"/>
        </w:rPr>
        <w:t>у, піску</w:t>
      </w:r>
      <w:r w:rsidRPr="00DF2D2F">
        <w:rPr>
          <w:rFonts w:eastAsia="Calibri" w:cs="Times New Roman"/>
          <w:b/>
          <w:sz w:val="24"/>
          <w:szCs w:val="24"/>
        </w:rPr>
        <w:t xml:space="preserve"> ділянки Завалля-1</w:t>
      </w:r>
    </w:p>
    <w:p w14:paraId="0BE33C09" w14:textId="77777777" w:rsidR="00DF2D2F" w:rsidRPr="00DF2D2F" w:rsidRDefault="00DF2D2F" w:rsidP="00DF2D2F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DF2D2F" w:rsidRPr="00DF2D2F" w14:paraId="245004FB" w14:textId="77777777" w:rsidTr="008132B3">
        <w:trPr>
          <w:trHeight w:val="2713"/>
        </w:trPr>
        <w:tc>
          <w:tcPr>
            <w:tcW w:w="301" w:type="pct"/>
            <w:vAlign w:val="center"/>
          </w:tcPr>
          <w:p w14:paraId="2782EEC7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50F0309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0BF459B2" w14:textId="77777777" w:rsidR="00DF2D2F" w:rsidRPr="00DF2D2F" w:rsidRDefault="00DF2D2F" w:rsidP="00DF2D2F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3821CAF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0373721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EEDB85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00C5105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30F7D8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DF2D2F" w:rsidRPr="00DF2D2F" w14:paraId="10BCF802" w14:textId="77777777" w:rsidTr="006C6760">
        <w:trPr>
          <w:trHeight w:val="377"/>
        </w:trPr>
        <w:tc>
          <w:tcPr>
            <w:tcW w:w="301" w:type="pct"/>
          </w:tcPr>
          <w:p w14:paraId="2CDBDB1A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0971425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590A9CD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072EEFA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EABD2A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F2D2F" w:rsidRPr="00DF2D2F" w14:paraId="654F7779" w14:textId="77777777" w:rsidTr="006C6760">
        <w:trPr>
          <w:trHeight w:val="253"/>
        </w:trPr>
        <w:tc>
          <w:tcPr>
            <w:tcW w:w="301" w:type="pct"/>
            <w:vMerge w:val="restart"/>
          </w:tcPr>
          <w:p w14:paraId="3C832611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0E581CA4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DF2D2F" w:rsidRPr="00DF2D2F" w14:paraId="7D5CE64C" w14:textId="77777777" w:rsidTr="006C6760">
        <w:trPr>
          <w:trHeight w:val="377"/>
        </w:trPr>
        <w:tc>
          <w:tcPr>
            <w:tcW w:w="301" w:type="pct"/>
            <w:vMerge/>
          </w:tcPr>
          <w:p w14:paraId="34A74A21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0D3A06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21BDE6D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D4D81E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17D2C7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A1EEDB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-ти</w:t>
            </w:r>
          </w:p>
          <w:p w14:paraId="3F92CA0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DF2D2F" w:rsidRPr="00DF2D2F" w14:paraId="4ED02140" w14:textId="77777777" w:rsidTr="006C6760">
        <w:trPr>
          <w:trHeight w:val="377"/>
        </w:trPr>
        <w:tc>
          <w:tcPr>
            <w:tcW w:w="301" w:type="pct"/>
            <w:vMerge/>
          </w:tcPr>
          <w:p w14:paraId="6FFBF28F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F954904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D1EFC0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78B7E073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12A8D4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87B5748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0EEBCBB9" w14:textId="77777777" w:rsidTr="006C6760">
        <w:trPr>
          <w:trHeight w:val="377"/>
        </w:trPr>
        <w:tc>
          <w:tcPr>
            <w:tcW w:w="301" w:type="pct"/>
            <w:vMerge/>
          </w:tcPr>
          <w:p w14:paraId="219861A7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DE70F7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544A4E1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1A2587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C28A91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3A7BACCF" w14:textId="77777777" w:rsidTr="006C6760">
        <w:trPr>
          <w:trHeight w:val="377"/>
        </w:trPr>
        <w:tc>
          <w:tcPr>
            <w:tcW w:w="301" w:type="pct"/>
            <w:vMerge/>
          </w:tcPr>
          <w:p w14:paraId="06F32F0F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A61046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36F3A95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CB4E72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3143D2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2672C2AF" w14:textId="77777777" w:rsidTr="006C6760">
        <w:trPr>
          <w:trHeight w:val="296"/>
        </w:trPr>
        <w:tc>
          <w:tcPr>
            <w:tcW w:w="301" w:type="pct"/>
            <w:vMerge w:val="restart"/>
          </w:tcPr>
          <w:p w14:paraId="35A1434A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069F404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DF2D2F" w:rsidRPr="00DF2D2F" w14:paraId="00BCA1FB" w14:textId="77777777" w:rsidTr="006C6760">
        <w:trPr>
          <w:trHeight w:val="567"/>
        </w:trPr>
        <w:tc>
          <w:tcPr>
            <w:tcW w:w="301" w:type="pct"/>
            <w:vMerge/>
          </w:tcPr>
          <w:p w14:paraId="1BA37EF4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A4A2623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39A60234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0AF578A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1BE0A0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2934733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671F19C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F2D1EF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7108FC1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F2D2F" w:rsidRPr="00DF2D2F" w14:paraId="41B3141B" w14:textId="77777777" w:rsidTr="008132B3">
        <w:trPr>
          <w:trHeight w:val="1264"/>
        </w:trPr>
        <w:tc>
          <w:tcPr>
            <w:tcW w:w="301" w:type="pct"/>
            <w:vMerge/>
          </w:tcPr>
          <w:p w14:paraId="5F9ECB8F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9F421B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55BD421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89D4E6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5D6EF9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6A6F6900" w14:textId="77777777" w:rsidTr="006C6760">
        <w:trPr>
          <w:trHeight w:val="223"/>
        </w:trPr>
        <w:tc>
          <w:tcPr>
            <w:tcW w:w="301" w:type="pct"/>
            <w:vMerge w:val="restart"/>
          </w:tcPr>
          <w:p w14:paraId="0E1720E2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2855461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DF2D2F" w:rsidRPr="00DF2D2F" w14:paraId="695BA680" w14:textId="77777777" w:rsidTr="006C6760">
        <w:trPr>
          <w:trHeight w:val="377"/>
        </w:trPr>
        <w:tc>
          <w:tcPr>
            <w:tcW w:w="301" w:type="pct"/>
            <w:vMerge/>
          </w:tcPr>
          <w:p w14:paraId="4F1C141E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33CAB0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497AD7A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08AF2764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286E10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B7377C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27C6C38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F48727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DF2D2F" w:rsidRPr="00DF2D2F" w14:paraId="77E0D8E0" w14:textId="77777777" w:rsidTr="008132B3">
        <w:trPr>
          <w:trHeight w:val="1030"/>
        </w:trPr>
        <w:tc>
          <w:tcPr>
            <w:tcW w:w="301" w:type="pct"/>
            <w:vMerge/>
          </w:tcPr>
          <w:p w14:paraId="7C0F7EF2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986132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279AC2E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734B14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B81A698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557BA29D" w14:textId="77777777" w:rsidTr="006C6760">
        <w:trPr>
          <w:trHeight w:val="269"/>
        </w:trPr>
        <w:tc>
          <w:tcPr>
            <w:tcW w:w="301" w:type="pct"/>
            <w:vMerge w:val="restart"/>
          </w:tcPr>
          <w:p w14:paraId="07ED0A68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2BB4E32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DF2D2F" w:rsidRPr="00DF2D2F" w14:paraId="02A266D8" w14:textId="77777777" w:rsidTr="006C6760">
        <w:trPr>
          <w:trHeight w:val="377"/>
        </w:trPr>
        <w:tc>
          <w:tcPr>
            <w:tcW w:w="301" w:type="pct"/>
            <w:vMerge/>
          </w:tcPr>
          <w:p w14:paraId="031A5182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3B58DF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071511B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4E56163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79F094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B34E09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697A50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DF2D2F" w:rsidRPr="00DF2D2F" w14:paraId="0B687713" w14:textId="77777777" w:rsidTr="006C6760">
        <w:trPr>
          <w:trHeight w:val="377"/>
        </w:trPr>
        <w:tc>
          <w:tcPr>
            <w:tcW w:w="301" w:type="pct"/>
            <w:vMerge/>
          </w:tcPr>
          <w:p w14:paraId="2B501E86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BAFBB0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5FA786F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8F16FC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159C1B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70DD7410" w14:textId="77777777" w:rsidTr="006C6760">
        <w:trPr>
          <w:trHeight w:val="1531"/>
        </w:trPr>
        <w:tc>
          <w:tcPr>
            <w:tcW w:w="301" w:type="pct"/>
            <w:vMerge/>
          </w:tcPr>
          <w:p w14:paraId="41ACCA3A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CD6E100" w14:textId="36A8385E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5.3. Підготовка матеріалів та отримання у встановленому порядку акту про надання гірничого відводу </w:t>
            </w:r>
            <w:r w:rsidR="008132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7A826CE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7897D03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31B140F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77A6DDE7" w14:textId="77777777" w:rsidTr="006C6760">
        <w:trPr>
          <w:trHeight w:val="377"/>
        </w:trPr>
        <w:tc>
          <w:tcPr>
            <w:tcW w:w="301" w:type="pct"/>
            <w:vMerge/>
          </w:tcPr>
          <w:p w14:paraId="7ABA8A50" w14:textId="77777777" w:rsidR="00DF2D2F" w:rsidRPr="00DF2D2F" w:rsidRDefault="00DF2D2F" w:rsidP="00DF2D2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1590CAE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3048658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646B984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EBCAF8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37C377C3" w14:textId="77777777" w:rsidTr="006C6760">
        <w:trPr>
          <w:trHeight w:val="377"/>
        </w:trPr>
        <w:tc>
          <w:tcPr>
            <w:tcW w:w="301" w:type="pct"/>
            <w:vMerge/>
          </w:tcPr>
          <w:p w14:paraId="579BDD87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18E729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F2D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20CDD51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1374472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F2D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6EDA18FA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FFD140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AF6F97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FCDDDD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F2D2F" w:rsidRPr="00DF2D2F" w14:paraId="39ED2C4A" w14:textId="77777777" w:rsidTr="006C6760">
        <w:trPr>
          <w:trHeight w:val="377"/>
        </w:trPr>
        <w:tc>
          <w:tcPr>
            <w:tcW w:w="301" w:type="pct"/>
          </w:tcPr>
          <w:p w14:paraId="60D64FB3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18BC7A65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11B02B8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E83257A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84172B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1DAB59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3E74427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0D275B7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F2D2F" w:rsidRPr="00DF2D2F" w14:paraId="5C5BEE5A" w14:textId="77777777" w:rsidTr="006C6760">
        <w:trPr>
          <w:trHeight w:val="377"/>
        </w:trPr>
        <w:tc>
          <w:tcPr>
            <w:tcW w:w="301" w:type="pct"/>
          </w:tcPr>
          <w:p w14:paraId="5AC8EBF9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6911882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60A1DC38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C8A4130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1EF3970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1F65B3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315F4C4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F2D2F" w:rsidRPr="00DF2D2F" w14:paraId="51772E47" w14:textId="77777777" w:rsidTr="006C6760">
        <w:trPr>
          <w:trHeight w:val="377"/>
        </w:trPr>
        <w:tc>
          <w:tcPr>
            <w:tcW w:w="301" w:type="pct"/>
          </w:tcPr>
          <w:p w14:paraId="4DD3D9CC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53573E8D" w14:textId="6497B156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="008132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="008132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58" w:type="pct"/>
            <w:vAlign w:val="center"/>
          </w:tcPr>
          <w:p w14:paraId="55078016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DF2D2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1BC9B62B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245E51DC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F2D2F" w:rsidRPr="00DF2D2F" w14:paraId="3CF07775" w14:textId="77777777" w:rsidTr="006C6760">
        <w:trPr>
          <w:trHeight w:val="377"/>
        </w:trPr>
        <w:tc>
          <w:tcPr>
            <w:tcW w:w="301" w:type="pct"/>
          </w:tcPr>
          <w:p w14:paraId="64372CF6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33C4CB09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DF2D2F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DF2D2F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1FADE0C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6C95EBB7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E80C41D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DF2D2F" w:rsidRPr="00DF2D2F" w14:paraId="44227B1D" w14:textId="77777777" w:rsidTr="006C6760">
        <w:trPr>
          <w:trHeight w:val="377"/>
        </w:trPr>
        <w:tc>
          <w:tcPr>
            <w:tcW w:w="301" w:type="pct"/>
          </w:tcPr>
          <w:p w14:paraId="7023A50F" w14:textId="77777777" w:rsidR="00DF2D2F" w:rsidRPr="00DF2D2F" w:rsidRDefault="00DF2D2F" w:rsidP="00DF2D2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F2D2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22801D5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F2D2F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27F1A9C8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D0B3312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1B33C71" w14:textId="77777777" w:rsidR="00DF2D2F" w:rsidRPr="00DF2D2F" w:rsidRDefault="00DF2D2F" w:rsidP="00DF2D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DF2D2F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9D9ECFC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F2D2F" w:rsidRPr="00DF2D2F" w14:paraId="128BBE29" w14:textId="77777777" w:rsidTr="006C6760">
        <w:trPr>
          <w:trHeight w:val="539"/>
        </w:trPr>
        <w:tc>
          <w:tcPr>
            <w:tcW w:w="8961" w:type="dxa"/>
          </w:tcPr>
          <w:p w14:paraId="38657D81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288C7E61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30D911C7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5</w:t>
            </w:r>
            <w:r w:rsidRPr="00DF2D2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Економічно обґрунтованих граничних строків робіт за окремими групами корисних копалин</w:t>
            </w:r>
          </w:p>
        </w:tc>
      </w:tr>
    </w:tbl>
    <w:p w14:paraId="160AED95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F2D2F" w:rsidRPr="00DF2D2F" w14:paraId="6F61DB96" w14:textId="77777777" w:rsidTr="006C6760">
        <w:trPr>
          <w:trHeight w:val="1267"/>
          <w:jc w:val="center"/>
        </w:trPr>
        <w:tc>
          <w:tcPr>
            <w:tcW w:w="4509" w:type="dxa"/>
          </w:tcPr>
          <w:p w14:paraId="3C4939EE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60404044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BEE649F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2396DB2A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D62A4F5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C5F4EE0" w14:textId="77777777" w:rsidR="00DF2D2F" w:rsidRPr="00DF2D2F" w:rsidRDefault="00DF2D2F" w:rsidP="00DF2D2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F2D2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1831FF35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1185584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2D958AD0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CFB0994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25AB5F90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3A7DE743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0B1DC7EA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108B15EE" w14:textId="77777777" w:rsidR="00DF2D2F" w:rsidRPr="00DF2D2F" w:rsidRDefault="00DF2D2F" w:rsidP="00DF2D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42D50E99" w14:textId="77777777" w:rsidR="00DF2D2F" w:rsidRPr="00DF2D2F" w:rsidRDefault="00DF2D2F" w:rsidP="00DF2D2F">
      <w:pPr>
        <w:rPr>
          <w:rFonts w:eastAsia="Times New Roman" w:cs="Times New Roman"/>
          <w:sz w:val="4"/>
          <w:szCs w:val="4"/>
          <w:lang w:eastAsia="ru-RU"/>
        </w:rPr>
      </w:pPr>
    </w:p>
    <w:p w14:paraId="1CE72593" w14:textId="77777777" w:rsidR="00B23978" w:rsidRDefault="00B23978" w:rsidP="002B5C00">
      <w:pPr>
        <w:rPr>
          <w:rFonts w:eastAsia="Times New Roman" w:cs="Times New Roman"/>
          <w:sz w:val="4"/>
          <w:szCs w:val="4"/>
          <w:lang w:eastAsia="ru-RU"/>
        </w:rPr>
      </w:pPr>
    </w:p>
    <w:sectPr w:rsidR="00B23978" w:rsidSect="00A05C8E">
      <w:pgSz w:w="11906" w:h="16838"/>
      <w:pgMar w:top="567" w:right="567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4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4"/>
  </w:num>
  <w:num w:numId="2" w16cid:durableId="1811167799">
    <w:abstractNumId w:val="12"/>
  </w:num>
  <w:num w:numId="3" w16cid:durableId="241839301">
    <w:abstractNumId w:val="43"/>
  </w:num>
  <w:num w:numId="4" w16cid:durableId="1677733404">
    <w:abstractNumId w:val="18"/>
  </w:num>
  <w:num w:numId="5" w16cid:durableId="1648246615">
    <w:abstractNumId w:val="35"/>
  </w:num>
  <w:num w:numId="6" w16cid:durableId="1169246586">
    <w:abstractNumId w:val="33"/>
  </w:num>
  <w:num w:numId="7" w16cid:durableId="1132552818">
    <w:abstractNumId w:val="25"/>
  </w:num>
  <w:num w:numId="8" w16cid:durableId="1879391585">
    <w:abstractNumId w:val="26"/>
  </w:num>
  <w:num w:numId="9" w16cid:durableId="2091459065">
    <w:abstractNumId w:val="5"/>
  </w:num>
  <w:num w:numId="10" w16cid:durableId="634651240">
    <w:abstractNumId w:val="19"/>
  </w:num>
  <w:num w:numId="11" w16cid:durableId="888567472">
    <w:abstractNumId w:val="7"/>
  </w:num>
  <w:num w:numId="12" w16cid:durableId="1195843560">
    <w:abstractNumId w:val="21"/>
  </w:num>
  <w:num w:numId="13" w16cid:durableId="1247958287">
    <w:abstractNumId w:val="42"/>
  </w:num>
  <w:num w:numId="14" w16cid:durableId="1667787711">
    <w:abstractNumId w:val="37"/>
  </w:num>
  <w:num w:numId="15" w16cid:durableId="1874223186">
    <w:abstractNumId w:val="6"/>
  </w:num>
  <w:num w:numId="16" w16cid:durableId="532616069">
    <w:abstractNumId w:val="32"/>
  </w:num>
  <w:num w:numId="17" w16cid:durableId="1967852783">
    <w:abstractNumId w:val="13"/>
  </w:num>
  <w:num w:numId="18" w16cid:durableId="938952066">
    <w:abstractNumId w:val="3"/>
  </w:num>
  <w:num w:numId="19" w16cid:durableId="859247237">
    <w:abstractNumId w:val="11"/>
  </w:num>
  <w:num w:numId="20" w16cid:durableId="303122236">
    <w:abstractNumId w:val="8"/>
  </w:num>
  <w:num w:numId="21" w16cid:durableId="597445214">
    <w:abstractNumId w:val="27"/>
  </w:num>
  <w:num w:numId="22" w16cid:durableId="1862665305">
    <w:abstractNumId w:val="31"/>
  </w:num>
  <w:num w:numId="23" w16cid:durableId="65302231">
    <w:abstractNumId w:val="29"/>
  </w:num>
  <w:num w:numId="24" w16cid:durableId="485970811">
    <w:abstractNumId w:val="1"/>
  </w:num>
  <w:num w:numId="25" w16cid:durableId="1506826992">
    <w:abstractNumId w:val="28"/>
  </w:num>
  <w:num w:numId="26" w16cid:durableId="1654066869">
    <w:abstractNumId w:val="0"/>
  </w:num>
  <w:num w:numId="27" w16cid:durableId="155342984">
    <w:abstractNumId w:val="2"/>
  </w:num>
  <w:num w:numId="28" w16cid:durableId="1658336942">
    <w:abstractNumId w:val="36"/>
  </w:num>
  <w:num w:numId="29" w16cid:durableId="1438449871">
    <w:abstractNumId w:val="34"/>
  </w:num>
  <w:num w:numId="30" w16cid:durableId="1038702777">
    <w:abstractNumId w:val="9"/>
  </w:num>
  <w:num w:numId="31" w16cid:durableId="2028746791">
    <w:abstractNumId w:val="24"/>
  </w:num>
  <w:num w:numId="32" w16cid:durableId="244415623">
    <w:abstractNumId w:val="17"/>
  </w:num>
  <w:num w:numId="33" w16cid:durableId="591359388">
    <w:abstractNumId w:val="41"/>
  </w:num>
  <w:num w:numId="34" w16cid:durableId="767651963">
    <w:abstractNumId w:val="30"/>
  </w:num>
  <w:num w:numId="35" w16cid:durableId="994726390">
    <w:abstractNumId w:val="40"/>
  </w:num>
  <w:num w:numId="36" w16cid:durableId="71391372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462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5504612">
    <w:abstractNumId w:val="38"/>
  </w:num>
  <w:num w:numId="39" w16cid:durableId="522287620">
    <w:abstractNumId w:val="22"/>
  </w:num>
  <w:num w:numId="40" w16cid:durableId="1994410449">
    <w:abstractNumId w:val="39"/>
  </w:num>
  <w:num w:numId="41" w16cid:durableId="1170296266">
    <w:abstractNumId w:val="14"/>
  </w:num>
  <w:num w:numId="42" w16cid:durableId="1052508839">
    <w:abstractNumId w:val="15"/>
  </w:num>
  <w:num w:numId="43" w16cid:durableId="987709075">
    <w:abstractNumId w:val="20"/>
  </w:num>
  <w:num w:numId="44" w16cid:durableId="1787189797">
    <w:abstractNumId w:val="16"/>
  </w:num>
  <w:num w:numId="45" w16cid:durableId="1629168743">
    <w:abstractNumId w:val="10"/>
  </w:num>
  <w:num w:numId="46" w16cid:durableId="20765849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2236F9"/>
    <w:rsid w:val="00240A33"/>
    <w:rsid w:val="002B5C00"/>
    <w:rsid w:val="002C4A56"/>
    <w:rsid w:val="002F066E"/>
    <w:rsid w:val="00536223"/>
    <w:rsid w:val="00597755"/>
    <w:rsid w:val="005C389A"/>
    <w:rsid w:val="005E7E50"/>
    <w:rsid w:val="0075260C"/>
    <w:rsid w:val="008132B3"/>
    <w:rsid w:val="00815EB7"/>
    <w:rsid w:val="008A29E6"/>
    <w:rsid w:val="00942699"/>
    <w:rsid w:val="009F7B95"/>
    <w:rsid w:val="00A05C8E"/>
    <w:rsid w:val="00B23978"/>
    <w:rsid w:val="00BF4B1A"/>
    <w:rsid w:val="00C55A45"/>
    <w:rsid w:val="00CE0C59"/>
    <w:rsid w:val="00D87E9D"/>
    <w:rsid w:val="00DF2D2F"/>
    <w:rsid w:val="00E0580C"/>
    <w:rsid w:val="00E06FBF"/>
    <w:rsid w:val="00EB4490"/>
    <w:rsid w:val="00F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55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E7E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4B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numbering" w:customStyle="1" w:styleId="1">
    <w:name w:val="Немає списку1"/>
    <w:next w:val="a2"/>
    <w:uiPriority w:val="99"/>
    <w:semiHidden/>
    <w:unhideWhenUsed/>
    <w:rsid w:val="00DF2D2F"/>
  </w:style>
  <w:style w:type="paragraph" w:styleId="2">
    <w:name w:val="Body Text Indent 2"/>
    <w:basedOn w:val="a"/>
    <w:link w:val="20"/>
    <w:rsid w:val="00DF2D2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DF2D2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6">
    <w:name w:val="Базовый"/>
    <w:rsid w:val="00DF2D2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val="ru-RU"/>
      <w14:ligatures w14:val="none"/>
    </w:rPr>
  </w:style>
  <w:style w:type="character" w:styleId="a7">
    <w:name w:val="Emphasis"/>
    <w:qFormat/>
    <w:rsid w:val="00DF2D2F"/>
    <w:rPr>
      <w:i/>
      <w:iCs/>
    </w:rPr>
  </w:style>
  <w:style w:type="paragraph" w:styleId="a8">
    <w:name w:val="header"/>
    <w:basedOn w:val="a"/>
    <w:link w:val="a9"/>
    <w:uiPriority w:val="99"/>
    <w:unhideWhenUsed/>
    <w:rsid w:val="00DF2D2F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DF2D2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DF2D2F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DF2D2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c">
    <w:name w:val="Содержимое таблицы"/>
    <w:basedOn w:val="a"/>
    <w:rsid w:val="00DF2D2F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10">
    <w:name w:val="Сітка таблиці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DF2D2F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styleId="ad">
    <w:name w:val="Balloon Text"/>
    <w:basedOn w:val="a"/>
    <w:link w:val="ae"/>
    <w:uiPriority w:val="99"/>
    <w:semiHidden/>
    <w:unhideWhenUsed/>
    <w:rsid w:val="00DF2D2F"/>
    <w:pPr>
      <w:overflowPunct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F2D2F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paragraph" w:customStyle="1" w:styleId="21">
    <w:name w:val="Без интервала2"/>
    <w:uiPriority w:val="1"/>
    <w:qFormat/>
    <w:rsid w:val="00DF2D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af">
    <w:name w:val="Знак Знак"/>
    <w:basedOn w:val="a"/>
    <w:rsid w:val="00DF2D2F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F2D2F"/>
  </w:style>
  <w:style w:type="table" w:customStyle="1" w:styleId="41">
    <w:name w:val="Сетка таблицы4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F2D2F"/>
  </w:style>
  <w:style w:type="table" w:customStyle="1" w:styleId="42">
    <w:name w:val="Сетка таблицы42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DF2D2F"/>
  </w:style>
  <w:style w:type="table" w:customStyle="1" w:styleId="43">
    <w:name w:val="Сетка таблицы43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DF2D2F"/>
  </w:style>
  <w:style w:type="table" w:customStyle="1" w:styleId="44">
    <w:name w:val="Сетка таблицы44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next w:val="a4"/>
    <w:uiPriority w:val="34"/>
    <w:qFormat/>
    <w:rsid w:val="00DF2D2F"/>
    <w:pPr>
      <w:ind w:left="720"/>
      <w:contextualSpacing/>
    </w:pPr>
    <w:rPr>
      <w:rFonts w:ascii="Calibri" w:eastAsia="Calibri" w:hAnsi="Calibri" w:cs="Times New Roman"/>
      <w:sz w:val="22"/>
    </w:rPr>
  </w:style>
  <w:style w:type="table" w:customStyle="1" w:styleId="45">
    <w:name w:val="Сетка таблицы45"/>
    <w:basedOn w:val="a1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F2D2F"/>
  </w:style>
  <w:style w:type="table" w:customStyle="1" w:styleId="46">
    <w:name w:val="Сетка таблицы46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39"/>
    <w:rsid w:val="00DF2D2F"/>
    <w:pPr>
      <w:spacing w:after="0" w:line="240" w:lineRule="auto"/>
    </w:pPr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DF2D2F"/>
  </w:style>
  <w:style w:type="paragraph" w:customStyle="1" w:styleId="msonormal0">
    <w:name w:val="msonormal"/>
    <w:basedOn w:val="a"/>
    <w:rsid w:val="00DF2D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table" w:customStyle="1" w:styleId="112">
    <w:name w:val="Сітка таблиці11"/>
    <w:basedOn w:val="a1"/>
    <w:next w:val="a3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DF2D2F"/>
  </w:style>
  <w:style w:type="numbering" w:customStyle="1" w:styleId="31">
    <w:name w:val="Немає списку3"/>
    <w:next w:val="a2"/>
    <w:uiPriority w:val="99"/>
    <w:semiHidden/>
    <w:unhideWhenUsed/>
    <w:rsid w:val="00DF2D2F"/>
  </w:style>
  <w:style w:type="numbering" w:customStyle="1" w:styleId="48">
    <w:name w:val="Немає списку4"/>
    <w:next w:val="a2"/>
    <w:uiPriority w:val="99"/>
    <w:semiHidden/>
    <w:unhideWhenUsed/>
    <w:rsid w:val="00DF2D2F"/>
  </w:style>
  <w:style w:type="table" w:customStyle="1" w:styleId="25">
    <w:name w:val="Сітка таблиці2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DF2D2F"/>
  </w:style>
  <w:style w:type="numbering" w:customStyle="1" w:styleId="210">
    <w:name w:val="Нет списка21"/>
    <w:next w:val="a2"/>
    <w:uiPriority w:val="99"/>
    <w:semiHidden/>
    <w:unhideWhenUsed/>
    <w:rsid w:val="00DF2D2F"/>
  </w:style>
  <w:style w:type="numbering" w:customStyle="1" w:styleId="310">
    <w:name w:val="Нет списка31"/>
    <w:next w:val="a2"/>
    <w:uiPriority w:val="99"/>
    <w:semiHidden/>
    <w:unhideWhenUsed/>
    <w:rsid w:val="00DF2D2F"/>
  </w:style>
  <w:style w:type="numbering" w:customStyle="1" w:styleId="410">
    <w:name w:val="Нет списка41"/>
    <w:next w:val="a2"/>
    <w:uiPriority w:val="99"/>
    <w:semiHidden/>
    <w:unhideWhenUsed/>
    <w:rsid w:val="00DF2D2F"/>
  </w:style>
  <w:style w:type="numbering" w:customStyle="1" w:styleId="51">
    <w:name w:val="Нет списка51"/>
    <w:next w:val="a2"/>
    <w:uiPriority w:val="99"/>
    <w:semiHidden/>
    <w:unhideWhenUsed/>
    <w:rsid w:val="00DF2D2F"/>
  </w:style>
  <w:style w:type="numbering" w:customStyle="1" w:styleId="120">
    <w:name w:val="Немає списку12"/>
    <w:next w:val="a2"/>
    <w:uiPriority w:val="99"/>
    <w:semiHidden/>
    <w:unhideWhenUsed/>
    <w:rsid w:val="00DF2D2F"/>
  </w:style>
  <w:style w:type="table" w:customStyle="1" w:styleId="121">
    <w:name w:val="Сітка таблиці12"/>
    <w:basedOn w:val="a1"/>
    <w:next w:val="a3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має списку21"/>
    <w:next w:val="a2"/>
    <w:uiPriority w:val="99"/>
    <w:semiHidden/>
    <w:unhideWhenUsed/>
    <w:rsid w:val="00DF2D2F"/>
  </w:style>
  <w:style w:type="numbering" w:customStyle="1" w:styleId="311">
    <w:name w:val="Немає списку31"/>
    <w:next w:val="a2"/>
    <w:uiPriority w:val="99"/>
    <w:semiHidden/>
    <w:unhideWhenUsed/>
    <w:rsid w:val="00DF2D2F"/>
  </w:style>
  <w:style w:type="numbering" w:customStyle="1" w:styleId="412">
    <w:name w:val="Немає списку41"/>
    <w:next w:val="a2"/>
    <w:uiPriority w:val="99"/>
    <w:semiHidden/>
    <w:unhideWhenUsed/>
    <w:rsid w:val="00DF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A7BF-61EB-40FF-9243-3FCFE118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31</Pages>
  <Words>33974</Words>
  <Characters>19366</Characters>
  <Application>Microsoft Office Word</Application>
  <DocSecurity>0</DocSecurity>
  <Lines>161</Lines>
  <Paragraphs>106</Paragraphs>
  <ScaleCrop>false</ScaleCrop>
  <Company/>
  <LinksUpToDate>false</LinksUpToDate>
  <CharactersWithSpaces>53234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18</cp:revision>
  <dcterms:created xsi:type="dcterms:W3CDTF">2023-10-05T09:45:00Z</dcterms:created>
  <dcterms:modified xsi:type="dcterms:W3CDTF">2023-12-29T09:44:00Z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