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4C93" w14:textId="77777777" w:rsidR="00EB4490" w:rsidRPr="008F18D2" w:rsidRDefault="00EB4490" w:rsidP="00EB4490">
      <w:pPr>
        <w:spacing w:line="276" w:lineRule="auto"/>
        <w:jc w:val="center"/>
      </w:pPr>
      <w:r w:rsidRPr="008F18D2">
        <w:rPr>
          <w:noProof/>
          <w:lang w:eastAsia="ru-RU"/>
        </w:rPr>
        <w:drawing>
          <wp:inline distT="0" distB="0" distL="0" distR="0" wp14:anchorId="301AC1A3" wp14:editId="0D834B6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9179" w14:textId="77777777" w:rsidR="00EB4490" w:rsidRPr="008F18D2" w:rsidRDefault="00EB4490" w:rsidP="00EB4490">
      <w:pPr>
        <w:spacing w:after="0" w:line="276" w:lineRule="auto"/>
        <w:jc w:val="center"/>
        <w:rPr>
          <w:bCs/>
          <w:color w:val="2D4467"/>
          <w:sz w:val="32"/>
          <w:szCs w:val="32"/>
        </w:rPr>
      </w:pPr>
      <w:r w:rsidRPr="008F18D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01BDA24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24"/>
          <w:szCs w:val="24"/>
        </w:rPr>
      </w:pPr>
    </w:p>
    <w:p w14:paraId="63075708" w14:textId="77777777" w:rsidR="00EB4490" w:rsidRPr="008F18D2" w:rsidRDefault="00EB4490" w:rsidP="00EB4490">
      <w:pPr>
        <w:spacing w:after="120" w:line="276" w:lineRule="auto"/>
        <w:jc w:val="center"/>
        <w:rPr>
          <w:b/>
          <w:bCs/>
          <w:color w:val="2D4467"/>
          <w:sz w:val="32"/>
          <w:szCs w:val="32"/>
        </w:rPr>
      </w:pPr>
      <w:r w:rsidRPr="008F18D2">
        <w:rPr>
          <w:b/>
          <w:bCs/>
          <w:color w:val="2D4467"/>
          <w:sz w:val="32"/>
          <w:szCs w:val="32"/>
        </w:rPr>
        <w:t>НАКАЗ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268"/>
      </w:tblGrid>
      <w:tr w:rsidR="00EB4490" w:rsidRPr="008F18D2" w14:paraId="7ABD1074" w14:textId="77777777" w:rsidTr="00E53212">
        <w:tc>
          <w:tcPr>
            <w:tcW w:w="468" w:type="dxa"/>
          </w:tcPr>
          <w:p w14:paraId="2BA2B490" w14:textId="23474BCE" w:rsidR="00EB4490" w:rsidRPr="008F18D2" w:rsidRDefault="00EB4490" w:rsidP="00EB4490">
            <w:pPr>
              <w:spacing w:line="276" w:lineRule="auto"/>
              <w:ind w:hanging="103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від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BF5BCF3" w14:textId="0CB384B9" w:rsidR="00EB4490" w:rsidRPr="008F18D2" w:rsidRDefault="000376BD" w:rsidP="00E53212">
            <w:pPr>
              <w:spacing w:line="276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06 грудня</w:t>
            </w:r>
          </w:p>
        </w:tc>
        <w:tc>
          <w:tcPr>
            <w:tcW w:w="1984" w:type="dxa"/>
          </w:tcPr>
          <w:p w14:paraId="3D5E7871" w14:textId="77777777" w:rsidR="00EB4490" w:rsidRPr="008F18D2" w:rsidRDefault="00EB4490" w:rsidP="00E53212">
            <w:pPr>
              <w:spacing w:line="276" w:lineRule="auto"/>
              <w:rPr>
                <w:color w:val="2D4467"/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20</w:t>
            </w:r>
            <w:r w:rsidRPr="008F18D2">
              <w:rPr>
                <w:color w:val="2D4467"/>
                <w:sz w:val="20"/>
                <w:szCs w:val="20"/>
              </w:rPr>
              <w:t>2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3</w:t>
            </w:r>
            <w:r w:rsidRPr="008F18D2">
              <w:rPr>
                <w:color w:val="2D4467"/>
                <w:sz w:val="20"/>
                <w:szCs w:val="20"/>
              </w:rPr>
              <w:t xml:space="preserve"> </w:t>
            </w:r>
            <w:r w:rsidRPr="008F18D2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6C3F496F" w14:textId="77777777" w:rsidR="00EB4490" w:rsidRPr="008F18D2" w:rsidRDefault="00EB4490" w:rsidP="00E5321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 xml:space="preserve">       м. Київ</w:t>
            </w:r>
          </w:p>
        </w:tc>
        <w:tc>
          <w:tcPr>
            <w:tcW w:w="2126" w:type="dxa"/>
          </w:tcPr>
          <w:p w14:paraId="52F124FA" w14:textId="77777777" w:rsidR="00EB4490" w:rsidRPr="008F18D2" w:rsidRDefault="00EB4490" w:rsidP="00E53212">
            <w:pPr>
              <w:spacing w:line="276" w:lineRule="auto"/>
              <w:jc w:val="right"/>
              <w:rPr>
                <w:sz w:val="20"/>
                <w:szCs w:val="20"/>
                <w:lang w:val="uk-UA"/>
              </w:rPr>
            </w:pPr>
            <w:r w:rsidRPr="008F18D2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47C31" w14:textId="6CA70D5D" w:rsidR="00EB4490" w:rsidRPr="008F18D2" w:rsidRDefault="000376BD" w:rsidP="000376B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627</w:t>
            </w:r>
          </w:p>
        </w:tc>
      </w:tr>
    </w:tbl>
    <w:p w14:paraId="422D3C3C" w14:textId="77777777" w:rsidR="00EB4490" w:rsidRPr="008F18D2" w:rsidRDefault="00EB4490" w:rsidP="00EB4490">
      <w:pPr>
        <w:spacing w:after="0" w:line="276" w:lineRule="auto"/>
        <w:jc w:val="both"/>
      </w:pPr>
    </w:p>
    <w:p w14:paraId="73B6E732" w14:textId="77777777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</w:p>
    <w:p w14:paraId="7B6A9B13" w14:textId="4414F990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Про затвердження переліку ділянок надр,</w:t>
      </w:r>
    </w:p>
    <w:p w14:paraId="43CC1CB7" w14:textId="77777777" w:rsidR="00EB4490" w:rsidRP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EB4490">
        <w:rPr>
          <w:i/>
          <w:iCs/>
          <w:sz w:val="24"/>
          <w:szCs w:val="20"/>
        </w:rPr>
        <w:t>спеціальні дозволи на користування якими</w:t>
      </w:r>
    </w:p>
    <w:p w14:paraId="5C6C9AA5" w14:textId="27DCC079" w:rsidR="00EB4490" w:rsidRDefault="00EB4490" w:rsidP="00EB4490">
      <w:pPr>
        <w:spacing w:after="0" w:line="276" w:lineRule="auto"/>
        <w:jc w:val="both"/>
        <w:rPr>
          <w:i/>
          <w:iCs/>
          <w:sz w:val="24"/>
          <w:szCs w:val="20"/>
        </w:rPr>
      </w:pPr>
      <w:r w:rsidRPr="0075260C">
        <w:rPr>
          <w:i/>
          <w:iCs/>
          <w:sz w:val="24"/>
          <w:szCs w:val="20"/>
        </w:rPr>
        <w:t xml:space="preserve">планується виставити на </w:t>
      </w:r>
      <w:r w:rsidRPr="0075260C">
        <w:rPr>
          <w:i/>
          <w:iCs/>
          <w:sz w:val="24"/>
          <w:szCs w:val="20"/>
          <w:lang w:val="uk-UA"/>
        </w:rPr>
        <w:t xml:space="preserve">другий </w:t>
      </w:r>
      <w:r w:rsidRPr="0075260C">
        <w:rPr>
          <w:i/>
          <w:iCs/>
          <w:sz w:val="24"/>
          <w:szCs w:val="20"/>
        </w:rPr>
        <w:t>повторний аукціон (електронні торги)</w:t>
      </w:r>
    </w:p>
    <w:p w14:paraId="36140797" w14:textId="77777777" w:rsidR="00EB4490" w:rsidRPr="00EB4490" w:rsidRDefault="00EB4490" w:rsidP="00EB4490">
      <w:pPr>
        <w:spacing w:after="0" w:line="276" w:lineRule="auto"/>
        <w:jc w:val="both"/>
        <w:rPr>
          <w:i/>
          <w:iCs/>
        </w:rPr>
      </w:pPr>
    </w:p>
    <w:p w14:paraId="3455E077" w14:textId="399F2E30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  <w:r w:rsidRPr="0075260C">
        <w:rPr>
          <w:szCs w:val="28"/>
        </w:rPr>
        <w:t>Відповідно до Порядку проведення аукціону (електронних торгів)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>з продажу спеціального дозволу на користування надрами, затвердженого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постановою Кабінету Міністрів України від 23 вересня 2020 № 993 (із змінами,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внесеними постановою Кабінету Міністрів України від 04.07.2023 № 749),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  <w:lang w:val="uk-UA"/>
        </w:rPr>
        <w:br/>
      </w:r>
      <w:r w:rsidRPr="0075260C">
        <w:rPr>
          <w:szCs w:val="28"/>
        </w:rPr>
        <w:t xml:space="preserve">з метою проведення </w:t>
      </w:r>
      <w:r w:rsidRPr="0075260C">
        <w:rPr>
          <w:szCs w:val="28"/>
          <w:lang w:val="uk-UA"/>
        </w:rPr>
        <w:t xml:space="preserve">другого </w:t>
      </w:r>
      <w:r w:rsidRPr="0075260C">
        <w:rPr>
          <w:szCs w:val="28"/>
        </w:rPr>
        <w:t>повторного аукціону з продажу спеціальних дозволів на</w:t>
      </w:r>
      <w:r w:rsidRPr="0075260C">
        <w:rPr>
          <w:szCs w:val="28"/>
          <w:lang w:val="uk-UA"/>
        </w:rPr>
        <w:t xml:space="preserve"> </w:t>
      </w:r>
      <w:r w:rsidRPr="0075260C">
        <w:rPr>
          <w:szCs w:val="28"/>
        </w:rPr>
        <w:t>користування надрами,</w:t>
      </w:r>
    </w:p>
    <w:p w14:paraId="7EC4C00A" w14:textId="77777777" w:rsidR="00EB4490" w:rsidRDefault="00EB4490" w:rsidP="00EB4490">
      <w:pPr>
        <w:spacing w:after="0" w:line="276" w:lineRule="auto"/>
        <w:ind w:firstLine="709"/>
        <w:jc w:val="both"/>
        <w:rPr>
          <w:szCs w:val="28"/>
        </w:rPr>
      </w:pPr>
    </w:p>
    <w:p w14:paraId="220F94B3" w14:textId="672676B8" w:rsidR="00EB4490" w:rsidRDefault="00EB4490" w:rsidP="00EB4490">
      <w:pPr>
        <w:spacing w:after="0" w:line="276" w:lineRule="auto"/>
        <w:jc w:val="both"/>
        <w:rPr>
          <w:b/>
          <w:bCs/>
        </w:rPr>
      </w:pPr>
      <w:r w:rsidRPr="00EB4490">
        <w:rPr>
          <w:b/>
          <w:bCs/>
        </w:rPr>
        <w:t>НАКАЗУЮ:</w:t>
      </w:r>
    </w:p>
    <w:p w14:paraId="42D5F2DE" w14:textId="77777777" w:rsidR="00EB4490" w:rsidRDefault="00EB4490" w:rsidP="00EB4490">
      <w:pPr>
        <w:spacing w:after="0" w:line="276" w:lineRule="auto"/>
        <w:jc w:val="both"/>
        <w:rPr>
          <w:b/>
          <w:bCs/>
        </w:rPr>
      </w:pPr>
    </w:p>
    <w:p w14:paraId="5B762F5B" w14:textId="3D48A217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перелік ділянок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додатком № 1 до цього наказу.</w:t>
      </w:r>
    </w:p>
    <w:p w14:paraId="52046DC6" w14:textId="30F1F6DA" w:rsidR="00EB4490" w:rsidRPr="0075260C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 w:rsidRPr="0075260C">
        <w:t xml:space="preserve">Затвердити програми робіт по ділянках надр, спеціальні дозволи на користування якими планується виставити на </w:t>
      </w:r>
      <w:r w:rsidRPr="0075260C">
        <w:rPr>
          <w:lang w:val="uk-UA"/>
        </w:rPr>
        <w:t xml:space="preserve">другий </w:t>
      </w:r>
      <w:r w:rsidRPr="0075260C">
        <w:t>повторний аукціон (електронні торги) з продажу спеціальних дозволів на користування надрами, згідно з додатками № 2-</w:t>
      </w:r>
      <w:r w:rsidR="00B23978">
        <w:rPr>
          <w:lang w:val="uk-UA"/>
        </w:rPr>
        <w:t>4</w:t>
      </w:r>
      <w:r w:rsidRPr="0075260C">
        <w:t xml:space="preserve"> до цього наказу.</w:t>
      </w:r>
    </w:p>
    <w:p w14:paraId="19C5D089" w14:textId="77777777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>
        <w:br/>
        <w:t>до моменту їх видачі.</w:t>
      </w:r>
    </w:p>
    <w:p w14:paraId="3EC94FC3" w14:textId="04ED2C36" w:rsidR="00EB4490" w:rsidRPr="00EB4490" w:rsidRDefault="00EB4490" w:rsidP="00EB4490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b/>
          <w:bCs/>
          <w:szCs w:val="28"/>
        </w:rPr>
      </w:pPr>
      <w:r>
        <w:t>Контроль за виконанням цього наказу залишаю за собою.</w:t>
      </w:r>
    </w:p>
    <w:p w14:paraId="152D0197" w14:textId="77777777" w:rsidR="00EB4490" w:rsidRPr="008F18D2" w:rsidRDefault="00EB4490" w:rsidP="00EB4490">
      <w:pPr>
        <w:spacing w:after="0" w:line="276" w:lineRule="auto"/>
        <w:jc w:val="both"/>
        <w:rPr>
          <w:lang w:val="uk-UA"/>
        </w:rPr>
      </w:pPr>
    </w:p>
    <w:p w14:paraId="7AA2ABEF" w14:textId="77777777" w:rsidR="00EB4490" w:rsidRPr="008F18D2" w:rsidRDefault="00EB4490" w:rsidP="00EB4490">
      <w:pPr>
        <w:spacing w:after="0" w:line="276" w:lineRule="auto"/>
        <w:jc w:val="both"/>
      </w:pPr>
    </w:p>
    <w:p w14:paraId="4DAAE4DD" w14:textId="77777777" w:rsidR="00EB4490" w:rsidRPr="00CB2EB0" w:rsidRDefault="00EB4490" w:rsidP="00EB4490">
      <w:pPr>
        <w:spacing w:after="0" w:line="276" w:lineRule="auto"/>
        <w:jc w:val="both"/>
        <w:rPr>
          <w:b/>
          <w:bCs/>
          <w:lang w:val="uk-UA"/>
        </w:rPr>
      </w:pPr>
      <w:r w:rsidRPr="008F18D2">
        <w:rPr>
          <w:b/>
          <w:bCs/>
          <w:lang w:val="uk-UA"/>
        </w:rPr>
        <w:t>Голова</w:t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</w:r>
      <w:r w:rsidRPr="008F18D2">
        <w:rPr>
          <w:b/>
          <w:bCs/>
          <w:lang w:val="uk-UA"/>
        </w:rPr>
        <w:tab/>
        <w:t xml:space="preserve">      Роман ОПІМАХ</w:t>
      </w:r>
    </w:p>
    <w:p w14:paraId="1AADA1FE" w14:textId="77777777" w:rsidR="002F066E" w:rsidRDefault="002F066E"/>
    <w:p w14:paraId="0193D7C1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lastRenderedPageBreak/>
        <w:t xml:space="preserve">Додаток 1 </w:t>
      </w:r>
    </w:p>
    <w:p w14:paraId="713B1514" w14:textId="77777777" w:rsidR="00EB4490" w:rsidRP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до наказу Держгеонадр </w:t>
      </w:r>
    </w:p>
    <w:p w14:paraId="54438A74" w14:textId="08168185" w:rsidR="00EB4490" w:rsidRDefault="00EB4490" w:rsidP="00EB4490">
      <w:pPr>
        <w:spacing w:after="0"/>
        <w:ind w:left="6804"/>
        <w:rPr>
          <w:sz w:val="24"/>
          <w:szCs w:val="20"/>
        </w:rPr>
      </w:pPr>
      <w:r w:rsidRPr="00EB4490">
        <w:rPr>
          <w:sz w:val="24"/>
          <w:szCs w:val="20"/>
        </w:rPr>
        <w:t xml:space="preserve">від </w:t>
      </w:r>
      <w:r w:rsidR="000376BD">
        <w:rPr>
          <w:sz w:val="24"/>
          <w:szCs w:val="20"/>
          <w:lang w:val="uk-UA"/>
        </w:rPr>
        <w:t>06</w:t>
      </w:r>
      <w:r w:rsidRPr="00EB4490">
        <w:rPr>
          <w:sz w:val="24"/>
          <w:szCs w:val="20"/>
        </w:rPr>
        <w:t>.</w:t>
      </w:r>
      <w:r w:rsidRPr="00EB4490">
        <w:rPr>
          <w:sz w:val="24"/>
          <w:szCs w:val="20"/>
          <w:lang w:val="uk-UA"/>
        </w:rPr>
        <w:t>1</w:t>
      </w:r>
      <w:r w:rsidR="002236F9">
        <w:rPr>
          <w:sz w:val="24"/>
          <w:szCs w:val="20"/>
          <w:lang w:val="uk-UA"/>
        </w:rPr>
        <w:t>2</w:t>
      </w:r>
      <w:r w:rsidRPr="00EB4490">
        <w:rPr>
          <w:sz w:val="24"/>
          <w:szCs w:val="20"/>
        </w:rPr>
        <w:t>.2023 №</w:t>
      </w:r>
      <w:r w:rsidR="000376BD">
        <w:rPr>
          <w:sz w:val="24"/>
          <w:szCs w:val="20"/>
          <w:lang w:val="uk-UA"/>
        </w:rPr>
        <w:t xml:space="preserve"> 627</w:t>
      </w:r>
    </w:p>
    <w:p w14:paraId="5D345A02" w14:textId="77777777" w:rsidR="00EB4490" w:rsidRPr="00A05C8E" w:rsidRDefault="00EB4490" w:rsidP="00EB4490">
      <w:pPr>
        <w:rPr>
          <w:sz w:val="12"/>
          <w:szCs w:val="8"/>
        </w:rPr>
      </w:pPr>
    </w:p>
    <w:p w14:paraId="420A25F6" w14:textId="77777777" w:rsidR="00815EB7" w:rsidRPr="00815EB7" w:rsidRDefault="00815EB7" w:rsidP="00815EB7">
      <w:pPr>
        <w:widowControl w:val="0"/>
        <w:spacing w:after="0" w:line="240" w:lineRule="auto"/>
        <w:jc w:val="center"/>
        <w:rPr>
          <w:rFonts w:eastAsia="Courier New" w:cs="Times New Roman"/>
          <w:color w:val="000000"/>
          <w:szCs w:val="28"/>
          <w:lang w:val="uk-UA" w:eastAsia="uk-UA" w:bidi="uk-UA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>Перелік</w:t>
      </w:r>
    </w:p>
    <w:p w14:paraId="1A5F2F8D" w14:textId="72D86658" w:rsidR="00815EB7" w:rsidRPr="00815EB7" w:rsidRDefault="00815EB7" w:rsidP="00815EB7">
      <w:pPr>
        <w:widowControl w:val="0"/>
        <w:spacing w:after="12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Pr="00815EB7">
        <w:rPr>
          <w:rFonts w:eastAsia="Courier New" w:cs="Times New Roman"/>
          <w:color w:val="000000"/>
          <w:szCs w:val="28"/>
          <w:lang w:val="uk-UA" w:eastAsia="uk-UA" w:bidi="uk-UA"/>
        </w:rPr>
        <w:br/>
        <w:t xml:space="preserve">якими планується виставити на </w:t>
      </w:r>
      <w:r w:rsidRPr="0075260C">
        <w:rPr>
          <w:rFonts w:eastAsia="Courier New" w:cs="Times New Roman"/>
          <w:color w:val="000000"/>
          <w:szCs w:val="28"/>
          <w:lang w:val="uk-UA" w:eastAsia="uk-UA" w:bidi="uk-UA"/>
        </w:rPr>
        <w:t xml:space="preserve">другий </w:t>
      </w:r>
      <w:r w:rsidRPr="00815EB7">
        <w:rPr>
          <w:rFonts w:eastAsia="Times New Roman" w:cs="Times New Roman"/>
          <w:szCs w:val="28"/>
          <w:lang w:val="uk-UA" w:eastAsia="ru-RU"/>
        </w:rPr>
        <w:t xml:space="preserve">повторний аукціон (електронні торги) </w:t>
      </w:r>
      <w:r w:rsidRPr="00815EB7">
        <w:rPr>
          <w:rFonts w:eastAsia="Times New Roman" w:cs="Times New Roman"/>
          <w:szCs w:val="28"/>
          <w:lang w:val="uk-UA" w:eastAsia="ru-RU"/>
        </w:rPr>
        <w:br/>
        <w:t>з продажу спеціальних дозволів на користування надрами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2126"/>
        <w:gridCol w:w="2835"/>
        <w:gridCol w:w="2399"/>
      </w:tblGrid>
      <w:tr w:rsidR="00815EB7" w:rsidRPr="009F7B95" w14:paraId="4D43948F" w14:textId="77777777" w:rsidTr="00E06FBF">
        <w:trPr>
          <w:trHeight w:val="972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FFE40" w14:textId="77777777" w:rsidR="00815EB7" w:rsidRPr="009F7B95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F7B95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№ з/п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9C8C7" w14:textId="77777777" w:rsidR="00815EB7" w:rsidRPr="009F7B95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F7B95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Назва об’є</w:t>
            </w:r>
            <w:r w:rsidRPr="009F7B95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кта</w:t>
            </w:r>
            <w:r w:rsidRPr="009F7B95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9F7B95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2082" w14:textId="77777777" w:rsidR="00815EB7" w:rsidRPr="009F7B95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F7B95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Вид корисної </w:t>
            </w:r>
            <w:r w:rsidRPr="009F7B95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копалини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E722" w14:textId="77777777" w:rsidR="00815EB7" w:rsidRPr="009F7B95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F7B95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6B6E7" w14:textId="77777777" w:rsidR="00815EB7" w:rsidRPr="009F7B95" w:rsidRDefault="00815EB7" w:rsidP="00BF4B1A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F7B95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Мі</w:t>
            </w:r>
            <w:r w:rsidRPr="009F7B95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сце</w:t>
            </w:r>
            <w:r w:rsidRPr="009F7B95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9F7B95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розташування</w:t>
            </w:r>
          </w:p>
        </w:tc>
      </w:tr>
      <w:tr w:rsidR="002236F9" w:rsidRPr="009F7B95" w14:paraId="559B2597" w14:textId="77777777" w:rsidTr="00E06FBF">
        <w:trPr>
          <w:trHeight w:val="86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A70738" w14:textId="77777777" w:rsidR="002236F9" w:rsidRPr="009F7B95" w:rsidRDefault="002236F9" w:rsidP="002236F9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F7B95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BDF3" w14:textId="3300C0C4" w:rsidR="002236F9" w:rsidRPr="009F7B95" w:rsidRDefault="002236F9" w:rsidP="00223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A52634">
              <w:rPr>
                <w:rFonts w:cs="Times New Roman"/>
                <w:sz w:val="26"/>
                <w:szCs w:val="26"/>
              </w:rPr>
              <w:t>Ді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лянка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Роз</w:t>
            </w:r>
            <w:r w:rsidRPr="00A52634">
              <w:rPr>
                <w:rFonts w:cs="Times New Roman"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вська</w:t>
            </w:r>
            <w:r w:rsidRPr="00A52634">
              <w:rPr>
                <w:rFonts w:cs="Times New Roman"/>
                <w:sz w:val="26"/>
                <w:szCs w:val="26"/>
              </w:rPr>
              <w:t xml:space="preserve">, </w:t>
            </w:r>
            <w:r w:rsidRPr="00A52634">
              <w:rPr>
                <w:rFonts w:cs="Times New Roman"/>
                <w:sz w:val="26"/>
                <w:szCs w:val="26"/>
              </w:rPr>
              <w:br/>
              <w:t xml:space="preserve">де розташовані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свердловини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cs="Times New Roman"/>
                <w:sz w:val="26"/>
                <w:szCs w:val="26"/>
              </w:rPr>
              <w:br/>
              <w:t>№ 702/1</w:t>
            </w:r>
            <w:r w:rsidRPr="00A52634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en-US"/>
              </w:rPr>
              <w:br/>
            </w:r>
            <w:r w:rsidRPr="00A52634">
              <w:rPr>
                <w:rFonts w:cs="Times New Roman"/>
                <w:sz w:val="26"/>
                <w:szCs w:val="26"/>
              </w:rPr>
              <w:t>та № 703/2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B524" w14:textId="3EEFFCCA" w:rsidR="002236F9" w:rsidRPr="009F7B95" w:rsidRDefault="002236F9" w:rsidP="00223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A52634">
              <w:rPr>
                <w:rFonts w:cs="Times New Roman"/>
                <w:sz w:val="26"/>
                <w:szCs w:val="26"/>
              </w:rPr>
              <w:t>пі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дземн</w:t>
            </w:r>
            <w:r w:rsidRPr="00A52634">
              <w:rPr>
                <w:rFonts w:cs="Times New Roman"/>
                <w:sz w:val="26"/>
                <w:szCs w:val="26"/>
              </w:rPr>
              <w:t xml:space="preserve">і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води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питн</w:t>
            </w:r>
            <w:r w:rsidRPr="00A52634">
              <w:rPr>
                <w:rFonts w:cs="Times New Roman"/>
                <w:sz w:val="26"/>
                <w:szCs w:val="26"/>
              </w:rPr>
              <w:t>і (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для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нецентрал</w:t>
            </w:r>
            <w:r w:rsidRPr="00A52634">
              <w:rPr>
                <w:rFonts w:cs="Times New Roman"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зова-ного</w:t>
            </w:r>
            <w:r w:rsidRPr="00A52634">
              <w:rPr>
                <w:rFonts w:cs="Times New Roman"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sz w:val="26"/>
                <w:szCs w:val="26"/>
              </w:rPr>
              <w:t>водопостачання</w:t>
            </w:r>
            <w:r w:rsidRPr="00A52634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2A2D" w14:textId="336296AD" w:rsidR="002236F9" w:rsidRPr="009F7B95" w:rsidRDefault="002236F9" w:rsidP="00223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uk-UA"/>
              </w:rPr>
            </w:pPr>
            <w:r w:rsidRPr="00A52634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вивчення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>
              <w:rPr>
                <w:rFonts w:cs="Times New Roman"/>
                <w:bCs/>
                <w:sz w:val="26"/>
                <w:szCs w:val="26"/>
              </w:rPr>
              <w:br/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тому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числ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і </w:t>
            </w:r>
            <w:r w:rsidR="00E06FBF">
              <w:rPr>
                <w:rFonts w:cs="Times New Roman"/>
                <w:bCs/>
                <w:sz w:val="26"/>
                <w:szCs w:val="26"/>
              </w:rPr>
              <w:br/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A52634">
              <w:rPr>
                <w:rFonts w:cs="Times New Roman"/>
                <w:bCs/>
                <w:sz w:val="26"/>
                <w:szCs w:val="26"/>
              </w:rPr>
              <w:t>-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подальшим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видобуванням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(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родовищ</w:t>
            </w:r>
            <w:r w:rsidRPr="00A52634">
              <w:rPr>
                <w:rFonts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E32E" w14:textId="7B11E40A" w:rsidR="002236F9" w:rsidRPr="009F7B95" w:rsidRDefault="002236F9" w:rsidP="002236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uk-UA"/>
              </w:rPr>
            </w:pPr>
            <w:r w:rsidRPr="00A52634">
              <w:rPr>
                <w:rFonts w:cs="Times New Roman"/>
                <w:sz w:val="26"/>
                <w:szCs w:val="26"/>
              </w:rPr>
              <w:t>Закарпатська область, Ужгородський район</w:t>
            </w:r>
          </w:p>
        </w:tc>
      </w:tr>
      <w:tr w:rsidR="002236F9" w:rsidRPr="009F7B95" w14:paraId="697AF21D" w14:textId="77777777" w:rsidTr="00E06FBF">
        <w:trPr>
          <w:trHeight w:val="51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DEF71" w14:textId="77777777" w:rsidR="002236F9" w:rsidRPr="009F7B95" w:rsidRDefault="002236F9" w:rsidP="002236F9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F7B95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796DF" w14:textId="68A92136" w:rsidR="002236F9" w:rsidRPr="009F7B95" w:rsidRDefault="002236F9" w:rsidP="002236F9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rFonts w:eastAsia="Malgun Gothic Semilight"/>
                <w:sz w:val="26"/>
                <w:szCs w:val="26"/>
              </w:rPr>
              <w:t>Бардська</w:t>
            </w:r>
            <w:r w:rsidRPr="00A52634">
              <w:rPr>
                <w:sz w:val="26"/>
                <w:szCs w:val="26"/>
              </w:rPr>
              <w:t xml:space="preserve"> ді</w:t>
            </w:r>
            <w:r w:rsidRPr="00A52634">
              <w:rPr>
                <w:rFonts w:eastAsia="Malgun Gothic Semilight"/>
                <w:sz w:val="26"/>
                <w:szCs w:val="26"/>
              </w:rPr>
              <w:t>лянка</w:t>
            </w:r>
            <w:r w:rsidRPr="00A5263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B42A" w14:textId="3B6C08D5" w:rsidR="002236F9" w:rsidRPr="009F7B95" w:rsidRDefault="002236F9" w:rsidP="002236F9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sz w:val="26"/>
                <w:szCs w:val="26"/>
              </w:rPr>
              <w:t>гранодіорит, діорит, грані</w:t>
            </w:r>
            <w:r w:rsidRPr="00A52634">
              <w:rPr>
                <w:rFonts w:eastAsia="Malgun Gothic Semilight"/>
                <w:sz w:val="26"/>
                <w:szCs w:val="26"/>
              </w:rPr>
              <w:t>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39038" w14:textId="683B4762" w:rsidR="002236F9" w:rsidRPr="009F7B95" w:rsidRDefault="002236F9" w:rsidP="002236F9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вивчення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>
              <w:rPr>
                <w:rFonts w:cs="Times New Roman"/>
                <w:bCs/>
                <w:sz w:val="26"/>
                <w:szCs w:val="26"/>
              </w:rPr>
              <w:br/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тому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числ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і </w:t>
            </w:r>
            <w:r w:rsidR="00E06FBF">
              <w:rPr>
                <w:rFonts w:cs="Times New Roman"/>
                <w:bCs/>
                <w:sz w:val="26"/>
                <w:szCs w:val="26"/>
              </w:rPr>
              <w:br/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A52634">
              <w:rPr>
                <w:rFonts w:cs="Times New Roman"/>
                <w:bCs/>
                <w:sz w:val="26"/>
                <w:szCs w:val="26"/>
              </w:rPr>
              <w:t>-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подальшим видобуванням корисних копалин (промислова розробка родовищ)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06979" w14:textId="7FBBC13F" w:rsidR="002236F9" w:rsidRPr="009F7B95" w:rsidRDefault="002236F9" w:rsidP="002236F9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sz w:val="26"/>
                <w:szCs w:val="26"/>
              </w:rPr>
              <w:t>Житомирська область, Коростенський район</w:t>
            </w:r>
          </w:p>
        </w:tc>
      </w:tr>
      <w:tr w:rsidR="002236F9" w:rsidRPr="009F7B95" w14:paraId="15FB5BF2" w14:textId="77777777" w:rsidTr="00E06FBF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A7345A" w14:textId="77777777" w:rsidR="002236F9" w:rsidRPr="009F7B95" w:rsidRDefault="002236F9" w:rsidP="002236F9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F7B95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0372A" w14:textId="267830BB" w:rsidR="002236F9" w:rsidRPr="009F7B95" w:rsidRDefault="002236F9" w:rsidP="002236F9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A52634">
              <w:rPr>
                <w:sz w:val="26"/>
                <w:szCs w:val="26"/>
              </w:rPr>
              <w:t>Ді</w:t>
            </w:r>
            <w:r w:rsidRPr="00A52634">
              <w:rPr>
                <w:rFonts w:eastAsia="Malgun Gothic Semilight"/>
                <w:sz w:val="26"/>
                <w:szCs w:val="26"/>
              </w:rPr>
              <w:t>лянка</w:t>
            </w:r>
            <w:r w:rsidRPr="00A52634">
              <w:rPr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/>
                <w:sz w:val="26"/>
                <w:szCs w:val="26"/>
              </w:rPr>
              <w:t>Берест</w:t>
            </w:r>
            <w:r w:rsidRPr="00A52634">
              <w:rPr>
                <w:sz w:val="26"/>
                <w:szCs w:val="26"/>
              </w:rPr>
              <w:t>і</w:t>
            </w:r>
            <w:r w:rsidRPr="00A52634">
              <w:rPr>
                <w:rFonts w:eastAsia="Malgun Gothic Semilight"/>
                <w:sz w:val="26"/>
                <w:szCs w:val="26"/>
              </w:rPr>
              <w:t>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1143" w14:textId="6BF2432F" w:rsidR="002236F9" w:rsidRPr="009F7B95" w:rsidRDefault="002236F9" w:rsidP="002236F9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sz w:val="26"/>
                <w:szCs w:val="26"/>
              </w:rPr>
              <w:t>пі</w:t>
            </w:r>
            <w:r w:rsidRPr="00A52634">
              <w:rPr>
                <w:rFonts w:eastAsia="Malgun Gothic Semilight"/>
                <w:sz w:val="26"/>
                <w:szCs w:val="26"/>
              </w:rPr>
              <w:t>сок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00A5C" w14:textId="452E60F4" w:rsidR="002236F9" w:rsidRPr="009F7B95" w:rsidRDefault="002236F9" w:rsidP="002236F9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rFonts w:cs="Times New Roman"/>
                <w:bCs/>
                <w:sz w:val="26"/>
                <w:szCs w:val="26"/>
              </w:rPr>
              <w:t>геологі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чне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вивчення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>
              <w:rPr>
                <w:rFonts w:cs="Times New Roman"/>
                <w:bCs/>
                <w:sz w:val="26"/>
                <w:szCs w:val="26"/>
              </w:rPr>
              <w:br/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тому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числ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і </w:t>
            </w:r>
            <w:r w:rsidR="00E06FBF">
              <w:rPr>
                <w:rFonts w:cs="Times New Roman"/>
                <w:bCs/>
                <w:sz w:val="26"/>
                <w:szCs w:val="26"/>
              </w:rPr>
              <w:br/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досл</w:t>
            </w:r>
            <w:r w:rsidRPr="00A52634">
              <w:rPr>
                <w:rFonts w:cs="Times New Roman"/>
                <w:bCs/>
                <w:sz w:val="26"/>
                <w:szCs w:val="26"/>
              </w:rPr>
              <w:t>і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дно</w:t>
            </w:r>
            <w:r w:rsidRPr="00A52634">
              <w:rPr>
                <w:rFonts w:cs="Times New Roman"/>
                <w:bCs/>
                <w:sz w:val="26"/>
                <w:szCs w:val="26"/>
              </w:rPr>
              <w:t>-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промислова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розробка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корисних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копалин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 w:cs="Times New Roman"/>
                <w:bCs/>
                <w:sz w:val="26"/>
                <w:szCs w:val="26"/>
              </w:rPr>
              <w:t>з</w:t>
            </w:r>
            <w:r w:rsidRPr="00A52634">
              <w:rPr>
                <w:rFonts w:cs="Times New Roman"/>
                <w:bCs/>
                <w:sz w:val="26"/>
                <w:szCs w:val="26"/>
              </w:rPr>
              <w:t xml:space="preserve"> подальшим видобуванням корисних копалин (промислова розробка родовищ)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4F27" w14:textId="007EDFDB" w:rsidR="002236F9" w:rsidRPr="009F7B95" w:rsidRDefault="002236F9" w:rsidP="002236F9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A52634">
              <w:rPr>
                <w:sz w:val="26"/>
                <w:szCs w:val="26"/>
              </w:rPr>
              <w:t>Рі</w:t>
            </w:r>
            <w:r w:rsidRPr="00A52634">
              <w:rPr>
                <w:rFonts w:eastAsia="Malgun Gothic Semilight"/>
                <w:sz w:val="26"/>
                <w:szCs w:val="26"/>
              </w:rPr>
              <w:t>вненська</w:t>
            </w:r>
            <w:r w:rsidRPr="00A52634">
              <w:rPr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/>
                <w:sz w:val="26"/>
                <w:szCs w:val="26"/>
              </w:rPr>
              <w:t>область</w:t>
            </w:r>
            <w:r w:rsidRPr="00A52634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br/>
            </w:r>
            <w:r w:rsidRPr="00A52634">
              <w:rPr>
                <w:rFonts w:eastAsia="Malgun Gothic Semilight"/>
                <w:sz w:val="26"/>
                <w:szCs w:val="26"/>
              </w:rPr>
              <w:t>Вараський</w:t>
            </w:r>
            <w:r w:rsidRPr="00A52634">
              <w:rPr>
                <w:sz w:val="26"/>
                <w:szCs w:val="26"/>
              </w:rPr>
              <w:t xml:space="preserve"> </w:t>
            </w:r>
            <w:r w:rsidRPr="00A52634">
              <w:rPr>
                <w:rFonts w:eastAsia="Malgun Gothic Semilight"/>
                <w:sz w:val="26"/>
                <w:szCs w:val="26"/>
              </w:rPr>
              <w:t>район</w:t>
            </w:r>
          </w:p>
        </w:tc>
      </w:tr>
    </w:tbl>
    <w:p w14:paraId="05E512F9" w14:textId="77777777" w:rsidR="00815EB7" w:rsidRPr="00815EB7" w:rsidRDefault="00815EB7" w:rsidP="00815EB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4"/>
          <w:szCs w:val="4"/>
          <w:lang w:eastAsia="ru-RU"/>
        </w:rPr>
      </w:pPr>
    </w:p>
    <w:p w14:paraId="360B6207" w14:textId="115C1669" w:rsidR="005E7E50" w:rsidRDefault="005E7E50">
      <w:pPr>
        <w:rPr>
          <w:rFonts w:eastAsia="Times New Roman" w:cs="Times New Roman"/>
          <w:sz w:val="4"/>
          <w:szCs w:val="4"/>
          <w:lang w:eastAsia="ru-RU"/>
        </w:rPr>
      </w:pPr>
    </w:p>
    <w:p w14:paraId="1E08E72F" w14:textId="77777777" w:rsidR="00B23978" w:rsidRDefault="00B23978" w:rsidP="00B23978">
      <w:pPr>
        <w:tabs>
          <w:tab w:val="left" w:pos="3075"/>
        </w:tabs>
        <w:rPr>
          <w:rFonts w:eastAsia="Times New Roman" w:cs="Times New Roman"/>
          <w:sz w:val="4"/>
          <w:szCs w:val="4"/>
          <w:lang w:eastAsia="ru-RU"/>
        </w:rPr>
      </w:pPr>
    </w:p>
    <w:p w14:paraId="6154E905" w14:textId="3EE7E4E6" w:rsidR="002236F9" w:rsidRDefault="002236F9">
      <w:pPr>
        <w:rPr>
          <w:rFonts w:eastAsia="Times New Roman" w:cs="Times New Roman"/>
          <w:sz w:val="4"/>
          <w:szCs w:val="4"/>
          <w:lang w:eastAsia="ru-RU"/>
        </w:rPr>
      </w:pPr>
    </w:p>
    <w:p w14:paraId="6145119C" w14:textId="77777777" w:rsidR="002236F9" w:rsidRDefault="002236F9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236F9" w:rsidRPr="00A52634" w14:paraId="5D46131C" w14:textId="77777777" w:rsidTr="00E2637F">
        <w:trPr>
          <w:jc w:val="right"/>
        </w:trPr>
        <w:tc>
          <w:tcPr>
            <w:tcW w:w="3210" w:type="dxa"/>
          </w:tcPr>
          <w:p w14:paraId="49062C87" w14:textId="77777777" w:rsidR="002236F9" w:rsidRPr="00A52634" w:rsidRDefault="002236F9" w:rsidP="00E2637F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0CE723C4" w14:textId="77777777" w:rsidR="002236F9" w:rsidRPr="00A52634" w:rsidRDefault="002236F9" w:rsidP="00E2637F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52634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A53DF30" w14:textId="7048C6FB" w:rsidR="002236F9" w:rsidRPr="00A52634" w:rsidRDefault="002236F9" w:rsidP="00E2637F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0376BD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06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.1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A52634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</w:t>
            </w:r>
            <w:r w:rsidR="000376BD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627</w:t>
            </w:r>
          </w:p>
          <w:p w14:paraId="1EA5E4C5" w14:textId="77777777" w:rsidR="002236F9" w:rsidRPr="00A52634" w:rsidRDefault="002236F9" w:rsidP="00E2637F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7D3EE9E" w14:textId="77777777" w:rsidR="002236F9" w:rsidRDefault="002236F9" w:rsidP="002236F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64580631" w14:textId="3ED2CB74" w:rsidR="002236F9" w:rsidRPr="00A52634" w:rsidRDefault="002236F9" w:rsidP="002236F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1FF26AA8" w14:textId="2ED50FFB" w:rsidR="002236F9" w:rsidRPr="00A52634" w:rsidRDefault="002236F9" w:rsidP="002236F9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>
        <w:rPr>
          <w:rFonts w:eastAsia="Times New Roman" w:cs="Times New Roman"/>
          <w:b/>
          <w:bCs/>
          <w:sz w:val="24"/>
          <w:lang w:eastAsia="uk-UA"/>
        </w:rPr>
        <w:br/>
      </w:r>
      <w:r w:rsidRPr="00A52634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(води, ропа, грязі)</w:t>
      </w:r>
    </w:p>
    <w:p w14:paraId="31F2753E" w14:textId="77777777" w:rsidR="002236F9" w:rsidRPr="00A52634" w:rsidRDefault="002236F9" w:rsidP="002236F9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52634">
        <w:rPr>
          <w:rFonts w:eastAsia="Calibri" w:cs="Times New Roman"/>
          <w:b/>
          <w:sz w:val="24"/>
          <w:szCs w:val="24"/>
        </w:rPr>
        <w:t>підземних вод питних (для нецентралізованого водопостачання)</w:t>
      </w:r>
      <w:r w:rsidRPr="00A52634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A52634">
        <w:rPr>
          <w:rFonts w:eastAsia="Calibri" w:cs="Times New Roman"/>
          <w:b/>
          <w:sz w:val="24"/>
          <w:szCs w:val="24"/>
        </w:rPr>
        <w:t xml:space="preserve">ділянки Розівська, </w:t>
      </w:r>
      <w:r w:rsidRPr="00A52634">
        <w:rPr>
          <w:rFonts w:eastAsia="Calibri" w:cs="Times New Roman"/>
          <w:b/>
          <w:sz w:val="24"/>
          <w:szCs w:val="24"/>
          <w:lang w:val="uk-UA"/>
        </w:rPr>
        <w:br/>
      </w:r>
      <w:r w:rsidRPr="00A52634">
        <w:rPr>
          <w:rFonts w:eastAsia="Calibri" w:cs="Times New Roman"/>
          <w:b/>
          <w:sz w:val="24"/>
          <w:szCs w:val="24"/>
        </w:rPr>
        <w:t>де розташовані свердловини № 702/1 та № 703/2</w:t>
      </w:r>
    </w:p>
    <w:p w14:paraId="3D888691" w14:textId="77777777" w:rsidR="002236F9" w:rsidRPr="00A52634" w:rsidRDefault="002236F9" w:rsidP="002236F9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255"/>
        <w:gridCol w:w="1846"/>
        <w:gridCol w:w="1232"/>
        <w:gridCol w:w="1887"/>
      </w:tblGrid>
      <w:tr w:rsidR="002236F9" w:rsidRPr="00A52634" w14:paraId="7C70D778" w14:textId="77777777" w:rsidTr="00E2637F">
        <w:trPr>
          <w:trHeight w:val="377"/>
        </w:trPr>
        <w:tc>
          <w:tcPr>
            <w:tcW w:w="285" w:type="pct"/>
            <w:vAlign w:val="center"/>
          </w:tcPr>
          <w:p w14:paraId="399F479C" w14:textId="77777777" w:rsidR="002236F9" w:rsidRPr="00A52634" w:rsidRDefault="002236F9" w:rsidP="00E2637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E8B0AD5" w14:textId="77777777" w:rsidR="002236F9" w:rsidRPr="00A52634" w:rsidRDefault="002236F9" w:rsidP="00E2637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76" w:type="pct"/>
            <w:vAlign w:val="center"/>
          </w:tcPr>
          <w:p w14:paraId="272B5B15" w14:textId="77777777" w:rsidR="002236F9" w:rsidRPr="00A52634" w:rsidRDefault="002236F9" w:rsidP="00E2637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vAlign w:val="center"/>
          </w:tcPr>
          <w:p w14:paraId="4551F5F7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30" w:type="pct"/>
            <w:vAlign w:val="center"/>
          </w:tcPr>
          <w:p w14:paraId="7455ED8D" w14:textId="77777777" w:rsidR="002236F9" w:rsidRPr="00A52634" w:rsidRDefault="002236F9" w:rsidP="00E2637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5" w:type="pct"/>
            <w:vAlign w:val="center"/>
          </w:tcPr>
          <w:p w14:paraId="1F873ED9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282D1CB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FB70CC0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val="en-US" w:eastAsia="uk-UA"/>
              </w:rPr>
              <w:t>-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2236F9" w:rsidRPr="00A52634" w14:paraId="48345353" w14:textId="77777777" w:rsidTr="00E2637F">
        <w:trPr>
          <w:trHeight w:val="377"/>
        </w:trPr>
        <w:tc>
          <w:tcPr>
            <w:tcW w:w="285" w:type="pct"/>
          </w:tcPr>
          <w:p w14:paraId="10071FDE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76" w:type="pct"/>
          </w:tcPr>
          <w:p w14:paraId="7C5E3221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vAlign w:val="center"/>
          </w:tcPr>
          <w:p w14:paraId="44B61BD1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30" w:type="pct"/>
            <w:vAlign w:val="center"/>
          </w:tcPr>
          <w:p w14:paraId="1955F646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11D58AA3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236F9" w:rsidRPr="00A52634" w14:paraId="335D5E13" w14:textId="77777777" w:rsidTr="00E2637F">
        <w:trPr>
          <w:trHeight w:val="253"/>
        </w:trPr>
        <w:tc>
          <w:tcPr>
            <w:tcW w:w="285" w:type="pct"/>
            <w:vMerge w:val="restart"/>
          </w:tcPr>
          <w:p w14:paraId="1A6D7544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15" w:type="pct"/>
            <w:gridSpan w:val="4"/>
            <w:vAlign w:val="center"/>
          </w:tcPr>
          <w:p w14:paraId="74386A92" w14:textId="77777777" w:rsidR="002236F9" w:rsidRPr="00A52634" w:rsidRDefault="002236F9" w:rsidP="00E2637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2236F9" w:rsidRPr="00A52634" w14:paraId="0F25E84A" w14:textId="77777777" w:rsidTr="00E2637F">
        <w:trPr>
          <w:trHeight w:val="377"/>
        </w:trPr>
        <w:tc>
          <w:tcPr>
            <w:tcW w:w="285" w:type="pct"/>
            <w:vMerge/>
          </w:tcPr>
          <w:p w14:paraId="1FEEBC45" w14:textId="77777777" w:rsidR="002236F9" w:rsidRPr="00A52634" w:rsidRDefault="002236F9" w:rsidP="002236F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24B973D7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4" w:type="pct"/>
            <w:vAlign w:val="center"/>
          </w:tcPr>
          <w:p w14:paraId="799DD199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367EDA43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3B880399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BFED474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2A29581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236F9" w:rsidRPr="00A52634" w14:paraId="5D3179AD" w14:textId="77777777" w:rsidTr="00E2637F">
        <w:trPr>
          <w:trHeight w:val="377"/>
        </w:trPr>
        <w:tc>
          <w:tcPr>
            <w:tcW w:w="285" w:type="pct"/>
            <w:vMerge/>
          </w:tcPr>
          <w:p w14:paraId="3C4D289D" w14:textId="77777777" w:rsidR="002236F9" w:rsidRPr="00A52634" w:rsidRDefault="002236F9" w:rsidP="002236F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771BDEAE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33ABCA4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(у разі необхідності)</w:t>
            </w:r>
          </w:p>
        </w:tc>
        <w:tc>
          <w:tcPr>
            <w:tcW w:w="944" w:type="pct"/>
            <w:vAlign w:val="center"/>
          </w:tcPr>
          <w:p w14:paraId="7F6383C4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27C2EC25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7BEA0E3F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76DC8DD7" w14:textId="77777777" w:rsidTr="00E2637F">
        <w:trPr>
          <w:trHeight w:val="377"/>
        </w:trPr>
        <w:tc>
          <w:tcPr>
            <w:tcW w:w="285" w:type="pct"/>
            <w:vMerge/>
          </w:tcPr>
          <w:p w14:paraId="4E15C62D" w14:textId="77777777" w:rsidR="002236F9" w:rsidRPr="00A52634" w:rsidRDefault="002236F9" w:rsidP="002236F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34608E81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44" w:type="pct"/>
            <w:vAlign w:val="center"/>
          </w:tcPr>
          <w:p w14:paraId="7747C2C0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1707426E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0C8C210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79FE5392" w14:textId="77777777" w:rsidTr="00E2637F">
        <w:trPr>
          <w:trHeight w:val="377"/>
        </w:trPr>
        <w:tc>
          <w:tcPr>
            <w:tcW w:w="285" w:type="pct"/>
            <w:vMerge/>
          </w:tcPr>
          <w:p w14:paraId="063A7210" w14:textId="77777777" w:rsidR="002236F9" w:rsidRPr="00A52634" w:rsidRDefault="002236F9" w:rsidP="002236F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0B367428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44" w:type="pct"/>
            <w:vAlign w:val="center"/>
          </w:tcPr>
          <w:p w14:paraId="4312D9AE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4535B610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38965316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5C8E5602" w14:textId="77777777" w:rsidTr="00E2637F">
        <w:trPr>
          <w:trHeight w:val="296"/>
        </w:trPr>
        <w:tc>
          <w:tcPr>
            <w:tcW w:w="285" w:type="pct"/>
            <w:vMerge w:val="restart"/>
          </w:tcPr>
          <w:p w14:paraId="2CD90D6A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15" w:type="pct"/>
            <w:gridSpan w:val="4"/>
            <w:vAlign w:val="center"/>
          </w:tcPr>
          <w:p w14:paraId="1DE45B46" w14:textId="77777777" w:rsidR="002236F9" w:rsidRPr="00A52634" w:rsidRDefault="002236F9" w:rsidP="00E2637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2236F9" w:rsidRPr="00A52634" w14:paraId="72F749BC" w14:textId="77777777" w:rsidTr="00E2637F">
        <w:trPr>
          <w:trHeight w:val="567"/>
        </w:trPr>
        <w:tc>
          <w:tcPr>
            <w:tcW w:w="285" w:type="pct"/>
            <w:vMerge/>
          </w:tcPr>
          <w:p w14:paraId="5B8672CD" w14:textId="77777777" w:rsidR="002236F9" w:rsidRPr="00A52634" w:rsidRDefault="002236F9" w:rsidP="002236F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4FEF07C6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4" w:type="pct"/>
            <w:vAlign w:val="center"/>
          </w:tcPr>
          <w:p w14:paraId="200A26F3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408500F5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49829830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2153378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726447C0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C2183B2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7CC5E95A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F96098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49F91068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236F9" w:rsidRPr="00A52634" w14:paraId="79D69AFE" w14:textId="77777777" w:rsidTr="00E2637F">
        <w:trPr>
          <w:trHeight w:val="1837"/>
        </w:trPr>
        <w:tc>
          <w:tcPr>
            <w:tcW w:w="285" w:type="pct"/>
            <w:vMerge/>
          </w:tcPr>
          <w:p w14:paraId="13D496FA" w14:textId="77777777" w:rsidR="002236F9" w:rsidRPr="00A52634" w:rsidRDefault="002236F9" w:rsidP="002236F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5DB0BB07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44" w:type="pct"/>
            <w:vAlign w:val="center"/>
          </w:tcPr>
          <w:p w14:paraId="6003DCF3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0F403537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2D4637C7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2CAC4E6B" w14:textId="77777777" w:rsidTr="00E2637F">
        <w:trPr>
          <w:trHeight w:val="223"/>
        </w:trPr>
        <w:tc>
          <w:tcPr>
            <w:tcW w:w="285" w:type="pct"/>
            <w:vMerge w:val="restart"/>
          </w:tcPr>
          <w:p w14:paraId="3904E9FA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15" w:type="pct"/>
            <w:gridSpan w:val="4"/>
            <w:vAlign w:val="center"/>
          </w:tcPr>
          <w:p w14:paraId="0C90DE49" w14:textId="77777777" w:rsidR="002236F9" w:rsidRPr="00A52634" w:rsidRDefault="002236F9" w:rsidP="00E2637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2236F9" w:rsidRPr="00A52634" w14:paraId="64D59660" w14:textId="77777777" w:rsidTr="00E2637F">
        <w:trPr>
          <w:trHeight w:val="377"/>
        </w:trPr>
        <w:tc>
          <w:tcPr>
            <w:tcW w:w="285" w:type="pct"/>
            <w:vMerge/>
          </w:tcPr>
          <w:p w14:paraId="694925AD" w14:textId="77777777" w:rsidR="002236F9" w:rsidRPr="00A52634" w:rsidRDefault="002236F9" w:rsidP="002236F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363750A4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ТЕО постійних кондицій</w:t>
            </w:r>
          </w:p>
        </w:tc>
        <w:tc>
          <w:tcPr>
            <w:tcW w:w="944" w:type="pct"/>
            <w:vAlign w:val="center"/>
          </w:tcPr>
          <w:p w14:paraId="031D618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30" w:type="pct"/>
            <w:vAlign w:val="center"/>
          </w:tcPr>
          <w:p w14:paraId="1933F3A8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7917258F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808D245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55774328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B58482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2236F9" w:rsidRPr="00A52634" w14:paraId="05DB46F4" w14:textId="77777777" w:rsidTr="002236F9">
        <w:trPr>
          <w:trHeight w:val="1140"/>
        </w:trPr>
        <w:tc>
          <w:tcPr>
            <w:tcW w:w="285" w:type="pct"/>
            <w:vMerge/>
          </w:tcPr>
          <w:p w14:paraId="70F6CB45" w14:textId="77777777" w:rsidR="002236F9" w:rsidRPr="00A52634" w:rsidRDefault="002236F9" w:rsidP="002236F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46E11392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43B8AB78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1E96F5D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2062B58B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3CA6BAFD" w14:textId="77777777" w:rsidTr="00E2637F">
        <w:trPr>
          <w:trHeight w:val="269"/>
        </w:trPr>
        <w:tc>
          <w:tcPr>
            <w:tcW w:w="285" w:type="pct"/>
            <w:vMerge w:val="restart"/>
          </w:tcPr>
          <w:p w14:paraId="483DAD9F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15" w:type="pct"/>
            <w:gridSpan w:val="4"/>
            <w:vAlign w:val="center"/>
          </w:tcPr>
          <w:p w14:paraId="013A8256" w14:textId="77777777" w:rsidR="002236F9" w:rsidRPr="00A52634" w:rsidRDefault="002236F9" w:rsidP="00E2637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2236F9" w:rsidRPr="00A52634" w14:paraId="15B5FCA8" w14:textId="77777777" w:rsidTr="00E2637F">
        <w:trPr>
          <w:trHeight w:val="1929"/>
        </w:trPr>
        <w:tc>
          <w:tcPr>
            <w:tcW w:w="285" w:type="pct"/>
            <w:vMerge/>
          </w:tcPr>
          <w:p w14:paraId="63605A05" w14:textId="77777777" w:rsidR="002236F9" w:rsidRPr="00A52634" w:rsidRDefault="002236F9" w:rsidP="002236F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026A5C85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4" w:type="pct"/>
            <w:vAlign w:val="center"/>
          </w:tcPr>
          <w:p w14:paraId="456C009B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30" w:type="pct"/>
            <w:vAlign w:val="center"/>
          </w:tcPr>
          <w:p w14:paraId="5B600D2E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 w:val="restart"/>
            <w:vAlign w:val="center"/>
          </w:tcPr>
          <w:p w14:paraId="0EE68A83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3D5C6D2D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1DD529E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2236F9" w:rsidRPr="00A52634" w14:paraId="1E575BCB" w14:textId="77777777" w:rsidTr="00E2637F">
        <w:trPr>
          <w:trHeight w:val="1487"/>
        </w:trPr>
        <w:tc>
          <w:tcPr>
            <w:tcW w:w="285" w:type="pct"/>
            <w:vMerge/>
          </w:tcPr>
          <w:p w14:paraId="01AA7C2C" w14:textId="77777777" w:rsidR="002236F9" w:rsidRPr="00A52634" w:rsidRDefault="002236F9" w:rsidP="002236F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046A4DE0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44" w:type="pct"/>
            <w:vAlign w:val="center"/>
          </w:tcPr>
          <w:p w14:paraId="7D3A2C17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3BBA7B83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7C212362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09FF1BA9" w14:textId="77777777" w:rsidTr="00E2637F">
        <w:trPr>
          <w:trHeight w:val="1536"/>
        </w:trPr>
        <w:tc>
          <w:tcPr>
            <w:tcW w:w="285" w:type="pct"/>
            <w:vMerge/>
          </w:tcPr>
          <w:p w14:paraId="18693185" w14:textId="77777777" w:rsidR="002236F9" w:rsidRPr="00A52634" w:rsidRDefault="002236F9" w:rsidP="002236F9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169D8CB1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4" w:type="pct"/>
            <w:vAlign w:val="center"/>
          </w:tcPr>
          <w:p w14:paraId="352B1FD1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30" w:type="pct"/>
            <w:vAlign w:val="center"/>
          </w:tcPr>
          <w:p w14:paraId="527073A2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3F10FE78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00369072" w14:textId="77777777" w:rsidTr="00E2637F">
        <w:trPr>
          <w:trHeight w:val="1272"/>
        </w:trPr>
        <w:tc>
          <w:tcPr>
            <w:tcW w:w="285" w:type="pct"/>
            <w:vMerge/>
          </w:tcPr>
          <w:p w14:paraId="1AD4E29C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76" w:type="pct"/>
          </w:tcPr>
          <w:p w14:paraId="740647B2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44" w:type="pct"/>
            <w:vAlign w:val="center"/>
          </w:tcPr>
          <w:p w14:paraId="2FF96D61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0EE5E381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Merge/>
            <w:vAlign w:val="center"/>
          </w:tcPr>
          <w:p w14:paraId="2455875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6A426BD5" w14:textId="77777777" w:rsidTr="00E2637F">
        <w:trPr>
          <w:trHeight w:val="377"/>
        </w:trPr>
        <w:tc>
          <w:tcPr>
            <w:tcW w:w="285" w:type="pct"/>
          </w:tcPr>
          <w:p w14:paraId="4850057C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76" w:type="pct"/>
          </w:tcPr>
          <w:p w14:paraId="40EF35FF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44" w:type="pct"/>
            <w:vAlign w:val="center"/>
          </w:tcPr>
          <w:p w14:paraId="33F75898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330E9AB5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5251E346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A88E63F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60F5D55A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5206CF10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236F9" w:rsidRPr="00A52634" w14:paraId="48883F6C" w14:textId="77777777" w:rsidTr="00E2637F">
        <w:trPr>
          <w:trHeight w:val="377"/>
        </w:trPr>
        <w:tc>
          <w:tcPr>
            <w:tcW w:w="285" w:type="pct"/>
          </w:tcPr>
          <w:p w14:paraId="112FAE1D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76" w:type="pct"/>
          </w:tcPr>
          <w:p w14:paraId="6D3738F1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7A906E68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1E88B8A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213DD512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5C23E642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68456032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236F9" w:rsidRPr="00A52634" w14:paraId="6C2C9FA2" w14:textId="77777777" w:rsidTr="00E2637F">
        <w:trPr>
          <w:trHeight w:val="377"/>
        </w:trPr>
        <w:tc>
          <w:tcPr>
            <w:tcW w:w="285" w:type="pct"/>
          </w:tcPr>
          <w:p w14:paraId="2DF5E33C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76" w:type="pct"/>
          </w:tcPr>
          <w:p w14:paraId="4D1B35D6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44" w:type="pct"/>
            <w:vAlign w:val="center"/>
          </w:tcPr>
          <w:p w14:paraId="27ED1FB2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30" w:type="pct"/>
            <w:vAlign w:val="center"/>
          </w:tcPr>
          <w:p w14:paraId="4EE5B80B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pct"/>
            <w:vAlign w:val="center"/>
          </w:tcPr>
          <w:p w14:paraId="5DD269AB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236F9" w:rsidRPr="00A52634" w14:paraId="520FBAC1" w14:textId="77777777" w:rsidTr="00E2637F">
        <w:trPr>
          <w:trHeight w:val="377"/>
        </w:trPr>
        <w:tc>
          <w:tcPr>
            <w:tcW w:w="285" w:type="pct"/>
          </w:tcPr>
          <w:p w14:paraId="06F4F3E1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76" w:type="pct"/>
          </w:tcPr>
          <w:p w14:paraId="7E3CB31C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52634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A52634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44" w:type="pct"/>
            <w:vAlign w:val="center"/>
          </w:tcPr>
          <w:p w14:paraId="79B03819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630" w:type="pct"/>
            <w:vAlign w:val="center"/>
          </w:tcPr>
          <w:p w14:paraId="78650BE4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578630E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236F9" w:rsidRPr="00A52634" w14:paraId="2FA3DD04" w14:textId="77777777" w:rsidTr="00E2637F">
        <w:trPr>
          <w:trHeight w:val="377"/>
        </w:trPr>
        <w:tc>
          <w:tcPr>
            <w:tcW w:w="285" w:type="pct"/>
          </w:tcPr>
          <w:p w14:paraId="407C62F8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76" w:type="pct"/>
          </w:tcPr>
          <w:p w14:paraId="7EED8A4C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4" w:type="pct"/>
            <w:vAlign w:val="center"/>
          </w:tcPr>
          <w:p w14:paraId="79DF8D60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103FA12D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65" w:type="pct"/>
            <w:vAlign w:val="center"/>
          </w:tcPr>
          <w:p w14:paraId="7416F437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3C629FD2" w14:textId="77777777" w:rsidR="002236F9" w:rsidRPr="00A52634" w:rsidRDefault="002236F9" w:rsidP="002236F9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236F9" w:rsidRPr="00A52634" w14:paraId="06D284B7" w14:textId="77777777" w:rsidTr="00E2637F">
        <w:trPr>
          <w:trHeight w:val="539"/>
        </w:trPr>
        <w:tc>
          <w:tcPr>
            <w:tcW w:w="8961" w:type="dxa"/>
          </w:tcPr>
          <w:p w14:paraId="2E9A0C10" w14:textId="77777777" w:rsidR="002236F9" w:rsidRPr="00A52634" w:rsidRDefault="002236F9" w:rsidP="00E2637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66CD944E" w14:textId="77777777" w:rsidR="002236F9" w:rsidRPr="00A52634" w:rsidRDefault="002236F9" w:rsidP="00E2637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77BF7403" w14:textId="77777777" w:rsidR="002236F9" w:rsidRPr="00A52634" w:rsidRDefault="002236F9" w:rsidP="00E2637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53A0A11" w14:textId="77777777" w:rsidR="002236F9" w:rsidRPr="00A52634" w:rsidRDefault="002236F9" w:rsidP="002236F9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236F9" w:rsidRPr="00A52634" w14:paraId="474741A7" w14:textId="77777777" w:rsidTr="00E2637F">
        <w:trPr>
          <w:trHeight w:val="1267"/>
          <w:jc w:val="center"/>
        </w:trPr>
        <w:tc>
          <w:tcPr>
            <w:tcW w:w="4509" w:type="dxa"/>
          </w:tcPr>
          <w:p w14:paraId="2EA100C0" w14:textId="77777777" w:rsidR="002236F9" w:rsidRPr="00A52634" w:rsidRDefault="002236F9" w:rsidP="00E2637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1A67FAB" w14:textId="77777777" w:rsidR="002236F9" w:rsidRPr="00A52634" w:rsidRDefault="002236F9" w:rsidP="00E2637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B7CAC9F" w14:textId="77777777" w:rsidR="002236F9" w:rsidRPr="00A52634" w:rsidRDefault="002236F9" w:rsidP="00E2637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18F72003" w14:textId="77777777" w:rsidR="002236F9" w:rsidRPr="00A52634" w:rsidRDefault="002236F9" w:rsidP="00E2637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B93DB2B" w14:textId="77777777" w:rsidR="002236F9" w:rsidRPr="00A52634" w:rsidRDefault="002236F9" w:rsidP="00E2637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524BF6C8" w14:textId="77777777" w:rsidR="002236F9" w:rsidRPr="00A52634" w:rsidRDefault="002236F9" w:rsidP="00E2637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3AE8C32" w14:textId="77777777" w:rsidR="002236F9" w:rsidRPr="00A52634" w:rsidRDefault="002236F9" w:rsidP="002236F9">
      <w:pPr>
        <w:rPr>
          <w:rFonts w:ascii="Calibri" w:eastAsia="Calibri" w:hAnsi="Calibri" w:cs="Times New Roman"/>
          <w:sz w:val="22"/>
        </w:rPr>
      </w:pPr>
    </w:p>
    <w:p w14:paraId="2A451C8D" w14:textId="77777777" w:rsidR="002236F9" w:rsidRPr="00A52634" w:rsidRDefault="002236F9" w:rsidP="002236F9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38652484" w14:textId="77777777" w:rsidR="002236F9" w:rsidRPr="00A52634" w:rsidRDefault="002236F9" w:rsidP="002236F9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1B36A6E2" w14:textId="77777777" w:rsidR="002236F9" w:rsidRPr="00A52634" w:rsidRDefault="002236F9" w:rsidP="002236F9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1AACF828" w14:textId="77777777" w:rsidR="002236F9" w:rsidRPr="00A52634" w:rsidRDefault="002236F9" w:rsidP="002236F9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78B8D804" w14:textId="77777777" w:rsidR="002236F9" w:rsidRPr="00A52634" w:rsidRDefault="002236F9" w:rsidP="002236F9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66440836" w14:textId="77777777" w:rsidR="002236F9" w:rsidRPr="00A52634" w:rsidRDefault="002236F9" w:rsidP="002236F9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p w14:paraId="33F7A7AA" w14:textId="020462C5" w:rsidR="002236F9" w:rsidRDefault="002236F9">
      <w:pPr>
        <w:rPr>
          <w:rFonts w:eastAsia="Times New Roman" w:cs="Times New Roman"/>
          <w:sz w:val="4"/>
          <w:szCs w:val="4"/>
          <w:lang w:eastAsia="ru-RU"/>
        </w:rPr>
      </w:pPr>
    </w:p>
    <w:p w14:paraId="7D4DCAB9" w14:textId="77777777" w:rsidR="002236F9" w:rsidRDefault="002236F9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236F9" w:rsidRPr="00A52634" w14:paraId="0638E7CB" w14:textId="77777777" w:rsidTr="00E2637F">
        <w:trPr>
          <w:jc w:val="right"/>
        </w:trPr>
        <w:tc>
          <w:tcPr>
            <w:tcW w:w="3210" w:type="dxa"/>
          </w:tcPr>
          <w:p w14:paraId="6B2C1A84" w14:textId="3F67C9C1" w:rsidR="002236F9" w:rsidRPr="00A52634" w:rsidRDefault="002236F9" w:rsidP="00E2637F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  <w:p w14:paraId="16023C2E" w14:textId="77777777" w:rsidR="002236F9" w:rsidRPr="00A52634" w:rsidRDefault="002236F9" w:rsidP="00E2637F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52634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ECB7EDC" w14:textId="0767BF97" w:rsidR="002236F9" w:rsidRPr="00A52634" w:rsidRDefault="000376BD" w:rsidP="00E2637F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376BD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06.12.2023 № 627</w:t>
            </w:r>
          </w:p>
          <w:p w14:paraId="0FCEA913" w14:textId="77777777" w:rsidR="002236F9" w:rsidRPr="00A52634" w:rsidRDefault="002236F9" w:rsidP="00E2637F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FB4CDD2" w14:textId="77777777" w:rsidR="002236F9" w:rsidRDefault="002236F9" w:rsidP="002236F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5020F877" w14:textId="3AA6E53B" w:rsidR="002236F9" w:rsidRPr="00A52634" w:rsidRDefault="002236F9" w:rsidP="002236F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1BE8BD08" w14:textId="75007D55" w:rsidR="002236F9" w:rsidRPr="00A52634" w:rsidRDefault="002236F9" w:rsidP="002236F9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>
        <w:rPr>
          <w:rFonts w:eastAsia="Times New Roman" w:cs="Times New Roman"/>
          <w:b/>
          <w:bCs/>
          <w:sz w:val="24"/>
          <w:lang w:eastAsia="uk-UA"/>
        </w:rPr>
        <w:br/>
      </w:r>
      <w:r w:rsidRPr="00A52634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(неметалічні)</w:t>
      </w:r>
    </w:p>
    <w:p w14:paraId="4AA8A08A" w14:textId="77777777" w:rsidR="002236F9" w:rsidRPr="00A52634" w:rsidRDefault="002236F9" w:rsidP="002236F9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52634">
        <w:rPr>
          <w:rFonts w:eastAsia="Calibri" w:cs="Times New Roman"/>
          <w:b/>
          <w:sz w:val="24"/>
          <w:szCs w:val="24"/>
          <w:lang w:eastAsia="uk-UA"/>
        </w:rPr>
        <w:t>гранодіориту, діориту,</w:t>
      </w:r>
      <w:r w:rsidRPr="00A52634">
        <w:rPr>
          <w:rFonts w:eastAsia="Calibri" w:cs="Times New Roman"/>
          <w:b/>
          <w:sz w:val="24"/>
          <w:szCs w:val="24"/>
        </w:rPr>
        <w:t xml:space="preserve"> граніту</w:t>
      </w:r>
      <w:r w:rsidRPr="00A52634">
        <w:rPr>
          <w:rFonts w:eastAsia="Calibri" w:cs="Times New Roman"/>
          <w:b/>
          <w:sz w:val="24"/>
          <w:szCs w:val="24"/>
          <w:lang w:val="uk-UA"/>
        </w:rPr>
        <w:t xml:space="preserve"> </w:t>
      </w:r>
      <w:r w:rsidRPr="00A52634">
        <w:rPr>
          <w:rFonts w:eastAsia="Calibri" w:cs="Times New Roman"/>
          <w:b/>
          <w:sz w:val="24"/>
          <w:szCs w:val="24"/>
        </w:rPr>
        <w:t>Бардської ділянки</w:t>
      </w:r>
    </w:p>
    <w:p w14:paraId="4223B6A8" w14:textId="77777777" w:rsidR="002236F9" w:rsidRPr="00A52634" w:rsidRDefault="002236F9" w:rsidP="002236F9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4"/>
        <w:gridCol w:w="1845"/>
        <w:gridCol w:w="1134"/>
        <w:gridCol w:w="1835"/>
      </w:tblGrid>
      <w:tr w:rsidR="002236F9" w:rsidRPr="00A52634" w14:paraId="38137E98" w14:textId="77777777" w:rsidTr="00E2637F">
        <w:trPr>
          <w:trHeight w:val="377"/>
        </w:trPr>
        <w:tc>
          <w:tcPr>
            <w:tcW w:w="301" w:type="pct"/>
            <w:vAlign w:val="center"/>
          </w:tcPr>
          <w:p w14:paraId="6F2333C7" w14:textId="77777777" w:rsidR="002236F9" w:rsidRPr="00A52634" w:rsidRDefault="002236F9" w:rsidP="00E2637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48656F3" w14:textId="77777777" w:rsidR="002236F9" w:rsidRPr="00A52634" w:rsidRDefault="002236F9" w:rsidP="00E2637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99" w:type="pct"/>
            <w:vAlign w:val="center"/>
          </w:tcPr>
          <w:p w14:paraId="20C27348" w14:textId="77777777" w:rsidR="002236F9" w:rsidRPr="00A52634" w:rsidRDefault="002236F9" w:rsidP="00E2637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5ECD642D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888F615" w14:textId="77777777" w:rsidR="002236F9" w:rsidRPr="00A52634" w:rsidRDefault="002236F9" w:rsidP="00E2637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09552E0B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23D40822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848B34E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236F9" w:rsidRPr="00A52634" w14:paraId="17F79F56" w14:textId="77777777" w:rsidTr="00E2637F">
        <w:trPr>
          <w:trHeight w:val="377"/>
        </w:trPr>
        <w:tc>
          <w:tcPr>
            <w:tcW w:w="301" w:type="pct"/>
          </w:tcPr>
          <w:p w14:paraId="5EEC5D17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99" w:type="pct"/>
          </w:tcPr>
          <w:p w14:paraId="2CBC2D53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4A238731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50064BED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C9B96DF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236F9" w:rsidRPr="00A52634" w14:paraId="149FD9C0" w14:textId="77777777" w:rsidTr="00E2637F">
        <w:trPr>
          <w:trHeight w:val="253"/>
        </w:trPr>
        <w:tc>
          <w:tcPr>
            <w:tcW w:w="301" w:type="pct"/>
            <w:vMerge w:val="restart"/>
          </w:tcPr>
          <w:p w14:paraId="11A8742C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67D6BDE" w14:textId="77777777" w:rsidR="002236F9" w:rsidRPr="00A52634" w:rsidRDefault="002236F9" w:rsidP="00E2637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2236F9" w:rsidRPr="00A52634" w14:paraId="42E77A79" w14:textId="77777777" w:rsidTr="00E2637F">
        <w:trPr>
          <w:trHeight w:val="377"/>
        </w:trPr>
        <w:tc>
          <w:tcPr>
            <w:tcW w:w="301" w:type="pct"/>
            <w:vMerge/>
          </w:tcPr>
          <w:p w14:paraId="537153C5" w14:textId="77777777" w:rsidR="002236F9" w:rsidRPr="00A52634" w:rsidRDefault="002236F9" w:rsidP="002236F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DA78F2C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602C6652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25E41BD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50CC35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5AF4FC7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51945757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236F9" w:rsidRPr="00A52634" w14:paraId="7624EA43" w14:textId="77777777" w:rsidTr="00E2637F">
        <w:trPr>
          <w:trHeight w:val="377"/>
        </w:trPr>
        <w:tc>
          <w:tcPr>
            <w:tcW w:w="301" w:type="pct"/>
            <w:vMerge/>
          </w:tcPr>
          <w:p w14:paraId="455253F1" w14:textId="77777777" w:rsidR="002236F9" w:rsidRPr="00A52634" w:rsidRDefault="002236F9" w:rsidP="002236F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026B122E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0A52914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3B25D137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4D7F982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C8BB17D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0729FB8F" w14:textId="77777777" w:rsidTr="00E2637F">
        <w:trPr>
          <w:trHeight w:val="377"/>
        </w:trPr>
        <w:tc>
          <w:tcPr>
            <w:tcW w:w="301" w:type="pct"/>
            <w:vMerge/>
          </w:tcPr>
          <w:p w14:paraId="013C1517" w14:textId="77777777" w:rsidR="002236F9" w:rsidRPr="00A52634" w:rsidRDefault="002236F9" w:rsidP="002236F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901B37F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51500C6B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6F93EDD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2ED5D88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2900E0C3" w14:textId="77777777" w:rsidTr="00E2637F">
        <w:trPr>
          <w:trHeight w:val="377"/>
        </w:trPr>
        <w:tc>
          <w:tcPr>
            <w:tcW w:w="301" w:type="pct"/>
            <w:vMerge/>
          </w:tcPr>
          <w:p w14:paraId="70A4458F" w14:textId="77777777" w:rsidR="002236F9" w:rsidRPr="00A52634" w:rsidRDefault="002236F9" w:rsidP="002236F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90D6A05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42A93163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FD86832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C224012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43E538A6" w14:textId="77777777" w:rsidTr="00E2637F">
        <w:trPr>
          <w:trHeight w:val="296"/>
        </w:trPr>
        <w:tc>
          <w:tcPr>
            <w:tcW w:w="301" w:type="pct"/>
            <w:vMerge w:val="restart"/>
          </w:tcPr>
          <w:p w14:paraId="21BB53BC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2A88244C" w14:textId="77777777" w:rsidR="002236F9" w:rsidRPr="00A52634" w:rsidRDefault="002236F9" w:rsidP="00E2637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дослідно-промислової розробки родовища, в т.ч.:</w:t>
            </w:r>
          </w:p>
        </w:tc>
      </w:tr>
      <w:tr w:rsidR="002236F9" w:rsidRPr="00A52634" w14:paraId="27137220" w14:textId="77777777" w:rsidTr="00E2637F">
        <w:trPr>
          <w:trHeight w:val="567"/>
        </w:trPr>
        <w:tc>
          <w:tcPr>
            <w:tcW w:w="301" w:type="pct"/>
            <w:vMerge/>
          </w:tcPr>
          <w:p w14:paraId="4BBB0541" w14:textId="77777777" w:rsidR="002236F9" w:rsidRPr="00A52634" w:rsidRDefault="002236F9" w:rsidP="002236F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60C57D5B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8" w:type="pct"/>
            <w:vAlign w:val="center"/>
          </w:tcPr>
          <w:p w14:paraId="1366F7B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03A9B72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36A4E71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04FF96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4720A32A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A2050B5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54C51069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236F9" w:rsidRPr="00A52634" w14:paraId="6EA256E0" w14:textId="77777777" w:rsidTr="00E2637F">
        <w:trPr>
          <w:trHeight w:val="1270"/>
        </w:trPr>
        <w:tc>
          <w:tcPr>
            <w:tcW w:w="301" w:type="pct"/>
            <w:vMerge/>
          </w:tcPr>
          <w:p w14:paraId="300DF145" w14:textId="77777777" w:rsidR="002236F9" w:rsidRPr="00A52634" w:rsidRDefault="002236F9" w:rsidP="002236F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21EDAE06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Дослідно-промислова розробка </w:t>
            </w:r>
          </w:p>
        </w:tc>
        <w:tc>
          <w:tcPr>
            <w:tcW w:w="958" w:type="pct"/>
            <w:vAlign w:val="center"/>
          </w:tcPr>
          <w:p w14:paraId="3639DA5F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47B3F35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734C625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7315E57A" w14:textId="77777777" w:rsidTr="00E2637F">
        <w:trPr>
          <w:trHeight w:val="223"/>
        </w:trPr>
        <w:tc>
          <w:tcPr>
            <w:tcW w:w="301" w:type="pct"/>
            <w:vMerge w:val="restart"/>
          </w:tcPr>
          <w:p w14:paraId="64EBBC9E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42AFF34F" w14:textId="77777777" w:rsidR="002236F9" w:rsidRPr="00A52634" w:rsidRDefault="002236F9" w:rsidP="00E2637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2236F9" w:rsidRPr="00A52634" w14:paraId="78645168" w14:textId="77777777" w:rsidTr="00E2637F">
        <w:trPr>
          <w:trHeight w:val="377"/>
        </w:trPr>
        <w:tc>
          <w:tcPr>
            <w:tcW w:w="301" w:type="pct"/>
            <w:vMerge/>
          </w:tcPr>
          <w:p w14:paraId="2A1179F9" w14:textId="77777777" w:rsidR="002236F9" w:rsidRPr="00A52634" w:rsidRDefault="002236F9" w:rsidP="002236F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B811AA6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22E8404D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42F79653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F4ECB84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CE246DD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0FC58A2B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8524D18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2236F9" w:rsidRPr="00A52634" w14:paraId="15A7A88A" w14:textId="77777777" w:rsidTr="00E2637F">
        <w:trPr>
          <w:trHeight w:val="997"/>
        </w:trPr>
        <w:tc>
          <w:tcPr>
            <w:tcW w:w="301" w:type="pct"/>
            <w:vMerge/>
          </w:tcPr>
          <w:p w14:paraId="3B93EBC2" w14:textId="77777777" w:rsidR="002236F9" w:rsidRPr="00A52634" w:rsidRDefault="002236F9" w:rsidP="002236F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4C83763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00019681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7F7758E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B65A63F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02F8A205" w14:textId="77777777" w:rsidTr="00E2637F">
        <w:trPr>
          <w:trHeight w:val="269"/>
        </w:trPr>
        <w:tc>
          <w:tcPr>
            <w:tcW w:w="301" w:type="pct"/>
            <w:vMerge w:val="restart"/>
          </w:tcPr>
          <w:p w14:paraId="5BF96DF4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0AFC0FD9" w14:textId="77777777" w:rsidR="002236F9" w:rsidRPr="00A52634" w:rsidRDefault="002236F9" w:rsidP="00E2637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2236F9" w:rsidRPr="00A52634" w14:paraId="56C2D18F" w14:textId="77777777" w:rsidTr="00E2637F">
        <w:trPr>
          <w:trHeight w:val="377"/>
        </w:trPr>
        <w:tc>
          <w:tcPr>
            <w:tcW w:w="301" w:type="pct"/>
            <w:vMerge/>
          </w:tcPr>
          <w:p w14:paraId="176C5769" w14:textId="77777777" w:rsidR="002236F9" w:rsidRPr="00A52634" w:rsidRDefault="002236F9" w:rsidP="002236F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32621676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78048A00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12F19B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6FB2553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BD3CDC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78AF37D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8ABB6D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E92F574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66DF53AE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209A33D2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236F9" w:rsidRPr="00A52634" w14:paraId="6E8386A0" w14:textId="77777777" w:rsidTr="00E2637F">
        <w:trPr>
          <w:trHeight w:val="377"/>
        </w:trPr>
        <w:tc>
          <w:tcPr>
            <w:tcW w:w="301" w:type="pct"/>
            <w:vMerge/>
          </w:tcPr>
          <w:p w14:paraId="0AEE45BA" w14:textId="77777777" w:rsidR="002236F9" w:rsidRPr="00A52634" w:rsidRDefault="002236F9" w:rsidP="002236F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71F59DD3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76B49CC3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9EEE173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C4BAEF4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74A56635" w14:textId="77777777" w:rsidTr="00E2637F">
        <w:trPr>
          <w:trHeight w:val="377"/>
        </w:trPr>
        <w:tc>
          <w:tcPr>
            <w:tcW w:w="301" w:type="pct"/>
            <w:vMerge/>
          </w:tcPr>
          <w:p w14:paraId="46D0ACF9" w14:textId="77777777" w:rsidR="002236F9" w:rsidRPr="00A52634" w:rsidRDefault="002236F9" w:rsidP="002236F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E88A83E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6BAB3FEB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3BFFBB4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728006F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26941255" w14:textId="77777777" w:rsidTr="00E2637F">
        <w:trPr>
          <w:trHeight w:val="377"/>
        </w:trPr>
        <w:tc>
          <w:tcPr>
            <w:tcW w:w="301" w:type="pct"/>
            <w:vMerge/>
          </w:tcPr>
          <w:p w14:paraId="084EEED3" w14:textId="77777777" w:rsidR="002236F9" w:rsidRPr="00A52634" w:rsidRDefault="002236F9" w:rsidP="002236F9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572CD9F6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6EB28CE1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2D37DC3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68C7C95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2AA20A04" w14:textId="77777777" w:rsidTr="00E2637F">
        <w:trPr>
          <w:trHeight w:val="377"/>
        </w:trPr>
        <w:tc>
          <w:tcPr>
            <w:tcW w:w="301" w:type="pct"/>
            <w:vMerge/>
          </w:tcPr>
          <w:p w14:paraId="1990152F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99" w:type="pct"/>
          </w:tcPr>
          <w:p w14:paraId="4789586E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A5263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відкритим способом</w:t>
            </w: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7B12622D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14:paraId="0B4D5FF9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A5263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розробка підземним способом)</w:t>
            </w:r>
          </w:p>
        </w:tc>
        <w:tc>
          <w:tcPr>
            <w:tcW w:w="958" w:type="pct"/>
            <w:vAlign w:val="center"/>
          </w:tcPr>
          <w:p w14:paraId="32677E3E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762DF7F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724F636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0063EC0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1C491EDB" w14:textId="77777777" w:rsidTr="00E2637F">
        <w:trPr>
          <w:trHeight w:val="377"/>
        </w:trPr>
        <w:tc>
          <w:tcPr>
            <w:tcW w:w="301" w:type="pct"/>
          </w:tcPr>
          <w:p w14:paraId="2567131F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99" w:type="pct"/>
          </w:tcPr>
          <w:p w14:paraId="7E5553AA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2A77A4EF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AFF282F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9B5783A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1D22B28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76CE4816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2B07ACA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27637F76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2F1D90CF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236F9" w:rsidRPr="00A52634" w14:paraId="79D9E561" w14:textId="77777777" w:rsidTr="00E2637F">
        <w:trPr>
          <w:trHeight w:val="377"/>
        </w:trPr>
        <w:tc>
          <w:tcPr>
            <w:tcW w:w="301" w:type="pct"/>
          </w:tcPr>
          <w:p w14:paraId="3C31803D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99" w:type="pct"/>
          </w:tcPr>
          <w:p w14:paraId="52118557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05354B00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88B0428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382B6579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3E09EDB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B3B37D7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236F9" w:rsidRPr="00A52634" w14:paraId="5D5F1CD8" w14:textId="77777777" w:rsidTr="00E2637F">
        <w:trPr>
          <w:trHeight w:val="377"/>
        </w:trPr>
        <w:tc>
          <w:tcPr>
            <w:tcW w:w="301" w:type="pct"/>
          </w:tcPr>
          <w:p w14:paraId="3741B5DF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99" w:type="pct"/>
          </w:tcPr>
          <w:p w14:paraId="6EEAFAC2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8" w:type="pct"/>
            <w:vAlign w:val="center"/>
          </w:tcPr>
          <w:p w14:paraId="47A2E102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4E9EDF5E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3FEC0A97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236F9" w:rsidRPr="00A52634" w14:paraId="4813D5CF" w14:textId="77777777" w:rsidTr="00E2637F">
        <w:trPr>
          <w:trHeight w:val="377"/>
        </w:trPr>
        <w:tc>
          <w:tcPr>
            <w:tcW w:w="301" w:type="pct"/>
          </w:tcPr>
          <w:p w14:paraId="24E26A14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199" w:type="pct"/>
          </w:tcPr>
          <w:p w14:paraId="1D0C526A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52634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A52634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7CC27B7B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4C0808C1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B44C3AE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236F9" w:rsidRPr="00A52634" w14:paraId="6E02A21E" w14:textId="77777777" w:rsidTr="00E2637F">
        <w:trPr>
          <w:trHeight w:val="377"/>
        </w:trPr>
        <w:tc>
          <w:tcPr>
            <w:tcW w:w="301" w:type="pct"/>
          </w:tcPr>
          <w:p w14:paraId="3BFE39BF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2"/>
                <w:szCs w:val="20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199" w:type="pct"/>
          </w:tcPr>
          <w:p w14:paraId="22FA1C2C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701777E8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F5FFAC3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023F1DE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6125C3F" w14:textId="77777777" w:rsidR="002236F9" w:rsidRPr="00A52634" w:rsidRDefault="002236F9" w:rsidP="002236F9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236F9" w:rsidRPr="00A52634" w14:paraId="0F5E9285" w14:textId="77777777" w:rsidTr="00E2637F">
        <w:trPr>
          <w:trHeight w:val="539"/>
        </w:trPr>
        <w:tc>
          <w:tcPr>
            <w:tcW w:w="8961" w:type="dxa"/>
          </w:tcPr>
          <w:p w14:paraId="3969C6C3" w14:textId="77777777" w:rsidR="002236F9" w:rsidRPr="00A52634" w:rsidRDefault="002236F9" w:rsidP="00E2637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29FAF3A5" w14:textId="77777777" w:rsidR="002236F9" w:rsidRPr="00A52634" w:rsidRDefault="002236F9" w:rsidP="00E2637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одночасно;</w:t>
            </w:r>
          </w:p>
          <w:p w14:paraId="1B61BB63" w14:textId="77777777" w:rsidR="002236F9" w:rsidRPr="00A52634" w:rsidRDefault="002236F9" w:rsidP="00E2637F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A27ABB8" w14:textId="77777777" w:rsidR="002236F9" w:rsidRPr="00A52634" w:rsidRDefault="002236F9" w:rsidP="002236F9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236F9" w:rsidRPr="00A52634" w14:paraId="7DF74D13" w14:textId="77777777" w:rsidTr="00E2637F">
        <w:trPr>
          <w:trHeight w:val="1267"/>
          <w:jc w:val="center"/>
        </w:trPr>
        <w:tc>
          <w:tcPr>
            <w:tcW w:w="4509" w:type="dxa"/>
          </w:tcPr>
          <w:p w14:paraId="1EF37C8D" w14:textId="77777777" w:rsidR="002236F9" w:rsidRPr="00A52634" w:rsidRDefault="002236F9" w:rsidP="00E2637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7DFDE45E" w14:textId="77777777" w:rsidR="002236F9" w:rsidRPr="00A52634" w:rsidRDefault="002236F9" w:rsidP="00E2637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02EDE5E" w14:textId="77777777" w:rsidR="002236F9" w:rsidRPr="00A52634" w:rsidRDefault="002236F9" w:rsidP="00E2637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71156522" w14:textId="77777777" w:rsidR="002236F9" w:rsidRPr="00A52634" w:rsidRDefault="002236F9" w:rsidP="00E2637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CD5B0E7" w14:textId="77777777" w:rsidR="002236F9" w:rsidRPr="00A52634" w:rsidRDefault="002236F9" w:rsidP="00E2637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0CF068F6" w14:textId="77777777" w:rsidR="002236F9" w:rsidRPr="00A52634" w:rsidRDefault="002236F9" w:rsidP="00E2637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2513C1F4" w14:textId="73927F19" w:rsidR="002236F9" w:rsidRDefault="002236F9">
      <w:pPr>
        <w:rPr>
          <w:rFonts w:eastAsia="Times New Roman" w:cs="Times New Roman"/>
          <w:sz w:val="4"/>
          <w:szCs w:val="4"/>
          <w:lang w:eastAsia="ru-RU"/>
        </w:rPr>
      </w:pPr>
    </w:p>
    <w:p w14:paraId="5622C6EF" w14:textId="77777777" w:rsidR="002236F9" w:rsidRDefault="002236F9">
      <w:pPr>
        <w:rPr>
          <w:rFonts w:eastAsia="Times New Roman" w:cs="Times New Roman"/>
          <w:sz w:val="4"/>
          <w:szCs w:val="4"/>
          <w:lang w:eastAsia="ru-RU"/>
        </w:rPr>
      </w:pPr>
      <w:r>
        <w:rPr>
          <w:rFonts w:eastAsia="Times New Roman" w:cs="Times New Roman"/>
          <w:sz w:val="4"/>
          <w:szCs w:val="4"/>
          <w:lang w:eastAsia="ru-RU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236F9" w:rsidRPr="00A52634" w14:paraId="49C3838C" w14:textId="77777777" w:rsidTr="00E2637F">
        <w:trPr>
          <w:jc w:val="right"/>
        </w:trPr>
        <w:tc>
          <w:tcPr>
            <w:tcW w:w="3210" w:type="dxa"/>
          </w:tcPr>
          <w:p w14:paraId="14F235DF" w14:textId="0CFC131E" w:rsidR="002236F9" w:rsidRPr="00A52634" w:rsidRDefault="002236F9" w:rsidP="00E2637F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  <w:p w14:paraId="2B097811" w14:textId="77777777" w:rsidR="002236F9" w:rsidRPr="00A52634" w:rsidRDefault="002236F9" w:rsidP="00E2637F">
            <w:pPr>
              <w:widowControl w:val="0"/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A52634"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A52634">
              <w:rPr>
                <w:rFonts w:eastAsia="Courier New" w:cs="Times New Roman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254FE5AA" w14:textId="47006CD9" w:rsidR="002236F9" w:rsidRPr="00A52634" w:rsidRDefault="000376BD" w:rsidP="00E2637F">
            <w:pPr>
              <w:widowControl w:val="0"/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0376BD">
              <w:rPr>
                <w:rFonts w:eastAsia="Courier New" w:cs="Times New Roman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06.12.2023 № 627</w:t>
            </w:r>
          </w:p>
          <w:p w14:paraId="052A7B29" w14:textId="77777777" w:rsidR="002236F9" w:rsidRPr="00A52634" w:rsidRDefault="002236F9" w:rsidP="00E2637F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6D0AF7AE" w14:textId="77777777" w:rsidR="002236F9" w:rsidRDefault="002236F9" w:rsidP="002236F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</w:p>
    <w:p w14:paraId="6C9A7FC7" w14:textId="4648AC68" w:rsidR="002236F9" w:rsidRPr="00A52634" w:rsidRDefault="002236F9" w:rsidP="002236F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>ПРОГРАМА РОБІТ</w:t>
      </w:r>
    </w:p>
    <w:p w14:paraId="7E24E109" w14:textId="3D760DE9" w:rsidR="002236F9" w:rsidRPr="00A52634" w:rsidRDefault="002236F9" w:rsidP="002236F9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lang w:eastAsia="uk-UA"/>
        </w:rPr>
      </w:pPr>
      <w:r w:rsidRPr="00A52634">
        <w:rPr>
          <w:rFonts w:eastAsia="Times New Roman" w:cs="Times New Roman"/>
          <w:b/>
          <w:bCs/>
          <w:sz w:val="24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>
        <w:rPr>
          <w:rFonts w:eastAsia="Times New Roman" w:cs="Times New Roman"/>
          <w:b/>
          <w:bCs/>
          <w:sz w:val="24"/>
          <w:lang w:eastAsia="uk-UA"/>
        </w:rPr>
        <w:br/>
      </w:r>
      <w:r w:rsidRPr="00A52634">
        <w:rPr>
          <w:rFonts w:eastAsia="Times New Roman" w:cs="Times New Roman"/>
          <w:b/>
          <w:bCs/>
          <w:sz w:val="24"/>
          <w:lang w:eastAsia="uk-UA"/>
        </w:rPr>
        <w:t>(промислова розробка родовищ) (неметалічні (місцеві корисні копалини)</w:t>
      </w:r>
    </w:p>
    <w:p w14:paraId="67DA1E43" w14:textId="77777777" w:rsidR="002236F9" w:rsidRPr="00A52634" w:rsidRDefault="002236F9" w:rsidP="002236F9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A52634">
        <w:rPr>
          <w:rFonts w:eastAsia="Times New Roman" w:cs="Times New Roman"/>
          <w:b/>
          <w:sz w:val="24"/>
          <w:szCs w:val="24"/>
          <w:lang w:val="uk-UA" w:eastAsia="ar-SA"/>
        </w:rPr>
        <w:t xml:space="preserve">піску </w:t>
      </w:r>
      <w:r w:rsidRPr="00A52634">
        <w:rPr>
          <w:rFonts w:eastAsia="Calibri" w:cs="Times New Roman"/>
          <w:b/>
          <w:sz w:val="24"/>
          <w:szCs w:val="24"/>
        </w:rPr>
        <w:t>ділянки Берестівська</w:t>
      </w:r>
    </w:p>
    <w:p w14:paraId="35C7E441" w14:textId="77777777" w:rsidR="002236F9" w:rsidRPr="00A52634" w:rsidRDefault="002236F9" w:rsidP="002236F9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088"/>
        <w:gridCol w:w="1845"/>
        <w:gridCol w:w="1134"/>
        <w:gridCol w:w="1835"/>
      </w:tblGrid>
      <w:tr w:rsidR="002236F9" w:rsidRPr="00A52634" w14:paraId="5FFB5294" w14:textId="77777777" w:rsidTr="00E2637F">
        <w:trPr>
          <w:trHeight w:val="377"/>
        </w:trPr>
        <w:tc>
          <w:tcPr>
            <w:tcW w:w="377" w:type="pct"/>
            <w:vAlign w:val="center"/>
          </w:tcPr>
          <w:p w14:paraId="508C6B60" w14:textId="77777777" w:rsidR="002236F9" w:rsidRPr="00A52634" w:rsidRDefault="002236F9" w:rsidP="00E2637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60032F1" w14:textId="77777777" w:rsidR="002236F9" w:rsidRPr="00A52634" w:rsidRDefault="002236F9" w:rsidP="00E2637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23" w:type="pct"/>
            <w:vAlign w:val="center"/>
          </w:tcPr>
          <w:p w14:paraId="40AF2510" w14:textId="77777777" w:rsidR="002236F9" w:rsidRPr="00A52634" w:rsidRDefault="002236F9" w:rsidP="00E2637F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8" w:type="pct"/>
            <w:vAlign w:val="center"/>
          </w:tcPr>
          <w:p w14:paraId="1A2DA4AA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6412DD08" w14:textId="77777777" w:rsidR="002236F9" w:rsidRPr="00A52634" w:rsidRDefault="002236F9" w:rsidP="00E2637F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2B65C7D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907066B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D8E1CFF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val="en-US" w:eastAsia="uk-UA"/>
              </w:rPr>
              <w:t>-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2236F9" w:rsidRPr="00A52634" w14:paraId="24CA7DCD" w14:textId="77777777" w:rsidTr="00E2637F">
        <w:trPr>
          <w:trHeight w:val="545"/>
        </w:trPr>
        <w:tc>
          <w:tcPr>
            <w:tcW w:w="377" w:type="pct"/>
          </w:tcPr>
          <w:p w14:paraId="479BDFD7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23" w:type="pct"/>
          </w:tcPr>
          <w:p w14:paraId="41E72069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958" w:type="pct"/>
            <w:vAlign w:val="center"/>
          </w:tcPr>
          <w:p w14:paraId="5AD325C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715DF227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C1FA35A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236F9" w:rsidRPr="00A52634" w14:paraId="2C063CB2" w14:textId="77777777" w:rsidTr="00E2637F">
        <w:trPr>
          <w:trHeight w:val="253"/>
        </w:trPr>
        <w:tc>
          <w:tcPr>
            <w:tcW w:w="377" w:type="pct"/>
            <w:vMerge w:val="restart"/>
          </w:tcPr>
          <w:p w14:paraId="0748ED9B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23" w:type="pct"/>
            <w:gridSpan w:val="4"/>
            <w:vAlign w:val="center"/>
          </w:tcPr>
          <w:p w14:paraId="13CFF567" w14:textId="77777777" w:rsidR="002236F9" w:rsidRPr="00A52634" w:rsidRDefault="002236F9" w:rsidP="00E2637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комплексу геологорозвідувальних робіт, в т.ч.:</w:t>
            </w:r>
          </w:p>
        </w:tc>
      </w:tr>
      <w:tr w:rsidR="002236F9" w:rsidRPr="00A52634" w14:paraId="055D26D3" w14:textId="77777777" w:rsidTr="00E2637F">
        <w:trPr>
          <w:trHeight w:val="377"/>
        </w:trPr>
        <w:tc>
          <w:tcPr>
            <w:tcW w:w="377" w:type="pct"/>
            <w:vMerge/>
          </w:tcPr>
          <w:p w14:paraId="06534F0F" w14:textId="77777777" w:rsidR="002236F9" w:rsidRPr="00A52634" w:rsidRDefault="002236F9" w:rsidP="00E2637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  <w:vAlign w:val="center"/>
          </w:tcPr>
          <w:p w14:paraId="450CB67C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8" w:type="pct"/>
            <w:vAlign w:val="center"/>
          </w:tcPr>
          <w:p w14:paraId="13C18A31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2DF36C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845DE0A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B640CBD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4-ох</w:t>
            </w:r>
          </w:p>
          <w:p w14:paraId="084976BF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236F9" w:rsidRPr="00A52634" w14:paraId="15F4DED8" w14:textId="77777777" w:rsidTr="00E2637F">
        <w:trPr>
          <w:trHeight w:val="377"/>
        </w:trPr>
        <w:tc>
          <w:tcPr>
            <w:tcW w:w="377" w:type="pct"/>
            <w:vMerge/>
          </w:tcPr>
          <w:p w14:paraId="61A73149" w14:textId="77777777" w:rsidR="002236F9" w:rsidRPr="00A52634" w:rsidRDefault="002236F9" w:rsidP="00E2637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  <w:vAlign w:val="center"/>
          </w:tcPr>
          <w:p w14:paraId="661AA60B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760DCBF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958" w:type="pct"/>
            <w:vAlign w:val="center"/>
          </w:tcPr>
          <w:p w14:paraId="4A0162AE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2337824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B94C921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2819300D" w14:textId="77777777" w:rsidTr="00E2637F">
        <w:trPr>
          <w:trHeight w:val="377"/>
        </w:trPr>
        <w:tc>
          <w:tcPr>
            <w:tcW w:w="377" w:type="pct"/>
            <w:vMerge/>
          </w:tcPr>
          <w:p w14:paraId="6E15AEA7" w14:textId="77777777" w:rsidR="002236F9" w:rsidRPr="00A52634" w:rsidRDefault="002236F9" w:rsidP="00E2637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  <w:vAlign w:val="center"/>
          </w:tcPr>
          <w:p w14:paraId="50DA209F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8" w:type="pct"/>
            <w:vAlign w:val="center"/>
          </w:tcPr>
          <w:p w14:paraId="5B225997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FD3C9ED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AF65B4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486F74F0" w14:textId="77777777" w:rsidTr="00E2637F">
        <w:trPr>
          <w:trHeight w:val="377"/>
        </w:trPr>
        <w:tc>
          <w:tcPr>
            <w:tcW w:w="377" w:type="pct"/>
            <w:vMerge/>
          </w:tcPr>
          <w:p w14:paraId="69553A76" w14:textId="77777777" w:rsidR="002236F9" w:rsidRPr="00A52634" w:rsidRDefault="002236F9" w:rsidP="00E2637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  <w:vAlign w:val="center"/>
          </w:tcPr>
          <w:p w14:paraId="05B0B59C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8" w:type="pct"/>
            <w:vAlign w:val="center"/>
          </w:tcPr>
          <w:p w14:paraId="6733D4FF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A7F24B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AB121EF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6BA638A5" w14:textId="77777777" w:rsidTr="00E2637F">
        <w:trPr>
          <w:trHeight w:val="223"/>
        </w:trPr>
        <w:tc>
          <w:tcPr>
            <w:tcW w:w="377" w:type="pct"/>
            <w:vMerge w:val="restart"/>
          </w:tcPr>
          <w:p w14:paraId="76E5EDFB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23" w:type="pct"/>
            <w:gridSpan w:val="4"/>
            <w:vAlign w:val="center"/>
          </w:tcPr>
          <w:p w14:paraId="6DE7AB5E" w14:textId="77777777" w:rsidR="002236F9" w:rsidRPr="00A52634" w:rsidRDefault="002236F9" w:rsidP="00E2637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Проведення камеральних робіт, в т.ч.:</w:t>
            </w:r>
          </w:p>
        </w:tc>
      </w:tr>
      <w:tr w:rsidR="002236F9" w:rsidRPr="00A52634" w14:paraId="5A2660A1" w14:textId="77777777" w:rsidTr="00E2637F">
        <w:trPr>
          <w:trHeight w:val="377"/>
        </w:trPr>
        <w:tc>
          <w:tcPr>
            <w:tcW w:w="377" w:type="pct"/>
            <w:vMerge/>
          </w:tcPr>
          <w:p w14:paraId="62D809C0" w14:textId="77777777" w:rsidR="002236F9" w:rsidRPr="00A52634" w:rsidRDefault="002236F9" w:rsidP="00E2637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14FAF5AD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8" w:type="pct"/>
            <w:vAlign w:val="center"/>
          </w:tcPr>
          <w:p w14:paraId="7AAFA90A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3FF4D181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E1618DB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0C45EFB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1-го року,</w:t>
            </w:r>
          </w:p>
          <w:p w14:paraId="287C795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A487E69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4 років після отримання спеціального дозволу</w:t>
            </w:r>
          </w:p>
        </w:tc>
      </w:tr>
      <w:tr w:rsidR="002236F9" w:rsidRPr="00A52634" w14:paraId="0D442D4E" w14:textId="77777777" w:rsidTr="00E2637F">
        <w:trPr>
          <w:trHeight w:val="377"/>
        </w:trPr>
        <w:tc>
          <w:tcPr>
            <w:tcW w:w="377" w:type="pct"/>
            <w:vMerge/>
          </w:tcPr>
          <w:p w14:paraId="0D55DC34" w14:textId="77777777" w:rsidR="002236F9" w:rsidRPr="00A52634" w:rsidRDefault="002236F9" w:rsidP="00E2637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31ED76F5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7DF95417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11BF44F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8786194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3C273B91" w14:textId="77777777" w:rsidTr="00E2637F">
        <w:trPr>
          <w:trHeight w:val="269"/>
        </w:trPr>
        <w:tc>
          <w:tcPr>
            <w:tcW w:w="377" w:type="pct"/>
            <w:vMerge w:val="restart"/>
          </w:tcPr>
          <w:p w14:paraId="0B8AC834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23" w:type="pct"/>
            <w:gridSpan w:val="4"/>
            <w:vAlign w:val="center"/>
          </w:tcPr>
          <w:p w14:paraId="662F3593" w14:textId="77777777" w:rsidR="002236F9" w:rsidRPr="00A52634" w:rsidRDefault="002236F9" w:rsidP="00E2637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Підготовка родовища до промислової розробки, в т.ч.:</w:t>
            </w:r>
          </w:p>
        </w:tc>
      </w:tr>
      <w:tr w:rsidR="002236F9" w:rsidRPr="00A52634" w14:paraId="5BC10515" w14:textId="77777777" w:rsidTr="00E2637F">
        <w:trPr>
          <w:trHeight w:val="377"/>
        </w:trPr>
        <w:tc>
          <w:tcPr>
            <w:tcW w:w="377" w:type="pct"/>
            <w:vMerge/>
          </w:tcPr>
          <w:p w14:paraId="48250A7C" w14:textId="77777777" w:rsidR="002236F9" w:rsidRPr="00A52634" w:rsidRDefault="002236F9" w:rsidP="00E2637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50100499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8" w:type="pct"/>
            <w:vAlign w:val="center"/>
          </w:tcPr>
          <w:p w14:paraId="118D3B59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722A9008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5E486C7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B137483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4696E81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236F9" w:rsidRPr="00A52634" w14:paraId="2CD11CA5" w14:textId="77777777" w:rsidTr="00E2637F">
        <w:trPr>
          <w:trHeight w:val="377"/>
        </w:trPr>
        <w:tc>
          <w:tcPr>
            <w:tcW w:w="377" w:type="pct"/>
            <w:vMerge/>
          </w:tcPr>
          <w:p w14:paraId="16ECD5A4" w14:textId="77777777" w:rsidR="002236F9" w:rsidRPr="00A52634" w:rsidRDefault="002236F9" w:rsidP="00E2637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16CCB458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8" w:type="pct"/>
            <w:vAlign w:val="center"/>
          </w:tcPr>
          <w:p w14:paraId="462F5D8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224ABF0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3E4D520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1E93D4CA" w14:textId="77777777" w:rsidTr="00E2637F">
        <w:trPr>
          <w:trHeight w:val="377"/>
        </w:trPr>
        <w:tc>
          <w:tcPr>
            <w:tcW w:w="377" w:type="pct"/>
            <w:vMerge/>
          </w:tcPr>
          <w:p w14:paraId="6D44AEB2" w14:textId="77777777" w:rsidR="002236F9" w:rsidRPr="00A52634" w:rsidRDefault="002236F9" w:rsidP="00E2637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7EEECAD0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8" w:type="pct"/>
            <w:vAlign w:val="center"/>
          </w:tcPr>
          <w:p w14:paraId="29E779F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03F8C18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0EE3C81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4C78F5AB" w14:textId="77777777" w:rsidTr="00E2637F">
        <w:trPr>
          <w:trHeight w:val="377"/>
        </w:trPr>
        <w:tc>
          <w:tcPr>
            <w:tcW w:w="377" w:type="pct"/>
            <w:vMerge/>
          </w:tcPr>
          <w:p w14:paraId="28571E81" w14:textId="77777777" w:rsidR="002236F9" w:rsidRPr="00A52634" w:rsidRDefault="002236F9" w:rsidP="00E2637F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3139FB87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8" w:type="pct"/>
            <w:vAlign w:val="center"/>
          </w:tcPr>
          <w:p w14:paraId="18733A85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798B6F1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8AEFEFC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73BD9CA7" w14:textId="77777777" w:rsidTr="00E2637F">
        <w:trPr>
          <w:trHeight w:val="1564"/>
        </w:trPr>
        <w:tc>
          <w:tcPr>
            <w:tcW w:w="377" w:type="pct"/>
            <w:vMerge/>
          </w:tcPr>
          <w:p w14:paraId="57757F14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23" w:type="pct"/>
          </w:tcPr>
          <w:p w14:paraId="519919ED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8" w:type="pct"/>
            <w:vAlign w:val="center"/>
          </w:tcPr>
          <w:p w14:paraId="79847601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9B00D8E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204F0E8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29AB279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236F9" w:rsidRPr="00A52634" w14:paraId="7B4D1EAE" w14:textId="77777777" w:rsidTr="002236F9">
        <w:trPr>
          <w:trHeight w:val="1821"/>
        </w:trPr>
        <w:tc>
          <w:tcPr>
            <w:tcW w:w="377" w:type="pct"/>
          </w:tcPr>
          <w:p w14:paraId="4C2FA48F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23" w:type="pct"/>
          </w:tcPr>
          <w:p w14:paraId="5AC8DF62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Промислова розробка родовища (видобування)</w:t>
            </w:r>
          </w:p>
        </w:tc>
        <w:tc>
          <w:tcPr>
            <w:tcW w:w="958" w:type="pct"/>
            <w:vAlign w:val="center"/>
          </w:tcPr>
          <w:p w14:paraId="672E9FD8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2B71B3B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59C6047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B266654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 8-го року</w:t>
            </w:r>
          </w:p>
          <w:p w14:paraId="2B306987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236F9" w:rsidRPr="00A52634" w14:paraId="0F5FC31A" w14:textId="77777777" w:rsidTr="00E2637F">
        <w:trPr>
          <w:trHeight w:val="377"/>
        </w:trPr>
        <w:tc>
          <w:tcPr>
            <w:tcW w:w="377" w:type="pct"/>
          </w:tcPr>
          <w:p w14:paraId="589EF3B8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23" w:type="pct"/>
          </w:tcPr>
          <w:p w14:paraId="64F8B315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8" w:type="pct"/>
            <w:vAlign w:val="center"/>
          </w:tcPr>
          <w:p w14:paraId="33FB1348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21F8527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</w:p>
          <w:p w14:paraId="4E43F465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003AE9F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484EBAC4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236F9" w:rsidRPr="00A52634" w14:paraId="4B491BD1" w14:textId="77777777" w:rsidTr="00E2637F">
        <w:trPr>
          <w:trHeight w:val="377"/>
        </w:trPr>
        <w:tc>
          <w:tcPr>
            <w:tcW w:w="377" w:type="pct"/>
          </w:tcPr>
          <w:p w14:paraId="67CC8460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23" w:type="pct"/>
          </w:tcPr>
          <w:p w14:paraId="2BFF3F1A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8" w:type="pct"/>
            <w:vAlign w:val="center"/>
          </w:tcPr>
          <w:p w14:paraId="7A249552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лист з відміткою про отр</w:t>
            </w:r>
            <w:r w:rsidRPr="00A52634">
              <w:rPr>
                <w:rFonts w:eastAsia="Times New Roman" w:cs="Times New Roman"/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8815290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3" w:type="pct"/>
            <w:vAlign w:val="center"/>
          </w:tcPr>
          <w:p w14:paraId="44494E2E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236F9" w:rsidRPr="00A52634" w14:paraId="12C66900" w14:textId="77777777" w:rsidTr="00E2637F">
        <w:trPr>
          <w:trHeight w:val="377"/>
        </w:trPr>
        <w:tc>
          <w:tcPr>
            <w:tcW w:w="377" w:type="pct"/>
          </w:tcPr>
          <w:p w14:paraId="4EBD0A59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lang w:eastAsia="uk-UA"/>
              </w:rPr>
              <w:t>8.</w:t>
            </w:r>
          </w:p>
        </w:tc>
        <w:tc>
          <w:tcPr>
            <w:tcW w:w="2123" w:type="pct"/>
          </w:tcPr>
          <w:p w14:paraId="4542E7FA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A52634">
              <w:rPr>
                <w:rFonts w:ascii="Calibri" w:eastAsia="Times New Roman" w:hAnsi="Calibri" w:cs="Times New Roman"/>
                <w:sz w:val="24"/>
                <w:lang w:eastAsia="uk-UA"/>
              </w:rPr>
              <w:t xml:space="preserve"> </w:t>
            </w:r>
            <w:r w:rsidRPr="00A52634">
              <w:rPr>
                <w:rFonts w:eastAsia="Times New Roman" w:cs="Times New Roman"/>
                <w:sz w:val="24"/>
                <w:lang w:eastAsia="ru-RU"/>
              </w:rPr>
              <w:t>та угодою про умови користування надрами</w:t>
            </w:r>
          </w:p>
        </w:tc>
        <w:tc>
          <w:tcPr>
            <w:tcW w:w="958" w:type="pct"/>
            <w:vAlign w:val="center"/>
          </w:tcPr>
          <w:p w14:paraId="32CA2E06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11546B9B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EB0E176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236F9" w:rsidRPr="00A52634" w14:paraId="10D5F590" w14:textId="77777777" w:rsidTr="00E2637F">
        <w:trPr>
          <w:trHeight w:val="377"/>
        </w:trPr>
        <w:tc>
          <w:tcPr>
            <w:tcW w:w="377" w:type="pct"/>
          </w:tcPr>
          <w:p w14:paraId="60B6E5A9" w14:textId="77777777" w:rsidR="002236F9" w:rsidRPr="00A52634" w:rsidRDefault="002236F9" w:rsidP="00E2637F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spacing w:val="-1"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123" w:type="pct"/>
          </w:tcPr>
          <w:p w14:paraId="63957B3B" w14:textId="77777777" w:rsidR="002236F9" w:rsidRPr="00A52634" w:rsidRDefault="002236F9" w:rsidP="00E2637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lang w:eastAsia="ru-RU"/>
              </w:rPr>
            </w:pPr>
            <w:r w:rsidRPr="00A52634">
              <w:rPr>
                <w:rFonts w:eastAsia="Times New Roman" w:cs="Times New Roman"/>
                <w:sz w:val="24"/>
                <w:lang w:eastAsia="ru-RU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8" w:type="pct"/>
            <w:vAlign w:val="center"/>
          </w:tcPr>
          <w:p w14:paraId="78A5636B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BE3E9AB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188313D" w14:textId="77777777" w:rsidR="002236F9" w:rsidRPr="00A52634" w:rsidRDefault="002236F9" w:rsidP="00E263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lang w:eastAsia="uk-UA"/>
              </w:rPr>
            </w:pPr>
            <w:r w:rsidRPr="00A52634">
              <w:rPr>
                <w:rFonts w:eastAsia="Times New Roman" w:cs="Times New Roman"/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B3A4749" w14:textId="77777777" w:rsidR="002236F9" w:rsidRPr="00A52634" w:rsidRDefault="002236F9" w:rsidP="002236F9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236F9" w:rsidRPr="00A52634" w14:paraId="7BBBF33A" w14:textId="77777777" w:rsidTr="00E2637F">
        <w:trPr>
          <w:trHeight w:val="539"/>
        </w:trPr>
        <w:tc>
          <w:tcPr>
            <w:tcW w:w="8961" w:type="dxa"/>
          </w:tcPr>
          <w:p w14:paraId="05CDC1A5" w14:textId="77777777" w:rsidR="002236F9" w:rsidRPr="00A52634" w:rsidRDefault="002236F9" w:rsidP="00E2637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 - державні / недержавні кошти;</w:t>
            </w:r>
          </w:p>
          <w:p w14:paraId="418A8FD0" w14:textId="77777777" w:rsidR="002236F9" w:rsidRPr="00A52634" w:rsidRDefault="002236F9" w:rsidP="00E2637F">
            <w:pPr>
              <w:suppressAutoHyphens/>
              <w:autoSpaceDE w:val="0"/>
              <w:spacing w:after="0" w:line="240" w:lineRule="auto"/>
              <w:ind w:right="79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A52634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** - деякі види робіт можуть відбуватись одночасно</w:t>
            </w:r>
          </w:p>
        </w:tc>
      </w:tr>
    </w:tbl>
    <w:p w14:paraId="746F0203" w14:textId="77777777" w:rsidR="002236F9" w:rsidRPr="00A52634" w:rsidRDefault="002236F9" w:rsidP="002236F9">
      <w:pPr>
        <w:spacing w:after="0" w:line="276" w:lineRule="auto"/>
        <w:rPr>
          <w:rFonts w:ascii="Calibri" w:eastAsia="Times New Roman" w:hAnsi="Calibri" w:cs="Times New Roman"/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236F9" w:rsidRPr="00A52634" w14:paraId="6018F849" w14:textId="77777777" w:rsidTr="00E2637F">
        <w:trPr>
          <w:trHeight w:val="1267"/>
          <w:jc w:val="center"/>
        </w:trPr>
        <w:tc>
          <w:tcPr>
            <w:tcW w:w="4509" w:type="dxa"/>
          </w:tcPr>
          <w:p w14:paraId="61AD165D" w14:textId="77777777" w:rsidR="002236F9" w:rsidRPr="00A52634" w:rsidRDefault="002236F9" w:rsidP="00E2637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Держгеонадра</w:t>
            </w:r>
          </w:p>
          <w:p w14:paraId="483FCF91" w14:textId="77777777" w:rsidR="002236F9" w:rsidRPr="00A52634" w:rsidRDefault="002236F9" w:rsidP="00E2637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30AC916" w14:textId="77777777" w:rsidR="002236F9" w:rsidRPr="00A52634" w:rsidRDefault="002236F9" w:rsidP="00E2637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5FD141E8" w14:textId="77777777" w:rsidR="002236F9" w:rsidRPr="00A52634" w:rsidRDefault="002236F9" w:rsidP="00E2637F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79DA5737" w14:textId="77777777" w:rsidR="002236F9" w:rsidRPr="00A52634" w:rsidRDefault="002236F9" w:rsidP="00E2637F">
            <w:pPr>
              <w:suppressAutoHyphens/>
              <w:autoSpaceDE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850D570" w14:textId="77777777" w:rsidR="002236F9" w:rsidRPr="00A52634" w:rsidRDefault="002236F9" w:rsidP="00E2637F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eastAsia="ar-SA"/>
              </w:rPr>
            </w:pPr>
            <w:r w:rsidRPr="00A52634">
              <w:rPr>
                <w:rFonts w:eastAsia="Times New Roman" w:cs="Times New Roman"/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66841124" w14:textId="77777777" w:rsidR="00B23978" w:rsidRDefault="00B23978">
      <w:pPr>
        <w:rPr>
          <w:rFonts w:eastAsia="Times New Roman" w:cs="Times New Roman"/>
          <w:sz w:val="4"/>
          <w:szCs w:val="4"/>
          <w:lang w:eastAsia="ru-RU"/>
        </w:rPr>
      </w:pPr>
    </w:p>
    <w:sectPr w:rsidR="00B23978" w:rsidSect="00A05C8E">
      <w:pgSz w:w="11906" w:h="16838"/>
      <w:pgMar w:top="567" w:right="567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209DD"/>
    <w:multiLevelType w:val="hybridMultilevel"/>
    <w:tmpl w:val="44BEAE5E"/>
    <w:lvl w:ilvl="0" w:tplc="C1EC10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4026">
    <w:abstractNumId w:val="0"/>
  </w:num>
  <w:num w:numId="2" w16cid:durableId="1811167799">
    <w:abstractNumId w:val="1"/>
  </w:num>
  <w:num w:numId="3" w16cid:durableId="241839301">
    <w:abstractNumId w:val="5"/>
  </w:num>
  <w:num w:numId="4" w16cid:durableId="1677733404">
    <w:abstractNumId w:val="2"/>
  </w:num>
  <w:num w:numId="5" w16cid:durableId="1648246615">
    <w:abstractNumId w:val="4"/>
  </w:num>
  <w:num w:numId="6" w16cid:durableId="1169246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6"/>
    <w:rsid w:val="000376BD"/>
    <w:rsid w:val="002236F9"/>
    <w:rsid w:val="00240A33"/>
    <w:rsid w:val="002C4A56"/>
    <w:rsid w:val="002F066E"/>
    <w:rsid w:val="00536223"/>
    <w:rsid w:val="00597755"/>
    <w:rsid w:val="005C389A"/>
    <w:rsid w:val="005E7E50"/>
    <w:rsid w:val="0075260C"/>
    <w:rsid w:val="00815EB7"/>
    <w:rsid w:val="008A29E6"/>
    <w:rsid w:val="009F7B95"/>
    <w:rsid w:val="00A05C8E"/>
    <w:rsid w:val="00B23978"/>
    <w:rsid w:val="00BF4B1A"/>
    <w:rsid w:val="00C55A45"/>
    <w:rsid w:val="00CE0C59"/>
    <w:rsid w:val="00D87E9D"/>
    <w:rsid w:val="00E06FBF"/>
    <w:rsid w:val="00EB4490"/>
    <w:rsid w:val="00F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D57"/>
  <w15:chartTrackingRefBased/>
  <w15:docId w15:val="{3BB17EA5-A73E-4506-B95E-CF3B21E7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55"/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490"/>
    <w:pPr>
      <w:spacing w:after="0" w:line="240" w:lineRule="auto"/>
    </w:pPr>
    <w:rPr>
      <w:rFonts w:ascii="Times New Roman" w:hAnsi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490"/>
    <w:pPr>
      <w:ind w:left="720"/>
      <w:contextualSpacing/>
    </w:pPr>
  </w:style>
  <w:style w:type="table" w:customStyle="1" w:styleId="47">
    <w:name w:val="Сетка таблицы47"/>
    <w:basedOn w:val="a1"/>
    <w:uiPriority w:val="39"/>
    <w:rsid w:val="00815EB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E7E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F4B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uk-UA" w:bidi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7BF-61EB-40FF-9243-3FCFE118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11267</Words>
  <Characters>6423</Characters>
  <Application>Microsoft Office Word</Application>
  <DocSecurity>0</DocSecurity>
  <Lines>53</Lines>
  <Paragraphs>35</Paragraphs>
  <ScaleCrop>false</ScaleCrop>
  <Company/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12</cp:revision>
  <dcterms:created xsi:type="dcterms:W3CDTF">2023-10-05T09:45:00Z</dcterms:created>
  <dcterms:modified xsi:type="dcterms:W3CDTF">2023-12-06T13:05:00Z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2023-10-05T08:41:51Z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611a5579-2d6a-4d71-9ea4-53b2aea1b88f</vt:lpwstr>
  </property>
  <property fmtid="{D5CDD505-2E9C-101B-9397-08002B2CF9AE}" pid="8" name="MSIP_Label_defa4170-0d19-0005-0004-bc88714345d2_ContentBits">
    <vt:lpwstr>0</vt:lpwstr>
  </property>
</Properties>
</file>