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4"/>
      </w:tblGrid>
      <w:tr w:rsidR="00A91B69" w:rsidRPr="00AF01E9" w:rsidTr="00836293">
        <w:tc>
          <w:tcPr>
            <w:tcW w:w="5665" w:type="dxa"/>
          </w:tcPr>
          <w:p w:rsidR="00A91B69" w:rsidRPr="00AF01E9" w:rsidRDefault="00A91B69" w:rsidP="0083629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4" w:type="dxa"/>
          </w:tcPr>
          <w:p w:rsidR="00A91B69" w:rsidRPr="00AF01E9" w:rsidRDefault="00A91B69" w:rsidP="00836293">
            <w:r w:rsidRPr="00AF01E9">
              <w:t>Додаток</w:t>
            </w:r>
          </w:p>
          <w:p w:rsidR="00A91B69" w:rsidRPr="00AF01E9" w:rsidRDefault="00A91B69" w:rsidP="00836293">
            <w:r w:rsidRPr="00AF01E9">
              <w:t>до наказу Державної служби</w:t>
            </w:r>
          </w:p>
          <w:p w:rsidR="00A91B69" w:rsidRPr="00AF01E9" w:rsidRDefault="00A91B69" w:rsidP="00836293">
            <w:r w:rsidRPr="00AF01E9">
              <w:t>геології та надр України</w:t>
            </w:r>
          </w:p>
          <w:p w:rsidR="00A91B69" w:rsidRPr="00AF01E9" w:rsidRDefault="00A91B69" w:rsidP="00836293">
            <w:pPr>
              <w:rPr>
                <w:b/>
              </w:rPr>
            </w:pPr>
            <w:r w:rsidRPr="00AF01E9">
              <w:t>від ____________ № ______</w:t>
            </w:r>
          </w:p>
        </w:tc>
      </w:tr>
    </w:tbl>
    <w:p w:rsidR="00A91B69" w:rsidRDefault="00A91B69" w:rsidP="00A91B69">
      <w:pPr>
        <w:spacing w:line="240" w:lineRule="auto"/>
      </w:pPr>
    </w:p>
    <w:p w:rsidR="00A91B69" w:rsidRDefault="00A91B69" w:rsidP="00A91B69">
      <w:pPr>
        <w:spacing w:line="240" w:lineRule="auto"/>
      </w:pPr>
    </w:p>
    <w:p w:rsidR="00A91B69" w:rsidRPr="00AF01E9" w:rsidRDefault="00A91B69" w:rsidP="00A91B69">
      <w:pPr>
        <w:spacing w:after="0" w:line="276" w:lineRule="auto"/>
        <w:jc w:val="center"/>
        <w:rPr>
          <w:b/>
          <w:bCs/>
        </w:rPr>
      </w:pPr>
      <w:r w:rsidRPr="00AF01E9">
        <w:rPr>
          <w:b/>
          <w:bCs/>
        </w:rPr>
        <w:t>СКЛАД</w:t>
      </w:r>
    </w:p>
    <w:p w:rsidR="00A91B69" w:rsidRPr="00AF01E9" w:rsidRDefault="00A91B69" w:rsidP="00A91B69">
      <w:pPr>
        <w:spacing w:after="0" w:line="276" w:lineRule="auto"/>
        <w:jc w:val="center"/>
        <w:rPr>
          <w:b/>
          <w:bCs/>
        </w:rPr>
      </w:pPr>
      <w:r w:rsidRPr="00AF01E9">
        <w:rPr>
          <w:b/>
          <w:bCs/>
        </w:rPr>
        <w:t>Робочої групи з оцінювання корупційних ризиків</w:t>
      </w:r>
    </w:p>
    <w:p w:rsidR="00A91B69" w:rsidRDefault="00A91B69" w:rsidP="00A91B69">
      <w:pPr>
        <w:spacing w:after="0" w:line="276" w:lineRule="auto"/>
        <w:jc w:val="center"/>
        <w:rPr>
          <w:b/>
          <w:bCs/>
        </w:rPr>
      </w:pPr>
      <w:r w:rsidRPr="00AF01E9">
        <w:rPr>
          <w:b/>
          <w:bCs/>
        </w:rPr>
        <w:t>у діяльності Державної служби геології та надр України</w:t>
      </w:r>
    </w:p>
    <w:p w:rsidR="00A91B69" w:rsidRDefault="00A91B69" w:rsidP="00A91B69">
      <w:pPr>
        <w:spacing w:after="0"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523"/>
      </w:tblGrid>
      <w:tr w:rsidR="00A91B69" w:rsidRPr="00E01CE1" w:rsidTr="00836293">
        <w:tc>
          <w:tcPr>
            <w:tcW w:w="988" w:type="dxa"/>
          </w:tcPr>
          <w:p w:rsidR="00A91B69" w:rsidRPr="00E01CE1" w:rsidRDefault="00A91B69" w:rsidP="00836293">
            <w:pPr>
              <w:spacing w:line="276" w:lineRule="auto"/>
              <w:jc w:val="center"/>
              <w:rPr>
                <w:b/>
              </w:rPr>
            </w:pPr>
            <w:r w:rsidRPr="00E01CE1">
              <w:rPr>
                <w:b/>
              </w:rPr>
              <w:t>№ п/п</w:t>
            </w:r>
          </w:p>
        </w:tc>
        <w:tc>
          <w:tcPr>
            <w:tcW w:w="3118" w:type="dxa"/>
          </w:tcPr>
          <w:p w:rsidR="00A91B69" w:rsidRPr="00E01CE1" w:rsidRDefault="00A91B69" w:rsidP="00836293">
            <w:pPr>
              <w:jc w:val="center"/>
              <w:rPr>
                <w:rFonts w:eastAsia="Calibri" w:cs="Times New Roman"/>
                <w:b/>
                <w:bCs/>
              </w:rPr>
            </w:pPr>
            <w:r w:rsidRPr="00E01CE1">
              <w:rPr>
                <w:rFonts w:eastAsia="Calibri" w:cs="Times New Roman"/>
                <w:b/>
                <w:bCs/>
              </w:rPr>
              <w:t>ПІБ</w:t>
            </w:r>
          </w:p>
        </w:tc>
        <w:tc>
          <w:tcPr>
            <w:tcW w:w="5523" w:type="dxa"/>
          </w:tcPr>
          <w:p w:rsidR="00A91B69" w:rsidRPr="00E01CE1" w:rsidRDefault="00A91B69" w:rsidP="00836293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Посада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91B69" w:rsidRPr="00AF01E9" w:rsidRDefault="00A91B69" w:rsidP="00836293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ГРИГОРАШ</w:t>
            </w:r>
          </w:p>
          <w:p w:rsidR="00A91B69" w:rsidRDefault="00A91B69" w:rsidP="00836293">
            <w:pPr>
              <w:spacing w:line="276" w:lineRule="auto"/>
            </w:pPr>
            <w:r>
              <w:rPr>
                <w:rFonts w:eastAsia="Calibri" w:cs="Times New Roman"/>
                <w:bCs/>
              </w:rPr>
              <w:t>Андрій Георгійович</w:t>
            </w:r>
          </w:p>
        </w:tc>
        <w:tc>
          <w:tcPr>
            <w:tcW w:w="5523" w:type="dxa"/>
          </w:tcPr>
          <w:p w:rsidR="00A91B69" w:rsidRPr="00E01CE1" w:rsidRDefault="00A91B69" w:rsidP="00836293">
            <w:pPr>
              <w:spacing w:line="27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Головний спеціаліст Східного міжрегіонального відділу Департаменту державного геологічного контролю, в.о. головного спеціаліста з питань запобігання та виявлення корупції, Голова Робочої групи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91B69" w:rsidRDefault="00A91B69" w:rsidP="00836293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ЛАВРІНОК</w:t>
            </w:r>
          </w:p>
          <w:p w:rsidR="00A91B69" w:rsidRPr="006420EF" w:rsidRDefault="00A91B69" w:rsidP="00836293">
            <w:pPr>
              <w:spacing w:line="276" w:lineRule="auto"/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Майя Олексіївна</w:t>
            </w:r>
          </w:p>
        </w:tc>
        <w:tc>
          <w:tcPr>
            <w:tcW w:w="5523" w:type="dxa"/>
          </w:tcPr>
          <w:p w:rsidR="00A91B69" w:rsidRPr="00E01CE1" w:rsidRDefault="00A91B69" w:rsidP="008362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Головний спеціаліст Відділу контролю за геологічним вивченням та використанням надр Департаменту державного геологічного контролю, заступник голови Робочої групи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91B69" w:rsidRDefault="00A91B69" w:rsidP="00836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ДАВИДЕНКО</w:t>
            </w:r>
          </w:p>
          <w:p w:rsidR="00A91B69" w:rsidRPr="006420EF" w:rsidRDefault="00A91B69" w:rsidP="00836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Олександр Вікторович</w:t>
            </w:r>
          </w:p>
        </w:tc>
        <w:tc>
          <w:tcPr>
            <w:tcW w:w="5523" w:type="dxa"/>
          </w:tcPr>
          <w:p w:rsidR="00A91B69" w:rsidRPr="00E01CE1" w:rsidRDefault="00A91B69" w:rsidP="008362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 xml:space="preserve">Заступник начальника Управління з питань реалізації угод про розподіл продукції - начальник відділу супроводження реалізації угод про розподіл продукції 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91B69" w:rsidRDefault="00A91B69" w:rsidP="00836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ДРЕБОТ Світлана</w:t>
            </w:r>
          </w:p>
          <w:p w:rsidR="00A91B69" w:rsidRPr="006420EF" w:rsidRDefault="00A91B69" w:rsidP="00836293">
            <w:pPr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Миколаївна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Завідувач Сектору з внутрішнього аудиту</w:t>
            </w:r>
          </w:p>
          <w:p w:rsidR="00A91B69" w:rsidRDefault="00A91B69" w:rsidP="00836293">
            <w:pPr>
              <w:spacing w:line="276" w:lineRule="auto"/>
              <w:jc w:val="center"/>
            </w:pP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A91B69" w:rsidRPr="00AF01E9" w:rsidRDefault="00A91B69" w:rsidP="00836293">
            <w:pPr>
              <w:jc w:val="both"/>
              <w:rPr>
                <w:rFonts w:eastAsia="Calibri" w:cs="Times New Roman"/>
                <w:bCs/>
              </w:rPr>
            </w:pPr>
            <w:r w:rsidRPr="00AF01E9">
              <w:rPr>
                <w:rFonts w:eastAsia="Calibri" w:cs="Times New Roman"/>
                <w:bCs/>
              </w:rPr>
              <w:t>ДОВЖЕНКО</w:t>
            </w:r>
          </w:p>
          <w:p w:rsidR="00A91B69" w:rsidRDefault="00A91B69" w:rsidP="00836293">
            <w:pPr>
              <w:spacing w:line="276" w:lineRule="auto"/>
            </w:pPr>
            <w:r w:rsidRPr="00AF01E9">
              <w:rPr>
                <w:rFonts w:eastAsia="Calibri" w:cs="Times New Roman"/>
                <w:bCs/>
              </w:rPr>
              <w:t>Віта Анатолівна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  <w:jc w:val="both"/>
            </w:pPr>
            <w:r>
              <w:rPr>
                <w:rFonts w:eastAsia="Calibri" w:cs="Times New Roman"/>
                <w:bCs/>
              </w:rPr>
              <w:t>Г</w:t>
            </w:r>
            <w:r w:rsidR="00DD38D4">
              <w:rPr>
                <w:rFonts w:eastAsia="Calibri" w:cs="Times New Roman"/>
                <w:bCs/>
              </w:rPr>
              <w:t>оловний спеціаліст В</w:t>
            </w:r>
            <w:r w:rsidRPr="00AF01E9">
              <w:rPr>
                <w:rFonts w:eastAsia="Calibri" w:cs="Times New Roman"/>
                <w:bCs/>
              </w:rPr>
              <w:t xml:space="preserve">ідділу </w:t>
            </w:r>
            <w:r>
              <w:rPr>
                <w:rFonts w:eastAsia="Calibri" w:cs="Times New Roman"/>
                <w:bCs/>
              </w:rPr>
              <w:t>правової роботи Департаменту правового забезпечення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A91B69" w:rsidRDefault="00A91B69" w:rsidP="00836293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ЗЮЗЬ </w:t>
            </w:r>
          </w:p>
          <w:p w:rsidR="00A91B69" w:rsidRPr="006420EF" w:rsidRDefault="00A91B69" w:rsidP="00836293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Дмитро Володимирович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</w:pPr>
            <w:r>
              <w:rPr>
                <w:rFonts w:ascii="TimesNewRomanPSMT" w:hAnsi="TimesNewRomanPSMT" w:cs="TimesNewRomanPSMT"/>
                <w:szCs w:val="28"/>
              </w:rPr>
              <w:t xml:space="preserve">Завідувач Сектору з публічних </w:t>
            </w:r>
            <w:proofErr w:type="spellStart"/>
            <w:r>
              <w:rPr>
                <w:rFonts w:ascii="TimesNewRomanPSMT" w:hAnsi="TimesNewRomanPSMT" w:cs="TimesNewRomanPSMT"/>
                <w:szCs w:val="28"/>
              </w:rPr>
              <w:t>закупівель</w:t>
            </w:r>
            <w:proofErr w:type="spellEnd"/>
          </w:p>
        </w:tc>
      </w:tr>
      <w:tr w:rsidR="00A91B69" w:rsidTr="00A91B69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A91B69" w:rsidRDefault="00A91B69" w:rsidP="00836293">
            <w:pPr>
              <w:spacing w:line="276" w:lineRule="auto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КОЗИРЕЦЬ</w:t>
            </w:r>
          </w:p>
          <w:p w:rsidR="00A91B69" w:rsidRDefault="00A91B69" w:rsidP="00836293">
            <w:pPr>
              <w:spacing w:line="276" w:lineRule="auto"/>
            </w:pPr>
            <w:r>
              <w:rPr>
                <w:rFonts w:ascii="TimesNewRomanPSMT" w:hAnsi="TimesNewRomanPSMT" w:cs="TimesNewRomanPSMT"/>
                <w:szCs w:val="28"/>
              </w:rPr>
              <w:t>Ірина Федорівна</w:t>
            </w:r>
          </w:p>
        </w:tc>
        <w:tc>
          <w:tcPr>
            <w:tcW w:w="552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07"/>
            </w:tblGrid>
            <w:tr w:rsidR="00A91B69" w:rsidRPr="00AF01E9" w:rsidTr="00836293">
              <w:tc>
                <w:tcPr>
                  <w:tcW w:w="6232" w:type="dxa"/>
                  <w:shd w:val="clear" w:color="auto" w:fill="auto"/>
                </w:tcPr>
                <w:p w:rsidR="00A91B69" w:rsidRPr="00AF01E9" w:rsidRDefault="00A91B69" w:rsidP="00836293">
                  <w:pPr>
                    <w:spacing w:line="240" w:lineRule="auto"/>
                    <w:jc w:val="both"/>
                    <w:rPr>
                      <w:rFonts w:eastAsia="Calibri" w:cs="Times New Roman"/>
                      <w:bCs/>
                    </w:rPr>
                  </w:pPr>
                  <w:r>
                    <w:rPr>
                      <w:rFonts w:eastAsia="Calibri" w:cs="Times New Roman"/>
                      <w:bCs/>
                    </w:rPr>
                    <w:t xml:space="preserve">Головний спеціаліст </w:t>
                  </w:r>
                  <w:r w:rsidRPr="00AF01E9">
                    <w:rPr>
                      <w:rFonts w:eastAsia="Calibri" w:cs="Times New Roman"/>
                      <w:bCs/>
                    </w:rPr>
                    <w:t xml:space="preserve">Відділу аукціонної діяльності </w:t>
                  </w:r>
                </w:p>
              </w:tc>
            </w:tr>
          </w:tbl>
          <w:p w:rsidR="00A91B69" w:rsidRDefault="00A91B69" w:rsidP="00836293">
            <w:pPr>
              <w:spacing w:line="276" w:lineRule="auto"/>
              <w:jc w:val="center"/>
            </w:pP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A91B69" w:rsidRDefault="00A91B69" w:rsidP="00836293">
            <w:pPr>
              <w:spacing w:line="27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ОНИЩЕНКО</w:t>
            </w:r>
          </w:p>
          <w:p w:rsidR="00A91B69" w:rsidRPr="006420EF" w:rsidRDefault="00A91B69" w:rsidP="00836293">
            <w:pPr>
              <w:spacing w:line="27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Катерина Андріївна</w:t>
            </w:r>
          </w:p>
        </w:tc>
        <w:tc>
          <w:tcPr>
            <w:tcW w:w="5523" w:type="dxa"/>
          </w:tcPr>
          <w:p w:rsidR="00A91B69" w:rsidRPr="00E01CE1" w:rsidRDefault="00A91B69" w:rsidP="00836293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eastAsia="Calibri" w:cs="Times New Roman"/>
                <w:bCs/>
              </w:rPr>
              <w:t xml:space="preserve">Головний спеціаліст </w:t>
            </w:r>
            <w:r>
              <w:rPr>
                <w:rFonts w:ascii="TimesNewRomanPSMT" w:hAnsi="TimesNewRomanPSMT" w:cs="TimesNewRomanPSMT"/>
                <w:szCs w:val="28"/>
              </w:rPr>
              <w:t>Сектору по роботі з персоналом та державними підприємствами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A91B69" w:rsidRDefault="00A91B69" w:rsidP="00836293">
            <w:pPr>
              <w:spacing w:line="27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ПАНЧЕНКО</w:t>
            </w:r>
          </w:p>
          <w:p w:rsidR="00A91B69" w:rsidRDefault="00A91B69" w:rsidP="00836293">
            <w:pPr>
              <w:spacing w:line="276" w:lineRule="auto"/>
            </w:pPr>
            <w:r>
              <w:rPr>
                <w:rFonts w:eastAsia="Calibri" w:cs="Times New Roman"/>
                <w:bCs/>
              </w:rPr>
              <w:t>Євген Валерійович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  <w:jc w:val="both"/>
            </w:pPr>
            <w:r>
              <w:t xml:space="preserve">Заступник начальника </w:t>
            </w:r>
            <w:r w:rsidRPr="00E01CE1">
              <w:t>Відділ</w:t>
            </w:r>
            <w:r>
              <w:t>у</w:t>
            </w:r>
            <w:r w:rsidRPr="00E01CE1">
              <w:t xml:space="preserve"> використання надр та забезпечення виконання процедур надання спеціальних дозволів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:rsidR="00A91B69" w:rsidRDefault="00A91B69" w:rsidP="00836293">
            <w:pPr>
              <w:spacing w:line="27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СНІСАРЕНКО</w:t>
            </w:r>
          </w:p>
          <w:p w:rsidR="00A91B69" w:rsidRDefault="00A91B69" w:rsidP="00836293">
            <w:pPr>
              <w:spacing w:line="276" w:lineRule="auto"/>
            </w:pPr>
            <w:r>
              <w:rPr>
                <w:rFonts w:eastAsia="Calibri" w:cs="Times New Roman"/>
                <w:bCs/>
              </w:rPr>
              <w:t>Анастасія Станіславівна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</w:pPr>
            <w:r>
              <w:rPr>
                <w:rFonts w:eastAsia="Calibri" w:cs="Times New Roman"/>
                <w:bCs/>
              </w:rPr>
              <w:t xml:space="preserve">Начальник Відділу </w:t>
            </w:r>
            <w:r w:rsidRPr="006420EF">
              <w:rPr>
                <w:rFonts w:eastAsia="Calibri" w:cs="Times New Roman"/>
                <w:bCs/>
              </w:rPr>
              <w:t>матеріально-технічного забезпечення та управління майном</w:t>
            </w:r>
            <w:r>
              <w:rPr>
                <w:rFonts w:eastAsia="Calibri" w:cs="Times New Roman"/>
                <w:bCs/>
              </w:rPr>
              <w:t xml:space="preserve"> </w:t>
            </w:r>
            <w:r w:rsidRPr="00AF01E9">
              <w:rPr>
                <w:rFonts w:eastAsia="Calibri" w:cs="Times New Roman"/>
                <w:bCs/>
              </w:rPr>
              <w:t>Департаменту бухгалтерського обліку, звітності, забезпечення діяльності та управління майном</w:t>
            </w:r>
          </w:p>
        </w:tc>
      </w:tr>
      <w:tr w:rsidR="00A91B69" w:rsidTr="00836293">
        <w:tc>
          <w:tcPr>
            <w:tcW w:w="988" w:type="dxa"/>
          </w:tcPr>
          <w:p w:rsidR="00A91B69" w:rsidRDefault="00A91B69" w:rsidP="0083629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A91B69" w:rsidRDefault="00A91B69" w:rsidP="00836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СТРИЖАК Василь</w:t>
            </w:r>
          </w:p>
          <w:p w:rsidR="00A91B69" w:rsidRDefault="00A91B69" w:rsidP="00836293">
            <w:pPr>
              <w:spacing w:line="276" w:lineRule="auto"/>
            </w:pPr>
            <w:r>
              <w:rPr>
                <w:rFonts w:ascii="TimesNewRomanPSMT" w:hAnsi="TimesNewRomanPSMT" w:cs="TimesNewRomanPSMT"/>
                <w:szCs w:val="28"/>
              </w:rPr>
              <w:t>Павлович</w:t>
            </w:r>
          </w:p>
        </w:tc>
        <w:tc>
          <w:tcPr>
            <w:tcW w:w="5523" w:type="dxa"/>
          </w:tcPr>
          <w:p w:rsidR="00A91B69" w:rsidRDefault="00A91B69" w:rsidP="00836293">
            <w:pPr>
              <w:spacing w:line="276" w:lineRule="auto"/>
            </w:pPr>
            <w:r>
              <w:rPr>
                <w:rFonts w:ascii="TimesNewRomanPSMT" w:hAnsi="TimesNewRomanPSMT" w:cs="TimesNewRomanPSMT"/>
                <w:szCs w:val="28"/>
              </w:rPr>
              <w:t>Начальник Управління геології</w:t>
            </w:r>
          </w:p>
        </w:tc>
      </w:tr>
    </w:tbl>
    <w:p w:rsidR="00A91B69" w:rsidRDefault="00A91B69" w:rsidP="00A91B69">
      <w:pPr>
        <w:spacing w:after="0" w:line="276" w:lineRule="auto"/>
      </w:pPr>
    </w:p>
    <w:p w:rsidR="00A91B69" w:rsidRDefault="00A91B69" w:rsidP="00A91B69">
      <w:pPr>
        <w:spacing w:after="0" w:line="276" w:lineRule="auto"/>
        <w:jc w:val="center"/>
      </w:pPr>
      <w:r>
        <w:t>_____________</w:t>
      </w:r>
    </w:p>
    <w:p w:rsidR="00A91B69" w:rsidRDefault="00A91B69" w:rsidP="00A91B69">
      <w:pPr>
        <w:spacing w:after="0" w:line="276" w:lineRule="auto"/>
        <w:jc w:val="center"/>
      </w:pPr>
    </w:p>
    <w:p w:rsidR="00F772A3" w:rsidRDefault="00F772A3"/>
    <w:sectPr w:rsidR="00F772A3" w:rsidSect="006D51B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B4" w:rsidRDefault="006D51B4" w:rsidP="006D51B4">
      <w:pPr>
        <w:spacing w:after="0" w:line="240" w:lineRule="auto"/>
      </w:pPr>
      <w:r>
        <w:separator/>
      </w:r>
    </w:p>
  </w:endnote>
  <w:endnote w:type="continuationSeparator" w:id="0">
    <w:p w:rsidR="006D51B4" w:rsidRDefault="006D51B4" w:rsidP="006D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B4" w:rsidRDefault="006D51B4" w:rsidP="006D51B4">
      <w:pPr>
        <w:spacing w:after="0" w:line="240" w:lineRule="auto"/>
      </w:pPr>
      <w:r>
        <w:separator/>
      </w:r>
    </w:p>
  </w:footnote>
  <w:footnote w:type="continuationSeparator" w:id="0">
    <w:p w:rsidR="006D51B4" w:rsidRDefault="006D51B4" w:rsidP="006D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073220"/>
      <w:docPartObj>
        <w:docPartGallery w:val="Page Numbers (Top of Page)"/>
        <w:docPartUnique/>
      </w:docPartObj>
    </w:sdtPr>
    <w:sdtEndPr/>
    <w:sdtContent>
      <w:p w:rsidR="006D51B4" w:rsidRDefault="006D51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77A" w:rsidRPr="000B077A">
          <w:rPr>
            <w:noProof/>
            <w:lang w:val="ru-RU"/>
          </w:rPr>
          <w:t>2</w:t>
        </w:r>
        <w:r>
          <w:fldChar w:fldCharType="end"/>
        </w:r>
      </w:p>
    </w:sdtContent>
  </w:sdt>
  <w:p w:rsidR="006D51B4" w:rsidRDefault="006D51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69"/>
    <w:rsid w:val="000B077A"/>
    <w:rsid w:val="006D51B4"/>
    <w:rsid w:val="00A91B69"/>
    <w:rsid w:val="00DD38D4"/>
    <w:rsid w:val="00F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154BE-BD71-4A41-B647-A8C0E95A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B6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1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1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D51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1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2</cp:revision>
  <dcterms:created xsi:type="dcterms:W3CDTF">2024-02-13T12:31:00Z</dcterms:created>
  <dcterms:modified xsi:type="dcterms:W3CDTF">2024-02-13T12:31:00Z</dcterms:modified>
</cp:coreProperties>
</file>