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055089" w:rsidRPr="00232EA6" w14:paraId="280F90AB" w14:textId="77777777" w:rsidTr="00055089">
        <w:tc>
          <w:tcPr>
            <w:tcW w:w="0" w:type="auto"/>
          </w:tcPr>
          <w:p w14:paraId="3B2CCF8C" w14:textId="77777777" w:rsidR="004D2D86" w:rsidRPr="00232EA6" w:rsidRDefault="004D2D86"/>
          <w:tbl>
            <w:tblPr>
              <w:tblpPr w:leftFromText="45" w:rightFromText="45" w:vertAnchor="text" w:tblpXSpec="right" w:tblpYSpec="center"/>
              <w:tblW w:w="2348" w:type="pct"/>
              <w:tblLook w:val="0000" w:firstRow="0" w:lastRow="0" w:firstColumn="0" w:lastColumn="0" w:noHBand="0" w:noVBand="0"/>
            </w:tblPr>
            <w:tblGrid>
              <w:gridCol w:w="6741"/>
            </w:tblGrid>
            <w:tr w:rsidR="00055089" w:rsidRPr="00232EA6" w14:paraId="359DC987" w14:textId="77777777" w:rsidTr="00F07DCE">
              <w:tc>
                <w:tcPr>
                  <w:tcW w:w="5000" w:type="pct"/>
                </w:tcPr>
                <w:p w14:paraId="41231350" w14:textId="77777777" w:rsidR="004E5484" w:rsidRPr="00383517" w:rsidRDefault="00055089" w:rsidP="004E5484">
                  <w:pPr>
                    <w:pStyle w:val="a4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383517">
                    <w:rPr>
                      <w:sz w:val="22"/>
                      <w:szCs w:val="22"/>
                    </w:rPr>
                    <w:t>Додаток</w:t>
                  </w:r>
                  <w:r w:rsidR="004E5484" w:rsidRPr="00383517">
                    <w:rPr>
                      <w:sz w:val="22"/>
                      <w:szCs w:val="22"/>
                    </w:rPr>
                    <w:t xml:space="preserve"> </w:t>
                  </w:r>
                  <w:r w:rsidRPr="00383517">
                    <w:rPr>
                      <w:sz w:val="22"/>
                      <w:szCs w:val="22"/>
                    </w:rPr>
                    <w:t xml:space="preserve">до </w:t>
                  </w:r>
                  <w:r w:rsidR="00790D76" w:rsidRPr="00383517">
                    <w:rPr>
                      <w:sz w:val="22"/>
                      <w:szCs w:val="22"/>
                    </w:rPr>
                    <w:t>п</w:t>
                  </w:r>
                  <w:r w:rsidR="004E5484" w:rsidRPr="00383517">
                    <w:rPr>
                      <w:sz w:val="22"/>
                      <w:szCs w:val="22"/>
                    </w:rPr>
                    <w:t>ояснювальної записки</w:t>
                  </w:r>
                </w:p>
                <w:p w14:paraId="5933DC78" w14:textId="0D7E86E9" w:rsidR="00055089" w:rsidRPr="00232EA6" w:rsidRDefault="00DA6C6E" w:rsidP="002A3481">
                  <w:pPr>
                    <w:pStyle w:val="a4"/>
                    <w:spacing w:before="0" w:beforeAutospacing="0" w:after="0" w:afterAutospacing="0"/>
                  </w:pPr>
                  <w:proofErr w:type="spellStart"/>
                  <w:r w:rsidRPr="00383517">
                    <w:rPr>
                      <w:sz w:val="22"/>
                      <w:szCs w:val="22"/>
                    </w:rPr>
                    <w:t>проєкту</w:t>
                  </w:r>
                  <w:proofErr w:type="spellEnd"/>
                  <w:r w:rsidRPr="00383517">
                    <w:rPr>
                      <w:sz w:val="22"/>
                      <w:szCs w:val="22"/>
                    </w:rPr>
                    <w:t xml:space="preserve"> </w:t>
                  </w:r>
                  <w:r w:rsidR="00645247" w:rsidRPr="00383517">
                    <w:rPr>
                      <w:sz w:val="22"/>
                      <w:szCs w:val="22"/>
                    </w:rPr>
                    <w:t>Закону України</w:t>
                  </w:r>
                  <w:r w:rsidRPr="00383517">
                    <w:rPr>
                      <w:sz w:val="22"/>
                      <w:szCs w:val="22"/>
                    </w:rPr>
                    <w:t xml:space="preserve"> </w:t>
                  </w:r>
                  <w:r w:rsidR="0015029C" w:rsidRPr="00383517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="00383517" w:rsidRPr="00383517">
                    <w:rPr>
                      <w:color w:val="000000"/>
                    </w:rPr>
                    <w:t>Про внесення змін до деяких законодавчих актів щодо удосконалення законодавства у сфері геологічного вивчення та раціонального використання надр»</w:t>
                  </w:r>
                </w:p>
              </w:tc>
            </w:tr>
          </w:tbl>
          <w:p w14:paraId="01490308" w14:textId="77777777" w:rsidR="004E5484" w:rsidRPr="00232EA6" w:rsidRDefault="004E5484" w:rsidP="00055089">
            <w:pPr>
              <w:spacing w:before="0" w:beforeAutospacing="0" w:after="0" w:afterAutospacing="0"/>
              <w:jc w:val="both"/>
            </w:pPr>
          </w:p>
          <w:p w14:paraId="69060C37" w14:textId="77777777" w:rsidR="004E5484" w:rsidRPr="00232EA6" w:rsidRDefault="004E5484" w:rsidP="00055089">
            <w:pPr>
              <w:spacing w:before="0" w:beforeAutospacing="0" w:after="0" w:afterAutospacing="0"/>
              <w:jc w:val="both"/>
            </w:pPr>
          </w:p>
        </w:tc>
      </w:tr>
    </w:tbl>
    <w:p w14:paraId="0FC392E1" w14:textId="77777777" w:rsidR="004D2D86" w:rsidRPr="00232EA6" w:rsidRDefault="004D2D86" w:rsidP="00055089">
      <w:pPr>
        <w:pStyle w:val="3"/>
        <w:jc w:val="center"/>
      </w:pPr>
      <w:bookmarkStart w:id="0" w:name="108"/>
      <w:bookmarkEnd w:id="0"/>
    </w:p>
    <w:p w14:paraId="5CE6761D" w14:textId="77777777" w:rsidR="00055089" w:rsidRPr="00333F41" w:rsidRDefault="00055089" w:rsidP="00383517">
      <w:pPr>
        <w:pStyle w:val="3"/>
        <w:spacing w:before="0" w:beforeAutospacing="0" w:after="0" w:afterAutospacing="0"/>
        <w:jc w:val="center"/>
      </w:pPr>
      <w:r w:rsidRPr="00333F41">
        <w:t>ФІНАНСОВО-ЕКОНОМІЧНІ РОЗРАХУНКИ ДО ПРОЄКТУ АКТА</w:t>
      </w:r>
    </w:p>
    <w:p w14:paraId="104E0F1B" w14:textId="26B86F67" w:rsidR="00055089" w:rsidRPr="00383517" w:rsidRDefault="00383517" w:rsidP="00383517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bookmarkStart w:id="1" w:name="109"/>
      <w:bookmarkEnd w:id="1"/>
      <w:r w:rsidRPr="00383517">
        <w:rPr>
          <w:b/>
          <w:sz w:val="22"/>
          <w:szCs w:val="22"/>
          <w:u w:val="single"/>
        </w:rPr>
        <w:t>«</w:t>
      </w:r>
      <w:r w:rsidRPr="00383517">
        <w:rPr>
          <w:b/>
          <w:color w:val="000000"/>
          <w:u w:val="single"/>
        </w:rPr>
        <w:t>Про внесення змін до деяких законодавчих актів щодо удосконалення законодавства у сфері геологічного вивчення та раціонального використання надр»</w:t>
      </w:r>
      <w:r w:rsidR="00055089" w:rsidRPr="00383517">
        <w:rPr>
          <w:b/>
          <w:sz w:val="22"/>
          <w:szCs w:val="22"/>
          <w:u w:val="single"/>
        </w:rPr>
        <w:br/>
      </w:r>
      <w:r w:rsidR="00055089" w:rsidRPr="00383517">
        <w:rPr>
          <w:sz w:val="18"/>
          <w:szCs w:val="18"/>
        </w:rPr>
        <w:t xml:space="preserve">(назва </w:t>
      </w:r>
      <w:proofErr w:type="spellStart"/>
      <w:r w:rsidR="00055089" w:rsidRPr="00383517">
        <w:rPr>
          <w:sz w:val="18"/>
          <w:szCs w:val="18"/>
        </w:rPr>
        <w:t>проєкту</w:t>
      </w:r>
      <w:proofErr w:type="spellEnd"/>
      <w:r w:rsidR="00055089" w:rsidRPr="00383517">
        <w:rPr>
          <w:sz w:val="18"/>
          <w:szCs w:val="18"/>
        </w:rPr>
        <w:t xml:space="preserve"> </w:t>
      </w:r>
      <w:proofErr w:type="spellStart"/>
      <w:r w:rsidR="00055089" w:rsidRPr="00383517">
        <w:rPr>
          <w:sz w:val="18"/>
          <w:szCs w:val="18"/>
        </w:rPr>
        <w:t>акта</w:t>
      </w:r>
      <w:proofErr w:type="spellEnd"/>
      <w:r w:rsidR="00055089" w:rsidRPr="00383517">
        <w:rPr>
          <w:sz w:val="18"/>
          <w:szCs w:val="18"/>
        </w:rPr>
        <w:t>)</w:t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4500"/>
        <w:gridCol w:w="1800"/>
        <w:gridCol w:w="222"/>
        <w:gridCol w:w="2178"/>
        <w:gridCol w:w="2100"/>
        <w:gridCol w:w="2100"/>
        <w:gridCol w:w="2100"/>
      </w:tblGrid>
      <w:tr w:rsidR="00055089" w:rsidRPr="00333F41" w14:paraId="7C1D2C9E" w14:textId="77777777" w:rsidTr="00FE443B">
        <w:tc>
          <w:tcPr>
            <w:tcW w:w="5000" w:type="pct"/>
            <w:gridSpan w:val="7"/>
          </w:tcPr>
          <w:p w14:paraId="1DA626BF" w14:textId="77777777" w:rsidR="00055089" w:rsidRPr="00333F41" w:rsidRDefault="00055089" w:rsidP="00055089">
            <w:pPr>
              <w:pStyle w:val="a4"/>
              <w:jc w:val="both"/>
            </w:pPr>
            <w:bookmarkStart w:id="2" w:name="110"/>
            <w:bookmarkEnd w:id="2"/>
            <w:r w:rsidRPr="00333F41">
              <w:rPr>
                <w:b/>
                <w:bCs/>
              </w:rPr>
              <w:t xml:space="preserve">1. Період реалізації </w:t>
            </w:r>
            <w:proofErr w:type="spellStart"/>
            <w:r w:rsidRPr="00333F41">
              <w:rPr>
                <w:b/>
                <w:bCs/>
              </w:rPr>
              <w:t>акта</w:t>
            </w:r>
            <w:proofErr w:type="spellEnd"/>
            <w:r w:rsidRPr="00333F41">
              <w:rPr>
                <w:b/>
                <w:bCs/>
              </w:rPr>
              <w:t xml:space="preserve"> (рік)</w:t>
            </w:r>
          </w:p>
          <w:p w14:paraId="0A29401C" w14:textId="78D7D75D" w:rsidR="00055089" w:rsidRPr="00333F41" w:rsidRDefault="00055089" w:rsidP="00055089">
            <w:pPr>
              <w:pStyle w:val="a4"/>
              <w:jc w:val="both"/>
              <w:rPr>
                <w:b/>
              </w:rPr>
            </w:pPr>
            <w:bookmarkStart w:id="3" w:name="111"/>
            <w:bookmarkEnd w:id="3"/>
            <w:r w:rsidRPr="00333F41">
              <w:t xml:space="preserve">Початок реалізації </w:t>
            </w:r>
            <w:proofErr w:type="spellStart"/>
            <w:r w:rsidRPr="00333F41">
              <w:t>акта</w:t>
            </w:r>
            <w:proofErr w:type="spellEnd"/>
            <w:r w:rsidRPr="00333F41">
              <w:t xml:space="preserve"> </w:t>
            </w:r>
            <w:r w:rsidR="00DF2E10" w:rsidRPr="00333F41">
              <w:rPr>
                <w:b/>
                <w:u w:val="single"/>
              </w:rPr>
              <w:t>202</w:t>
            </w:r>
            <w:r w:rsidR="00533950" w:rsidRPr="00333F41">
              <w:rPr>
                <w:b/>
                <w:u w:val="single"/>
              </w:rPr>
              <w:t>5</w:t>
            </w:r>
            <w:r w:rsidR="00DF2E10" w:rsidRPr="00333F41">
              <w:rPr>
                <w:b/>
                <w:u w:val="single"/>
              </w:rPr>
              <w:t xml:space="preserve"> рік</w:t>
            </w:r>
          </w:p>
          <w:p w14:paraId="6B8D3A07" w14:textId="77777777" w:rsidR="00055089" w:rsidRPr="00333F41" w:rsidRDefault="00055089" w:rsidP="00055089">
            <w:pPr>
              <w:pStyle w:val="a4"/>
              <w:jc w:val="both"/>
              <w:rPr>
                <w:b/>
                <w:u w:val="single"/>
              </w:rPr>
            </w:pPr>
            <w:bookmarkStart w:id="4" w:name="112"/>
            <w:bookmarkEnd w:id="4"/>
            <w:r w:rsidRPr="00333F41">
              <w:t xml:space="preserve">Кінцевий термін реалізації </w:t>
            </w:r>
            <w:proofErr w:type="spellStart"/>
            <w:r w:rsidRPr="00333F41">
              <w:t>акта</w:t>
            </w:r>
            <w:proofErr w:type="spellEnd"/>
            <w:r w:rsidRPr="00333F41">
              <w:t xml:space="preserve"> </w:t>
            </w:r>
            <w:r w:rsidR="00DF2E10" w:rsidRPr="00333F41">
              <w:rPr>
                <w:b/>
                <w:u w:val="single"/>
              </w:rPr>
              <w:t>постійно</w:t>
            </w:r>
          </w:p>
          <w:p w14:paraId="23F7FFCD" w14:textId="77777777" w:rsidR="00055089" w:rsidRPr="00383517" w:rsidRDefault="00055089" w:rsidP="00055089">
            <w:pPr>
              <w:pStyle w:val="a4"/>
              <w:jc w:val="both"/>
              <w:rPr>
                <w:sz w:val="2"/>
                <w:szCs w:val="2"/>
              </w:rPr>
            </w:pPr>
          </w:p>
        </w:tc>
      </w:tr>
      <w:tr w:rsidR="00055089" w:rsidRPr="00333F41" w14:paraId="46C72E62" w14:textId="77777777" w:rsidTr="00FE443B">
        <w:tc>
          <w:tcPr>
            <w:tcW w:w="5000" w:type="pct"/>
            <w:gridSpan w:val="7"/>
          </w:tcPr>
          <w:p w14:paraId="06459EBD" w14:textId="77777777" w:rsidR="00055089" w:rsidRPr="00333F41" w:rsidRDefault="00055089" w:rsidP="00834B7C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bookmarkStart w:id="5" w:name="113"/>
            <w:bookmarkEnd w:id="5"/>
            <w:r w:rsidRPr="00333F41">
              <w:rPr>
                <w:b/>
                <w:bCs/>
              </w:rPr>
              <w:t xml:space="preserve">2. Стратегічні цілі та показники результату, яких планує досягти головний розробник </w:t>
            </w:r>
            <w:proofErr w:type="spellStart"/>
            <w:r w:rsidRPr="00333F41">
              <w:rPr>
                <w:b/>
                <w:bCs/>
              </w:rPr>
              <w:t>проєкту</w:t>
            </w:r>
            <w:proofErr w:type="spellEnd"/>
            <w:r w:rsidRPr="00333F41">
              <w:rPr>
                <w:b/>
                <w:bCs/>
              </w:rPr>
              <w:t xml:space="preserve"> </w:t>
            </w:r>
            <w:proofErr w:type="spellStart"/>
            <w:r w:rsidRPr="00333F41">
              <w:rPr>
                <w:b/>
                <w:bCs/>
              </w:rPr>
              <w:t>акта</w:t>
            </w:r>
            <w:proofErr w:type="spellEnd"/>
          </w:p>
          <w:p w14:paraId="37E77D85" w14:textId="77777777" w:rsidR="004B493F" w:rsidRPr="00333F41" w:rsidRDefault="004B493F" w:rsidP="00055089">
            <w:pPr>
              <w:pStyle w:val="a4"/>
              <w:jc w:val="both"/>
              <w:rPr>
                <w:sz w:val="10"/>
              </w:rPr>
            </w:pPr>
          </w:p>
        </w:tc>
      </w:tr>
      <w:tr w:rsidR="00055089" w:rsidRPr="00333F41" w14:paraId="467ADFBC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  <w:shd w:val="clear" w:color="auto" w:fill="auto"/>
          </w:tcPr>
          <w:p w14:paraId="624B41FD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6" w:name="114"/>
            <w:bookmarkEnd w:id="6"/>
            <w:r w:rsidRPr="00333F41">
              <w:rPr>
                <w:b/>
                <w:bCs/>
                <w:sz w:val="20"/>
                <w:szCs w:val="20"/>
              </w:rPr>
              <w:t>Назва показника результату</w:t>
            </w:r>
          </w:p>
        </w:tc>
        <w:tc>
          <w:tcPr>
            <w:tcW w:w="674" w:type="pct"/>
            <w:gridSpan w:val="2"/>
            <w:shd w:val="clear" w:color="auto" w:fill="auto"/>
          </w:tcPr>
          <w:p w14:paraId="7C2F5F52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" w:name="115"/>
            <w:bookmarkEnd w:id="7"/>
            <w:r w:rsidRPr="00333F41">
              <w:rPr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726" w:type="pct"/>
            <w:shd w:val="clear" w:color="auto" w:fill="auto"/>
          </w:tcPr>
          <w:p w14:paraId="4068D9E1" w14:textId="11BA383B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8" w:name="116"/>
            <w:bookmarkEnd w:id="8"/>
            <w:r w:rsidRPr="00333F41">
              <w:rPr>
                <w:b/>
                <w:bCs/>
                <w:sz w:val="20"/>
                <w:szCs w:val="20"/>
              </w:rPr>
              <w:t>Поточний 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DF2E10" w:rsidRPr="00333F41">
              <w:rPr>
                <w:sz w:val="20"/>
                <w:szCs w:val="20"/>
              </w:rPr>
              <w:t>202</w:t>
            </w:r>
            <w:r w:rsidR="00533950" w:rsidRPr="00333F41">
              <w:rPr>
                <w:sz w:val="20"/>
                <w:szCs w:val="20"/>
              </w:rPr>
              <w:t>4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700" w:type="pct"/>
            <w:shd w:val="clear" w:color="auto" w:fill="auto"/>
          </w:tcPr>
          <w:p w14:paraId="117B67C8" w14:textId="56CFCAFE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9" w:name="117"/>
            <w:bookmarkEnd w:id="9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DF2E10" w:rsidRPr="00333F41">
              <w:rPr>
                <w:sz w:val="20"/>
                <w:szCs w:val="20"/>
              </w:rPr>
              <w:t>202</w:t>
            </w:r>
            <w:r w:rsidR="00533950" w:rsidRPr="00333F41">
              <w:rPr>
                <w:sz w:val="20"/>
                <w:szCs w:val="20"/>
              </w:rPr>
              <w:t>5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700" w:type="pct"/>
            <w:shd w:val="clear" w:color="auto" w:fill="auto"/>
          </w:tcPr>
          <w:p w14:paraId="46490B5E" w14:textId="5296A614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10" w:name="118"/>
            <w:bookmarkEnd w:id="10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DF2E10" w:rsidRPr="00333F41">
              <w:rPr>
                <w:sz w:val="20"/>
                <w:szCs w:val="20"/>
              </w:rPr>
              <w:t>202</w:t>
            </w:r>
            <w:r w:rsidR="00533950" w:rsidRPr="00333F41">
              <w:rPr>
                <w:sz w:val="20"/>
                <w:szCs w:val="20"/>
              </w:rPr>
              <w:t>6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700" w:type="pct"/>
            <w:shd w:val="clear" w:color="auto" w:fill="auto"/>
          </w:tcPr>
          <w:p w14:paraId="7B45F953" w14:textId="3432903E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11" w:name="119"/>
            <w:bookmarkEnd w:id="11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="00DF2E10" w:rsidRPr="00333F41">
              <w:rPr>
                <w:sz w:val="20"/>
                <w:szCs w:val="20"/>
              </w:rPr>
              <w:t>(202</w:t>
            </w:r>
            <w:r w:rsidR="00533950" w:rsidRPr="00333F41">
              <w:rPr>
                <w:sz w:val="20"/>
                <w:szCs w:val="20"/>
              </w:rPr>
              <w:t>7</w:t>
            </w:r>
            <w:r w:rsidRPr="00333F41">
              <w:rPr>
                <w:sz w:val="20"/>
                <w:szCs w:val="20"/>
              </w:rPr>
              <w:t>)</w:t>
            </w:r>
          </w:p>
        </w:tc>
      </w:tr>
      <w:tr w:rsidR="00FE3A3A" w:rsidRPr="00333F41" w14:paraId="7EEACA85" w14:textId="77777777" w:rsidTr="00FE3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shd w:val="clear" w:color="auto" w:fill="auto"/>
          </w:tcPr>
          <w:p w14:paraId="72E60F6D" w14:textId="77777777" w:rsidR="00FE3A3A" w:rsidRPr="00333F41" w:rsidRDefault="00FE3A3A" w:rsidP="00FF42DE">
            <w:pPr>
              <w:pStyle w:val="a4"/>
              <w:jc w:val="both"/>
              <w:rPr>
                <w:b/>
              </w:rPr>
            </w:pPr>
            <w:bookmarkStart w:id="12" w:name="120"/>
            <w:bookmarkEnd w:id="12"/>
            <w:r w:rsidRPr="00333F41">
              <w:rPr>
                <w:b/>
              </w:rPr>
              <w:t xml:space="preserve">Стратегічна ціль </w:t>
            </w:r>
            <w:r w:rsidR="00FF42DE" w:rsidRPr="00333F41">
              <w:rPr>
                <w:b/>
              </w:rPr>
              <w:t>1</w:t>
            </w:r>
            <w:r w:rsidRPr="00333F41">
              <w:rPr>
                <w:b/>
              </w:rPr>
              <w:t xml:space="preserve"> </w:t>
            </w:r>
            <w:r w:rsidR="00DA6C6E" w:rsidRPr="00333F41">
              <w:rPr>
                <w:b/>
              </w:rPr>
              <w:t>Сталий розвиток та раціональне природокористування</w:t>
            </w:r>
          </w:p>
        </w:tc>
      </w:tr>
      <w:tr w:rsidR="003E56BB" w:rsidRPr="00333F41" w14:paraId="73178DD5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500" w:type="pct"/>
          </w:tcPr>
          <w:p w14:paraId="10684F53" w14:textId="12BB5DFD" w:rsidR="003E56BB" w:rsidRPr="00383517" w:rsidRDefault="005720D9" w:rsidP="00515090">
            <w:pPr>
              <w:rPr>
                <w:sz w:val="21"/>
                <w:szCs w:val="21"/>
              </w:rPr>
            </w:pPr>
            <w:r w:rsidRPr="00383517">
              <w:rPr>
                <w:sz w:val="21"/>
                <w:szCs w:val="21"/>
              </w:rPr>
              <w:t>Кількість виданих спеціальних дозволів на користування надрами (надання без проведення аукціону (електронних торгів), продовження строку дії, внесення змін)</w:t>
            </w:r>
          </w:p>
        </w:tc>
        <w:tc>
          <w:tcPr>
            <w:tcW w:w="674" w:type="pct"/>
            <w:gridSpan w:val="2"/>
          </w:tcPr>
          <w:p w14:paraId="0CB7D223" w14:textId="59597996" w:rsidR="003E56BB" w:rsidRPr="00333F41" w:rsidRDefault="00211200" w:rsidP="00211200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br/>
              <w:t>шт.</w:t>
            </w:r>
          </w:p>
        </w:tc>
        <w:tc>
          <w:tcPr>
            <w:tcW w:w="726" w:type="pct"/>
            <w:vAlign w:val="center"/>
          </w:tcPr>
          <w:p w14:paraId="030537EC" w14:textId="4E96699C" w:rsidR="003E56BB" w:rsidRPr="00333F41" w:rsidRDefault="005720D9" w:rsidP="00211200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700" w:type="pct"/>
            <w:shd w:val="clear" w:color="auto" w:fill="auto"/>
          </w:tcPr>
          <w:p w14:paraId="73F11707" w14:textId="77777777" w:rsidR="003E56BB" w:rsidRPr="00333F41" w:rsidRDefault="003E56BB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7A3F1CD7" w14:textId="2150456E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700" w:type="pct"/>
            <w:shd w:val="clear" w:color="auto" w:fill="auto"/>
          </w:tcPr>
          <w:p w14:paraId="091E1143" w14:textId="77777777" w:rsidR="003E56BB" w:rsidRPr="00333F41" w:rsidRDefault="003E56BB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62426894" w14:textId="2AE7B91E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700" w:type="pct"/>
            <w:shd w:val="clear" w:color="auto" w:fill="auto"/>
          </w:tcPr>
          <w:p w14:paraId="4B1A3F37" w14:textId="77777777" w:rsidR="003E56BB" w:rsidRPr="00333F41" w:rsidRDefault="003E56BB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28B2EC14" w14:textId="3C17A653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250</w:t>
            </w:r>
          </w:p>
        </w:tc>
      </w:tr>
      <w:tr w:rsidR="00DF2318" w:rsidRPr="00333F41" w14:paraId="360C0FF8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33742F6A" w14:textId="30E321DE" w:rsidR="00DF2318" w:rsidRPr="00383517" w:rsidRDefault="005720D9" w:rsidP="00DF2318">
            <w:pPr>
              <w:rPr>
                <w:sz w:val="21"/>
                <w:szCs w:val="21"/>
              </w:rPr>
            </w:pPr>
            <w:r w:rsidRPr="00383517">
              <w:rPr>
                <w:sz w:val="21"/>
                <w:szCs w:val="21"/>
              </w:rPr>
              <w:t>Кількість виданих спеціальних дозволів за результатами аукціону (електронних торгів)</w:t>
            </w:r>
          </w:p>
        </w:tc>
        <w:tc>
          <w:tcPr>
            <w:tcW w:w="674" w:type="pct"/>
            <w:gridSpan w:val="2"/>
          </w:tcPr>
          <w:p w14:paraId="0B4BBBCB" w14:textId="589A53BF" w:rsidR="00DF2318" w:rsidRPr="00333F41" w:rsidRDefault="00DF2318" w:rsidP="00DF2318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>шт.</w:t>
            </w:r>
          </w:p>
        </w:tc>
        <w:tc>
          <w:tcPr>
            <w:tcW w:w="726" w:type="pct"/>
            <w:vAlign w:val="center"/>
          </w:tcPr>
          <w:p w14:paraId="73701CC1" w14:textId="0EC2606B" w:rsidR="00DF2318" w:rsidRPr="00333F41" w:rsidRDefault="00DF2318" w:rsidP="00DF2318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70</w:t>
            </w:r>
            <w:r w:rsidRPr="00333F41">
              <w:rPr>
                <w:sz w:val="22"/>
                <w:szCs w:val="22"/>
                <w:lang w:val="uk-UA"/>
              </w:rPr>
              <w:br/>
            </w:r>
          </w:p>
        </w:tc>
        <w:tc>
          <w:tcPr>
            <w:tcW w:w="700" w:type="pct"/>
            <w:shd w:val="clear" w:color="auto" w:fill="auto"/>
          </w:tcPr>
          <w:p w14:paraId="2F0C194A" w14:textId="4A8D466E" w:rsidR="00DF2318" w:rsidRPr="00333F41" w:rsidRDefault="00DF2318" w:rsidP="00DF2318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700" w:type="pct"/>
            <w:shd w:val="clear" w:color="auto" w:fill="auto"/>
          </w:tcPr>
          <w:p w14:paraId="7E330B6A" w14:textId="28D3C932" w:rsidR="00DF2318" w:rsidRPr="00333F41" w:rsidRDefault="00DF2318" w:rsidP="00DF2318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700" w:type="pct"/>
            <w:shd w:val="clear" w:color="auto" w:fill="auto"/>
          </w:tcPr>
          <w:p w14:paraId="0749D20E" w14:textId="5FDA57D5" w:rsidR="00DF2318" w:rsidRPr="00333F41" w:rsidRDefault="00DF2318" w:rsidP="00DF2318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70</w:t>
            </w:r>
          </w:p>
        </w:tc>
      </w:tr>
      <w:tr w:rsidR="007E1458" w:rsidRPr="00333F41" w14:paraId="0705E92B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633AAC01" w14:textId="72508658" w:rsidR="007E1458" w:rsidRPr="00383517" w:rsidRDefault="006B3CF2" w:rsidP="00515090">
            <w:pPr>
              <w:rPr>
                <w:sz w:val="21"/>
                <w:szCs w:val="21"/>
              </w:rPr>
            </w:pPr>
            <w:r w:rsidRPr="00383517">
              <w:rPr>
                <w:sz w:val="21"/>
                <w:szCs w:val="21"/>
              </w:rPr>
              <w:t>Надходження до державного бюджету від плати (збору) за видачу спеціальних дозволів на користування надрами (надання без проведення аукціону (електронних торгів), продовження строку дії, внесення змін)</w:t>
            </w:r>
          </w:p>
        </w:tc>
        <w:tc>
          <w:tcPr>
            <w:tcW w:w="674" w:type="pct"/>
            <w:gridSpan w:val="2"/>
          </w:tcPr>
          <w:p w14:paraId="5CE59035" w14:textId="3ADC1FCF" w:rsidR="007E1458" w:rsidRPr="00333F41" w:rsidRDefault="00211200" w:rsidP="00211200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br/>
              <w:t>тис. грн</w:t>
            </w:r>
          </w:p>
        </w:tc>
        <w:tc>
          <w:tcPr>
            <w:tcW w:w="726" w:type="pct"/>
            <w:vAlign w:val="center"/>
          </w:tcPr>
          <w:p w14:paraId="7E5CA8FB" w14:textId="77777777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6DDA2608" w14:textId="311499CA" w:rsidR="007E1458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250</w:t>
            </w:r>
            <w:r w:rsidR="00211200" w:rsidRPr="00333F41">
              <w:rPr>
                <w:sz w:val="22"/>
                <w:szCs w:val="22"/>
                <w:lang w:val="uk-UA"/>
              </w:rPr>
              <w:t> 000</w:t>
            </w:r>
            <w:r w:rsidR="00211200" w:rsidRPr="00333F41">
              <w:rPr>
                <w:sz w:val="22"/>
                <w:szCs w:val="22"/>
                <w:lang w:val="uk-UA"/>
              </w:rPr>
              <w:br/>
            </w:r>
          </w:p>
        </w:tc>
        <w:tc>
          <w:tcPr>
            <w:tcW w:w="700" w:type="pct"/>
            <w:shd w:val="clear" w:color="auto" w:fill="auto"/>
          </w:tcPr>
          <w:p w14:paraId="21FAE449" w14:textId="77777777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64F1E682" w14:textId="5CE395E9" w:rsidR="007E1458" w:rsidRPr="00333F41" w:rsidRDefault="00E17F7E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250 000</w:t>
            </w:r>
          </w:p>
        </w:tc>
        <w:tc>
          <w:tcPr>
            <w:tcW w:w="700" w:type="pct"/>
            <w:shd w:val="clear" w:color="auto" w:fill="auto"/>
          </w:tcPr>
          <w:p w14:paraId="65E1601F" w14:textId="77777777" w:rsidR="00E17F7E" w:rsidRPr="00333F41" w:rsidRDefault="00E17F7E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2F24EEC1" w14:textId="0E58F4BF" w:rsidR="007E1458" w:rsidRPr="00333F41" w:rsidRDefault="00E17F7E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250 000</w:t>
            </w:r>
          </w:p>
        </w:tc>
        <w:tc>
          <w:tcPr>
            <w:tcW w:w="700" w:type="pct"/>
            <w:shd w:val="clear" w:color="auto" w:fill="auto"/>
          </w:tcPr>
          <w:p w14:paraId="05B1F4B2" w14:textId="77777777" w:rsidR="00E17F7E" w:rsidRPr="00333F41" w:rsidRDefault="00E17F7E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36E840AC" w14:textId="78B793D5" w:rsidR="007E1458" w:rsidRPr="00333F41" w:rsidRDefault="00E17F7E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250 000</w:t>
            </w:r>
          </w:p>
        </w:tc>
      </w:tr>
      <w:tr w:rsidR="00E17F7E" w:rsidRPr="00333F41" w14:paraId="1352D07C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09878825" w14:textId="5B3B7677" w:rsidR="00E17F7E" w:rsidRPr="00383517" w:rsidRDefault="006B3CF2" w:rsidP="00E17F7E">
            <w:pPr>
              <w:rPr>
                <w:sz w:val="21"/>
                <w:szCs w:val="21"/>
              </w:rPr>
            </w:pPr>
            <w:r w:rsidRPr="00383517">
              <w:rPr>
                <w:sz w:val="21"/>
                <w:szCs w:val="21"/>
              </w:rPr>
              <w:t>Надходження до державного бюджету від виданих спеціальних дозволів на користування надрами за результатами аукціону (електронних торгів)</w:t>
            </w:r>
          </w:p>
        </w:tc>
        <w:tc>
          <w:tcPr>
            <w:tcW w:w="674" w:type="pct"/>
            <w:gridSpan w:val="2"/>
          </w:tcPr>
          <w:p w14:paraId="2F7EA7BE" w14:textId="120A93FE" w:rsidR="00E17F7E" w:rsidRPr="00333F41" w:rsidRDefault="00E17F7E" w:rsidP="00E17F7E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br/>
              <w:t>тис. грн</w:t>
            </w:r>
          </w:p>
        </w:tc>
        <w:tc>
          <w:tcPr>
            <w:tcW w:w="726" w:type="pct"/>
            <w:vAlign w:val="center"/>
          </w:tcPr>
          <w:p w14:paraId="28F5F59F" w14:textId="4739AA8A" w:rsidR="00E17F7E" w:rsidRPr="00333F41" w:rsidRDefault="00E17F7E" w:rsidP="00E17F7E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300 000</w:t>
            </w:r>
            <w:r w:rsidRPr="00333F41">
              <w:rPr>
                <w:sz w:val="22"/>
                <w:szCs w:val="22"/>
                <w:lang w:val="uk-UA"/>
              </w:rPr>
              <w:br/>
            </w:r>
          </w:p>
        </w:tc>
        <w:tc>
          <w:tcPr>
            <w:tcW w:w="700" w:type="pct"/>
            <w:shd w:val="clear" w:color="auto" w:fill="auto"/>
          </w:tcPr>
          <w:p w14:paraId="206A834A" w14:textId="77777777" w:rsidR="00E17F7E" w:rsidRPr="00333F41" w:rsidRDefault="00E17F7E" w:rsidP="00E17F7E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7EDCA72E" w14:textId="67FC0CEF" w:rsidR="00E17F7E" w:rsidRPr="00333F41" w:rsidRDefault="00E17F7E" w:rsidP="00E17F7E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300 000</w:t>
            </w:r>
            <w:r w:rsidRPr="00333F41">
              <w:rPr>
                <w:sz w:val="22"/>
                <w:szCs w:val="22"/>
                <w:lang w:val="uk-UA"/>
              </w:rPr>
              <w:br/>
            </w:r>
          </w:p>
        </w:tc>
        <w:tc>
          <w:tcPr>
            <w:tcW w:w="700" w:type="pct"/>
            <w:shd w:val="clear" w:color="auto" w:fill="auto"/>
          </w:tcPr>
          <w:p w14:paraId="49FE2C48" w14:textId="77777777" w:rsidR="00E17F7E" w:rsidRPr="00333F41" w:rsidRDefault="00E17F7E" w:rsidP="00E17F7E">
            <w:pPr>
              <w:pStyle w:val="10"/>
              <w:rPr>
                <w:sz w:val="22"/>
                <w:szCs w:val="22"/>
                <w:lang w:val="uk-UA"/>
              </w:rPr>
            </w:pPr>
          </w:p>
          <w:p w14:paraId="7D1291AB" w14:textId="77777777" w:rsidR="00E17F7E" w:rsidRPr="00333F41" w:rsidRDefault="00E17F7E" w:rsidP="00E17F7E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300 000</w:t>
            </w:r>
            <w:r w:rsidRPr="00333F41">
              <w:rPr>
                <w:sz w:val="22"/>
                <w:szCs w:val="22"/>
                <w:lang w:val="uk-UA"/>
              </w:rPr>
              <w:br/>
            </w:r>
          </w:p>
          <w:p w14:paraId="7206886B" w14:textId="4E1E5793" w:rsidR="00E17F7E" w:rsidRPr="00333F41" w:rsidRDefault="00E17F7E" w:rsidP="00E17F7E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14:paraId="36F5B2CE" w14:textId="77777777" w:rsidR="00E17F7E" w:rsidRPr="00333F41" w:rsidRDefault="00E17F7E" w:rsidP="00E17F7E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7FAC62AF" w14:textId="669FED96" w:rsidR="00E17F7E" w:rsidRPr="00333F41" w:rsidRDefault="00E17F7E" w:rsidP="00E17F7E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300 000</w:t>
            </w:r>
            <w:r w:rsidRPr="00333F41">
              <w:rPr>
                <w:sz w:val="22"/>
                <w:szCs w:val="22"/>
                <w:lang w:val="uk-UA"/>
              </w:rPr>
              <w:br/>
            </w:r>
          </w:p>
        </w:tc>
      </w:tr>
      <w:tr w:rsidR="0015029C" w:rsidRPr="00333F41" w14:paraId="079B9504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0ABBF545" w14:textId="736A72CA" w:rsidR="0015029C" w:rsidRPr="00333F41" w:rsidRDefault="006B3CF2" w:rsidP="00515090">
            <w:pPr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 xml:space="preserve">Кількість планових заходів державного нагляду (контролю) згідно з Річним планом </w:t>
            </w:r>
            <w:r w:rsidRPr="00333F41">
              <w:rPr>
                <w:sz w:val="22"/>
                <w:szCs w:val="22"/>
              </w:rPr>
              <w:lastRenderedPageBreak/>
              <w:t>здійснення заходів державного нагляду (контролю) Державною службою геології та надр України</w:t>
            </w:r>
          </w:p>
        </w:tc>
        <w:tc>
          <w:tcPr>
            <w:tcW w:w="674" w:type="pct"/>
            <w:gridSpan w:val="2"/>
          </w:tcPr>
          <w:p w14:paraId="62671B32" w14:textId="77777777" w:rsidR="00793D4B" w:rsidRPr="00333F41" w:rsidRDefault="00793D4B" w:rsidP="00ED4B55">
            <w:pPr>
              <w:jc w:val="center"/>
              <w:rPr>
                <w:sz w:val="22"/>
                <w:szCs w:val="22"/>
              </w:rPr>
            </w:pPr>
          </w:p>
          <w:p w14:paraId="67BD1D99" w14:textId="53C908E5" w:rsidR="0015029C" w:rsidRPr="00333F41" w:rsidRDefault="00E17F7E" w:rsidP="00ED4B55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26" w:type="pct"/>
            <w:vAlign w:val="center"/>
          </w:tcPr>
          <w:p w14:paraId="328AE22D" w14:textId="77777777" w:rsidR="00383517" w:rsidRDefault="00383517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2C4C33C8" w14:textId="77777777" w:rsidR="00383517" w:rsidRDefault="00383517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5D256600" w14:textId="15139BC9" w:rsidR="0015029C" w:rsidRPr="00333F41" w:rsidRDefault="00E17F7E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lastRenderedPageBreak/>
              <w:t>950</w:t>
            </w:r>
          </w:p>
        </w:tc>
        <w:tc>
          <w:tcPr>
            <w:tcW w:w="700" w:type="pct"/>
            <w:shd w:val="clear" w:color="auto" w:fill="auto"/>
          </w:tcPr>
          <w:p w14:paraId="19A740FE" w14:textId="77777777" w:rsidR="00B57FF0" w:rsidRPr="00333F41" w:rsidRDefault="00B57FF0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77731DE1" w14:textId="77777777" w:rsidR="005B6844" w:rsidRPr="00333F41" w:rsidRDefault="005B6844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7EC6EBA8" w14:textId="46459BB4" w:rsidR="0015029C" w:rsidRPr="00333F41" w:rsidRDefault="00B57FF0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lastRenderedPageBreak/>
              <w:t>950</w:t>
            </w:r>
          </w:p>
        </w:tc>
        <w:tc>
          <w:tcPr>
            <w:tcW w:w="700" w:type="pct"/>
            <w:shd w:val="clear" w:color="auto" w:fill="auto"/>
          </w:tcPr>
          <w:p w14:paraId="64D88604" w14:textId="77777777" w:rsidR="00B57FF0" w:rsidRPr="00333F41" w:rsidRDefault="00B57FF0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5490FE8A" w14:textId="77777777" w:rsidR="005B6844" w:rsidRPr="00333F41" w:rsidRDefault="005B6844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304B8E2F" w14:textId="164E4A9C" w:rsidR="0015029C" w:rsidRPr="00333F41" w:rsidRDefault="00B57FF0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lastRenderedPageBreak/>
              <w:t>950</w:t>
            </w:r>
          </w:p>
        </w:tc>
        <w:tc>
          <w:tcPr>
            <w:tcW w:w="700" w:type="pct"/>
            <w:shd w:val="clear" w:color="auto" w:fill="auto"/>
          </w:tcPr>
          <w:p w14:paraId="7104AB87" w14:textId="77777777" w:rsidR="00B57FF0" w:rsidRPr="00333F41" w:rsidRDefault="00B57FF0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64883276" w14:textId="77777777" w:rsidR="005B6844" w:rsidRPr="00333F41" w:rsidRDefault="005B6844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5D9A682E" w14:textId="5981D2FE" w:rsidR="0015029C" w:rsidRPr="00333F41" w:rsidRDefault="00B57FF0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lastRenderedPageBreak/>
              <w:t>950</w:t>
            </w:r>
          </w:p>
        </w:tc>
      </w:tr>
      <w:tr w:rsidR="00533950" w:rsidRPr="00333F41" w14:paraId="0172F781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703635E7" w14:textId="634F2A92" w:rsidR="00533950" w:rsidRPr="00333F41" w:rsidRDefault="006B3CF2" w:rsidP="00515090">
            <w:pPr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lastRenderedPageBreak/>
              <w:t>Кількість проданої вторинної (обробленої) геологічної інформації для користування</w:t>
            </w:r>
          </w:p>
        </w:tc>
        <w:tc>
          <w:tcPr>
            <w:tcW w:w="674" w:type="pct"/>
            <w:gridSpan w:val="2"/>
          </w:tcPr>
          <w:p w14:paraId="6ABEDAC6" w14:textId="01749FCE" w:rsidR="00533950" w:rsidRPr="00333F41" w:rsidRDefault="006B3CF2" w:rsidP="00ED4B55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>од.</w:t>
            </w:r>
          </w:p>
        </w:tc>
        <w:tc>
          <w:tcPr>
            <w:tcW w:w="726" w:type="pct"/>
            <w:vAlign w:val="center"/>
          </w:tcPr>
          <w:p w14:paraId="36DBC183" w14:textId="3923E6FE" w:rsidR="00533950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181</w:t>
            </w:r>
          </w:p>
        </w:tc>
        <w:tc>
          <w:tcPr>
            <w:tcW w:w="700" w:type="pct"/>
            <w:shd w:val="clear" w:color="auto" w:fill="auto"/>
          </w:tcPr>
          <w:p w14:paraId="279B816D" w14:textId="69ECCFA5" w:rsidR="00533950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181</w:t>
            </w:r>
          </w:p>
        </w:tc>
        <w:tc>
          <w:tcPr>
            <w:tcW w:w="700" w:type="pct"/>
            <w:shd w:val="clear" w:color="auto" w:fill="auto"/>
          </w:tcPr>
          <w:p w14:paraId="13C10D57" w14:textId="7D13ED04" w:rsidR="00533950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181</w:t>
            </w:r>
          </w:p>
        </w:tc>
        <w:tc>
          <w:tcPr>
            <w:tcW w:w="700" w:type="pct"/>
            <w:shd w:val="clear" w:color="auto" w:fill="auto"/>
          </w:tcPr>
          <w:p w14:paraId="702974CE" w14:textId="18E9675E" w:rsidR="00533950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181</w:t>
            </w:r>
          </w:p>
        </w:tc>
      </w:tr>
      <w:tr w:rsidR="006B3CF2" w:rsidRPr="00333F41" w14:paraId="3DEA1945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23C16ACE" w14:textId="0D4AEF26" w:rsidR="006B3CF2" w:rsidRPr="00333F41" w:rsidRDefault="006B3CF2" w:rsidP="00515090">
            <w:pPr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>Кількість проданих пакетів аукціонної документації</w:t>
            </w:r>
          </w:p>
        </w:tc>
        <w:tc>
          <w:tcPr>
            <w:tcW w:w="674" w:type="pct"/>
            <w:gridSpan w:val="2"/>
          </w:tcPr>
          <w:p w14:paraId="4E2B3295" w14:textId="5A5859A8" w:rsidR="006B3CF2" w:rsidRPr="00333F41" w:rsidRDefault="006B3CF2" w:rsidP="00ED4B55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>од.</w:t>
            </w:r>
          </w:p>
        </w:tc>
        <w:tc>
          <w:tcPr>
            <w:tcW w:w="726" w:type="pct"/>
            <w:vAlign w:val="center"/>
          </w:tcPr>
          <w:p w14:paraId="6A405E7C" w14:textId="778C5A15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700" w:type="pct"/>
            <w:shd w:val="clear" w:color="auto" w:fill="auto"/>
          </w:tcPr>
          <w:p w14:paraId="4275AB84" w14:textId="181CA0EE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700" w:type="pct"/>
            <w:shd w:val="clear" w:color="auto" w:fill="auto"/>
          </w:tcPr>
          <w:p w14:paraId="3741B315" w14:textId="1BE7BDD1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700" w:type="pct"/>
            <w:shd w:val="clear" w:color="auto" w:fill="auto"/>
          </w:tcPr>
          <w:p w14:paraId="6E7FF515" w14:textId="0745C0B8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91</w:t>
            </w:r>
          </w:p>
        </w:tc>
      </w:tr>
      <w:tr w:rsidR="006B3CF2" w:rsidRPr="00333F41" w14:paraId="6DB96691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34E99891" w14:textId="14B0732B" w:rsidR="006B3CF2" w:rsidRPr="00333F41" w:rsidRDefault="006B3CF2" w:rsidP="00515090">
            <w:pPr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>Кількість об’єднаних складових інформаційної системи для функціонування ЄДЕГС</w:t>
            </w:r>
          </w:p>
        </w:tc>
        <w:tc>
          <w:tcPr>
            <w:tcW w:w="674" w:type="pct"/>
            <w:gridSpan w:val="2"/>
          </w:tcPr>
          <w:p w14:paraId="75101CC5" w14:textId="77777777" w:rsidR="006B3CF2" w:rsidRPr="00333F41" w:rsidRDefault="006B3CF2" w:rsidP="00ED4B55">
            <w:pPr>
              <w:jc w:val="center"/>
              <w:rPr>
                <w:sz w:val="2"/>
                <w:szCs w:val="2"/>
              </w:rPr>
            </w:pPr>
          </w:p>
          <w:p w14:paraId="008EC5C7" w14:textId="08F3339F" w:rsidR="006B3CF2" w:rsidRPr="00333F41" w:rsidRDefault="006B3CF2" w:rsidP="00ED4B55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>од.</w:t>
            </w:r>
          </w:p>
        </w:tc>
        <w:tc>
          <w:tcPr>
            <w:tcW w:w="726" w:type="pct"/>
            <w:vAlign w:val="center"/>
          </w:tcPr>
          <w:p w14:paraId="00460145" w14:textId="3C45BFDB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00" w:type="pct"/>
            <w:shd w:val="clear" w:color="auto" w:fill="auto"/>
          </w:tcPr>
          <w:p w14:paraId="381E8A3E" w14:textId="77777777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18AB5A5C" w14:textId="2C8652AD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00" w:type="pct"/>
            <w:shd w:val="clear" w:color="auto" w:fill="auto"/>
          </w:tcPr>
          <w:p w14:paraId="4E4E8477" w14:textId="77777777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00B6336F" w14:textId="7176E4A6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00" w:type="pct"/>
            <w:shd w:val="clear" w:color="auto" w:fill="auto"/>
          </w:tcPr>
          <w:p w14:paraId="0ED59C27" w14:textId="77777777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</w:p>
          <w:p w14:paraId="68DFD348" w14:textId="7155F05E" w:rsidR="006B3CF2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10</w:t>
            </w:r>
          </w:p>
        </w:tc>
      </w:tr>
      <w:tr w:rsidR="00533950" w:rsidRPr="00333F41" w14:paraId="4E0C6EF7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3D63191F" w14:textId="354D7187" w:rsidR="00533950" w:rsidRPr="00333F41" w:rsidRDefault="006B3CF2" w:rsidP="00515090">
            <w:pPr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>Рівень об’єднання складових інформаційної системи для функціонування ЄДЕГС</w:t>
            </w:r>
          </w:p>
        </w:tc>
        <w:tc>
          <w:tcPr>
            <w:tcW w:w="674" w:type="pct"/>
            <w:gridSpan w:val="2"/>
          </w:tcPr>
          <w:p w14:paraId="1DC7996D" w14:textId="6C515E20" w:rsidR="00533950" w:rsidRPr="00333F41" w:rsidRDefault="006B3CF2" w:rsidP="00ED4B55">
            <w:pPr>
              <w:jc w:val="center"/>
              <w:rPr>
                <w:sz w:val="22"/>
                <w:szCs w:val="22"/>
              </w:rPr>
            </w:pPr>
            <w:r w:rsidRPr="00333F41">
              <w:rPr>
                <w:sz w:val="22"/>
                <w:szCs w:val="22"/>
              </w:rPr>
              <w:t>від.</w:t>
            </w:r>
          </w:p>
        </w:tc>
        <w:tc>
          <w:tcPr>
            <w:tcW w:w="726" w:type="pct"/>
            <w:vAlign w:val="center"/>
          </w:tcPr>
          <w:p w14:paraId="0D559D67" w14:textId="77C6529E" w:rsidR="00533950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00" w:type="pct"/>
            <w:shd w:val="clear" w:color="auto" w:fill="auto"/>
          </w:tcPr>
          <w:p w14:paraId="288431BD" w14:textId="4D2B8970" w:rsidR="00533950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00" w:type="pct"/>
            <w:shd w:val="clear" w:color="auto" w:fill="auto"/>
          </w:tcPr>
          <w:p w14:paraId="7274F7C6" w14:textId="2359F57D" w:rsidR="00533950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00" w:type="pct"/>
            <w:shd w:val="clear" w:color="auto" w:fill="auto"/>
          </w:tcPr>
          <w:p w14:paraId="0C525826" w14:textId="24EDDCDA" w:rsidR="00533950" w:rsidRPr="00333F41" w:rsidRDefault="006B3CF2" w:rsidP="00ED4B55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sz w:val="22"/>
                <w:szCs w:val="22"/>
                <w:lang w:val="uk-UA"/>
              </w:rPr>
              <w:t>100</w:t>
            </w:r>
          </w:p>
        </w:tc>
      </w:tr>
      <w:tr w:rsidR="007E1458" w:rsidRPr="00333F41" w14:paraId="3F907578" w14:textId="77777777" w:rsidTr="006B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pct"/>
          </w:tcPr>
          <w:p w14:paraId="5E278CB9" w14:textId="249DD155" w:rsidR="007E1458" w:rsidRPr="00333F41" w:rsidRDefault="007E1458" w:rsidP="007E1458">
            <w:pPr>
              <w:rPr>
                <w:sz w:val="22"/>
                <w:szCs w:val="22"/>
              </w:rPr>
            </w:pPr>
            <w:r w:rsidRPr="00333F41">
              <w:t>Рівень відкритості геологічних даних</w:t>
            </w:r>
          </w:p>
        </w:tc>
        <w:tc>
          <w:tcPr>
            <w:tcW w:w="674" w:type="pct"/>
            <w:gridSpan w:val="2"/>
          </w:tcPr>
          <w:p w14:paraId="2E4E7EC8" w14:textId="55747ABA" w:rsidR="007E1458" w:rsidRPr="00333F41" w:rsidRDefault="007E1458" w:rsidP="007E1458">
            <w:pPr>
              <w:jc w:val="center"/>
              <w:rPr>
                <w:sz w:val="22"/>
                <w:szCs w:val="22"/>
              </w:rPr>
            </w:pPr>
            <w:r w:rsidRPr="00333F41">
              <w:t>від.</w:t>
            </w:r>
          </w:p>
        </w:tc>
        <w:tc>
          <w:tcPr>
            <w:tcW w:w="726" w:type="pct"/>
          </w:tcPr>
          <w:p w14:paraId="146295E0" w14:textId="70950B08" w:rsidR="007E1458" w:rsidRPr="00333F41" w:rsidRDefault="007E1458" w:rsidP="007E1458">
            <w:pPr>
              <w:pStyle w:val="10"/>
              <w:jc w:val="center"/>
              <w:rPr>
                <w:sz w:val="22"/>
                <w:szCs w:val="22"/>
                <w:lang w:val="uk-UA"/>
              </w:rPr>
            </w:pPr>
            <w:r w:rsidRPr="00333F41">
              <w:rPr>
                <w:lang w:val="uk-UA"/>
              </w:rPr>
              <w:t>100</w:t>
            </w:r>
          </w:p>
        </w:tc>
        <w:tc>
          <w:tcPr>
            <w:tcW w:w="700" w:type="pct"/>
            <w:shd w:val="clear" w:color="auto" w:fill="auto"/>
          </w:tcPr>
          <w:p w14:paraId="251C7656" w14:textId="3B7FFFB3" w:rsidR="007E1458" w:rsidRPr="00333F41" w:rsidRDefault="00E17F7E" w:rsidP="007E1458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color w:val="000000"/>
                <w:sz w:val="18"/>
                <w:szCs w:val="18"/>
                <w:lang w:val="uk-UA"/>
              </w:rPr>
              <w:t>100</w:t>
            </w:r>
          </w:p>
        </w:tc>
        <w:tc>
          <w:tcPr>
            <w:tcW w:w="700" w:type="pct"/>
            <w:shd w:val="clear" w:color="auto" w:fill="auto"/>
          </w:tcPr>
          <w:p w14:paraId="4FF4916A" w14:textId="38814201" w:rsidR="007E1458" w:rsidRPr="00333F41" w:rsidRDefault="00E17F7E" w:rsidP="007E1458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color w:val="000000"/>
                <w:sz w:val="18"/>
                <w:szCs w:val="18"/>
                <w:lang w:val="uk-UA"/>
              </w:rPr>
              <w:t>100</w:t>
            </w:r>
          </w:p>
        </w:tc>
        <w:tc>
          <w:tcPr>
            <w:tcW w:w="700" w:type="pct"/>
            <w:shd w:val="clear" w:color="auto" w:fill="auto"/>
          </w:tcPr>
          <w:p w14:paraId="747B76FB" w14:textId="51CE013F" w:rsidR="007E1458" w:rsidRPr="00333F41" w:rsidRDefault="00E17F7E" w:rsidP="007E1458">
            <w:pPr>
              <w:pStyle w:val="1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3F41">
              <w:rPr>
                <w:color w:val="000000"/>
                <w:sz w:val="18"/>
                <w:szCs w:val="18"/>
                <w:lang w:val="uk-UA"/>
              </w:rPr>
              <w:t>100</w:t>
            </w:r>
          </w:p>
        </w:tc>
      </w:tr>
      <w:tr w:rsidR="00055089" w:rsidRPr="00333F41" w14:paraId="3D74ECE9" w14:textId="77777777" w:rsidTr="00055089">
        <w:tc>
          <w:tcPr>
            <w:tcW w:w="5000" w:type="pct"/>
            <w:gridSpan w:val="7"/>
          </w:tcPr>
          <w:p w14:paraId="143F5073" w14:textId="77777777" w:rsidR="00834B7C" w:rsidRPr="00333F41" w:rsidRDefault="00834B7C" w:rsidP="00055089">
            <w:pPr>
              <w:pStyle w:val="a4"/>
              <w:jc w:val="both"/>
              <w:rPr>
                <w:b/>
                <w:bCs/>
              </w:rPr>
            </w:pPr>
            <w:bookmarkStart w:id="13" w:name="121"/>
            <w:bookmarkStart w:id="14" w:name="134"/>
            <w:bookmarkEnd w:id="13"/>
            <w:bookmarkEnd w:id="14"/>
          </w:p>
          <w:p w14:paraId="573A1156" w14:textId="77777777" w:rsidR="00055089" w:rsidRPr="00333F41" w:rsidRDefault="00055089" w:rsidP="00055089">
            <w:pPr>
              <w:pStyle w:val="a4"/>
              <w:jc w:val="both"/>
              <w:rPr>
                <w:b/>
                <w:bCs/>
              </w:rPr>
            </w:pPr>
            <w:r w:rsidRPr="00333F41">
              <w:rPr>
                <w:b/>
                <w:bCs/>
              </w:rPr>
              <w:t xml:space="preserve">3. Бюджетна програма, в межах якої планується реалізація </w:t>
            </w:r>
            <w:proofErr w:type="spellStart"/>
            <w:r w:rsidRPr="00333F41">
              <w:rPr>
                <w:b/>
                <w:bCs/>
              </w:rPr>
              <w:t>акта</w:t>
            </w:r>
            <w:proofErr w:type="spellEnd"/>
          </w:p>
          <w:p w14:paraId="5BFE14E8" w14:textId="666BF8F1" w:rsidR="00056E3E" w:rsidRPr="00333F41" w:rsidRDefault="00056E3E" w:rsidP="00055089">
            <w:pPr>
              <w:pStyle w:val="a4"/>
              <w:jc w:val="both"/>
            </w:pPr>
          </w:p>
        </w:tc>
      </w:tr>
      <w:tr w:rsidR="00055089" w:rsidRPr="00333F41" w14:paraId="0897FB68" w14:textId="77777777" w:rsidTr="000F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0" w:type="pct"/>
            <w:gridSpan w:val="2"/>
            <w:shd w:val="clear" w:color="auto" w:fill="auto"/>
          </w:tcPr>
          <w:p w14:paraId="49B17E4F" w14:textId="77777777" w:rsidR="00055089" w:rsidRPr="00333F41" w:rsidRDefault="00055089" w:rsidP="00E1182B">
            <w:pPr>
              <w:pStyle w:val="a4"/>
              <w:jc w:val="center"/>
            </w:pPr>
            <w:bookmarkStart w:id="15" w:name="135"/>
            <w:bookmarkEnd w:id="15"/>
            <w:r w:rsidRPr="00333F41">
              <w:rPr>
                <w:b/>
                <w:bCs/>
              </w:rPr>
              <w:t xml:space="preserve">КПКВК </w:t>
            </w:r>
          </w:p>
        </w:tc>
        <w:tc>
          <w:tcPr>
            <w:tcW w:w="2900" w:type="pct"/>
            <w:gridSpan w:val="5"/>
            <w:shd w:val="clear" w:color="auto" w:fill="auto"/>
          </w:tcPr>
          <w:p w14:paraId="39478A78" w14:textId="77777777" w:rsidR="00055089" w:rsidRPr="00333F41" w:rsidRDefault="00055089" w:rsidP="000F1AA6">
            <w:pPr>
              <w:pStyle w:val="a4"/>
              <w:jc w:val="center"/>
            </w:pPr>
            <w:bookmarkStart w:id="16" w:name="136"/>
            <w:bookmarkEnd w:id="16"/>
            <w:r w:rsidRPr="00333F41">
              <w:rPr>
                <w:b/>
                <w:bCs/>
              </w:rPr>
              <w:t>Назва</w:t>
            </w:r>
          </w:p>
        </w:tc>
      </w:tr>
      <w:tr w:rsidR="00DF2E10" w:rsidRPr="00333F41" w14:paraId="0DBD6385" w14:textId="77777777" w:rsidTr="000F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0" w:type="pct"/>
            <w:gridSpan w:val="2"/>
            <w:shd w:val="clear" w:color="auto" w:fill="auto"/>
          </w:tcPr>
          <w:p w14:paraId="49948824" w14:textId="77777777" w:rsidR="00DF2E10" w:rsidRPr="00333F41" w:rsidRDefault="004B493F" w:rsidP="00DA6C6E">
            <w:pPr>
              <w:pStyle w:val="a4"/>
              <w:jc w:val="both"/>
            </w:pPr>
            <w:bookmarkStart w:id="17" w:name="137"/>
            <w:bookmarkEnd w:id="17"/>
            <w:r w:rsidRPr="00333F41">
              <w:t>2704</w:t>
            </w:r>
            <w:r w:rsidR="00DF2E10" w:rsidRPr="00333F41">
              <w:t>0</w:t>
            </w:r>
            <w:r w:rsidR="00DA6C6E" w:rsidRPr="00333F41">
              <w:t>1</w:t>
            </w:r>
            <w:r w:rsidR="00DF2E10" w:rsidRPr="00333F41">
              <w:t xml:space="preserve">0 </w:t>
            </w:r>
          </w:p>
        </w:tc>
        <w:tc>
          <w:tcPr>
            <w:tcW w:w="2900" w:type="pct"/>
            <w:gridSpan w:val="5"/>
            <w:shd w:val="clear" w:color="auto" w:fill="auto"/>
          </w:tcPr>
          <w:p w14:paraId="6237B23B" w14:textId="77777777" w:rsidR="00DF2E10" w:rsidRPr="00333F41" w:rsidRDefault="00DA6C6E" w:rsidP="000F1AA6">
            <w:pPr>
              <w:pStyle w:val="a4"/>
              <w:jc w:val="both"/>
            </w:pPr>
            <w:r w:rsidRPr="00333F41">
              <w:t>Керівництво та управління у сфері геологічного вивчення та використання надр</w:t>
            </w:r>
          </w:p>
        </w:tc>
      </w:tr>
      <w:tr w:rsidR="00055089" w:rsidRPr="00333F41" w14:paraId="77AB2A45" w14:textId="77777777" w:rsidTr="00FE443B">
        <w:trPr>
          <w:trHeight w:val="89"/>
        </w:trPr>
        <w:tc>
          <w:tcPr>
            <w:tcW w:w="5000" w:type="pct"/>
            <w:gridSpan w:val="7"/>
          </w:tcPr>
          <w:p w14:paraId="0A505B5C" w14:textId="77777777" w:rsidR="00211200" w:rsidRPr="00333F41" w:rsidRDefault="00211200" w:rsidP="00FE443B">
            <w:pPr>
              <w:pStyle w:val="a4"/>
              <w:rPr>
                <w:b/>
                <w:bCs/>
              </w:rPr>
            </w:pPr>
            <w:bookmarkStart w:id="18" w:name="139"/>
            <w:bookmarkEnd w:id="18"/>
          </w:p>
          <w:p w14:paraId="455F64CF" w14:textId="77777777" w:rsidR="00055089" w:rsidRPr="00333F41" w:rsidRDefault="00055089" w:rsidP="00FE443B">
            <w:pPr>
              <w:pStyle w:val="a4"/>
              <w:rPr>
                <w:i/>
              </w:rPr>
            </w:pPr>
            <w:r w:rsidRPr="00333F41">
              <w:rPr>
                <w:b/>
                <w:bCs/>
              </w:rPr>
              <w:t xml:space="preserve">4. Загальна вартість публічної послуги з формування та реалізації </w:t>
            </w:r>
            <w:proofErr w:type="spellStart"/>
            <w:r w:rsidRPr="00333F41">
              <w:rPr>
                <w:b/>
                <w:bCs/>
              </w:rPr>
              <w:t>акта</w:t>
            </w:r>
            <w:bookmarkStart w:id="19" w:name="140"/>
            <w:bookmarkEnd w:id="19"/>
            <w:proofErr w:type="spellEnd"/>
          </w:p>
        </w:tc>
      </w:tr>
    </w:tbl>
    <w:p w14:paraId="7C81876F" w14:textId="77777777" w:rsidR="00055089" w:rsidRPr="00333F41" w:rsidRDefault="00FE443B" w:rsidP="00FE443B">
      <w:pPr>
        <w:pStyle w:val="a4"/>
        <w:jc w:val="right"/>
      </w:pPr>
      <w:r w:rsidRPr="00333F41">
        <w:rPr>
          <w:i/>
        </w:rPr>
        <w:t>тис. грн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2700"/>
        <w:gridCol w:w="2700"/>
        <w:gridCol w:w="2700"/>
        <w:gridCol w:w="2700"/>
      </w:tblGrid>
      <w:tr w:rsidR="00055089" w:rsidRPr="00333F41" w14:paraId="1F9B6572" w14:textId="77777777" w:rsidTr="000F1AA6">
        <w:tc>
          <w:tcPr>
            <w:tcW w:w="1400" w:type="pct"/>
            <w:shd w:val="clear" w:color="auto" w:fill="auto"/>
          </w:tcPr>
          <w:p w14:paraId="10359C99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20" w:name="141"/>
            <w:bookmarkEnd w:id="20"/>
            <w:r w:rsidRPr="00333F41">
              <w:rPr>
                <w:b/>
                <w:bCs/>
                <w:sz w:val="20"/>
                <w:szCs w:val="20"/>
              </w:rPr>
              <w:t>Джерела здійснення витрат</w:t>
            </w:r>
          </w:p>
        </w:tc>
        <w:tc>
          <w:tcPr>
            <w:tcW w:w="900" w:type="pct"/>
            <w:shd w:val="clear" w:color="auto" w:fill="auto"/>
          </w:tcPr>
          <w:p w14:paraId="73C54304" w14:textId="1C57E22B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1" w:name="142"/>
            <w:bookmarkEnd w:id="21"/>
            <w:r w:rsidRPr="00333F41">
              <w:rPr>
                <w:b/>
                <w:bCs/>
                <w:sz w:val="20"/>
                <w:szCs w:val="20"/>
              </w:rPr>
              <w:t>Поточний 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DF2E10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4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900" w:type="pct"/>
            <w:shd w:val="clear" w:color="auto" w:fill="auto"/>
          </w:tcPr>
          <w:p w14:paraId="71A8DB73" w14:textId="0D7F442A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2" w:name="143"/>
            <w:bookmarkEnd w:id="22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DF2E10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5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900" w:type="pct"/>
            <w:shd w:val="clear" w:color="auto" w:fill="auto"/>
          </w:tcPr>
          <w:p w14:paraId="75F7B34D" w14:textId="0F8A0973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3" w:name="144"/>
            <w:bookmarkEnd w:id="23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DF2E10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6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900" w:type="pct"/>
            <w:shd w:val="clear" w:color="auto" w:fill="auto"/>
          </w:tcPr>
          <w:p w14:paraId="3AA679CC" w14:textId="3D1F8920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4" w:name="145"/>
            <w:bookmarkEnd w:id="24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DF2E10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7</w:t>
            </w:r>
            <w:r w:rsidRPr="00333F41">
              <w:rPr>
                <w:sz w:val="20"/>
                <w:szCs w:val="20"/>
              </w:rPr>
              <w:t>)</w:t>
            </w:r>
          </w:p>
        </w:tc>
      </w:tr>
      <w:tr w:rsidR="00C63B77" w:rsidRPr="00333F41" w14:paraId="5BE0F93E" w14:textId="77777777" w:rsidTr="000F1AA6">
        <w:tc>
          <w:tcPr>
            <w:tcW w:w="1400" w:type="pct"/>
            <w:shd w:val="clear" w:color="auto" w:fill="auto"/>
          </w:tcPr>
          <w:p w14:paraId="278F9431" w14:textId="77777777" w:rsidR="00C63B77" w:rsidRPr="00333F41" w:rsidRDefault="00C63B77" w:rsidP="00C63B77">
            <w:pPr>
              <w:pStyle w:val="a4"/>
            </w:pPr>
            <w:bookmarkStart w:id="25" w:name="146"/>
            <w:bookmarkEnd w:id="25"/>
            <w:r w:rsidRPr="00333F41">
              <w:rPr>
                <w:b/>
                <w:bCs/>
              </w:rPr>
              <w:t xml:space="preserve">За рахунок коштів бюджету, </w:t>
            </w:r>
            <w:r w:rsidRPr="00333F41">
              <w:rPr>
                <w:b/>
                <w:bCs/>
              </w:rPr>
              <w:br/>
              <w:t>у тому числі:</w:t>
            </w:r>
          </w:p>
        </w:tc>
        <w:tc>
          <w:tcPr>
            <w:tcW w:w="900" w:type="pct"/>
            <w:shd w:val="clear" w:color="auto" w:fill="auto"/>
          </w:tcPr>
          <w:p w14:paraId="4A34E41B" w14:textId="40E97A09" w:rsidR="00C63B77" w:rsidRPr="00333F41" w:rsidRDefault="002655E6" w:rsidP="00C63B77">
            <w:pPr>
              <w:jc w:val="center"/>
            </w:pPr>
            <w:bookmarkStart w:id="26" w:name="147"/>
            <w:bookmarkEnd w:id="26"/>
            <w:r w:rsidRPr="00333F41">
              <w:t>62 341,3</w:t>
            </w:r>
          </w:p>
        </w:tc>
        <w:tc>
          <w:tcPr>
            <w:tcW w:w="900" w:type="pct"/>
            <w:shd w:val="clear" w:color="auto" w:fill="auto"/>
          </w:tcPr>
          <w:p w14:paraId="6A1FC483" w14:textId="66166E68" w:rsidR="00C63B77" w:rsidRPr="00333F41" w:rsidRDefault="00E17F7E" w:rsidP="00C63B77">
            <w:pPr>
              <w:pStyle w:val="a4"/>
              <w:jc w:val="center"/>
            </w:pPr>
            <w:bookmarkStart w:id="27" w:name="148"/>
            <w:bookmarkEnd w:id="27"/>
            <w:r w:rsidRPr="00333F41">
              <w:t>62 090,0</w:t>
            </w:r>
          </w:p>
        </w:tc>
        <w:tc>
          <w:tcPr>
            <w:tcW w:w="900" w:type="pct"/>
            <w:shd w:val="clear" w:color="auto" w:fill="auto"/>
          </w:tcPr>
          <w:p w14:paraId="5FC2B439" w14:textId="4A900274" w:rsidR="00C63B77" w:rsidRPr="00333F41" w:rsidRDefault="00E17F7E" w:rsidP="00C63B77">
            <w:pPr>
              <w:pStyle w:val="a4"/>
              <w:jc w:val="center"/>
            </w:pPr>
            <w:bookmarkStart w:id="28" w:name="149"/>
            <w:bookmarkEnd w:id="28"/>
            <w:r w:rsidRPr="00333F41">
              <w:t>62 090,0</w:t>
            </w:r>
          </w:p>
        </w:tc>
        <w:tc>
          <w:tcPr>
            <w:tcW w:w="900" w:type="pct"/>
            <w:shd w:val="clear" w:color="auto" w:fill="auto"/>
          </w:tcPr>
          <w:p w14:paraId="4B88D85B" w14:textId="1B86AEC9" w:rsidR="00C63B77" w:rsidRPr="00333F41" w:rsidRDefault="00E17F7E" w:rsidP="00C63B77">
            <w:pPr>
              <w:pStyle w:val="a4"/>
              <w:jc w:val="center"/>
            </w:pPr>
            <w:bookmarkStart w:id="29" w:name="150"/>
            <w:bookmarkEnd w:id="29"/>
            <w:r w:rsidRPr="00333F41">
              <w:t>62 090,0</w:t>
            </w:r>
          </w:p>
        </w:tc>
      </w:tr>
      <w:tr w:rsidR="00C63B77" w:rsidRPr="00333F41" w14:paraId="51F75BAA" w14:textId="77777777" w:rsidTr="000F1AA6">
        <w:tc>
          <w:tcPr>
            <w:tcW w:w="1400" w:type="pct"/>
            <w:shd w:val="clear" w:color="auto" w:fill="auto"/>
          </w:tcPr>
          <w:p w14:paraId="60C6A5B9" w14:textId="77777777" w:rsidR="00C63B77" w:rsidRPr="00333F41" w:rsidRDefault="00C63B77" w:rsidP="00C63B77">
            <w:pPr>
              <w:pStyle w:val="a4"/>
            </w:pPr>
            <w:bookmarkStart w:id="30" w:name="151"/>
            <w:bookmarkEnd w:id="30"/>
            <w:r w:rsidRPr="00333F41">
              <w:t xml:space="preserve">державного бюджету </w:t>
            </w:r>
          </w:p>
        </w:tc>
        <w:tc>
          <w:tcPr>
            <w:tcW w:w="900" w:type="pct"/>
            <w:shd w:val="clear" w:color="auto" w:fill="auto"/>
          </w:tcPr>
          <w:p w14:paraId="3FD0A11E" w14:textId="585B5720" w:rsidR="00C63B77" w:rsidRPr="00333F41" w:rsidRDefault="002655E6" w:rsidP="00E17F7E">
            <w:pPr>
              <w:jc w:val="center"/>
            </w:pPr>
            <w:bookmarkStart w:id="31" w:name="152"/>
            <w:bookmarkEnd w:id="31"/>
            <w:r w:rsidRPr="00333F41">
              <w:t>62 341,3</w:t>
            </w:r>
          </w:p>
        </w:tc>
        <w:tc>
          <w:tcPr>
            <w:tcW w:w="900" w:type="pct"/>
            <w:shd w:val="clear" w:color="auto" w:fill="auto"/>
          </w:tcPr>
          <w:p w14:paraId="41C1DFDA" w14:textId="69FB36BD" w:rsidR="00C63B77" w:rsidRPr="00333F41" w:rsidRDefault="00DC3314" w:rsidP="00C63B77">
            <w:pPr>
              <w:pStyle w:val="a4"/>
              <w:jc w:val="center"/>
            </w:pPr>
            <w:bookmarkStart w:id="32" w:name="153"/>
            <w:bookmarkEnd w:id="32"/>
            <w:r w:rsidRPr="00333F41">
              <w:t>62 090,0</w:t>
            </w:r>
          </w:p>
        </w:tc>
        <w:tc>
          <w:tcPr>
            <w:tcW w:w="900" w:type="pct"/>
            <w:shd w:val="clear" w:color="auto" w:fill="auto"/>
          </w:tcPr>
          <w:p w14:paraId="45B593DF" w14:textId="40DF341A" w:rsidR="00C63B77" w:rsidRPr="00333F41" w:rsidRDefault="00DC3314" w:rsidP="00C63B77">
            <w:pPr>
              <w:pStyle w:val="a4"/>
              <w:jc w:val="center"/>
            </w:pPr>
            <w:bookmarkStart w:id="33" w:name="154"/>
            <w:bookmarkEnd w:id="33"/>
            <w:r w:rsidRPr="00333F41">
              <w:t>62 090,0</w:t>
            </w:r>
          </w:p>
        </w:tc>
        <w:tc>
          <w:tcPr>
            <w:tcW w:w="900" w:type="pct"/>
            <w:shd w:val="clear" w:color="auto" w:fill="auto"/>
          </w:tcPr>
          <w:p w14:paraId="61F6BE82" w14:textId="79138035" w:rsidR="00C63B77" w:rsidRPr="00333F41" w:rsidRDefault="00E17F7E" w:rsidP="00C63B77">
            <w:pPr>
              <w:pStyle w:val="a4"/>
              <w:jc w:val="center"/>
            </w:pPr>
            <w:bookmarkStart w:id="34" w:name="155"/>
            <w:bookmarkEnd w:id="34"/>
            <w:r w:rsidRPr="00333F41">
              <w:t>62 090,0</w:t>
            </w:r>
          </w:p>
        </w:tc>
      </w:tr>
      <w:tr w:rsidR="00C63B77" w:rsidRPr="00333F41" w14:paraId="5B73BE24" w14:textId="77777777" w:rsidTr="000F1AA6">
        <w:tc>
          <w:tcPr>
            <w:tcW w:w="1400" w:type="pct"/>
            <w:shd w:val="clear" w:color="auto" w:fill="auto"/>
          </w:tcPr>
          <w:p w14:paraId="19846BD1" w14:textId="77777777" w:rsidR="00C63B77" w:rsidRPr="00333F41" w:rsidRDefault="00C63B77" w:rsidP="00C63B77">
            <w:pPr>
              <w:pStyle w:val="a4"/>
            </w:pPr>
            <w:bookmarkStart w:id="35" w:name="156"/>
            <w:bookmarkEnd w:id="35"/>
            <w:r w:rsidRPr="00333F41">
              <w:t xml:space="preserve">місцевого бюджету </w:t>
            </w:r>
          </w:p>
        </w:tc>
        <w:tc>
          <w:tcPr>
            <w:tcW w:w="900" w:type="pct"/>
            <w:shd w:val="clear" w:color="auto" w:fill="auto"/>
          </w:tcPr>
          <w:p w14:paraId="0828E95A" w14:textId="77777777" w:rsidR="00C63B77" w:rsidRPr="00333F41" w:rsidRDefault="00C63B77" w:rsidP="00C63B77">
            <w:pPr>
              <w:pStyle w:val="a4"/>
              <w:jc w:val="both"/>
            </w:pPr>
            <w:bookmarkStart w:id="36" w:name="157"/>
            <w:bookmarkEnd w:id="36"/>
          </w:p>
        </w:tc>
        <w:tc>
          <w:tcPr>
            <w:tcW w:w="900" w:type="pct"/>
            <w:shd w:val="clear" w:color="auto" w:fill="auto"/>
          </w:tcPr>
          <w:p w14:paraId="248CCC8E" w14:textId="77777777" w:rsidR="00C63B77" w:rsidRPr="00333F41" w:rsidRDefault="00C63B77" w:rsidP="00C63B77">
            <w:pPr>
              <w:pStyle w:val="a4"/>
              <w:jc w:val="both"/>
            </w:pPr>
            <w:bookmarkStart w:id="37" w:name="158"/>
            <w:bookmarkEnd w:id="37"/>
          </w:p>
        </w:tc>
        <w:tc>
          <w:tcPr>
            <w:tcW w:w="900" w:type="pct"/>
            <w:shd w:val="clear" w:color="auto" w:fill="auto"/>
          </w:tcPr>
          <w:p w14:paraId="48903987" w14:textId="77777777" w:rsidR="00C63B77" w:rsidRPr="00333F41" w:rsidRDefault="00C63B77" w:rsidP="00C63B77">
            <w:pPr>
              <w:pStyle w:val="a4"/>
              <w:jc w:val="both"/>
            </w:pPr>
            <w:bookmarkStart w:id="38" w:name="159"/>
            <w:bookmarkEnd w:id="38"/>
          </w:p>
        </w:tc>
        <w:tc>
          <w:tcPr>
            <w:tcW w:w="900" w:type="pct"/>
            <w:shd w:val="clear" w:color="auto" w:fill="auto"/>
          </w:tcPr>
          <w:p w14:paraId="5FFBD6FE" w14:textId="77777777" w:rsidR="00C63B77" w:rsidRPr="00333F41" w:rsidRDefault="00C63B77" w:rsidP="00C63B77">
            <w:pPr>
              <w:pStyle w:val="a4"/>
              <w:jc w:val="both"/>
            </w:pPr>
            <w:bookmarkStart w:id="39" w:name="160"/>
            <w:bookmarkEnd w:id="39"/>
          </w:p>
        </w:tc>
      </w:tr>
      <w:tr w:rsidR="00C63B77" w:rsidRPr="00333F41" w14:paraId="1E0CACED" w14:textId="77777777" w:rsidTr="000F1AA6">
        <w:tc>
          <w:tcPr>
            <w:tcW w:w="1400" w:type="pct"/>
            <w:shd w:val="clear" w:color="auto" w:fill="auto"/>
          </w:tcPr>
          <w:p w14:paraId="02524C30" w14:textId="77777777" w:rsidR="00C63B77" w:rsidRPr="00333F41" w:rsidRDefault="00C63B77" w:rsidP="00C63B77">
            <w:pPr>
              <w:pStyle w:val="a4"/>
            </w:pPr>
            <w:bookmarkStart w:id="40" w:name="161"/>
            <w:bookmarkEnd w:id="40"/>
            <w:r w:rsidRPr="00333F41">
              <w:rPr>
                <w:b/>
                <w:bCs/>
              </w:rPr>
              <w:t xml:space="preserve">За рахунок інших джерел, </w:t>
            </w:r>
            <w:r w:rsidRPr="00333F41">
              <w:rPr>
                <w:b/>
                <w:bCs/>
              </w:rPr>
              <w:br/>
              <w:t>не заборонених законодавством</w:t>
            </w:r>
          </w:p>
        </w:tc>
        <w:tc>
          <w:tcPr>
            <w:tcW w:w="900" w:type="pct"/>
            <w:shd w:val="clear" w:color="auto" w:fill="auto"/>
          </w:tcPr>
          <w:p w14:paraId="2A419080" w14:textId="77777777" w:rsidR="00C63B77" w:rsidRPr="00333F41" w:rsidRDefault="00C63B77" w:rsidP="00C63B77">
            <w:pPr>
              <w:pStyle w:val="a4"/>
              <w:jc w:val="both"/>
            </w:pPr>
            <w:bookmarkStart w:id="41" w:name="162"/>
            <w:bookmarkEnd w:id="41"/>
          </w:p>
        </w:tc>
        <w:tc>
          <w:tcPr>
            <w:tcW w:w="900" w:type="pct"/>
            <w:shd w:val="clear" w:color="auto" w:fill="auto"/>
          </w:tcPr>
          <w:p w14:paraId="305147C9" w14:textId="77777777" w:rsidR="00C63B77" w:rsidRPr="00333F41" w:rsidRDefault="00C63B77" w:rsidP="00C63B77">
            <w:pPr>
              <w:pStyle w:val="a4"/>
              <w:jc w:val="center"/>
            </w:pPr>
            <w:bookmarkStart w:id="42" w:name="163"/>
            <w:bookmarkEnd w:id="42"/>
          </w:p>
        </w:tc>
        <w:tc>
          <w:tcPr>
            <w:tcW w:w="900" w:type="pct"/>
            <w:shd w:val="clear" w:color="auto" w:fill="auto"/>
          </w:tcPr>
          <w:p w14:paraId="393BA6DD" w14:textId="77777777" w:rsidR="00C63B77" w:rsidRPr="00333F41" w:rsidRDefault="00C63B77" w:rsidP="00C63B77">
            <w:pPr>
              <w:pStyle w:val="a4"/>
              <w:jc w:val="both"/>
            </w:pPr>
            <w:bookmarkStart w:id="43" w:name="164"/>
            <w:bookmarkEnd w:id="43"/>
          </w:p>
        </w:tc>
        <w:tc>
          <w:tcPr>
            <w:tcW w:w="900" w:type="pct"/>
            <w:shd w:val="clear" w:color="auto" w:fill="auto"/>
          </w:tcPr>
          <w:p w14:paraId="407D32A5" w14:textId="77777777" w:rsidR="00C63B77" w:rsidRPr="00333F41" w:rsidRDefault="00C63B77" w:rsidP="00C63B77">
            <w:pPr>
              <w:pStyle w:val="a4"/>
              <w:jc w:val="both"/>
            </w:pPr>
            <w:bookmarkStart w:id="44" w:name="165"/>
            <w:bookmarkEnd w:id="44"/>
          </w:p>
        </w:tc>
      </w:tr>
      <w:tr w:rsidR="00C63B77" w:rsidRPr="00333F41" w14:paraId="40EF2E06" w14:textId="77777777" w:rsidTr="000F1AA6">
        <w:tc>
          <w:tcPr>
            <w:tcW w:w="1400" w:type="pct"/>
            <w:shd w:val="clear" w:color="auto" w:fill="auto"/>
          </w:tcPr>
          <w:p w14:paraId="6752B06D" w14:textId="77777777" w:rsidR="00C63B77" w:rsidRPr="00333F41" w:rsidRDefault="00C63B77" w:rsidP="00C63B77">
            <w:pPr>
              <w:pStyle w:val="a4"/>
            </w:pPr>
            <w:bookmarkStart w:id="45" w:name="166"/>
            <w:bookmarkEnd w:id="45"/>
            <w:r w:rsidRPr="00333F41">
              <w:rPr>
                <w:b/>
                <w:bCs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14:paraId="6A472581" w14:textId="213F954B" w:rsidR="00C63B77" w:rsidRPr="00333F41" w:rsidRDefault="002655E6" w:rsidP="00C63B77">
            <w:pPr>
              <w:pStyle w:val="a4"/>
              <w:jc w:val="center"/>
              <w:rPr>
                <w:b/>
              </w:rPr>
            </w:pPr>
            <w:bookmarkStart w:id="46" w:name="167"/>
            <w:bookmarkEnd w:id="46"/>
            <w:r w:rsidRPr="00333F41">
              <w:rPr>
                <w:b/>
              </w:rPr>
              <w:t>62 341,3</w:t>
            </w:r>
          </w:p>
        </w:tc>
        <w:tc>
          <w:tcPr>
            <w:tcW w:w="900" w:type="pct"/>
            <w:shd w:val="clear" w:color="auto" w:fill="auto"/>
          </w:tcPr>
          <w:p w14:paraId="4676B2E2" w14:textId="354F3F41" w:rsidR="00C63B77" w:rsidRPr="00333F41" w:rsidRDefault="00E17F7E" w:rsidP="00C63B77">
            <w:pPr>
              <w:pStyle w:val="a4"/>
              <w:jc w:val="center"/>
              <w:rPr>
                <w:b/>
              </w:rPr>
            </w:pPr>
            <w:bookmarkStart w:id="47" w:name="168"/>
            <w:bookmarkEnd w:id="47"/>
            <w:r w:rsidRPr="00333F41">
              <w:rPr>
                <w:b/>
              </w:rPr>
              <w:t>62 090,0</w:t>
            </w:r>
          </w:p>
        </w:tc>
        <w:tc>
          <w:tcPr>
            <w:tcW w:w="900" w:type="pct"/>
            <w:shd w:val="clear" w:color="auto" w:fill="auto"/>
          </w:tcPr>
          <w:p w14:paraId="52B96CF4" w14:textId="5E6F34D1" w:rsidR="00C63B77" w:rsidRPr="00333F41" w:rsidRDefault="00E17F7E" w:rsidP="00C63B77">
            <w:pPr>
              <w:pStyle w:val="a4"/>
              <w:jc w:val="center"/>
              <w:rPr>
                <w:b/>
              </w:rPr>
            </w:pPr>
            <w:bookmarkStart w:id="48" w:name="169"/>
            <w:bookmarkEnd w:id="48"/>
            <w:r w:rsidRPr="00333F41">
              <w:rPr>
                <w:b/>
              </w:rPr>
              <w:t>62 090,0</w:t>
            </w:r>
          </w:p>
        </w:tc>
        <w:tc>
          <w:tcPr>
            <w:tcW w:w="900" w:type="pct"/>
            <w:shd w:val="clear" w:color="auto" w:fill="auto"/>
          </w:tcPr>
          <w:p w14:paraId="2E95B937" w14:textId="7F841324" w:rsidR="00C63B77" w:rsidRPr="00333F41" w:rsidRDefault="00E17F7E" w:rsidP="00C63B77">
            <w:pPr>
              <w:pStyle w:val="a4"/>
              <w:jc w:val="center"/>
              <w:rPr>
                <w:b/>
              </w:rPr>
            </w:pPr>
            <w:bookmarkStart w:id="49" w:name="170"/>
            <w:bookmarkEnd w:id="49"/>
            <w:r w:rsidRPr="00333F41">
              <w:rPr>
                <w:b/>
              </w:rPr>
              <w:t>62 090,0</w:t>
            </w:r>
          </w:p>
        </w:tc>
      </w:tr>
      <w:tr w:rsidR="00055089" w:rsidRPr="00333F41" w14:paraId="6C6F085D" w14:textId="77777777" w:rsidTr="00055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</w:tcPr>
          <w:p w14:paraId="32C57B1D" w14:textId="77777777" w:rsidR="00A84C55" w:rsidRPr="00333F41" w:rsidRDefault="00A84C55" w:rsidP="00FE443B">
            <w:pPr>
              <w:pStyle w:val="a4"/>
              <w:rPr>
                <w:b/>
                <w:bCs/>
                <w:sz w:val="8"/>
              </w:rPr>
            </w:pPr>
            <w:bookmarkStart w:id="50" w:name="171"/>
            <w:bookmarkEnd w:id="50"/>
          </w:p>
          <w:p w14:paraId="5D10E6B1" w14:textId="77777777" w:rsidR="00055089" w:rsidRPr="00333F41" w:rsidRDefault="00055089" w:rsidP="00FE443B">
            <w:pPr>
              <w:pStyle w:val="a4"/>
            </w:pPr>
            <w:r w:rsidRPr="00333F41">
              <w:rPr>
                <w:b/>
                <w:bCs/>
              </w:rPr>
              <w:t>5. Перелік питань щодо потреби проведення зведених фінансово-економічних розрахунків</w:t>
            </w:r>
            <w:r w:rsidR="00FE443B" w:rsidRPr="00333F41">
              <w:rPr>
                <w:b/>
                <w:bCs/>
              </w:rPr>
              <w:br/>
            </w:r>
          </w:p>
        </w:tc>
      </w:tr>
    </w:tbl>
    <w:p w14:paraId="7AA0BF7C" w14:textId="77777777" w:rsidR="000F1AA6" w:rsidRPr="00333F41" w:rsidRDefault="000F1AA6" w:rsidP="000F1AA6">
      <w:pPr>
        <w:spacing w:before="0" w:beforeAutospacing="0" w:after="0" w:afterAutospacing="0"/>
        <w:rPr>
          <w:vanish/>
        </w:rPr>
      </w:pPr>
      <w:bookmarkStart w:id="51" w:name="172"/>
      <w:bookmarkEnd w:id="51"/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055089" w:rsidRPr="00333F41" w14:paraId="769614D0" w14:textId="77777777" w:rsidTr="000F1AA6">
        <w:tc>
          <w:tcPr>
            <w:tcW w:w="1800" w:type="pct"/>
            <w:vMerge w:val="restart"/>
            <w:shd w:val="clear" w:color="auto" w:fill="auto"/>
          </w:tcPr>
          <w:p w14:paraId="03DEE0E0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r w:rsidRPr="00333F41">
              <w:rPr>
                <w:b/>
                <w:bCs/>
                <w:sz w:val="20"/>
                <w:szCs w:val="20"/>
              </w:rPr>
              <w:lastRenderedPageBreak/>
              <w:t>Питання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1865A959" w14:textId="0BBF2AFA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52" w:name="173"/>
            <w:bookmarkEnd w:id="52"/>
            <w:r w:rsidRPr="00333F41">
              <w:rPr>
                <w:b/>
                <w:bCs/>
                <w:sz w:val="20"/>
                <w:szCs w:val="20"/>
              </w:rPr>
              <w:t>Поточний рік</w:t>
            </w:r>
            <w:r w:rsidRPr="00333F41">
              <w:rPr>
                <w:b/>
                <w:bCs/>
                <w:sz w:val="20"/>
                <w:szCs w:val="20"/>
              </w:rPr>
              <w:br/>
              <w:t>(</w:t>
            </w:r>
            <w:r w:rsidR="00DF25D9" w:rsidRPr="00333F41">
              <w:rPr>
                <w:b/>
                <w:bCs/>
                <w:sz w:val="20"/>
                <w:szCs w:val="20"/>
              </w:rPr>
              <w:t>202</w:t>
            </w:r>
            <w:r w:rsidR="002655E6" w:rsidRPr="00333F41">
              <w:rPr>
                <w:b/>
                <w:bCs/>
                <w:sz w:val="20"/>
                <w:szCs w:val="20"/>
              </w:rPr>
              <w:t>4</w:t>
            </w:r>
            <w:r w:rsidRPr="00333F4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0F1E891C" w14:textId="1DFE046D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53" w:name="174"/>
            <w:bookmarkEnd w:id="53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</w:t>
            </w:r>
            <w:r w:rsidR="00DF25D9" w:rsidRPr="00333F41">
              <w:rPr>
                <w:b/>
                <w:bCs/>
                <w:sz w:val="20"/>
                <w:szCs w:val="20"/>
              </w:rPr>
              <w:t>202</w:t>
            </w:r>
            <w:r w:rsidR="002655E6" w:rsidRPr="00333F41">
              <w:rPr>
                <w:b/>
                <w:bCs/>
                <w:sz w:val="20"/>
                <w:szCs w:val="20"/>
              </w:rPr>
              <w:t>5</w:t>
            </w:r>
            <w:r w:rsidRPr="00333F4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217EBF7B" w14:textId="54B05B13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54" w:name="175"/>
            <w:bookmarkEnd w:id="54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</w:t>
            </w:r>
            <w:r w:rsidR="00DF25D9" w:rsidRPr="00333F41">
              <w:rPr>
                <w:b/>
                <w:bCs/>
                <w:sz w:val="20"/>
                <w:szCs w:val="20"/>
              </w:rPr>
              <w:t>202</w:t>
            </w:r>
            <w:r w:rsidR="002655E6" w:rsidRPr="00333F41">
              <w:rPr>
                <w:b/>
                <w:bCs/>
                <w:sz w:val="20"/>
                <w:szCs w:val="20"/>
              </w:rPr>
              <w:t>6</w:t>
            </w:r>
            <w:r w:rsidRPr="00333F4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16849007" w14:textId="5C315936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55" w:name="176"/>
            <w:bookmarkEnd w:id="55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</w:t>
            </w:r>
            <w:r w:rsidR="00DF25D9" w:rsidRPr="00333F41">
              <w:rPr>
                <w:b/>
                <w:bCs/>
                <w:sz w:val="20"/>
                <w:szCs w:val="20"/>
              </w:rPr>
              <w:t>202</w:t>
            </w:r>
            <w:r w:rsidR="002655E6" w:rsidRPr="00333F41">
              <w:rPr>
                <w:b/>
                <w:bCs/>
                <w:sz w:val="20"/>
                <w:szCs w:val="20"/>
              </w:rPr>
              <w:t>7</w:t>
            </w:r>
            <w:r w:rsidRPr="00333F4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55089" w:rsidRPr="00333F41" w14:paraId="4FFC54CC" w14:textId="77777777" w:rsidTr="000F1AA6">
        <w:trPr>
          <w:trHeight w:val="391"/>
        </w:trPr>
        <w:tc>
          <w:tcPr>
            <w:tcW w:w="0" w:type="auto"/>
            <w:vMerge/>
            <w:shd w:val="clear" w:color="auto" w:fill="auto"/>
          </w:tcPr>
          <w:p w14:paraId="76A95935" w14:textId="77777777" w:rsidR="00055089" w:rsidRPr="00333F41" w:rsidRDefault="00055089" w:rsidP="000F1AA6">
            <w:pPr>
              <w:spacing w:before="0" w:beforeAutospacing="0" w:after="0" w:afterAutospacing="0"/>
              <w:jc w:val="center"/>
            </w:pPr>
          </w:p>
        </w:tc>
        <w:tc>
          <w:tcPr>
            <w:tcW w:w="400" w:type="pct"/>
            <w:shd w:val="clear" w:color="auto" w:fill="99CCFF"/>
          </w:tcPr>
          <w:p w14:paraId="59D04AF3" w14:textId="77777777" w:rsidR="00055089" w:rsidRPr="00333F41" w:rsidRDefault="00055089" w:rsidP="000F1AA6">
            <w:pPr>
              <w:pStyle w:val="a4"/>
              <w:jc w:val="center"/>
            </w:pPr>
            <w:bookmarkStart w:id="56" w:name="177"/>
            <w:bookmarkEnd w:id="56"/>
            <w:r w:rsidRPr="00333F41">
              <w:t>так</w:t>
            </w:r>
          </w:p>
        </w:tc>
        <w:tc>
          <w:tcPr>
            <w:tcW w:w="400" w:type="pct"/>
            <w:shd w:val="clear" w:color="auto" w:fill="auto"/>
          </w:tcPr>
          <w:p w14:paraId="26D8407E" w14:textId="77777777" w:rsidR="00055089" w:rsidRPr="00333F41" w:rsidRDefault="00055089" w:rsidP="000F1AA6">
            <w:pPr>
              <w:pStyle w:val="a4"/>
              <w:jc w:val="center"/>
            </w:pPr>
            <w:bookmarkStart w:id="57" w:name="178"/>
            <w:bookmarkEnd w:id="57"/>
            <w:r w:rsidRPr="00333F41">
              <w:rPr>
                <w:b/>
                <w:bCs/>
              </w:rPr>
              <w:t>ні</w:t>
            </w:r>
          </w:p>
        </w:tc>
        <w:tc>
          <w:tcPr>
            <w:tcW w:w="400" w:type="pct"/>
            <w:shd w:val="clear" w:color="auto" w:fill="99CCFF"/>
          </w:tcPr>
          <w:p w14:paraId="512EF10C" w14:textId="77777777" w:rsidR="00055089" w:rsidRPr="00333F41" w:rsidRDefault="00055089" w:rsidP="000F1AA6">
            <w:pPr>
              <w:pStyle w:val="a4"/>
              <w:jc w:val="center"/>
            </w:pPr>
            <w:bookmarkStart w:id="58" w:name="179"/>
            <w:bookmarkEnd w:id="58"/>
            <w:r w:rsidRPr="00333F41">
              <w:t>так</w:t>
            </w:r>
          </w:p>
        </w:tc>
        <w:tc>
          <w:tcPr>
            <w:tcW w:w="400" w:type="pct"/>
            <w:shd w:val="clear" w:color="auto" w:fill="auto"/>
          </w:tcPr>
          <w:p w14:paraId="10E239F2" w14:textId="77777777" w:rsidR="00055089" w:rsidRPr="00333F41" w:rsidRDefault="00055089" w:rsidP="000F1AA6">
            <w:pPr>
              <w:pStyle w:val="a4"/>
              <w:jc w:val="center"/>
            </w:pPr>
            <w:bookmarkStart w:id="59" w:name="180"/>
            <w:bookmarkEnd w:id="59"/>
            <w:r w:rsidRPr="00333F41">
              <w:rPr>
                <w:b/>
                <w:bCs/>
              </w:rPr>
              <w:t>ні</w:t>
            </w:r>
          </w:p>
        </w:tc>
        <w:tc>
          <w:tcPr>
            <w:tcW w:w="400" w:type="pct"/>
            <w:shd w:val="clear" w:color="auto" w:fill="99CCFF"/>
          </w:tcPr>
          <w:p w14:paraId="51D5B18F" w14:textId="77777777" w:rsidR="00055089" w:rsidRPr="00333F41" w:rsidRDefault="00055089" w:rsidP="000F1AA6">
            <w:pPr>
              <w:pStyle w:val="a4"/>
              <w:jc w:val="center"/>
            </w:pPr>
            <w:bookmarkStart w:id="60" w:name="181"/>
            <w:bookmarkEnd w:id="60"/>
            <w:r w:rsidRPr="00333F41">
              <w:t>так</w:t>
            </w:r>
          </w:p>
        </w:tc>
        <w:tc>
          <w:tcPr>
            <w:tcW w:w="400" w:type="pct"/>
            <w:shd w:val="clear" w:color="auto" w:fill="auto"/>
          </w:tcPr>
          <w:p w14:paraId="0E09A114" w14:textId="77777777" w:rsidR="00055089" w:rsidRPr="00333F41" w:rsidRDefault="00055089" w:rsidP="000F1AA6">
            <w:pPr>
              <w:pStyle w:val="a4"/>
              <w:jc w:val="center"/>
            </w:pPr>
            <w:bookmarkStart w:id="61" w:name="182"/>
            <w:bookmarkEnd w:id="61"/>
            <w:r w:rsidRPr="00333F41">
              <w:rPr>
                <w:b/>
                <w:bCs/>
              </w:rPr>
              <w:t>ні</w:t>
            </w:r>
          </w:p>
        </w:tc>
        <w:tc>
          <w:tcPr>
            <w:tcW w:w="400" w:type="pct"/>
            <w:shd w:val="clear" w:color="auto" w:fill="99CCFF"/>
          </w:tcPr>
          <w:p w14:paraId="227545D9" w14:textId="77777777" w:rsidR="00055089" w:rsidRPr="00333F41" w:rsidRDefault="00055089" w:rsidP="000F1AA6">
            <w:pPr>
              <w:pStyle w:val="a4"/>
              <w:jc w:val="center"/>
            </w:pPr>
            <w:bookmarkStart w:id="62" w:name="183"/>
            <w:bookmarkEnd w:id="62"/>
            <w:r w:rsidRPr="00333F41">
              <w:t>так</w:t>
            </w:r>
          </w:p>
        </w:tc>
        <w:tc>
          <w:tcPr>
            <w:tcW w:w="400" w:type="pct"/>
            <w:shd w:val="clear" w:color="auto" w:fill="auto"/>
          </w:tcPr>
          <w:p w14:paraId="0805578C" w14:textId="77777777" w:rsidR="00055089" w:rsidRPr="00333F41" w:rsidRDefault="00055089" w:rsidP="000F1AA6">
            <w:pPr>
              <w:pStyle w:val="a4"/>
              <w:jc w:val="center"/>
            </w:pPr>
            <w:bookmarkStart w:id="63" w:name="184"/>
            <w:bookmarkEnd w:id="63"/>
            <w:r w:rsidRPr="00333F41">
              <w:rPr>
                <w:b/>
                <w:bCs/>
              </w:rPr>
              <w:t>ні</w:t>
            </w:r>
          </w:p>
        </w:tc>
      </w:tr>
      <w:tr w:rsidR="00055089" w:rsidRPr="00333F41" w14:paraId="177A330D" w14:textId="77777777" w:rsidTr="000F1AA6">
        <w:tc>
          <w:tcPr>
            <w:tcW w:w="1800" w:type="pct"/>
            <w:shd w:val="clear" w:color="auto" w:fill="auto"/>
          </w:tcPr>
          <w:p w14:paraId="1E4E0621" w14:textId="77777777" w:rsidR="00055089" w:rsidRPr="00333F41" w:rsidRDefault="00055089" w:rsidP="000F1AA6">
            <w:pPr>
              <w:pStyle w:val="a4"/>
              <w:jc w:val="center"/>
            </w:pPr>
            <w:bookmarkStart w:id="64" w:name="185"/>
            <w:bookmarkEnd w:id="64"/>
            <w:r w:rsidRPr="00333F41">
              <w:t>1</w:t>
            </w:r>
          </w:p>
        </w:tc>
        <w:tc>
          <w:tcPr>
            <w:tcW w:w="400" w:type="pct"/>
            <w:shd w:val="clear" w:color="auto" w:fill="99CCFF"/>
          </w:tcPr>
          <w:p w14:paraId="324DE8AB" w14:textId="77777777" w:rsidR="00055089" w:rsidRPr="00333F41" w:rsidRDefault="00055089" w:rsidP="000F1AA6">
            <w:pPr>
              <w:pStyle w:val="a4"/>
              <w:jc w:val="center"/>
            </w:pPr>
            <w:bookmarkStart w:id="65" w:name="186"/>
            <w:bookmarkEnd w:id="65"/>
            <w:r w:rsidRPr="00333F41">
              <w:t>2</w:t>
            </w:r>
          </w:p>
        </w:tc>
        <w:tc>
          <w:tcPr>
            <w:tcW w:w="400" w:type="pct"/>
            <w:shd w:val="clear" w:color="auto" w:fill="auto"/>
          </w:tcPr>
          <w:p w14:paraId="71E3C94D" w14:textId="77777777" w:rsidR="00055089" w:rsidRPr="00333F41" w:rsidRDefault="00055089" w:rsidP="000F1AA6">
            <w:pPr>
              <w:pStyle w:val="a4"/>
              <w:jc w:val="center"/>
            </w:pPr>
            <w:bookmarkStart w:id="66" w:name="187"/>
            <w:bookmarkEnd w:id="66"/>
            <w:r w:rsidRPr="00333F41">
              <w:t>3</w:t>
            </w:r>
          </w:p>
        </w:tc>
        <w:tc>
          <w:tcPr>
            <w:tcW w:w="400" w:type="pct"/>
            <w:shd w:val="clear" w:color="auto" w:fill="99CCFF"/>
          </w:tcPr>
          <w:p w14:paraId="4AAE7F5D" w14:textId="77777777" w:rsidR="00055089" w:rsidRPr="00333F41" w:rsidRDefault="00055089" w:rsidP="000F1AA6">
            <w:pPr>
              <w:pStyle w:val="a4"/>
              <w:jc w:val="center"/>
            </w:pPr>
            <w:bookmarkStart w:id="67" w:name="188"/>
            <w:bookmarkEnd w:id="67"/>
            <w:r w:rsidRPr="00333F41">
              <w:t>4</w:t>
            </w:r>
          </w:p>
        </w:tc>
        <w:tc>
          <w:tcPr>
            <w:tcW w:w="400" w:type="pct"/>
            <w:shd w:val="clear" w:color="auto" w:fill="auto"/>
          </w:tcPr>
          <w:p w14:paraId="2358FE4F" w14:textId="77777777" w:rsidR="00055089" w:rsidRPr="00333F41" w:rsidRDefault="00055089" w:rsidP="000F1AA6">
            <w:pPr>
              <w:pStyle w:val="a4"/>
              <w:jc w:val="center"/>
            </w:pPr>
            <w:bookmarkStart w:id="68" w:name="189"/>
            <w:bookmarkEnd w:id="68"/>
            <w:r w:rsidRPr="00333F41">
              <w:t>5</w:t>
            </w:r>
          </w:p>
        </w:tc>
        <w:tc>
          <w:tcPr>
            <w:tcW w:w="400" w:type="pct"/>
            <w:shd w:val="clear" w:color="auto" w:fill="99CCFF"/>
          </w:tcPr>
          <w:p w14:paraId="2820E947" w14:textId="77777777" w:rsidR="00055089" w:rsidRPr="00333F41" w:rsidRDefault="00055089" w:rsidP="000F1AA6">
            <w:pPr>
              <w:pStyle w:val="a4"/>
              <w:jc w:val="center"/>
            </w:pPr>
            <w:bookmarkStart w:id="69" w:name="190"/>
            <w:bookmarkEnd w:id="69"/>
            <w:r w:rsidRPr="00333F41">
              <w:t>6</w:t>
            </w:r>
          </w:p>
        </w:tc>
        <w:tc>
          <w:tcPr>
            <w:tcW w:w="400" w:type="pct"/>
            <w:shd w:val="clear" w:color="auto" w:fill="auto"/>
          </w:tcPr>
          <w:p w14:paraId="11A214B3" w14:textId="77777777" w:rsidR="00055089" w:rsidRPr="00333F41" w:rsidRDefault="00055089" w:rsidP="000F1AA6">
            <w:pPr>
              <w:pStyle w:val="a4"/>
              <w:jc w:val="center"/>
            </w:pPr>
            <w:bookmarkStart w:id="70" w:name="191"/>
            <w:bookmarkEnd w:id="70"/>
            <w:r w:rsidRPr="00333F41">
              <w:t>7</w:t>
            </w:r>
          </w:p>
        </w:tc>
        <w:tc>
          <w:tcPr>
            <w:tcW w:w="400" w:type="pct"/>
            <w:shd w:val="clear" w:color="auto" w:fill="99CCFF"/>
          </w:tcPr>
          <w:p w14:paraId="1200CA95" w14:textId="77777777" w:rsidR="00055089" w:rsidRPr="00333F41" w:rsidRDefault="00055089" w:rsidP="000F1AA6">
            <w:pPr>
              <w:pStyle w:val="a4"/>
              <w:jc w:val="center"/>
            </w:pPr>
            <w:bookmarkStart w:id="71" w:name="192"/>
            <w:bookmarkEnd w:id="71"/>
            <w:r w:rsidRPr="00333F41">
              <w:t>8</w:t>
            </w:r>
          </w:p>
        </w:tc>
        <w:tc>
          <w:tcPr>
            <w:tcW w:w="400" w:type="pct"/>
            <w:shd w:val="clear" w:color="auto" w:fill="auto"/>
          </w:tcPr>
          <w:p w14:paraId="43686868" w14:textId="77777777" w:rsidR="00055089" w:rsidRPr="00333F41" w:rsidRDefault="00055089" w:rsidP="000F1AA6">
            <w:pPr>
              <w:pStyle w:val="a4"/>
              <w:jc w:val="center"/>
            </w:pPr>
            <w:bookmarkStart w:id="72" w:name="193"/>
            <w:bookmarkEnd w:id="72"/>
            <w:r w:rsidRPr="00333F41">
              <w:t>9</w:t>
            </w:r>
          </w:p>
        </w:tc>
      </w:tr>
      <w:tr w:rsidR="00055089" w:rsidRPr="00333F41" w14:paraId="53B46062" w14:textId="77777777" w:rsidTr="000F1AA6">
        <w:tc>
          <w:tcPr>
            <w:tcW w:w="5000" w:type="pct"/>
            <w:gridSpan w:val="9"/>
            <w:shd w:val="clear" w:color="auto" w:fill="auto"/>
          </w:tcPr>
          <w:p w14:paraId="46054853" w14:textId="77777777" w:rsidR="00055089" w:rsidRPr="00333F41" w:rsidRDefault="00055089" w:rsidP="000F1AA6">
            <w:pPr>
              <w:pStyle w:val="a4"/>
              <w:jc w:val="both"/>
            </w:pPr>
            <w:bookmarkStart w:id="73" w:name="194"/>
            <w:bookmarkEnd w:id="73"/>
            <w:r w:rsidRPr="00333F41">
              <w:rPr>
                <w:b/>
                <w:bCs/>
              </w:rPr>
              <w:t>1. Державна підтримка та допомога</w:t>
            </w:r>
          </w:p>
        </w:tc>
      </w:tr>
      <w:tr w:rsidR="00055089" w:rsidRPr="00333F41" w14:paraId="3E877193" w14:textId="77777777" w:rsidTr="000F1AA6">
        <w:trPr>
          <w:trHeight w:val="70"/>
        </w:trPr>
        <w:tc>
          <w:tcPr>
            <w:tcW w:w="1800" w:type="pct"/>
            <w:shd w:val="clear" w:color="auto" w:fill="auto"/>
          </w:tcPr>
          <w:p w14:paraId="49E26D56" w14:textId="77777777" w:rsidR="00055089" w:rsidRPr="00333F41" w:rsidRDefault="00055089" w:rsidP="00055089">
            <w:pPr>
              <w:pStyle w:val="a4"/>
            </w:pPr>
            <w:bookmarkStart w:id="74" w:name="195"/>
            <w:bookmarkEnd w:id="74"/>
            <w:r w:rsidRPr="00333F41">
              <w:t>Чи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tcW w:w="400" w:type="pct"/>
            <w:shd w:val="clear" w:color="auto" w:fill="99CCFF"/>
          </w:tcPr>
          <w:p w14:paraId="0E895F00" w14:textId="790A278D" w:rsidR="00055089" w:rsidRPr="00333F41" w:rsidRDefault="00323C08" w:rsidP="000F1AA6">
            <w:pPr>
              <w:pStyle w:val="a4"/>
              <w:jc w:val="center"/>
            </w:pPr>
            <w:bookmarkStart w:id="75" w:name="196"/>
            <w:bookmarkEnd w:id="75"/>
            <w:r w:rsidRPr="00333F41">
              <w:rPr>
                <w:noProof/>
                <w:lang w:val="ru-RU"/>
              </w:rPr>
              <w:drawing>
                <wp:inline distT="0" distB="0" distL="0" distR="0" wp14:anchorId="1326C8E4" wp14:editId="4D8EC436">
                  <wp:extent cx="112395" cy="1123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470E45E9" w14:textId="77777777" w:rsidR="00055089" w:rsidRPr="00333F41" w:rsidRDefault="00BA2B23" w:rsidP="000F1AA6">
            <w:pPr>
              <w:pStyle w:val="a4"/>
              <w:jc w:val="center"/>
            </w:pPr>
            <w:bookmarkStart w:id="76" w:name="197"/>
            <w:bookmarkEnd w:id="76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99CDD5B" w14:textId="655350B1" w:rsidR="00055089" w:rsidRPr="00333F41" w:rsidRDefault="00323C08" w:rsidP="000F1AA6">
            <w:pPr>
              <w:pStyle w:val="a4"/>
              <w:jc w:val="center"/>
            </w:pPr>
            <w:bookmarkStart w:id="77" w:name="198"/>
            <w:bookmarkEnd w:id="77"/>
            <w:r w:rsidRPr="00333F41">
              <w:rPr>
                <w:noProof/>
                <w:lang w:val="ru-RU"/>
              </w:rPr>
              <w:drawing>
                <wp:inline distT="0" distB="0" distL="0" distR="0" wp14:anchorId="51F58555" wp14:editId="61E33ACA">
                  <wp:extent cx="112395" cy="1123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1E49A23" w14:textId="77777777" w:rsidR="00055089" w:rsidRPr="00333F41" w:rsidRDefault="00BA2B23" w:rsidP="000F1AA6">
            <w:pPr>
              <w:pStyle w:val="a4"/>
              <w:jc w:val="center"/>
            </w:pPr>
            <w:bookmarkStart w:id="78" w:name="199"/>
            <w:bookmarkEnd w:id="78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19FA25C1" w14:textId="0C05E2D8" w:rsidR="00055089" w:rsidRPr="00333F41" w:rsidRDefault="00323C08" w:rsidP="000F1AA6">
            <w:pPr>
              <w:pStyle w:val="a4"/>
              <w:jc w:val="center"/>
            </w:pPr>
            <w:bookmarkStart w:id="79" w:name="200"/>
            <w:bookmarkEnd w:id="79"/>
            <w:r w:rsidRPr="00333F41">
              <w:rPr>
                <w:noProof/>
                <w:lang w:val="ru-RU"/>
              </w:rPr>
              <w:drawing>
                <wp:inline distT="0" distB="0" distL="0" distR="0" wp14:anchorId="5308DD31" wp14:editId="2CB08C5F">
                  <wp:extent cx="112395" cy="1123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2C872C50" w14:textId="77777777" w:rsidR="00055089" w:rsidRPr="00333F41" w:rsidRDefault="00BA2B23" w:rsidP="000F1AA6">
            <w:pPr>
              <w:pStyle w:val="a4"/>
              <w:jc w:val="center"/>
            </w:pPr>
            <w:bookmarkStart w:id="80" w:name="201"/>
            <w:bookmarkEnd w:id="80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58BBD2AD" w14:textId="1F24156F" w:rsidR="00055089" w:rsidRPr="00333F41" w:rsidRDefault="00323C08" w:rsidP="000F1AA6">
            <w:pPr>
              <w:pStyle w:val="a4"/>
              <w:jc w:val="center"/>
            </w:pPr>
            <w:bookmarkStart w:id="81" w:name="202"/>
            <w:bookmarkEnd w:id="81"/>
            <w:r w:rsidRPr="00333F41">
              <w:rPr>
                <w:noProof/>
                <w:lang w:val="ru-RU"/>
              </w:rPr>
              <w:drawing>
                <wp:inline distT="0" distB="0" distL="0" distR="0" wp14:anchorId="161A71BA" wp14:editId="366D6E0F">
                  <wp:extent cx="112395" cy="1123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388E19FB" w14:textId="77777777" w:rsidR="00055089" w:rsidRPr="00333F41" w:rsidRDefault="00BA2B23" w:rsidP="000F1AA6">
            <w:pPr>
              <w:pStyle w:val="a4"/>
              <w:jc w:val="center"/>
            </w:pPr>
            <w:bookmarkStart w:id="82" w:name="203"/>
            <w:bookmarkEnd w:id="82"/>
            <w:r w:rsidRPr="00333F41">
              <w:t>ні</w:t>
            </w:r>
          </w:p>
        </w:tc>
      </w:tr>
      <w:tr w:rsidR="00055089" w:rsidRPr="00333F41" w14:paraId="0BE7B035" w14:textId="77777777" w:rsidTr="000F1AA6">
        <w:tc>
          <w:tcPr>
            <w:tcW w:w="1800" w:type="pct"/>
            <w:shd w:val="clear" w:color="auto" w:fill="auto"/>
          </w:tcPr>
          <w:p w14:paraId="6D1CE180" w14:textId="77777777" w:rsidR="00055089" w:rsidRPr="00333F41" w:rsidRDefault="00055089" w:rsidP="00055089">
            <w:pPr>
              <w:pStyle w:val="a4"/>
            </w:pPr>
            <w:bookmarkStart w:id="83" w:name="204"/>
            <w:bookmarkEnd w:id="83"/>
            <w:r w:rsidRPr="00333F41">
              <w:t xml:space="preserve">Чи будуть надаватися нові та/або вноситися зміни у наданні допомоги, виплати, пенсії, тощо певним заінтересованим сторонам? </w:t>
            </w:r>
          </w:p>
        </w:tc>
        <w:tc>
          <w:tcPr>
            <w:tcW w:w="400" w:type="pct"/>
            <w:shd w:val="clear" w:color="auto" w:fill="99CCFF"/>
          </w:tcPr>
          <w:p w14:paraId="0803E82F" w14:textId="11D65774" w:rsidR="00055089" w:rsidRPr="00333F41" w:rsidRDefault="00323C08" w:rsidP="000F1AA6">
            <w:pPr>
              <w:pStyle w:val="a4"/>
              <w:jc w:val="center"/>
            </w:pPr>
            <w:bookmarkStart w:id="84" w:name="205"/>
            <w:bookmarkEnd w:id="84"/>
            <w:r w:rsidRPr="00333F41">
              <w:rPr>
                <w:noProof/>
                <w:lang w:val="ru-RU"/>
              </w:rPr>
              <w:drawing>
                <wp:inline distT="0" distB="0" distL="0" distR="0" wp14:anchorId="0F89A6A5" wp14:editId="4FCD4B80">
                  <wp:extent cx="112395" cy="1123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18EF1025" w14:textId="77777777" w:rsidR="00055089" w:rsidRPr="00333F41" w:rsidRDefault="00BA2B23" w:rsidP="000F1AA6">
            <w:pPr>
              <w:pStyle w:val="a4"/>
              <w:jc w:val="center"/>
            </w:pPr>
            <w:bookmarkStart w:id="85" w:name="206"/>
            <w:bookmarkEnd w:id="85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264B1058" w14:textId="2A56D7AB" w:rsidR="00055089" w:rsidRPr="00333F41" w:rsidRDefault="00323C08" w:rsidP="000F1AA6">
            <w:pPr>
              <w:pStyle w:val="a4"/>
              <w:jc w:val="center"/>
            </w:pPr>
            <w:bookmarkStart w:id="86" w:name="207"/>
            <w:bookmarkEnd w:id="86"/>
            <w:r w:rsidRPr="00333F41">
              <w:rPr>
                <w:noProof/>
                <w:lang w:val="ru-RU"/>
              </w:rPr>
              <w:drawing>
                <wp:inline distT="0" distB="0" distL="0" distR="0" wp14:anchorId="2ECAB2A7" wp14:editId="1CDB7652">
                  <wp:extent cx="112395" cy="1123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28BEBC96" w14:textId="77777777" w:rsidR="00055089" w:rsidRPr="00333F41" w:rsidRDefault="00BA2B23" w:rsidP="000F1AA6">
            <w:pPr>
              <w:pStyle w:val="a4"/>
              <w:jc w:val="center"/>
            </w:pPr>
            <w:bookmarkStart w:id="87" w:name="208"/>
            <w:bookmarkEnd w:id="87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38559E4F" w14:textId="549853EC" w:rsidR="00055089" w:rsidRPr="00333F41" w:rsidRDefault="00323C08" w:rsidP="000F1AA6">
            <w:pPr>
              <w:pStyle w:val="a4"/>
              <w:jc w:val="center"/>
            </w:pPr>
            <w:bookmarkStart w:id="88" w:name="209"/>
            <w:bookmarkEnd w:id="88"/>
            <w:r w:rsidRPr="00333F41">
              <w:rPr>
                <w:noProof/>
                <w:lang w:val="ru-RU"/>
              </w:rPr>
              <w:drawing>
                <wp:inline distT="0" distB="0" distL="0" distR="0" wp14:anchorId="313478AD" wp14:editId="5AF06D27">
                  <wp:extent cx="112395" cy="1123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47A7120B" w14:textId="77777777" w:rsidR="00055089" w:rsidRPr="00333F41" w:rsidRDefault="00BA2B23" w:rsidP="000F1AA6">
            <w:pPr>
              <w:pStyle w:val="a4"/>
              <w:jc w:val="center"/>
            </w:pPr>
            <w:bookmarkStart w:id="89" w:name="210"/>
            <w:bookmarkEnd w:id="89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6F6C0590" w14:textId="457A8069" w:rsidR="00055089" w:rsidRPr="00333F41" w:rsidRDefault="00323C08" w:rsidP="000F1AA6">
            <w:pPr>
              <w:pStyle w:val="a4"/>
              <w:jc w:val="center"/>
            </w:pPr>
            <w:bookmarkStart w:id="90" w:name="211"/>
            <w:bookmarkEnd w:id="90"/>
            <w:r w:rsidRPr="00333F41">
              <w:rPr>
                <w:noProof/>
                <w:lang w:val="ru-RU"/>
              </w:rPr>
              <w:drawing>
                <wp:inline distT="0" distB="0" distL="0" distR="0" wp14:anchorId="45064DAE" wp14:editId="17EBA08A">
                  <wp:extent cx="112395" cy="1123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1E1E4FCA" w14:textId="77777777" w:rsidR="00055089" w:rsidRPr="00333F41" w:rsidRDefault="00BA2B23" w:rsidP="000F1AA6">
            <w:pPr>
              <w:pStyle w:val="a4"/>
              <w:jc w:val="center"/>
            </w:pPr>
            <w:bookmarkStart w:id="91" w:name="212"/>
            <w:bookmarkEnd w:id="91"/>
            <w:r w:rsidRPr="00333F41">
              <w:t>ні</w:t>
            </w:r>
          </w:p>
        </w:tc>
      </w:tr>
      <w:tr w:rsidR="00055089" w:rsidRPr="00333F41" w14:paraId="39B3E644" w14:textId="77777777" w:rsidTr="000F1AA6">
        <w:tc>
          <w:tcPr>
            <w:tcW w:w="5000" w:type="pct"/>
            <w:gridSpan w:val="9"/>
            <w:shd w:val="clear" w:color="auto" w:fill="auto"/>
          </w:tcPr>
          <w:p w14:paraId="525FA118" w14:textId="77777777" w:rsidR="00055089" w:rsidRPr="00333F41" w:rsidRDefault="00055089" w:rsidP="000F1AA6">
            <w:pPr>
              <w:pStyle w:val="a4"/>
              <w:jc w:val="both"/>
            </w:pPr>
            <w:bookmarkStart w:id="92" w:name="213"/>
            <w:bookmarkEnd w:id="92"/>
            <w:r w:rsidRPr="00333F41">
              <w:rPr>
                <w:b/>
                <w:bCs/>
              </w:rPr>
              <w:t>2. Оплата праці</w:t>
            </w:r>
          </w:p>
        </w:tc>
      </w:tr>
      <w:tr w:rsidR="00055089" w:rsidRPr="00333F41" w14:paraId="502A7CEE" w14:textId="77777777" w:rsidTr="000F1AA6">
        <w:tc>
          <w:tcPr>
            <w:tcW w:w="1800" w:type="pct"/>
            <w:shd w:val="clear" w:color="auto" w:fill="auto"/>
          </w:tcPr>
          <w:p w14:paraId="4595A2A8" w14:textId="77777777" w:rsidR="00055089" w:rsidRPr="00333F41" w:rsidRDefault="00055089" w:rsidP="00055089">
            <w:pPr>
              <w:pStyle w:val="a4"/>
            </w:pPr>
            <w:bookmarkStart w:id="93" w:name="214"/>
            <w:bookmarkEnd w:id="93"/>
            <w:r w:rsidRPr="00333F41">
              <w:t>Чи будуть змінюватись умови оплати праці працівників установ та організацій, що утримуються з відповідних бюджетів?</w:t>
            </w:r>
          </w:p>
        </w:tc>
        <w:tc>
          <w:tcPr>
            <w:tcW w:w="400" w:type="pct"/>
            <w:shd w:val="clear" w:color="auto" w:fill="99CCFF"/>
          </w:tcPr>
          <w:p w14:paraId="188DECB6" w14:textId="3132F843" w:rsidR="00055089" w:rsidRPr="00333F41" w:rsidRDefault="00323C08" w:rsidP="000F1AA6">
            <w:pPr>
              <w:pStyle w:val="a4"/>
              <w:jc w:val="center"/>
            </w:pPr>
            <w:bookmarkStart w:id="94" w:name="215"/>
            <w:bookmarkEnd w:id="94"/>
            <w:r w:rsidRPr="00333F41">
              <w:rPr>
                <w:noProof/>
                <w:lang w:val="ru-RU"/>
              </w:rPr>
              <w:drawing>
                <wp:inline distT="0" distB="0" distL="0" distR="0" wp14:anchorId="1DDED4F8" wp14:editId="6B4E2D76">
                  <wp:extent cx="112395" cy="1123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17BEC841" w14:textId="77777777" w:rsidR="00055089" w:rsidRPr="00333F41" w:rsidRDefault="00BA2B23" w:rsidP="000F1AA6">
            <w:pPr>
              <w:pStyle w:val="a4"/>
              <w:jc w:val="center"/>
            </w:pPr>
            <w:bookmarkStart w:id="95" w:name="216"/>
            <w:bookmarkEnd w:id="95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D1519B1" w14:textId="7E3A9A85" w:rsidR="00055089" w:rsidRPr="00333F41" w:rsidRDefault="00323C08" w:rsidP="000F1AA6">
            <w:pPr>
              <w:pStyle w:val="a4"/>
              <w:jc w:val="center"/>
            </w:pPr>
            <w:bookmarkStart w:id="96" w:name="217"/>
            <w:bookmarkEnd w:id="96"/>
            <w:r w:rsidRPr="00333F41">
              <w:rPr>
                <w:noProof/>
                <w:lang w:val="ru-RU"/>
              </w:rPr>
              <w:drawing>
                <wp:inline distT="0" distB="0" distL="0" distR="0" wp14:anchorId="089CEFE2" wp14:editId="0376C39A">
                  <wp:extent cx="112395" cy="11239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7D8757FD" w14:textId="77777777" w:rsidR="00055089" w:rsidRPr="00333F41" w:rsidRDefault="00BA2B23" w:rsidP="000F1AA6">
            <w:pPr>
              <w:pStyle w:val="a4"/>
              <w:jc w:val="center"/>
            </w:pPr>
            <w:bookmarkStart w:id="97" w:name="218"/>
            <w:bookmarkEnd w:id="97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4C478A0F" w14:textId="040A829E" w:rsidR="00055089" w:rsidRPr="00333F41" w:rsidRDefault="00323C08" w:rsidP="000F1AA6">
            <w:pPr>
              <w:pStyle w:val="a4"/>
              <w:jc w:val="center"/>
            </w:pPr>
            <w:bookmarkStart w:id="98" w:name="219"/>
            <w:bookmarkEnd w:id="98"/>
            <w:r w:rsidRPr="00333F41">
              <w:rPr>
                <w:noProof/>
                <w:lang w:val="ru-RU"/>
              </w:rPr>
              <w:drawing>
                <wp:inline distT="0" distB="0" distL="0" distR="0" wp14:anchorId="07AB7703" wp14:editId="6C7C9FC7">
                  <wp:extent cx="112395" cy="1123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F8832BE" w14:textId="77777777" w:rsidR="00055089" w:rsidRPr="00333F41" w:rsidRDefault="00BA2B23" w:rsidP="000F1AA6">
            <w:pPr>
              <w:pStyle w:val="a4"/>
              <w:jc w:val="center"/>
            </w:pPr>
            <w:bookmarkStart w:id="99" w:name="220"/>
            <w:bookmarkEnd w:id="99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570FA64C" w14:textId="5F98AD6E" w:rsidR="00055089" w:rsidRPr="00333F41" w:rsidRDefault="00323C08" w:rsidP="000F1AA6">
            <w:pPr>
              <w:pStyle w:val="a4"/>
              <w:jc w:val="center"/>
            </w:pPr>
            <w:bookmarkStart w:id="100" w:name="221"/>
            <w:bookmarkEnd w:id="100"/>
            <w:r w:rsidRPr="00333F41">
              <w:rPr>
                <w:noProof/>
                <w:lang w:val="ru-RU"/>
              </w:rPr>
              <w:drawing>
                <wp:inline distT="0" distB="0" distL="0" distR="0" wp14:anchorId="5801739F" wp14:editId="1FA03186">
                  <wp:extent cx="112395" cy="1123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E6B9471" w14:textId="77777777" w:rsidR="00055089" w:rsidRPr="00333F41" w:rsidRDefault="00BA2B23" w:rsidP="000F1AA6">
            <w:pPr>
              <w:pStyle w:val="a4"/>
              <w:jc w:val="center"/>
            </w:pPr>
            <w:bookmarkStart w:id="101" w:name="222"/>
            <w:bookmarkEnd w:id="101"/>
            <w:r w:rsidRPr="00333F41">
              <w:t>ні</w:t>
            </w:r>
          </w:p>
        </w:tc>
      </w:tr>
      <w:tr w:rsidR="00055089" w:rsidRPr="00333F41" w14:paraId="7A1CAE51" w14:textId="77777777" w:rsidTr="000F1AA6">
        <w:tc>
          <w:tcPr>
            <w:tcW w:w="1800" w:type="pct"/>
            <w:shd w:val="clear" w:color="auto" w:fill="auto"/>
          </w:tcPr>
          <w:p w14:paraId="0907940D" w14:textId="77777777" w:rsidR="00055089" w:rsidRPr="00333F41" w:rsidRDefault="00055089" w:rsidP="00055089">
            <w:pPr>
              <w:pStyle w:val="a4"/>
            </w:pPr>
            <w:bookmarkStart w:id="102" w:name="223"/>
            <w:bookmarkEnd w:id="102"/>
            <w:r w:rsidRPr="00333F41"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tcW w:w="400" w:type="pct"/>
            <w:shd w:val="clear" w:color="auto" w:fill="99CCFF"/>
          </w:tcPr>
          <w:p w14:paraId="02C7652F" w14:textId="1642A86A" w:rsidR="00055089" w:rsidRPr="00333F41" w:rsidRDefault="00323C08" w:rsidP="000F1AA6">
            <w:pPr>
              <w:pStyle w:val="a4"/>
              <w:jc w:val="center"/>
            </w:pPr>
            <w:bookmarkStart w:id="103" w:name="224"/>
            <w:bookmarkEnd w:id="103"/>
            <w:r w:rsidRPr="00333F41">
              <w:rPr>
                <w:noProof/>
                <w:lang w:val="ru-RU"/>
              </w:rPr>
              <w:drawing>
                <wp:inline distT="0" distB="0" distL="0" distR="0" wp14:anchorId="4ABD8A2E" wp14:editId="74AC6F9C">
                  <wp:extent cx="112395" cy="1123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368160DD" w14:textId="77777777" w:rsidR="00055089" w:rsidRPr="00333F41" w:rsidRDefault="00BA2B23" w:rsidP="000F1AA6">
            <w:pPr>
              <w:pStyle w:val="a4"/>
              <w:jc w:val="center"/>
            </w:pPr>
            <w:bookmarkStart w:id="104" w:name="225"/>
            <w:bookmarkEnd w:id="104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1C6DDF3F" w14:textId="64168BDC" w:rsidR="00055089" w:rsidRPr="00333F41" w:rsidRDefault="00323C08" w:rsidP="000F1AA6">
            <w:pPr>
              <w:pStyle w:val="a4"/>
              <w:jc w:val="center"/>
            </w:pPr>
            <w:bookmarkStart w:id="105" w:name="226"/>
            <w:bookmarkEnd w:id="105"/>
            <w:r w:rsidRPr="00333F41">
              <w:rPr>
                <w:noProof/>
                <w:lang w:val="ru-RU"/>
              </w:rPr>
              <w:drawing>
                <wp:inline distT="0" distB="0" distL="0" distR="0" wp14:anchorId="646AE45F" wp14:editId="137AAB9E">
                  <wp:extent cx="112395" cy="11239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3E1A4004" w14:textId="77777777" w:rsidR="00055089" w:rsidRPr="00333F41" w:rsidRDefault="00BA2B23" w:rsidP="000F1AA6">
            <w:pPr>
              <w:pStyle w:val="a4"/>
              <w:jc w:val="center"/>
            </w:pPr>
            <w:bookmarkStart w:id="106" w:name="227"/>
            <w:bookmarkEnd w:id="106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1016A1E9" w14:textId="4F470189" w:rsidR="00055089" w:rsidRPr="00333F41" w:rsidRDefault="00323C08" w:rsidP="000F1AA6">
            <w:pPr>
              <w:pStyle w:val="a4"/>
              <w:jc w:val="center"/>
            </w:pPr>
            <w:bookmarkStart w:id="107" w:name="228"/>
            <w:bookmarkEnd w:id="107"/>
            <w:r w:rsidRPr="00333F41">
              <w:rPr>
                <w:noProof/>
                <w:lang w:val="ru-RU"/>
              </w:rPr>
              <w:drawing>
                <wp:inline distT="0" distB="0" distL="0" distR="0" wp14:anchorId="73C7EC4C" wp14:editId="10F62DC8">
                  <wp:extent cx="112395" cy="1123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4F4E33EC" w14:textId="77777777" w:rsidR="00055089" w:rsidRPr="00333F41" w:rsidRDefault="00BA2B23" w:rsidP="000F1AA6">
            <w:pPr>
              <w:pStyle w:val="a4"/>
              <w:jc w:val="center"/>
            </w:pPr>
            <w:bookmarkStart w:id="108" w:name="229"/>
            <w:bookmarkEnd w:id="108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62ABB21" w14:textId="2F9166BD" w:rsidR="00055089" w:rsidRPr="00333F41" w:rsidRDefault="00323C08" w:rsidP="000F1AA6">
            <w:pPr>
              <w:pStyle w:val="a4"/>
              <w:jc w:val="center"/>
            </w:pPr>
            <w:bookmarkStart w:id="109" w:name="230"/>
            <w:bookmarkEnd w:id="109"/>
            <w:r w:rsidRPr="00333F41">
              <w:rPr>
                <w:noProof/>
                <w:lang w:val="ru-RU"/>
              </w:rPr>
              <w:drawing>
                <wp:inline distT="0" distB="0" distL="0" distR="0" wp14:anchorId="57C10D01" wp14:editId="2CFAE0DE">
                  <wp:extent cx="112395" cy="11239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3059A506" w14:textId="77777777" w:rsidR="00055089" w:rsidRPr="00333F41" w:rsidRDefault="00BA2B23" w:rsidP="000F1AA6">
            <w:pPr>
              <w:pStyle w:val="a4"/>
              <w:jc w:val="center"/>
            </w:pPr>
            <w:bookmarkStart w:id="110" w:name="231"/>
            <w:bookmarkEnd w:id="110"/>
            <w:r w:rsidRPr="00333F41">
              <w:t>ні</w:t>
            </w:r>
          </w:p>
        </w:tc>
      </w:tr>
      <w:tr w:rsidR="00055089" w:rsidRPr="00333F41" w14:paraId="0EE056E4" w14:textId="77777777" w:rsidTr="000F1AA6">
        <w:tc>
          <w:tcPr>
            <w:tcW w:w="5000" w:type="pct"/>
            <w:gridSpan w:val="9"/>
            <w:shd w:val="clear" w:color="auto" w:fill="auto"/>
          </w:tcPr>
          <w:p w14:paraId="39586325" w14:textId="77777777" w:rsidR="00055089" w:rsidRPr="00333F41" w:rsidRDefault="00055089" w:rsidP="000F1AA6">
            <w:pPr>
              <w:pStyle w:val="a4"/>
              <w:jc w:val="both"/>
            </w:pPr>
            <w:bookmarkStart w:id="111" w:name="232"/>
            <w:bookmarkEnd w:id="111"/>
            <w:r w:rsidRPr="00333F41">
              <w:rPr>
                <w:b/>
                <w:bCs/>
              </w:rPr>
              <w:t>3. Майно, роботи, послуги</w:t>
            </w:r>
          </w:p>
        </w:tc>
      </w:tr>
      <w:tr w:rsidR="003823B3" w:rsidRPr="00333F41" w14:paraId="2A9073ED" w14:textId="77777777" w:rsidTr="000F1AA6">
        <w:tc>
          <w:tcPr>
            <w:tcW w:w="1800" w:type="pct"/>
            <w:shd w:val="clear" w:color="auto" w:fill="auto"/>
          </w:tcPr>
          <w:p w14:paraId="4F721124" w14:textId="77777777" w:rsidR="003823B3" w:rsidRPr="00333F41" w:rsidRDefault="003823B3" w:rsidP="003823B3">
            <w:pPr>
              <w:pStyle w:val="a4"/>
            </w:pPr>
            <w:bookmarkStart w:id="112" w:name="233"/>
            <w:bookmarkEnd w:id="112"/>
            <w:r w:rsidRPr="00333F41">
              <w:t>Чи будуть придбавати / передавати / списувати рухоме/нерухоме майно?</w:t>
            </w:r>
          </w:p>
        </w:tc>
        <w:tc>
          <w:tcPr>
            <w:tcW w:w="400" w:type="pct"/>
            <w:shd w:val="clear" w:color="auto" w:fill="99CCFF"/>
          </w:tcPr>
          <w:p w14:paraId="66086146" w14:textId="6C35C95D" w:rsidR="003823B3" w:rsidRPr="00333F41" w:rsidRDefault="00323C08" w:rsidP="003823B3">
            <w:pPr>
              <w:pStyle w:val="a4"/>
              <w:jc w:val="center"/>
            </w:pPr>
            <w:bookmarkStart w:id="113" w:name="234"/>
            <w:bookmarkEnd w:id="113"/>
            <w:r w:rsidRPr="00333F41">
              <w:rPr>
                <w:noProof/>
                <w:lang w:val="ru-RU"/>
              </w:rPr>
              <w:drawing>
                <wp:inline distT="0" distB="0" distL="0" distR="0" wp14:anchorId="241CC0B2" wp14:editId="4F543303">
                  <wp:extent cx="112395" cy="1123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A88BA68" w14:textId="77777777" w:rsidR="003823B3" w:rsidRPr="00333F41" w:rsidRDefault="003823B3" w:rsidP="003823B3">
            <w:pPr>
              <w:pStyle w:val="a4"/>
              <w:jc w:val="center"/>
            </w:pPr>
            <w:bookmarkStart w:id="114" w:name="235"/>
            <w:bookmarkEnd w:id="114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1A640AEA" w14:textId="76145B5A" w:rsidR="003823B3" w:rsidRPr="00333F41" w:rsidRDefault="00323C08" w:rsidP="003823B3">
            <w:pPr>
              <w:pStyle w:val="a4"/>
              <w:jc w:val="center"/>
            </w:pPr>
            <w:bookmarkStart w:id="115" w:name="236"/>
            <w:bookmarkEnd w:id="115"/>
            <w:r w:rsidRPr="00333F41">
              <w:rPr>
                <w:noProof/>
                <w:lang w:val="ru-RU"/>
              </w:rPr>
              <w:drawing>
                <wp:inline distT="0" distB="0" distL="0" distR="0" wp14:anchorId="7E1944A0" wp14:editId="1280E66B">
                  <wp:extent cx="112395" cy="1123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B037267" w14:textId="77777777" w:rsidR="003823B3" w:rsidRPr="00333F41" w:rsidRDefault="00653B9B" w:rsidP="003823B3">
            <w:pPr>
              <w:pStyle w:val="a4"/>
              <w:jc w:val="center"/>
            </w:pPr>
            <w:bookmarkStart w:id="116" w:name="237"/>
            <w:bookmarkEnd w:id="116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1E488029" w14:textId="7055AB6D" w:rsidR="003823B3" w:rsidRPr="00333F41" w:rsidRDefault="00323C08" w:rsidP="003823B3">
            <w:pPr>
              <w:pStyle w:val="a4"/>
              <w:jc w:val="center"/>
            </w:pPr>
            <w:bookmarkStart w:id="117" w:name="238"/>
            <w:bookmarkEnd w:id="117"/>
            <w:r w:rsidRPr="00333F41">
              <w:rPr>
                <w:noProof/>
                <w:lang w:val="ru-RU"/>
              </w:rPr>
              <w:drawing>
                <wp:inline distT="0" distB="0" distL="0" distR="0" wp14:anchorId="2A6AB7C5" wp14:editId="0D4D7A33">
                  <wp:extent cx="112395" cy="11239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5E6954D9" w14:textId="77777777" w:rsidR="003823B3" w:rsidRPr="00333F41" w:rsidRDefault="00ED4B55" w:rsidP="003823B3">
            <w:pPr>
              <w:pStyle w:val="a4"/>
              <w:jc w:val="center"/>
            </w:pPr>
            <w:bookmarkStart w:id="118" w:name="239"/>
            <w:bookmarkEnd w:id="118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9E8EC44" w14:textId="00879AA7" w:rsidR="003823B3" w:rsidRPr="00333F41" w:rsidRDefault="00323C08" w:rsidP="003823B3">
            <w:pPr>
              <w:pStyle w:val="a4"/>
              <w:jc w:val="center"/>
            </w:pPr>
            <w:bookmarkStart w:id="119" w:name="240"/>
            <w:bookmarkEnd w:id="119"/>
            <w:r w:rsidRPr="00333F41">
              <w:rPr>
                <w:noProof/>
                <w:lang w:val="ru-RU"/>
              </w:rPr>
              <w:drawing>
                <wp:inline distT="0" distB="0" distL="0" distR="0" wp14:anchorId="5B18CDF7" wp14:editId="6EEC7669">
                  <wp:extent cx="112395" cy="1123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47BCA19A" w14:textId="77777777" w:rsidR="003823B3" w:rsidRPr="00333F41" w:rsidRDefault="003823B3" w:rsidP="003823B3">
            <w:pPr>
              <w:pStyle w:val="a4"/>
              <w:jc w:val="center"/>
            </w:pPr>
            <w:bookmarkStart w:id="120" w:name="241"/>
            <w:bookmarkEnd w:id="120"/>
            <w:r w:rsidRPr="00333F41">
              <w:t>ні</w:t>
            </w:r>
          </w:p>
        </w:tc>
      </w:tr>
      <w:tr w:rsidR="003823B3" w:rsidRPr="00333F41" w14:paraId="54199735" w14:textId="77777777" w:rsidTr="000F1AA6">
        <w:tc>
          <w:tcPr>
            <w:tcW w:w="1800" w:type="pct"/>
            <w:shd w:val="clear" w:color="auto" w:fill="auto"/>
          </w:tcPr>
          <w:p w14:paraId="02BC22EB" w14:textId="77777777" w:rsidR="003823B3" w:rsidRPr="00333F41" w:rsidRDefault="003823B3" w:rsidP="003823B3">
            <w:pPr>
              <w:pStyle w:val="a4"/>
            </w:pPr>
            <w:bookmarkStart w:id="121" w:name="242"/>
            <w:bookmarkEnd w:id="121"/>
            <w:r w:rsidRPr="00333F41">
              <w:t xml:space="preserve">Чи планується отримання майна у натуральній формі, яке потребуватиме у подальшому обслуговування? </w:t>
            </w:r>
          </w:p>
        </w:tc>
        <w:tc>
          <w:tcPr>
            <w:tcW w:w="400" w:type="pct"/>
            <w:shd w:val="clear" w:color="auto" w:fill="99CCFF"/>
          </w:tcPr>
          <w:p w14:paraId="0694405B" w14:textId="0C34B8D8" w:rsidR="003823B3" w:rsidRPr="00333F41" w:rsidRDefault="00323C08" w:rsidP="003823B3">
            <w:pPr>
              <w:pStyle w:val="a4"/>
              <w:jc w:val="center"/>
            </w:pPr>
            <w:bookmarkStart w:id="122" w:name="243"/>
            <w:bookmarkEnd w:id="122"/>
            <w:r w:rsidRPr="00333F41">
              <w:rPr>
                <w:noProof/>
                <w:lang w:val="ru-RU"/>
              </w:rPr>
              <w:drawing>
                <wp:inline distT="0" distB="0" distL="0" distR="0" wp14:anchorId="61A26EEB" wp14:editId="2903A745">
                  <wp:extent cx="112395" cy="11239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0759245" w14:textId="77777777" w:rsidR="003823B3" w:rsidRPr="00333F41" w:rsidRDefault="003823B3" w:rsidP="003823B3">
            <w:pPr>
              <w:pStyle w:val="a4"/>
              <w:jc w:val="center"/>
            </w:pPr>
            <w:bookmarkStart w:id="123" w:name="244"/>
            <w:bookmarkEnd w:id="123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397915CF" w14:textId="4E3CD091" w:rsidR="003823B3" w:rsidRPr="00333F41" w:rsidRDefault="00323C08" w:rsidP="003823B3">
            <w:pPr>
              <w:pStyle w:val="a4"/>
              <w:jc w:val="center"/>
            </w:pPr>
            <w:bookmarkStart w:id="124" w:name="245"/>
            <w:bookmarkEnd w:id="124"/>
            <w:r w:rsidRPr="00333F41">
              <w:rPr>
                <w:noProof/>
                <w:lang w:val="ru-RU"/>
              </w:rPr>
              <w:drawing>
                <wp:inline distT="0" distB="0" distL="0" distR="0" wp14:anchorId="2F8626AE" wp14:editId="4E4528D8">
                  <wp:extent cx="112395" cy="1123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75466BFC" w14:textId="77777777" w:rsidR="003823B3" w:rsidRPr="00333F41" w:rsidRDefault="00653B9B" w:rsidP="003823B3">
            <w:pPr>
              <w:pStyle w:val="a4"/>
              <w:jc w:val="center"/>
            </w:pPr>
            <w:bookmarkStart w:id="125" w:name="246"/>
            <w:bookmarkEnd w:id="125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29A99364" w14:textId="72301FE5" w:rsidR="003823B3" w:rsidRPr="00333F41" w:rsidRDefault="00323C08" w:rsidP="003823B3">
            <w:pPr>
              <w:pStyle w:val="a4"/>
              <w:jc w:val="center"/>
            </w:pPr>
            <w:bookmarkStart w:id="126" w:name="247"/>
            <w:bookmarkEnd w:id="126"/>
            <w:r w:rsidRPr="00333F41">
              <w:rPr>
                <w:noProof/>
                <w:lang w:val="ru-RU"/>
              </w:rPr>
              <w:drawing>
                <wp:inline distT="0" distB="0" distL="0" distR="0" wp14:anchorId="4886BDF9" wp14:editId="34FD3D94">
                  <wp:extent cx="112395" cy="11239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9882C15" w14:textId="77777777" w:rsidR="003823B3" w:rsidRPr="00333F41" w:rsidRDefault="003823B3" w:rsidP="003823B3">
            <w:pPr>
              <w:pStyle w:val="a4"/>
              <w:jc w:val="center"/>
            </w:pPr>
            <w:bookmarkStart w:id="127" w:name="248"/>
            <w:bookmarkEnd w:id="127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281009C8" w14:textId="7A7AAB09" w:rsidR="003823B3" w:rsidRPr="00333F41" w:rsidRDefault="00323C08" w:rsidP="003823B3">
            <w:pPr>
              <w:pStyle w:val="a4"/>
              <w:jc w:val="center"/>
            </w:pPr>
            <w:bookmarkStart w:id="128" w:name="249"/>
            <w:bookmarkEnd w:id="128"/>
            <w:r w:rsidRPr="00333F41">
              <w:rPr>
                <w:noProof/>
                <w:lang w:val="ru-RU"/>
              </w:rPr>
              <w:drawing>
                <wp:inline distT="0" distB="0" distL="0" distR="0" wp14:anchorId="7432CE59" wp14:editId="14FE4A72">
                  <wp:extent cx="112395" cy="1123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A540391" w14:textId="77777777" w:rsidR="003823B3" w:rsidRPr="00333F41" w:rsidRDefault="003823B3" w:rsidP="003823B3">
            <w:pPr>
              <w:pStyle w:val="a4"/>
              <w:jc w:val="center"/>
            </w:pPr>
            <w:bookmarkStart w:id="129" w:name="250"/>
            <w:bookmarkEnd w:id="129"/>
            <w:r w:rsidRPr="00333F41">
              <w:t>ні</w:t>
            </w:r>
          </w:p>
        </w:tc>
      </w:tr>
      <w:tr w:rsidR="003823B3" w:rsidRPr="00333F41" w14:paraId="021D112A" w14:textId="77777777" w:rsidTr="000F1AA6">
        <w:tc>
          <w:tcPr>
            <w:tcW w:w="1800" w:type="pct"/>
            <w:shd w:val="clear" w:color="auto" w:fill="auto"/>
          </w:tcPr>
          <w:p w14:paraId="74CABBAB" w14:textId="77777777" w:rsidR="003823B3" w:rsidRPr="00333F41" w:rsidRDefault="003823B3" w:rsidP="003823B3">
            <w:pPr>
              <w:pStyle w:val="a4"/>
            </w:pPr>
            <w:bookmarkStart w:id="130" w:name="251"/>
            <w:bookmarkEnd w:id="130"/>
            <w:r w:rsidRPr="00333F41">
              <w:t>Чи треба буде здійснювати публічні закупівлі товарів, робіт і послуг?</w:t>
            </w:r>
          </w:p>
        </w:tc>
        <w:tc>
          <w:tcPr>
            <w:tcW w:w="400" w:type="pct"/>
            <w:shd w:val="clear" w:color="auto" w:fill="99CCFF"/>
          </w:tcPr>
          <w:p w14:paraId="208E9326" w14:textId="10490386" w:rsidR="003823B3" w:rsidRPr="00333F41" w:rsidRDefault="00323C08" w:rsidP="003823B3">
            <w:pPr>
              <w:pStyle w:val="a4"/>
              <w:jc w:val="center"/>
            </w:pPr>
            <w:bookmarkStart w:id="131" w:name="252"/>
            <w:bookmarkEnd w:id="131"/>
            <w:r w:rsidRPr="00333F41">
              <w:rPr>
                <w:noProof/>
                <w:lang w:val="ru-RU"/>
              </w:rPr>
              <w:drawing>
                <wp:inline distT="0" distB="0" distL="0" distR="0" wp14:anchorId="5C2324D1" wp14:editId="10BF2707">
                  <wp:extent cx="112395" cy="11239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18AFCE62" w14:textId="77777777" w:rsidR="003823B3" w:rsidRPr="00333F41" w:rsidRDefault="00366F6D" w:rsidP="003823B3">
            <w:pPr>
              <w:pStyle w:val="a4"/>
              <w:jc w:val="center"/>
            </w:pPr>
            <w:bookmarkStart w:id="132" w:name="253"/>
            <w:bookmarkEnd w:id="132"/>
            <w:r w:rsidRPr="00333F41">
              <w:t>так</w:t>
            </w:r>
          </w:p>
        </w:tc>
        <w:tc>
          <w:tcPr>
            <w:tcW w:w="400" w:type="pct"/>
            <w:shd w:val="clear" w:color="auto" w:fill="99CCFF"/>
          </w:tcPr>
          <w:p w14:paraId="2B8D3435" w14:textId="6DB1D870" w:rsidR="003823B3" w:rsidRPr="00333F41" w:rsidRDefault="00323C08" w:rsidP="003823B3">
            <w:pPr>
              <w:pStyle w:val="a4"/>
              <w:jc w:val="center"/>
            </w:pPr>
            <w:bookmarkStart w:id="133" w:name="254"/>
            <w:bookmarkEnd w:id="133"/>
            <w:r w:rsidRPr="00333F41">
              <w:rPr>
                <w:noProof/>
                <w:lang w:val="ru-RU"/>
              </w:rPr>
              <w:drawing>
                <wp:inline distT="0" distB="0" distL="0" distR="0" wp14:anchorId="4B4842C3" wp14:editId="435D4F23">
                  <wp:extent cx="112395" cy="11239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318AE58" w14:textId="45C440D2" w:rsidR="003823B3" w:rsidRPr="00333F41" w:rsidRDefault="00C63B77" w:rsidP="003823B3">
            <w:pPr>
              <w:pStyle w:val="a4"/>
              <w:jc w:val="center"/>
            </w:pPr>
            <w:bookmarkStart w:id="134" w:name="255"/>
            <w:bookmarkEnd w:id="134"/>
            <w:r w:rsidRPr="00333F41">
              <w:t>так</w:t>
            </w:r>
          </w:p>
        </w:tc>
        <w:tc>
          <w:tcPr>
            <w:tcW w:w="400" w:type="pct"/>
            <w:shd w:val="clear" w:color="auto" w:fill="99CCFF"/>
          </w:tcPr>
          <w:p w14:paraId="44E53EAF" w14:textId="4E61558C" w:rsidR="003823B3" w:rsidRPr="00333F41" w:rsidRDefault="00323C08" w:rsidP="003823B3">
            <w:pPr>
              <w:pStyle w:val="a4"/>
              <w:jc w:val="center"/>
            </w:pPr>
            <w:bookmarkStart w:id="135" w:name="256"/>
            <w:bookmarkEnd w:id="135"/>
            <w:r w:rsidRPr="00333F41">
              <w:rPr>
                <w:noProof/>
                <w:lang w:val="ru-RU"/>
              </w:rPr>
              <w:drawing>
                <wp:inline distT="0" distB="0" distL="0" distR="0" wp14:anchorId="2E360EB4" wp14:editId="4E98938D">
                  <wp:extent cx="112395" cy="11239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29A29BD0" w14:textId="2CF87EBA" w:rsidR="003823B3" w:rsidRPr="00333F41" w:rsidRDefault="00C63B77" w:rsidP="003823B3">
            <w:pPr>
              <w:pStyle w:val="a4"/>
              <w:jc w:val="center"/>
            </w:pPr>
            <w:bookmarkStart w:id="136" w:name="257"/>
            <w:bookmarkEnd w:id="136"/>
            <w:r w:rsidRPr="00333F41">
              <w:t>так</w:t>
            </w:r>
          </w:p>
        </w:tc>
        <w:tc>
          <w:tcPr>
            <w:tcW w:w="400" w:type="pct"/>
            <w:shd w:val="clear" w:color="auto" w:fill="99CCFF"/>
          </w:tcPr>
          <w:p w14:paraId="5E40450A" w14:textId="6FFB660E" w:rsidR="003823B3" w:rsidRPr="00333F41" w:rsidRDefault="00323C08" w:rsidP="003823B3">
            <w:pPr>
              <w:pStyle w:val="a4"/>
              <w:jc w:val="center"/>
            </w:pPr>
            <w:bookmarkStart w:id="137" w:name="258"/>
            <w:bookmarkEnd w:id="137"/>
            <w:r w:rsidRPr="00333F41">
              <w:rPr>
                <w:noProof/>
                <w:lang w:val="ru-RU"/>
              </w:rPr>
              <w:drawing>
                <wp:inline distT="0" distB="0" distL="0" distR="0" wp14:anchorId="6ADEDD64" wp14:editId="03124C07">
                  <wp:extent cx="112395" cy="11239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2A57F9A" w14:textId="6E978A53" w:rsidR="003823B3" w:rsidRPr="00333F41" w:rsidRDefault="00C63B77" w:rsidP="003823B3">
            <w:pPr>
              <w:pStyle w:val="a4"/>
              <w:jc w:val="center"/>
            </w:pPr>
            <w:bookmarkStart w:id="138" w:name="259"/>
            <w:bookmarkEnd w:id="138"/>
            <w:r w:rsidRPr="00333F41">
              <w:t>так</w:t>
            </w:r>
          </w:p>
        </w:tc>
      </w:tr>
      <w:tr w:rsidR="00366F6D" w:rsidRPr="00333F41" w14:paraId="3FA5F493" w14:textId="77777777" w:rsidTr="000F1AA6">
        <w:tc>
          <w:tcPr>
            <w:tcW w:w="1800" w:type="pct"/>
            <w:shd w:val="clear" w:color="auto" w:fill="auto"/>
          </w:tcPr>
          <w:p w14:paraId="3028200C" w14:textId="77777777" w:rsidR="00366F6D" w:rsidRPr="00333F41" w:rsidRDefault="00366F6D" w:rsidP="00366F6D">
            <w:pPr>
              <w:pStyle w:val="a4"/>
            </w:pPr>
            <w:bookmarkStart w:id="139" w:name="260"/>
            <w:bookmarkEnd w:id="139"/>
            <w:r w:rsidRPr="00333F41">
              <w:t xml:space="preserve">Чи треба буде розробляти </w:t>
            </w:r>
            <w:proofErr w:type="spellStart"/>
            <w:r w:rsidRPr="00333F41">
              <w:t>вебсайт</w:t>
            </w:r>
            <w:proofErr w:type="spellEnd"/>
            <w:r w:rsidRPr="00333F41">
              <w:t xml:space="preserve"> / онлайн-системи / курси / реєстри тощо? </w:t>
            </w:r>
          </w:p>
        </w:tc>
        <w:tc>
          <w:tcPr>
            <w:tcW w:w="400" w:type="pct"/>
            <w:shd w:val="clear" w:color="auto" w:fill="99CCFF"/>
          </w:tcPr>
          <w:p w14:paraId="0E623126" w14:textId="51D8360C" w:rsidR="00366F6D" w:rsidRPr="00333F41" w:rsidRDefault="00323C08" w:rsidP="00366F6D">
            <w:pPr>
              <w:pStyle w:val="a4"/>
              <w:jc w:val="center"/>
            </w:pPr>
            <w:bookmarkStart w:id="140" w:name="261"/>
            <w:bookmarkEnd w:id="140"/>
            <w:r w:rsidRPr="00333F41">
              <w:rPr>
                <w:noProof/>
                <w:lang w:val="ru-RU"/>
              </w:rPr>
              <w:drawing>
                <wp:inline distT="0" distB="0" distL="0" distR="0" wp14:anchorId="02E0228B" wp14:editId="5E7F39C5">
                  <wp:extent cx="112395" cy="11239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8043F8A" w14:textId="6C34E15F" w:rsidR="00366F6D" w:rsidRPr="00333F41" w:rsidRDefault="00CC4FEB" w:rsidP="00366F6D">
            <w:pPr>
              <w:jc w:val="center"/>
            </w:pPr>
            <w:bookmarkStart w:id="141" w:name="262"/>
            <w:bookmarkEnd w:id="141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6068EF1" w14:textId="040ECBFC" w:rsidR="00366F6D" w:rsidRPr="00333F41" w:rsidRDefault="00323C08" w:rsidP="00366F6D">
            <w:pPr>
              <w:pStyle w:val="a4"/>
              <w:jc w:val="center"/>
            </w:pPr>
            <w:bookmarkStart w:id="142" w:name="263"/>
            <w:bookmarkEnd w:id="142"/>
            <w:r w:rsidRPr="00333F41">
              <w:rPr>
                <w:noProof/>
                <w:lang w:val="ru-RU"/>
              </w:rPr>
              <w:drawing>
                <wp:inline distT="0" distB="0" distL="0" distR="0" wp14:anchorId="6B99E079" wp14:editId="31397373">
                  <wp:extent cx="112395" cy="11239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44A6660D" w14:textId="0C5E8214" w:rsidR="00366F6D" w:rsidRPr="00333F41" w:rsidRDefault="00C63B77" w:rsidP="00366F6D">
            <w:pPr>
              <w:pStyle w:val="a4"/>
              <w:jc w:val="center"/>
            </w:pPr>
            <w:bookmarkStart w:id="143" w:name="264"/>
            <w:bookmarkEnd w:id="143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3EA5EAE5" w14:textId="0B62F076" w:rsidR="00366F6D" w:rsidRPr="00333F41" w:rsidRDefault="00323C08" w:rsidP="00366F6D">
            <w:pPr>
              <w:pStyle w:val="a4"/>
              <w:jc w:val="center"/>
            </w:pPr>
            <w:bookmarkStart w:id="144" w:name="265"/>
            <w:bookmarkEnd w:id="144"/>
            <w:r w:rsidRPr="00333F41">
              <w:rPr>
                <w:noProof/>
                <w:lang w:val="ru-RU"/>
              </w:rPr>
              <w:drawing>
                <wp:inline distT="0" distB="0" distL="0" distR="0" wp14:anchorId="094561B9" wp14:editId="229363A8">
                  <wp:extent cx="112395" cy="11239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7E313BCA" w14:textId="55DB8901" w:rsidR="00366F6D" w:rsidRPr="00333F41" w:rsidRDefault="00C63B77" w:rsidP="00366F6D">
            <w:pPr>
              <w:pStyle w:val="a4"/>
              <w:jc w:val="center"/>
            </w:pPr>
            <w:bookmarkStart w:id="145" w:name="266"/>
            <w:bookmarkEnd w:id="145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41CFA41A" w14:textId="7F6CA0E8" w:rsidR="00366F6D" w:rsidRPr="00333F41" w:rsidRDefault="00323C08" w:rsidP="00366F6D">
            <w:pPr>
              <w:pStyle w:val="a4"/>
              <w:jc w:val="center"/>
            </w:pPr>
            <w:bookmarkStart w:id="146" w:name="267"/>
            <w:bookmarkEnd w:id="146"/>
            <w:r w:rsidRPr="00333F41">
              <w:rPr>
                <w:noProof/>
                <w:lang w:val="ru-RU"/>
              </w:rPr>
              <w:drawing>
                <wp:inline distT="0" distB="0" distL="0" distR="0" wp14:anchorId="45C29FA4" wp14:editId="704E1AF2">
                  <wp:extent cx="112395" cy="11239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55D74CB1" w14:textId="135D9A6F" w:rsidR="00366F6D" w:rsidRPr="00333F41" w:rsidRDefault="00C63B77" w:rsidP="00366F6D">
            <w:pPr>
              <w:pStyle w:val="a4"/>
              <w:jc w:val="center"/>
            </w:pPr>
            <w:bookmarkStart w:id="147" w:name="268"/>
            <w:bookmarkEnd w:id="147"/>
            <w:r w:rsidRPr="00333F41">
              <w:t>ні</w:t>
            </w:r>
          </w:p>
        </w:tc>
      </w:tr>
      <w:tr w:rsidR="00366F6D" w:rsidRPr="00333F41" w14:paraId="10F849DF" w14:textId="77777777" w:rsidTr="000F1AA6">
        <w:tc>
          <w:tcPr>
            <w:tcW w:w="1800" w:type="pct"/>
            <w:shd w:val="clear" w:color="auto" w:fill="auto"/>
          </w:tcPr>
          <w:p w14:paraId="5CA46FCF" w14:textId="77777777" w:rsidR="00366F6D" w:rsidRPr="00333F41" w:rsidRDefault="00366F6D" w:rsidP="00366F6D">
            <w:pPr>
              <w:pStyle w:val="a4"/>
            </w:pPr>
            <w:bookmarkStart w:id="148" w:name="269"/>
            <w:bookmarkEnd w:id="148"/>
            <w:r w:rsidRPr="00333F41">
              <w:t xml:space="preserve">Чи треба буде проводити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tcW w:w="400" w:type="pct"/>
            <w:shd w:val="clear" w:color="auto" w:fill="99CCFF"/>
          </w:tcPr>
          <w:p w14:paraId="2B62522F" w14:textId="73FEB5B5" w:rsidR="00366F6D" w:rsidRPr="00333F41" w:rsidRDefault="00323C08" w:rsidP="00366F6D">
            <w:pPr>
              <w:pStyle w:val="a4"/>
              <w:jc w:val="center"/>
            </w:pPr>
            <w:bookmarkStart w:id="149" w:name="270"/>
            <w:bookmarkEnd w:id="149"/>
            <w:r w:rsidRPr="00333F41">
              <w:rPr>
                <w:noProof/>
                <w:lang w:val="ru-RU"/>
              </w:rPr>
              <w:drawing>
                <wp:inline distT="0" distB="0" distL="0" distR="0" wp14:anchorId="56734193" wp14:editId="507D5A51">
                  <wp:extent cx="112395" cy="11239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75F7A3D2" w14:textId="2A270B71" w:rsidR="00366F6D" w:rsidRPr="00333F41" w:rsidRDefault="00D727D7" w:rsidP="00366F6D">
            <w:pPr>
              <w:jc w:val="center"/>
            </w:pPr>
            <w:bookmarkStart w:id="150" w:name="271"/>
            <w:bookmarkEnd w:id="150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3854ABD2" w14:textId="516B78B7" w:rsidR="00366F6D" w:rsidRPr="00333F41" w:rsidRDefault="00323C08" w:rsidP="00366F6D">
            <w:pPr>
              <w:pStyle w:val="a4"/>
              <w:jc w:val="center"/>
            </w:pPr>
            <w:bookmarkStart w:id="151" w:name="272"/>
            <w:bookmarkEnd w:id="151"/>
            <w:r w:rsidRPr="00333F41">
              <w:rPr>
                <w:noProof/>
                <w:lang w:val="ru-RU"/>
              </w:rPr>
              <w:drawing>
                <wp:inline distT="0" distB="0" distL="0" distR="0" wp14:anchorId="1EA78CEE" wp14:editId="70D25DF5">
                  <wp:extent cx="112395" cy="11239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23506CEF" w14:textId="0A0A808E" w:rsidR="00366F6D" w:rsidRPr="00333F41" w:rsidRDefault="00C63B77" w:rsidP="00366F6D">
            <w:pPr>
              <w:pStyle w:val="a4"/>
              <w:jc w:val="center"/>
            </w:pPr>
            <w:bookmarkStart w:id="152" w:name="273"/>
            <w:bookmarkEnd w:id="152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5F6FD7E7" w14:textId="42692BCD" w:rsidR="00366F6D" w:rsidRPr="00333F41" w:rsidRDefault="00323C08" w:rsidP="00366F6D">
            <w:pPr>
              <w:pStyle w:val="a4"/>
              <w:jc w:val="center"/>
            </w:pPr>
            <w:bookmarkStart w:id="153" w:name="274"/>
            <w:bookmarkEnd w:id="153"/>
            <w:r w:rsidRPr="00333F41">
              <w:rPr>
                <w:noProof/>
                <w:lang w:val="ru-RU"/>
              </w:rPr>
              <w:drawing>
                <wp:inline distT="0" distB="0" distL="0" distR="0" wp14:anchorId="1CD648DA" wp14:editId="4D90ADD2">
                  <wp:extent cx="112395" cy="11239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0BA92E8" w14:textId="13ED3ECB" w:rsidR="00366F6D" w:rsidRPr="00333F41" w:rsidRDefault="00C63B77" w:rsidP="00366F6D">
            <w:pPr>
              <w:pStyle w:val="a4"/>
              <w:jc w:val="center"/>
            </w:pPr>
            <w:bookmarkStart w:id="154" w:name="275"/>
            <w:bookmarkEnd w:id="154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70A2ADE3" w14:textId="721263D4" w:rsidR="00366F6D" w:rsidRPr="00333F41" w:rsidRDefault="00323C08" w:rsidP="00366F6D">
            <w:pPr>
              <w:pStyle w:val="a4"/>
              <w:jc w:val="center"/>
            </w:pPr>
            <w:bookmarkStart w:id="155" w:name="276"/>
            <w:bookmarkEnd w:id="155"/>
            <w:r w:rsidRPr="00333F41">
              <w:rPr>
                <w:noProof/>
                <w:lang w:val="ru-RU"/>
              </w:rPr>
              <w:drawing>
                <wp:inline distT="0" distB="0" distL="0" distR="0" wp14:anchorId="63B5841F" wp14:editId="39E71B62">
                  <wp:extent cx="112395" cy="11239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2BF5D4FA" w14:textId="32F41A64" w:rsidR="00366F6D" w:rsidRPr="00333F41" w:rsidRDefault="00C63B77" w:rsidP="00366F6D">
            <w:pPr>
              <w:pStyle w:val="a4"/>
              <w:jc w:val="center"/>
            </w:pPr>
            <w:bookmarkStart w:id="156" w:name="277"/>
            <w:bookmarkEnd w:id="156"/>
            <w:r w:rsidRPr="00333F41">
              <w:t>ні</w:t>
            </w:r>
          </w:p>
        </w:tc>
      </w:tr>
      <w:tr w:rsidR="00366F6D" w:rsidRPr="00333F41" w14:paraId="1E920D02" w14:textId="77777777" w:rsidTr="000F1AA6">
        <w:tc>
          <w:tcPr>
            <w:tcW w:w="1800" w:type="pct"/>
            <w:shd w:val="clear" w:color="auto" w:fill="auto"/>
          </w:tcPr>
          <w:p w14:paraId="2036BBB1" w14:textId="77777777" w:rsidR="00366F6D" w:rsidRPr="00333F41" w:rsidRDefault="00366F6D" w:rsidP="00366F6D">
            <w:pPr>
              <w:pStyle w:val="a4"/>
            </w:pPr>
            <w:bookmarkStart w:id="157" w:name="278"/>
            <w:bookmarkEnd w:id="157"/>
            <w:r w:rsidRPr="00333F41">
              <w:t>Чи будуть зменшуватися або збільшуватися видатки на зв'язок, оплату комунальних послуг, оренду, поточний ремонт тощо?</w:t>
            </w:r>
          </w:p>
        </w:tc>
        <w:tc>
          <w:tcPr>
            <w:tcW w:w="400" w:type="pct"/>
            <w:shd w:val="clear" w:color="auto" w:fill="99CCFF"/>
          </w:tcPr>
          <w:p w14:paraId="6ECB3A4F" w14:textId="02B196A6" w:rsidR="00366F6D" w:rsidRPr="00333F41" w:rsidRDefault="00323C08" w:rsidP="00366F6D">
            <w:pPr>
              <w:pStyle w:val="a4"/>
              <w:jc w:val="center"/>
            </w:pPr>
            <w:bookmarkStart w:id="158" w:name="279"/>
            <w:bookmarkEnd w:id="158"/>
            <w:r w:rsidRPr="00333F41">
              <w:rPr>
                <w:noProof/>
                <w:lang w:val="ru-RU"/>
              </w:rPr>
              <w:drawing>
                <wp:inline distT="0" distB="0" distL="0" distR="0" wp14:anchorId="459A8A8E" wp14:editId="256A865E">
                  <wp:extent cx="112395" cy="11239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588CDB5" w14:textId="77777777" w:rsidR="00366F6D" w:rsidRPr="00333F41" w:rsidRDefault="0043235E" w:rsidP="00366F6D">
            <w:pPr>
              <w:jc w:val="center"/>
            </w:pPr>
            <w:bookmarkStart w:id="159" w:name="280"/>
            <w:bookmarkEnd w:id="159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6C484688" w14:textId="1A274591" w:rsidR="00366F6D" w:rsidRPr="00333F41" w:rsidRDefault="00323C08" w:rsidP="00366F6D">
            <w:pPr>
              <w:pStyle w:val="a4"/>
              <w:jc w:val="center"/>
            </w:pPr>
            <w:bookmarkStart w:id="160" w:name="281"/>
            <w:bookmarkEnd w:id="160"/>
            <w:r w:rsidRPr="00333F41">
              <w:rPr>
                <w:noProof/>
                <w:lang w:val="ru-RU"/>
              </w:rPr>
              <w:drawing>
                <wp:inline distT="0" distB="0" distL="0" distR="0" wp14:anchorId="54C235A3" wp14:editId="175B06F9">
                  <wp:extent cx="112395" cy="11239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2BC6CEF0" w14:textId="77777777" w:rsidR="00366F6D" w:rsidRPr="00333F41" w:rsidRDefault="00366F6D" w:rsidP="00366F6D">
            <w:pPr>
              <w:pStyle w:val="a4"/>
              <w:jc w:val="center"/>
            </w:pPr>
            <w:bookmarkStart w:id="161" w:name="282"/>
            <w:bookmarkEnd w:id="161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4FD86A9" w14:textId="4AC87F97" w:rsidR="00366F6D" w:rsidRPr="00333F41" w:rsidRDefault="00323C08" w:rsidP="00366F6D">
            <w:pPr>
              <w:pStyle w:val="a4"/>
              <w:jc w:val="center"/>
            </w:pPr>
            <w:bookmarkStart w:id="162" w:name="283"/>
            <w:bookmarkEnd w:id="162"/>
            <w:r w:rsidRPr="00333F41">
              <w:rPr>
                <w:noProof/>
                <w:lang w:val="ru-RU"/>
              </w:rPr>
              <w:drawing>
                <wp:inline distT="0" distB="0" distL="0" distR="0" wp14:anchorId="39909611" wp14:editId="3ED9F63E">
                  <wp:extent cx="112395" cy="11239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D23C116" w14:textId="77777777" w:rsidR="00366F6D" w:rsidRPr="00333F41" w:rsidRDefault="00366F6D" w:rsidP="00366F6D">
            <w:pPr>
              <w:pStyle w:val="a4"/>
              <w:jc w:val="center"/>
            </w:pPr>
            <w:bookmarkStart w:id="163" w:name="284"/>
            <w:bookmarkEnd w:id="163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2FB32B9B" w14:textId="791A48F2" w:rsidR="00366F6D" w:rsidRPr="00333F41" w:rsidRDefault="00323C08" w:rsidP="00366F6D">
            <w:pPr>
              <w:pStyle w:val="a4"/>
              <w:jc w:val="center"/>
            </w:pPr>
            <w:bookmarkStart w:id="164" w:name="285"/>
            <w:bookmarkEnd w:id="164"/>
            <w:r w:rsidRPr="00333F41">
              <w:rPr>
                <w:noProof/>
                <w:lang w:val="ru-RU"/>
              </w:rPr>
              <w:drawing>
                <wp:inline distT="0" distB="0" distL="0" distR="0" wp14:anchorId="7AD9DA92" wp14:editId="7692CEF3">
                  <wp:extent cx="112395" cy="11239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79C9F25" w14:textId="77777777" w:rsidR="00366F6D" w:rsidRPr="00333F41" w:rsidRDefault="00366F6D" w:rsidP="00366F6D">
            <w:pPr>
              <w:pStyle w:val="a4"/>
              <w:jc w:val="center"/>
            </w:pPr>
            <w:bookmarkStart w:id="165" w:name="286"/>
            <w:bookmarkEnd w:id="165"/>
            <w:r w:rsidRPr="00333F41">
              <w:t>ні</w:t>
            </w:r>
          </w:p>
        </w:tc>
      </w:tr>
      <w:tr w:rsidR="00366F6D" w:rsidRPr="00333F41" w14:paraId="3EB051AA" w14:textId="77777777" w:rsidTr="000F1AA6">
        <w:tc>
          <w:tcPr>
            <w:tcW w:w="1800" w:type="pct"/>
            <w:shd w:val="clear" w:color="auto" w:fill="auto"/>
          </w:tcPr>
          <w:p w14:paraId="6409D2E7" w14:textId="77777777" w:rsidR="00366F6D" w:rsidRPr="00333F41" w:rsidRDefault="00366F6D" w:rsidP="00366F6D">
            <w:pPr>
              <w:pStyle w:val="a4"/>
            </w:pPr>
            <w:bookmarkStart w:id="166" w:name="287"/>
            <w:bookmarkEnd w:id="166"/>
            <w:r w:rsidRPr="00333F41">
              <w:t>Чи треба буде проводити базове навчання для працівників?</w:t>
            </w:r>
          </w:p>
        </w:tc>
        <w:tc>
          <w:tcPr>
            <w:tcW w:w="400" w:type="pct"/>
            <w:shd w:val="clear" w:color="auto" w:fill="99CCFF"/>
          </w:tcPr>
          <w:p w14:paraId="67ECC534" w14:textId="57E50BB2" w:rsidR="00366F6D" w:rsidRPr="00333F41" w:rsidRDefault="00323C08" w:rsidP="00366F6D">
            <w:pPr>
              <w:pStyle w:val="a4"/>
              <w:jc w:val="center"/>
            </w:pPr>
            <w:bookmarkStart w:id="167" w:name="288"/>
            <w:bookmarkEnd w:id="167"/>
            <w:r w:rsidRPr="00333F41">
              <w:rPr>
                <w:noProof/>
                <w:lang w:val="ru-RU"/>
              </w:rPr>
              <w:drawing>
                <wp:inline distT="0" distB="0" distL="0" distR="0" wp14:anchorId="12A30F6C" wp14:editId="3A011DE7">
                  <wp:extent cx="112395" cy="11239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1563B34" w14:textId="7C72614E" w:rsidR="00366F6D" w:rsidRPr="00333F41" w:rsidRDefault="00D727D7" w:rsidP="00366F6D">
            <w:pPr>
              <w:jc w:val="center"/>
            </w:pPr>
            <w:bookmarkStart w:id="168" w:name="289"/>
            <w:bookmarkEnd w:id="168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6429EF2A" w14:textId="6B03347A" w:rsidR="00366F6D" w:rsidRPr="00333F41" w:rsidRDefault="00323C08" w:rsidP="00366F6D">
            <w:pPr>
              <w:pStyle w:val="a4"/>
              <w:jc w:val="center"/>
            </w:pPr>
            <w:bookmarkStart w:id="169" w:name="290"/>
            <w:bookmarkEnd w:id="169"/>
            <w:r w:rsidRPr="00333F41">
              <w:rPr>
                <w:noProof/>
                <w:lang w:val="ru-RU"/>
              </w:rPr>
              <w:drawing>
                <wp:inline distT="0" distB="0" distL="0" distR="0" wp14:anchorId="149369CB" wp14:editId="6A3E16F2">
                  <wp:extent cx="112395" cy="11239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37C8FDB8" w14:textId="77777777" w:rsidR="00366F6D" w:rsidRPr="00333F41" w:rsidRDefault="00366F6D" w:rsidP="00366F6D">
            <w:pPr>
              <w:pStyle w:val="a4"/>
              <w:jc w:val="center"/>
            </w:pPr>
            <w:bookmarkStart w:id="170" w:name="291"/>
            <w:bookmarkEnd w:id="170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34BA4A85" w14:textId="6CB2A6A1" w:rsidR="00366F6D" w:rsidRPr="00333F41" w:rsidRDefault="00323C08" w:rsidP="00366F6D">
            <w:pPr>
              <w:pStyle w:val="a4"/>
              <w:jc w:val="center"/>
            </w:pPr>
            <w:bookmarkStart w:id="171" w:name="292"/>
            <w:bookmarkEnd w:id="171"/>
            <w:r w:rsidRPr="00333F41">
              <w:rPr>
                <w:noProof/>
                <w:lang w:val="ru-RU"/>
              </w:rPr>
              <w:drawing>
                <wp:inline distT="0" distB="0" distL="0" distR="0" wp14:anchorId="764E5620" wp14:editId="0DBED309">
                  <wp:extent cx="112395" cy="11239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9C99F83" w14:textId="77777777" w:rsidR="00366F6D" w:rsidRPr="00333F41" w:rsidRDefault="00366F6D" w:rsidP="00366F6D">
            <w:pPr>
              <w:pStyle w:val="a4"/>
              <w:jc w:val="center"/>
            </w:pPr>
            <w:bookmarkStart w:id="172" w:name="293"/>
            <w:bookmarkEnd w:id="172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76F96490" w14:textId="444649DB" w:rsidR="00366F6D" w:rsidRPr="00333F41" w:rsidRDefault="00323C08" w:rsidP="00366F6D">
            <w:pPr>
              <w:pStyle w:val="a4"/>
              <w:jc w:val="center"/>
            </w:pPr>
            <w:bookmarkStart w:id="173" w:name="294"/>
            <w:bookmarkEnd w:id="173"/>
            <w:r w:rsidRPr="00333F41">
              <w:rPr>
                <w:noProof/>
                <w:lang w:val="ru-RU"/>
              </w:rPr>
              <w:drawing>
                <wp:inline distT="0" distB="0" distL="0" distR="0" wp14:anchorId="364B1179" wp14:editId="4394F34B">
                  <wp:extent cx="112395" cy="11239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5893F1CE" w14:textId="77777777" w:rsidR="00366F6D" w:rsidRPr="00333F41" w:rsidRDefault="00366F6D" w:rsidP="00366F6D">
            <w:pPr>
              <w:pStyle w:val="a4"/>
              <w:jc w:val="center"/>
            </w:pPr>
            <w:bookmarkStart w:id="174" w:name="295"/>
            <w:bookmarkEnd w:id="174"/>
            <w:r w:rsidRPr="00333F41">
              <w:t>ні</w:t>
            </w:r>
          </w:p>
        </w:tc>
      </w:tr>
      <w:tr w:rsidR="003823B3" w:rsidRPr="00333F41" w14:paraId="7AC12935" w14:textId="77777777" w:rsidTr="000F1AA6">
        <w:tc>
          <w:tcPr>
            <w:tcW w:w="5000" w:type="pct"/>
            <w:gridSpan w:val="9"/>
            <w:shd w:val="clear" w:color="auto" w:fill="auto"/>
          </w:tcPr>
          <w:p w14:paraId="0D39BAD5" w14:textId="77777777" w:rsidR="003823B3" w:rsidRPr="00333F41" w:rsidRDefault="003823B3" w:rsidP="003823B3">
            <w:pPr>
              <w:pStyle w:val="a4"/>
              <w:jc w:val="both"/>
            </w:pPr>
            <w:bookmarkStart w:id="175" w:name="296"/>
            <w:bookmarkEnd w:id="175"/>
            <w:r w:rsidRPr="00333F41">
              <w:rPr>
                <w:b/>
                <w:bCs/>
              </w:rPr>
              <w:t>4. Доходи</w:t>
            </w:r>
          </w:p>
        </w:tc>
      </w:tr>
      <w:tr w:rsidR="003823B3" w:rsidRPr="00333F41" w14:paraId="645F92F7" w14:textId="77777777" w:rsidTr="000F1AA6">
        <w:tc>
          <w:tcPr>
            <w:tcW w:w="1800" w:type="pct"/>
            <w:shd w:val="clear" w:color="auto" w:fill="auto"/>
          </w:tcPr>
          <w:p w14:paraId="5F56E06C" w14:textId="77777777" w:rsidR="003823B3" w:rsidRPr="00333F41" w:rsidRDefault="003823B3" w:rsidP="003823B3">
            <w:pPr>
              <w:pStyle w:val="a4"/>
            </w:pPr>
            <w:bookmarkStart w:id="176" w:name="297"/>
            <w:bookmarkEnd w:id="176"/>
            <w:r w:rsidRPr="00333F41">
              <w:t xml:space="preserve">Чи буде введено, змінено чи скасовано наявні податки, збори та інші доходи? </w:t>
            </w:r>
          </w:p>
        </w:tc>
        <w:tc>
          <w:tcPr>
            <w:tcW w:w="400" w:type="pct"/>
            <w:shd w:val="clear" w:color="auto" w:fill="99CCFF"/>
          </w:tcPr>
          <w:p w14:paraId="22EC66FA" w14:textId="32908C1D" w:rsidR="003823B3" w:rsidRPr="00333F41" w:rsidRDefault="00323C08" w:rsidP="003823B3">
            <w:pPr>
              <w:pStyle w:val="a4"/>
              <w:jc w:val="center"/>
            </w:pPr>
            <w:bookmarkStart w:id="177" w:name="298"/>
            <w:bookmarkEnd w:id="177"/>
            <w:r w:rsidRPr="00333F41">
              <w:rPr>
                <w:noProof/>
                <w:lang w:val="ru-RU"/>
              </w:rPr>
              <w:drawing>
                <wp:inline distT="0" distB="0" distL="0" distR="0" wp14:anchorId="78EA0E91" wp14:editId="4319098F">
                  <wp:extent cx="112395" cy="11239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2375332" w14:textId="77777777" w:rsidR="003823B3" w:rsidRPr="00333F41" w:rsidRDefault="003823B3" w:rsidP="003823B3">
            <w:pPr>
              <w:pStyle w:val="a4"/>
              <w:jc w:val="center"/>
            </w:pPr>
            <w:bookmarkStart w:id="178" w:name="299"/>
            <w:bookmarkEnd w:id="178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7F7F7EDA" w14:textId="0BB48406" w:rsidR="003823B3" w:rsidRPr="00333F41" w:rsidRDefault="00323C08" w:rsidP="003823B3">
            <w:pPr>
              <w:pStyle w:val="a4"/>
              <w:jc w:val="center"/>
            </w:pPr>
            <w:bookmarkStart w:id="179" w:name="300"/>
            <w:bookmarkEnd w:id="179"/>
            <w:r w:rsidRPr="00333F41">
              <w:rPr>
                <w:noProof/>
                <w:lang w:val="ru-RU"/>
              </w:rPr>
              <w:drawing>
                <wp:inline distT="0" distB="0" distL="0" distR="0" wp14:anchorId="463DD90C" wp14:editId="0DB24959">
                  <wp:extent cx="112395" cy="11239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59325B4B" w14:textId="77777777" w:rsidR="003823B3" w:rsidRPr="00333F41" w:rsidRDefault="003823B3" w:rsidP="003823B3">
            <w:pPr>
              <w:pStyle w:val="a4"/>
              <w:jc w:val="center"/>
            </w:pPr>
            <w:bookmarkStart w:id="180" w:name="301"/>
            <w:bookmarkEnd w:id="180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7BE52DE0" w14:textId="721E4D49" w:rsidR="003823B3" w:rsidRPr="00333F41" w:rsidRDefault="00323C08" w:rsidP="003823B3">
            <w:pPr>
              <w:pStyle w:val="a4"/>
              <w:jc w:val="center"/>
            </w:pPr>
            <w:bookmarkStart w:id="181" w:name="302"/>
            <w:bookmarkEnd w:id="181"/>
            <w:r w:rsidRPr="00333F41">
              <w:rPr>
                <w:noProof/>
                <w:lang w:val="ru-RU"/>
              </w:rPr>
              <w:drawing>
                <wp:inline distT="0" distB="0" distL="0" distR="0" wp14:anchorId="4DBC6B50" wp14:editId="1756A5AB">
                  <wp:extent cx="112395" cy="11239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221DDE37" w14:textId="77777777" w:rsidR="003823B3" w:rsidRPr="00333F41" w:rsidRDefault="003823B3" w:rsidP="003823B3">
            <w:pPr>
              <w:pStyle w:val="a4"/>
              <w:jc w:val="center"/>
            </w:pPr>
            <w:bookmarkStart w:id="182" w:name="303"/>
            <w:bookmarkEnd w:id="182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6EE2B6EC" w14:textId="2773BDDA" w:rsidR="003823B3" w:rsidRPr="00333F41" w:rsidRDefault="00323C08" w:rsidP="003823B3">
            <w:pPr>
              <w:pStyle w:val="a4"/>
              <w:jc w:val="center"/>
            </w:pPr>
            <w:bookmarkStart w:id="183" w:name="304"/>
            <w:bookmarkEnd w:id="183"/>
            <w:r w:rsidRPr="00333F41">
              <w:rPr>
                <w:noProof/>
                <w:lang w:val="ru-RU"/>
              </w:rPr>
              <w:drawing>
                <wp:inline distT="0" distB="0" distL="0" distR="0" wp14:anchorId="506DC09E" wp14:editId="3CB283B6">
                  <wp:extent cx="112395" cy="11239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A907EDD" w14:textId="77777777" w:rsidR="003823B3" w:rsidRPr="00333F41" w:rsidRDefault="003823B3" w:rsidP="003823B3">
            <w:pPr>
              <w:pStyle w:val="a4"/>
              <w:jc w:val="center"/>
            </w:pPr>
            <w:bookmarkStart w:id="184" w:name="305"/>
            <w:bookmarkEnd w:id="184"/>
            <w:r w:rsidRPr="00333F41">
              <w:t>ні</w:t>
            </w:r>
          </w:p>
        </w:tc>
      </w:tr>
      <w:tr w:rsidR="003823B3" w:rsidRPr="00333F41" w14:paraId="2AC023B2" w14:textId="77777777" w:rsidTr="000F1AA6">
        <w:tc>
          <w:tcPr>
            <w:tcW w:w="1800" w:type="pct"/>
            <w:shd w:val="clear" w:color="auto" w:fill="auto"/>
          </w:tcPr>
          <w:p w14:paraId="4195EDCA" w14:textId="77777777" w:rsidR="003823B3" w:rsidRPr="00333F41" w:rsidRDefault="003823B3" w:rsidP="003823B3">
            <w:pPr>
              <w:pStyle w:val="a4"/>
            </w:pPr>
            <w:bookmarkStart w:id="185" w:name="306"/>
            <w:bookmarkEnd w:id="185"/>
            <w:r w:rsidRPr="00333F41">
              <w:lastRenderedPageBreak/>
              <w:t>Чи буде змінено структуру наявних податків, зборів та інших доходів?</w:t>
            </w:r>
          </w:p>
        </w:tc>
        <w:tc>
          <w:tcPr>
            <w:tcW w:w="400" w:type="pct"/>
            <w:shd w:val="clear" w:color="auto" w:fill="99CCFF"/>
          </w:tcPr>
          <w:p w14:paraId="2FD032FA" w14:textId="45E36400" w:rsidR="003823B3" w:rsidRPr="00333F41" w:rsidRDefault="00323C08" w:rsidP="003823B3">
            <w:pPr>
              <w:pStyle w:val="a4"/>
              <w:jc w:val="center"/>
            </w:pPr>
            <w:bookmarkStart w:id="186" w:name="307"/>
            <w:bookmarkEnd w:id="186"/>
            <w:r w:rsidRPr="00333F41">
              <w:rPr>
                <w:noProof/>
                <w:lang w:val="ru-RU"/>
              </w:rPr>
              <w:drawing>
                <wp:inline distT="0" distB="0" distL="0" distR="0" wp14:anchorId="1D833E19" wp14:editId="7A4861F8">
                  <wp:extent cx="112395" cy="11239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1407D6E" w14:textId="77777777" w:rsidR="003823B3" w:rsidRPr="00333F41" w:rsidRDefault="00280E82" w:rsidP="003823B3">
            <w:pPr>
              <w:pStyle w:val="a4"/>
              <w:jc w:val="center"/>
            </w:pPr>
            <w:bookmarkStart w:id="187" w:name="308"/>
            <w:bookmarkEnd w:id="187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218D249" w14:textId="49FB9DB7" w:rsidR="003823B3" w:rsidRPr="00333F41" w:rsidRDefault="00323C08" w:rsidP="003823B3">
            <w:pPr>
              <w:pStyle w:val="a4"/>
              <w:jc w:val="center"/>
            </w:pPr>
            <w:bookmarkStart w:id="188" w:name="309"/>
            <w:bookmarkEnd w:id="188"/>
            <w:r w:rsidRPr="00333F41">
              <w:rPr>
                <w:noProof/>
                <w:lang w:val="ru-RU"/>
              </w:rPr>
              <w:drawing>
                <wp:inline distT="0" distB="0" distL="0" distR="0" wp14:anchorId="4EF2109C" wp14:editId="2E4FE471">
                  <wp:extent cx="112395" cy="11239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D47EE86" w14:textId="77777777" w:rsidR="003823B3" w:rsidRPr="00333F41" w:rsidRDefault="004D2D86" w:rsidP="003823B3">
            <w:pPr>
              <w:pStyle w:val="a4"/>
              <w:jc w:val="center"/>
            </w:pPr>
            <w:bookmarkStart w:id="189" w:name="310"/>
            <w:bookmarkEnd w:id="189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1B964068" w14:textId="59260C72" w:rsidR="003823B3" w:rsidRPr="00333F41" w:rsidRDefault="00323C08" w:rsidP="003823B3">
            <w:pPr>
              <w:pStyle w:val="a4"/>
              <w:jc w:val="center"/>
            </w:pPr>
            <w:bookmarkStart w:id="190" w:name="311"/>
            <w:bookmarkEnd w:id="190"/>
            <w:r w:rsidRPr="00333F41">
              <w:rPr>
                <w:noProof/>
                <w:lang w:val="ru-RU"/>
              </w:rPr>
              <w:drawing>
                <wp:inline distT="0" distB="0" distL="0" distR="0" wp14:anchorId="37740E1C" wp14:editId="3599678B">
                  <wp:extent cx="112395" cy="11239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6E31A950" w14:textId="77777777" w:rsidR="003823B3" w:rsidRPr="00333F41" w:rsidRDefault="0051336D" w:rsidP="003823B3">
            <w:pPr>
              <w:pStyle w:val="a4"/>
              <w:jc w:val="center"/>
            </w:pPr>
            <w:bookmarkStart w:id="191" w:name="312"/>
            <w:bookmarkEnd w:id="191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2396754" w14:textId="1424AEE8" w:rsidR="003823B3" w:rsidRPr="00333F41" w:rsidRDefault="00323C08" w:rsidP="003823B3">
            <w:pPr>
              <w:pStyle w:val="a4"/>
              <w:jc w:val="center"/>
            </w:pPr>
            <w:bookmarkStart w:id="192" w:name="313"/>
            <w:bookmarkEnd w:id="192"/>
            <w:r w:rsidRPr="00333F41">
              <w:rPr>
                <w:noProof/>
                <w:lang w:val="ru-RU"/>
              </w:rPr>
              <w:drawing>
                <wp:inline distT="0" distB="0" distL="0" distR="0" wp14:anchorId="7A4E0F0D" wp14:editId="78E56A1C">
                  <wp:extent cx="112395" cy="11239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F3DA3C1" w14:textId="77777777" w:rsidR="003823B3" w:rsidRPr="00333F41" w:rsidRDefault="003823B3" w:rsidP="003823B3">
            <w:pPr>
              <w:pStyle w:val="a4"/>
              <w:jc w:val="center"/>
            </w:pPr>
            <w:bookmarkStart w:id="193" w:name="314"/>
            <w:bookmarkEnd w:id="193"/>
            <w:r w:rsidRPr="00333F41">
              <w:t>ні</w:t>
            </w:r>
          </w:p>
        </w:tc>
      </w:tr>
      <w:tr w:rsidR="003823B3" w:rsidRPr="00333F41" w14:paraId="7697B2C9" w14:textId="77777777" w:rsidTr="000F1AA6">
        <w:tc>
          <w:tcPr>
            <w:tcW w:w="1800" w:type="pct"/>
            <w:shd w:val="clear" w:color="auto" w:fill="auto"/>
          </w:tcPr>
          <w:p w14:paraId="28262288" w14:textId="77777777" w:rsidR="003823B3" w:rsidRPr="00333F41" w:rsidRDefault="003823B3" w:rsidP="003823B3">
            <w:pPr>
              <w:pStyle w:val="a4"/>
            </w:pPr>
            <w:bookmarkStart w:id="194" w:name="315"/>
            <w:bookmarkEnd w:id="194"/>
            <w:r w:rsidRPr="00333F41">
              <w:t>Чи будуть змінюватись джерела здійснення видатків та надання кредитів з бюджету?</w:t>
            </w:r>
          </w:p>
        </w:tc>
        <w:tc>
          <w:tcPr>
            <w:tcW w:w="400" w:type="pct"/>
            <w:shd w:val="clear" w:color="auto" w:fill="99CCFF"/>
          </w:tcPr>
          <w:p w14:paraId="5A077E17" w14:textId="6EBF921D" w:rsidR="003823B3" w:rsidRPr="00333F41" w:rsidRDefault="00323C08" w:rsidP="003823B3">
            <w:pPr>
              <w:pStyle w:val="a4"/>
              <w:jc w:val="center"/>
            </w:pPr>
            <w:bookmarkStart w:id="195" w:name="316"/>
            <w:bookmarkEnd w:id="195"/>
            <w:r w:rsidRPr="00333F41">
              <w:rPr>
                <w:noProof/>
                <w:lang w:val="ru-RU"/>
              </w:rPr>
              <w:drawing>
                <wp:inline distT="0" distB="0" distL="0" distR="0" wp14:anchorId="1FA45F7C" wp14:editId="769289DB">
                  <wp:extent cx="112395" cy="11239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6C7D2B85" w14:textId="77777777" w:rsidR="003823B3" w:rsidRPr="00333F41" w:rsidRDefault="00280E82" w:rsidP="003823B3">
            <w:pPr>
              <w:pStyle w:val="a4"/>
              <w:jc w:val="center"/>
            </w:pPr>
            <w:bookmarkStart w:id="196" w:name="317"/>
            <w:bookmarkEnd w:id="196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18FB6E20" w14:textId="2EDA97DA" w:rsidR="003823B3" w:rsidRPr="00333F41" w:rsidRDefault="00323C08" w:rsidP="003823B3">
            <w:pPr>
              <w:pStyle w:val="a4"/>
              <w:jc w:val="center"/>
            </w:pPr>
            <w:bookmarkStart w:id="197" w:name="318"/>
            <w:bookmarkEnd w:id="197"/>
            <w:r w:rsidRPr="00333F41">
              <w:rPr>
                <w:noProof/>
                <w:lang w:val="ru-RU"/>
              </w:rPr>
              <w:drawing>
                <wp:inline distT="0" distB="0" distL="0" distR="0" wp14:anchorId="7FEFD1F6" wp14:editId="225841A2">
                  <wp:extent cx="112395" cy="11239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00BC8F2E" w14:textId="77777777" w:rsidR="003823B3" w:rsidRPr="00333F41" w:rsidRDefault="00653B9B" w:rsidP="003823B3">
            <w:pPr>
              <w:pStyle w:val="a4"/>
              <w:jc w:val="center"/>
            </w:pPr>
            <w:bookmarkStart w:id="198" w:name="319"/>
            <w:bookmarkEnd w:id="198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5CCD8B1C" w14:textId="49CA0C00" w:rsidR="003823B3" w:rsidRPr="00333F41" w:rsidRDefault="00323C08" w:rsidP="003823B3">
            <w:pPr>
              <w:pStyle w:val="a4"/>
              <w:jc w:val="center"/>
            </w:pPr>
            <w:bookmarkStart w:id="199" w:name="320"/>
            <w:bookmarkEnd w:id="199"/>
            <w:r w:rsidRPr="00333F41">
              <w:rPr>
                <w:noProof/>
                <w:lang w:val="ru-RU"/>
              </w:rPr>
              <w:drawing>
                <wp:inline distT="0" distB="0" distL="0" distR="0" wp14:anchorId="2E56DA3B" wp14:editId="4FDC1979">
                  <wp:extent cx="112395" cy="11239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545EA23D" w14:textId="77777777" w:rsidR="003823B3" w:rsidRPr="00333F41" w:rsidRDefault="003823B3" w:rsidP="003823B3">
            <w:pPr>
              <w:pStyle w:val="a4"/>
              <w:jc w:val="center"/>
            </w:pPr>
            <w:bookmarkStart w:id="200" w:name="321"/>
            <w:bookmarkEnd w:id="200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4D82E722" w14:textId="6F8B4BFE" w:rsidR="003823B3" w:rsidRPr="00333F41" w:rsidRDefault="00323C08" w:rsidP="003823B3">
            <w:pPr>
              <w:pStyle w:val="a4"/>
              <w:jc w:val="center"/>
            </w:pPr>
            <w:bookmarkStart w:id="201" w:name="322"/>
            <w:bookmarkEnd w:id="201"/>
            <w:r w:rsidRPr="00333F41">
              <w:rPr>
                <w:noProof/>
                <w:lang w:val="ru-RU"/>
              </w:rPr>
              <w:drawing>
                <wp:inline distT="0" distB="0" distL="0" distR="0" wp14:anchorId="54FED9AE" wp14:editId="6F1ABB2B">
                  <wp:extent cx="112395" cy="11239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31E9EF8D" w14:textId="77777777" w:rsidR="003823B3" w:rsidRPr="00333F41" w:rsidRDefault="003823B3" w:rsidP="003823B3">
            <w:pPr>
              <w:pStyle w:val="a4"/>
              <w:jc w:val="center"/>
            </w:pPr>
            <w:bookmarkStart w:id="202" w:name="323"/>
            <w:bookmarkEnd w:id="202"/>
            <w:r w:rsidRPr="00333F41">
              <w:t>ні</w:t>
            </w:r>
          </w:p>
        </w:tc>
      </w:tr>
      <w:tr w:rsidR="003823B3" w:rsidRPr="00333F41" w14:paraId="334410B1" w14:textId="77777777" w:rsidTr="000F1AA6">
        <w:tc>
          <w:tcPr>
            <w:tcW w:w="1800" w:type="pct"/>
            <w:shd w:val="clear" w:color="auto" w:fill="auto"/>
          </w:tcPr>
          <w:p w14:paraId="34B2BC8F" w14:textId="77777777" w:rsidR="003823B3" w:rsidRPr="00333F41" w:rsidRDefault="003823B3" w:rsidP="003823B3">
            <w:pPr>
              <w:pStyle w:val="a4"/>
            </w:pPr>
            <w:bookmarkStart w:id="203" w:name="324"/>
            <w:bookmarkEnd w:id="203"/>
            <w:r w:rsidRPr="00333F41">
              <w:t>Чи будуть будь-кому надаватись пільги в оподаткуванні?</w:t>
            </w:r>
          </w:p>
        </w:tc>
        <w:tc>
          <w:tcPr>
            <w:tcW w:w="400" w:type="pct"/>
            <w:shd w:val="clear" w:color="auto" w:fill="99CCFF"/>
          </w:tcPr>
          <w:p w14:paraId="47F89762" w14:textId="3008F1EA" w:rsidR="003823B3" w:rsidRPr="00333F41" w:rsidRDefault="00323C08" w:rsidP="003823B3">
            <w:pPr>
              <w:pStyle w:val="a4"/>
              <w:jc w:val="center"/>
            </w:pPr>
            <w:bookmarkStart w:id="204" w:name="325"/>
            <w:bookmarkEnd w:id="204"/>
            <w:r w:rsidRPr="00333F41">
              <w:rPr>
                <w:noProof/>
                <w:lang w:val="ru-RU"/>
              </w:rPr>
              <w:drawing>
                <wp:inline distT="0" distB="0" distL="0" distR="0" wp14:anchorId="4FF1D6A8" wp14:editId="5F2881D0">
                  <wp:extent cx="112395" cy="11239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26D477D9" w14:textId="77777777" w:rsidR="003823B3" w:rsidRPr="00333F41" w:rsidRDefault="003823B3" w:rsidP="003823B3">
            <w:pPr>
              <w:pStyle w:val="a4"/>
              <w:jc w:val="center"/>
            </w:pPr>
            <w:bookmarkStart w:id="205" w:name="326"/>
            <w:bookmarkEnd w:id="205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4006933A" w14:textId="05E77FB7" w:rsidR="003823B3" w:rsidRPr="00333F41" w:rsidRDefault="00323C08" w:rsidP="003823B3">
            <w:pPr>
              <w:pStyle w:val="a4"/>
              <w:jc w:val="center"/>
            </w:pPr>
            <w:bookmarkStart w:id="206" w:name="327"/>
            <w:bookmarkEnd w:id="206"/>
            <w:r w:rsidRPr="00333F41">
              <w:rPr>
                <w:noProof/>
                <w:lang w:val="ru-RU"/>
              </w:rPr>
              <w:drawing>
                <wp:inline distT="0" distB="0" distL="0" distR="0" wp14:anchorId="0BC4BAD5" wp14:editId="5DB1B7DD">
                  <wp:extent cx="112395" cy="11239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574AF847" w14:textId="77777777" w:rsidR="003823B3" w:rsidRPr="00333F41" w:rsidRDefault="003823B3" w:rsidP="003823B3">
            <w:pPr>
              <w:pStyle w:val="a4"/>
              <w:jc w:val="center"/>
            </w:pPr>
            <w:bookmarkStart w:id="207" w:name="328"/>
            <w:bookmarkEnd w:id="207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72239E52" w14:textId="46101646" w:rsidR="003823B3" w:rsidRPr="00333F41" w:rsidRDefault="00323C08" w:rsidP="003823B3">
            <w:pPr>
              <w:pStyle w:val="a4"/>
              <w:jc w:val="center"/>
            </w:pPr>
            <w:bookmarkStart w:id="208" w:name="329"/>
            <w:bookmarkEnd w:id="208"/>
            <w:r w:rsidRPr="00333F41">
              <w:rPr>
                <w:noProof/>
                <w:lang w:val="ru-RU"/>
              </w:rPr>
              <w:drawing>
                <wp:inline distT="0" distB="0" distL="0" distR="0" wp14:anchorId="15404204" wp14:editId="1AC30128">
                  <wp:extent cx="112395" cy="11239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5B7DAA85" w14:textId="77777777" w:rsidR="003823B3" w:rsidRPr="00333F41" w:rsidRDefault="003823B3" w:rsidP="003823B3">
            <w:pPr>
              <w:pStyle w:val="a4"/>
              <w:jc w:val="center"/>
            </w:pPr>
            <w:bookmarkStart w:id="209" w:name="330"/>
            <w:bookmarkEnd w:id="209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7F039E88" w14:textId="0691AFED" w:rsidR="003823B3" w:rsidRPr="00333F41" w:rsidRDefault="00323C08" w:rsidP="003823B3">
            <w:pPr>
              <w:pStyle w:val="a4"/>
              <w:jc w:val="center"/>
            </w:pPr>
            <w:bookmarkStart w:id="210" w:name="331"/>
            <w:bookmarkEnd w:id="210"/>
            <w:r w:rsidRPr="00333F41">
              <w:rPr>
                <w:noProof/>
                <w:lang w:val="ru-RU"/>
              </w:rPr>
              <w:drawing>
                <wp:inline distT="0" distB="0" distL="0" distR="0" wp14:anchorId="5D31559D" wp14:editId="376A5D7F">
                  <wp:extent cx="112395" cy="11239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48E5CF07" w14:textId="77777777" w:rsidR="003823B3" w:rsidRPr="00333F41" w:rsidRDefault="003823B3" w:rsidP="003823B3">
            <w:pPr>
              <w:pStyle w:val="a4"/>
              <w:jc w:val="center"/>
            </w:pPr>
            <w:bookmarkStart w:id="211" w:name="332"/>
            <w:bookmarkEnd w:id="211"/>
            <w:r w:rsidRPr="00333F41">
              <w:t>ні</w:t>
            </w:r>
          </w:p>
        </w:tc>
      </w:tr>
      <w:tr w:rsidR="003823B3" w:rsidRPr="00333F41" w14:paraId="3F3FD981" w14:textId="77777777" w:rsidTr="000F1AA6">
        <w:tc>
          <w:tcPr>
            <w:tcW w:w="5000" w:type="pct"/>
            <w:gridSpan w:val="9"/>
            <w:shd w:val="clear" w:color="auto" w:fill="auto"/>
          </w:tcPr>
          <w:p w14:paraId="55412546" w14:textId="630D725E" w:rsidR="003823B3" w:rsidRPr="00333F41" w:rsidRDefault="003823B3" w:rsidP="003823B3">
            <w:pPr>
              <w:pStyle w:val="a4"/>
              <w:jc w:val="both"/>
            </w:pPr>
            <w:bookmarkStart w:id="212" w:name="333"/>
            <w:bookmarkEnd w:id="212"/>
            <w:r w:rsidRPr="00333F41">
              <w:rPr>
                <w:b/>
                <w:bCs/>
              </w:rPr>
              <w:t>5. Боргові зобов</w:t>
            </w:r>
            <w:r w:rsidR="00D727D7" w:rsidRPr="00333F41">
              <w:rPr>
                <w:b/>
                <w:bCs/>
              </w:rPr>
              <w:t>’</w:t>
            </w:r>
            <w:r w:rsidRPr="00333F41">
              <w:rPr>
                <w:b/>
                <w:bCs/>
              </w:rPr>
              <w:t>язання та гарантії</w:t>
            </w:r>
          </w:p>
        </w:tc>
      </w:tr>
      <w:tr w:rsidR="003823B3" w:rsidRPr="00333F41" w14:paraId="4675B623" w14:textId="77777777" w:rsidTr="000F1AA6">
        <w:tc>
          <w:tcPr>
            <w:tcW w:w="1800" w:type="pct"/>
            <w:shd w:val="clear" w:color="auto" w:fill="auto"/>
          </w:tcPr>
          <w:p w14:paraId="0F87F2FF" w14:textId="77777777" w:rsidR="003823B3" w:rsidRPr="00333F41" w:rsidRDefault="003823B3" w:rsidP="003823B3">
            <w:pPr>
              <w:pStyle w:val="a4"/>
            </w:pPr>
            <w:bookmarkStart w:id="213" w:name="334"/>
            <w:bookmarkEnd w:id="213"/>
            <w:r w:rsidRPr="00333F41">
              <w:t>Чи відбудеться вплив на обсяг державного/місцевого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tcW w:w="400" w:type="pct"/>
            <w:shd w:val="clear" w:color="auto" w:fill="99CCFF"/>
          </w:tcPr>
          <w:p w14:paraId="6D81DEE6" w14:textId="404A8159" w:rsidR="003823B3" w:rsidRPr="00333F41" w:rsidRDefault="00323C08" w:rsidP="003823B3">
            <w:pPr>
              <w:pStyle w:val="a4"/>
              <w:jc w:val="center"/>
            </w:pPr>
            <w:bookmarkStart w:id="214" w:name="335"/>
            <w:bookmarkEnd w:id="214"/>
            <w:r w:rsidRPr="00333F41">
              <w:rPr>
                <w:noProof/>
                <w:lang w:val="ru-RU"/>
              </w:rPr>
              <w:drawing>
                <wp:inline distT="0" distB="0" distL="0" distR="0" wp14:anchorId="48AE50C9" wp14:editId="699CD2A9">
                  <wp:extent cx="112395" cy="11239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2A511B96" w14:textId="77777777" w:rsidR="003823B3" w:rsidRPr="00333F41" w:rsidRDefault="003823B3" w:rsidP="003823B3">
            <w:pPr>
              <w:pStyle w:val="a4"/>
              <w:jc w:val="center"/>
            </w:pPr>
            <w:bookmarkStart w:id="215" w:name="336"/>
            <w:bookmarkEnd w:id="215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049C110D" w14:textId="77FC39E5" w:rsidR="003823B3" w:rsidRPr="00333F41" w:rsidRDefault="00323C08" w:rsidP="003823B3">
            <w:pPr>
              <w:pStyle w:val="a4"/>
              <w:jc w:val="center"/>
            </w:pPr>
            <w:bookmarkStart w:id="216" w:name="337"/>
            <w:bookmarkEnd w:id="216"/>
            <w:r w:rsidRPr="00333F41">
              <w:rPr>
                <w:noProof/>
                <w:lang w:val="ru-RU"/>
              </w:rPr>
              <w:drawing>
                <wp:inline distT="0" distB="0" distL="0" distR="0" wp14:anchorId="625E064F" wp14:editId="048B8865">
                  <wp:extent cx="112395" cy="11239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7246E51A" w14:textId="77777777" w:rsidR="003823B3" w:rsidRPr="00333F41" w:rsidRDefault="003823B3" w:rsidP="003823B3">
            <w:pPr>
              <w:pStyle w:val="a4"/>
              <w:jc w:val="center"/>
            </w:pPr>
            <w:bookmarkStart w:id="217" w:name="338"/>
            <w:bookmarkEnd w:id="217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24D01E4B" w14:textId="4A4A9E68" w:rsidR="003823B3" w:rsidRPr="00333F41" w:rsidRDefault="00323C08" w:rsidP="003823B3">
            <w:pPr>
              <w:pStyle w:val="a4"/>
              <w:jc w:val="center"/>
            </w:pPr>
            <w:bookmarkStart w:id="218" w:name="339"/>
            <w:bookmarkEnd w:id="218"/>
            <w:r w:rsidRPr="00333F41">
              <w:rPr>
                <w:noProof/>
                <w:lang w:val="ru-RU"/>
              </w:rPr>
              <w:drawing>
                <wp:inline distT="0" distB="0" distL="0" distR="0" wp14:anchorId="4C24F5FE" wp14:editId="66EDC27A">
                  <wp:extent cx="112395" cy="11239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5F26E2DC" w14:textId="77777777" w:rsidR="003823B3" w:rsidRPr="00333F41" w:rsidRDefault="003823B3" w:rsidP="003823B3">
            <w:pPr>
              <w:pStyle w:val="a4"/>
              <w:jc w:val="center"/>
            </w:pPr>
            <w:bookmarkStart w:id="219" w:name="340"/>
            <w:bookmarkEnd w:id="219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71D9F3ED" w14:textId="534304AF" w:rsidR="003823B3" w:rsidRPr="00333F41" w:rsidRDefault="00323C08" w:rsidP="003823B3">
            <w:pPr>
              <w:pStyle w:val="a4"/>
              <w:jc w:val="center"/>
            </w:pPr>
            <w:bookmarkStart w:id="220" w:name="341"/>
            <w:bookmarkEnd w:id="220"/>
            <w:r w:rsidRPr="00333F41">
              <w:rPr>
                <w:noProof/>
                <w:lang w:val="ru-RU"/>
              </w:rPr>
              <w:drawing>
                <wp:inline distT="0" distB="0" distL="0" distR="0" wp14:anchorId="40FDDD53" wp14:editId="1A0F2D21">
                  <wp:extent cx="112395" cy="11239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516FBB6A" w14:textId="77777777" w:rsidR="003823B3" w:rsidRPr="00333F41" w:rsidRDefault="003823B3" w:rsidP="003823B3">
            <w:pPr>
              <w:pStyle w:val="a4"/>
              <w:jc w:val="center"/>
            </w:pPr>
            <w:bookmarkStart w:id="221" w:name="342"/>
            <w:bookmarkEnd w:id="221"/>
            <w:r w:rsidRPr="00333F41">
              <w:t>ні</w:t>
            </w:r>
          </w:p>
        </w:tc>
      </w:tr>
      <w:tr w:rsidR="003823B3" w:rsidRPr="00333F41" w14:paraId="23BB5B03" w14:textId="77777777" w:rsidTr="000F1AA6">
        <w:tc>
          <w:tcPr>
            <w:tcW w:w="5000" w:type="pct"/>
            <w:gridSpan w:val="9"/>
            <w:shd w:val="clear" w:color="auto" w:fill="FFFFFF"/>
          </w:tcPr>
          <w:p w14:paraId="2CD93462" w14:textId="77777777" w:rsidR="003823B3" w:rsidRPr="00333F41" w:rsidRDefault="003823B3" w:rsidP="003823B3">
            <w:pPr>
              <w:pStyle w:val="a4"/>
              <w:jc w:val="both"/>
            </w:pPr>
            <w:bookmarkStart w:id="222" w:name="343"/>
            <w:bookmarkEnd w:id="222"/>
            <w:r w:rsidRPr="00333F41">
              <w:rPr>
                <w:b/>
                <w:bCs/>
              </w:rPr>
              <w:t>6. Повноваження</w:t>
            </w:r>
          </w:p>
        </w:tc>
      </w:tr>
      <w:tr w:rsidR="003823B3" w:rsidRPr="00333F41" w14:paraId="0425E9AD" w14:textId="77777777" w:rsidTr="000F1AA6">
        <w:tc>
          <w:tcPr>
            <w:tcW w:w="1800" w:type="pct"/>
            <w:shd w:val="clear" w:color="auto" w:fill="auto"/>
          </w:tcPr>
          <w:p w14:paraId="659F3989" w14:textId="77777777" w:rsidR="003823B3" w:rsidRPr="00333F41" w:rsidRDefault="003823B3" w:rsidP="003823B3">
            <w:pPr>
              <w:pStyle w:val="a4"/>
            </w:pPr>
            <w:bookmarkStart w:id="223" w:name="344"/>
            <w:bookmarkEnd w:id="223"/>
            <w:r w:rsidRPr="00333F41">
              <w:t>Чи будуть передаватись повноваження на здійснення видатків з державного до місцевих та/або з місцевих до державного бюджетів?</w:t>
            </w:r>
          </w:p>
        </w:tc>
        <w:tc>
          <w:tcPr>
            <w:tcW w:w="400" w:type="pct"/>
            <w:shd w:val="clear" w:color="auto" w:fill="99CCFF"/>
          </w:tcPr>
          <w:p w14:paraId="286F267F" w14:textId="0BF3CC5D" w:rsidR="003823B3" w:rsidRPr="00333F41" w:rsidRDefault="00323C08" w:rsidP="003823B3">
            <w:pPr>
              <w:pStyle w:val="a4"/>
              <w:jc w:val="center"/>
            </w:pPr>
            <w:bookmarkStart w:id="224" w:name="345"/>
            <w:bookmarkEnd w:id="224"/>
            <w:r w:rsidRPr="00333F41">
              <w:rPr>
                <w:noProof/>
                <w:lang w:val="ru-RU"/>
              </w:rPr>
              <w:drawing>
                <wp:inline distT="0" distB="0" distL="0" distR="0" wp14:anchorId="6620A100" wp14:editId="4CAC6036">
                  <wp:extent cx="112395" cy="11239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4B2494ED" w14:textId="77777777" w:rsidR="003823B3" w:rsidRPr="00333F41" w:rsidRDefault="003823B3" w:rsidP="003823B3">
            <w:pPr>
              <w:pStyle w:val="a4"/>
              <w:jc w:val="center"/>
            </w:pPr>
            <w:bookmarkStart w:id="225" w:name="346"/>
            <w:bookmarkEnd w:id="225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55722A2E" w14:textId="4FA90BCF" w:rsidR="003823B3" w:rsidRPr="00333F41" w:rsidRDefault="00323C08" w:rsidP="003823B3">
            <w:pPr>
              <w:pStyle w:val="a4"/>
              <w:jc w:val="center"/>
            </w:pPr>
            <w:bookmarkStart w:id="226" w:name="347"/>
            <w:bookmarkEnd w:id="226"/>
            <w:r w:rsidRPr="00333F41">
              <w:rPr>
                <w:noProof/>
                <w:lang w:val="ru-RU"/>
              </w:rPr>
              <w:drawing>
                <wp:inline distT="0" distB="0" distL="0" distR="0" wp14:anchorId="0CCD73C4" wp14:editId="73DBBB30">
                  <wp:extent cx="112395" cy="11239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17C8F7A3" w14:textId="77777777" w:rsidR="003823B3" w:rsidRPr="00333F41" w:rsidRDefault="003823B3" w:rsidP="003823B3">
            <w:pPr>
              <w:pStyle w:val="a4"/>
              <w:jc w:val="center"/>
            </w:pPr>
            <w:bookmarkStart w:id="227" w:name="348"/>
            <w:bookmarkEnd w:id="227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13D0E24A" w14:textId="2A79185E" w:rsidR="003823B3" w:rsidRPr="00333F41" w:rsidRDefault="00323C08" w:rsidP="003823B3">
            <w:pPr>
              <w:pStyle w:val="a4"/>
              <w:jc w:val="center"/>
            </w:pPr>
            <w:bookmarkStart w:id="228" w:name="349"/>
            <w:bookmarkEnd w:id="228"/>
            <w:r w:rsidRPr="00333F41">
              <w:rPr>
                <w:noProof/>
                <w:lang w:val="ru-RU"/>
              </w:rPr>
              <w:drawing>
                <wp:inline distT="0" distB="0" distL="0" distR="0" wp14:anchorId="40DED5DC" wp14:editId="675B091A">
                  <wp:extent cx="112395" cy="11239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auto"/>
          </w:tcPr>
          <w:p w14:paraId="4F85DB97" w14:textId="77777777" w:rsidR="003823B3" w:rsidRPr="00333F41" w:rsidRDefault="003823B3" w:rsidP="003823B3">
            <w:pPr>
              <w:pStyle w:val="a4"/>
              <w:jc w:val="center"/>
            </w:pPr>
            <w:bookmarkStart w:id="229" w:name="350"/>
            <w:bookmarkEnd w:id="229"/>
            <w:r w:rsidRPr="00333F41">
              <w:t>ні</w:t>
            </w:r>
          </w:p>
        </w:tc>
        <w:tc>
          <w:tcPr>
            <w:tcW w:w="400" w:type="pct"/>
            <w:shd w:val="clear" w:color="auto" w:fill="99CCFF"/>
          </w:tcPr>
          <w:p w14:paraId="5D461E39" w14:textId="625E3264" w:rsidR="003823B3" w:rsidRPr="00333F41" w:rsidRDefault="00323C08" w:rsidP="003823B3">
            <w:pPr>
              <w:pStyle w:val="a4"/>
              <w:jc w:val="center"/>
            </w:pPr>
            <w:bookmarkStart w:id="230" w:name="351"/>
            <w:bookmarkEnd w:id="230"/>
            <w:r w:rsidRPr="00333F41">
              <w:rPr>
                <w:noProof/>
                <w:lang w:val="ru-RU"/>
              </w:rPr>
              <w:drawing>
                <wp:inline distT="0" distB="0" distL="0" distR="0" wp14:anchorId="3FBF207B" wp14:editId="26D8B32B">
                  <wp:extent cx="112395" cy="11239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shd w:val="clear" w:color="auto" w:fill="FFFFFF"/>
          </w:tcPr>
          <w:p w14:paraId="66025FE6" w14:textId="77777777" w:rsidR="003823B3" w:rsidRPr="00333F41" w:rsidRDefault="003823B3" w:rsidP="003823B3">
            <w:pPr>
              <w:pStyle w:val="a4"/>
              <w:jc w:val="center"/>
            </w:pPr>
            <w:bookmarkStart w:id="231" w:name="352"/>
            <w:bookmarkEnd w:id="231"/>
            <w:r w:rsidRPr="00333F41">
              <w:t>ні</w:t>
            </w:r>
          </w:p>
        </w:tc>
      </w:tr>
      <w:tr w:rsidR="00055089" w:rsidRPr="00333F41" w14:paraId="6CC14328" w14:textId="77777777" w:rsidTr="00055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</w:tcPr>
          <w:p w14:paraId="4698048D" w14:textId="77777777" w:rsidR="006C20BB" w:rsidRPr="00333F41" w:rsidRDefault="006C20BB" w:rsidP="00055089">
            <w:pPr>
              <w:pStyle w:val="a4"/>
              <w:jc w:val="both"/>
              <w:rPr>
                <w:b/>
                <w:bCs/>
              </w:rPr>
            </w:pPr>
            <w:bookmarkStart w:id="232" w:name="353"/>
            <w:bookmarkEnd w:id="232"/>
          </w:p>
          <w:p w14:paraId="3D8253A3" w14:textId="05CC2BFC" w:rsidR="00055089" w:rsidRPr="00333F41" w:rsidRDefault="00055089" w:rsidP="00055089">
            <w:pPr>
              <w:pStyle w:val="a4"/>
              <w:jc w:val="both"/>
            </w:pPr>
            <w:r w:rsidRPr="00333F41">
              <w:rPr>
                <w:b/>
                <w:bCs/>
              </w:rPr>
              <w:t>6. Базові показники</w:t>
            </w:r>
          </w:p>
          <w:p w14:paraId="4BCF5A1F" w14:textId="77777777" w:rsidR="00055089" w:rsidRPr="00333F41" w:rsidRDefault="00055089" w:rsidP="00055089">
            <w:pPr>
              <w:pStyle w:val="a4"/>
              <w:jc w:val="both"/>
            </w:pPr>
            <w:bookmarkStart w:id="233" w:name="354"/>
            <w:bookmarkEnd w:id="233"/>
            <w:r w:rsidRPr="00333F41">
              <w:rPr>
                <w:b/>
                <w:bCs/>
              </w:rPr>
              <w:t xml:space="preserve">6.1. Заінтересовані сторони, на забезпечення інтересів яких спрямовано реалізацію </w:t>
            </w:r>
            <w:proofErr w:type="spellStart"/>
            <w:r w:rsidRPr="00333F41">
              <w:rPr>
                <w:b/>
                <w:bCs/>
              </w:rPr>
              <w:t>акта</w:t>
            </w:r>
            <w:bookmarkStart w:id="234" w:name="355"/>
            <w:bookmarkEnd w:id="234"/>
            <w:proofErr w:type="spellEnd"/>
          </w:p>
        </w:tc>
      </w:tr>
    </w:tbl>
    <w:p w14:paraId="4D3A44F3" w14:textId="77777777" w:rsidR="00055089" w:rsidRPr="00333F41" w:rsidRDefault="00FE443B" w:rsidP="00FE443B">
      <w:pPr>
        <w:pStyle w:val="a4"/>
        <w:jc w:val="right"/>
        <w:rPr>
          <w:i/>
        </w:rPr>
      </w:pPr>
      <w:r w:rsidRPr="00333F41">
        <w:rPr>
          <w:i/>
        </w:rPr>
        <w:t>тис. осіб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055089" w:rsidRPr="00333F41" w14:paraId="70C004BE" w14:textId="77777777" w:rsidTr="000F1AA6">
        <w:tc>
          <w:tcPr>
            <w:tcW w:w="1800" w:type="pct"/>
            <w:vMerge w:val="restart"/>
            <w:shd w:val="clear" w:color="auto" w:fill="auto"/>
          </w:tcPr>
          <w:p w14:paraId="4F73FC03" w14:textId="77777777" w:rsidR="00055089" w:rsidRPr="00333F41" w:rsidRDefault="00055089" w:rsidP="000F1AA6">
            <w:pPr>
              <w:pStyle w:val="a4"/>
              <w:jc w:val="center"/>
            </w:pPr>
            <w:bookmarkStart w:id="235" w:name="356"/>
            <w:bookmarkEnd w:id="235"/>
          </w:p>
        </w:tc>
        <w:tc>
          <w:tcPr>
            <w:tcW w:w="3200" w:type="pct"/>
            <w:gridSpan w:val="4"/>
            <w:shd w:val="clear" w:color="auto" w:fill="auto"/>
          </w:tcPr>
          <w:p w14:paraId="2F97E1D9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236" w:name="357"/>
            <w:bookmarkEnd w:id="236"/>
            <w:r w:rsidRPr="00333F41">
              <w:rPr>
                <w:b/>
                <w:bCs/>
                <w:sz w:val="20"/>
                <w:szCs w:val="20"/>
              </w:rPr>
              <w:t>Кількість осіб</w:t>
            </w:r>
          </w:p>
        </w:tc>
      </w:tr>
      <w:tr w:rsidR="00055089" w:rsidRPr="00333F41" w14:paraId="169FCCC8" w14:textId="77777777" w:rsidTr="000F1AA6">
        <w:tc>
          <w:tcPr>
            <w:tcW w:w="0" w:type="auto"/>
            <w:vMerge/>
            <w:shd w:val="clear" w:color="auto" w:fill="auto"/>
          </w:tcPr>
          <w:p w14:paraId="1182CEBC" w14:textId="77777777" w:rsidR="00055089" w:rsidRPr="00333F41" w:rsidRDefault="00055089" w:rsidP="000F1AA6">
            <w:pPr>
              <w:spacing w:before="0" w:beforeAutospacing="0" w:after="0" w:afterAutospacing="0"/>
              <w:jc w:val="center"/>
            </w:pPr>
          </w:p>
        </w:tc>
        <w:tc>
          <w:tcPr>
            <w:tcW w:w="800" w:type="pct"/>
            <w:shd w:val="clear" w:color="auto" w:fill="auto"/>
          </w:tcPr>
          <w:p w14:paraId="6241B060" w14:textId="45B48B05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37" w:name="358"/>
            <w:bookmarkEnd w:id="237"/>
            <w:r w:rsidRPr="00333F41">
              <w:rPr>
                <w:b/>
                <w:bCs/>
                <w:sz w:val="20"/>
                <w:szCs w:val="20"/>
              </w:rPr>
              <w:t>Поточний 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E83599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4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800" w:type="pct"/>
            <w:shd w:val="clear" w:color="auto" w:fill="auto"/>
          </w:tcPr>
          <w:p w14:paraId="0D1847EB" w14:textId="30321F6D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38" w:name="359"/>
            <w:bookmarkEnd w:id="238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E83599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5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800" w:type="pct"/>
            <w:shd w:val="clear" w:color="auto" w:fill="auto"/>
          </w:tcPr>
          <w:p w14:paraId="778BAB34" w14:textId="40EF5B61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39" w:name="360"/>
            <w:bookmarkEnd w:id="239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E83599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6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800" w:type="pct"/>
            <w:shd w:val="clear" w:color="auto" w:fill="auto"/>
          </w:tcPr>
          <w:p w14:paraId="4433E9DE" w14:textId="1C7333B3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40" w:name="361"/>
            <w:bookmarkEnd w:id="240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E83599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7</w:t>
            </w:r>
            <w:r w:rsidRPr="00333F41">
              <w:rPr>
                <w:sz w:val="20"/>
                <w:szCs w:val="20"/>
              </w:rPr>
              <w:t>)</w:t>
            </w:r>
          </w:p>
        </w:tc>
      </w:tr>
      <w:tr w:rsidR="00055089" w:rsidRPr="00333F41" w14:paraId="7A40C2C0" w14:textId="77777777" w:rsidTr="000F1AA6">
        <w:tc>
          <w:tcPr>
            <w:tcW w:w="1800" w:type="pct"/>
            <w:shd w:val="clear" w:color="auto" w:fill="auto"/>
          </w:tcPr>
          <w:p w14:paraId="0B7FD40D" w14:textId="77777777" w:rsidR="00055089" w:rsidRPr="00333F41" w:rsidRDefault="00055089" w:rsidP="000F1AA6">
            <w:pPr>
              <w:pStyle w:val="a4"/>
              <w:jc w:val="both"/>
            </w:pPr>
            <w:bookmarkStart w:id="241" w:name="362"/>
            <w:bookmarkEnd w:id="241"/>
            <w:r w:rsidRPr="00333F41">
              <w:rPr>
                <w:b/>
                <w:bCs/>
              </w:rPr>
              <w:t xml:space="preserve">Заінтересовані сторони </w:t>
            </w:r>
          </w:p>
        </w:tc>
        <w:tc>
          <w:tcPr>
            <w:tcW w:w="800" w:type="pct"/>
            <w:shd w:val="clear" w:color="auto" w:fill="auto"/>
          </w:tcPr>
          <w:p w14:paraId="41F69D76" w14:textId="77777777" w:rsidR="00055089" w:rsidRPr="00333F41" w:rsidRDefault="00055089" w:rsidP="000F1AA6">
            <w:pPr>
              <w:pStyle w:val="a4"/>
              <w:jc w:val="both"/>
            </w:pPr>
            <w:bookmarkStart w:id="242" w:name="363"/>
            <w:bookmarkEnd w:id="242"/>
            <w:r w:rsidRPr="00333F41">
              <w:t> </w:t>
            </w:r>
          </w:p>
        </w:tc>
        <w:tc>
          <w:tcPr>
            <w:tcW w:w="800" w:type="pct"/>
            <w:shd w:val="clear" w:color="auto" w:fill="auto"/>
          </w:tcPr>
          <w:p w14:paraId="2D038E30" w14:textId="77777777" w:rsidR="00055089" w:rsidRPr="00333F41" w:rsidRDefault="00055089" w:rsidP="003E56BB">
            <w:pPr>
              <w:pStyle w:val="a4"/>
              <w:jc w:val="center"/>
            </w:pPr>
            <w:bookmarkStart w:id="243" w:name="364"/>
            <w:bookmarkEnd w:id="243"/>
          </w:p>
        </w:tc>
        <w:tc>
          <w:tcPr>
            <w:tcW w:w="800" w:type="pct"/>
            <w:shd w:val="clear" w:color="auto" w:fill="auto"/>
          </w:tcPr>
          <w:p w14:paraId="7C728480" w14:textId="77777777" w:rsidR="00055089" w:rsidRPr="00333F41" w:rsidRDefault="00055089" w:rsidP="000F1AA6">
            <w:pPr>
              <w:pStyle w:val="a4"/>
              <w:jc w:val="both"/>
            </w:pPr>
            <w:bookmarkStart w:id="244" w:name="365"/>
            <w:bookmarkEnd w:id="244"/>
            <w:r w:rsidRPr="00333F41">
              <w:t> </w:t>
            </w:r>
          </w:p>
        </w:tc>
        <w:tc>
          <w:tcPr>
            <w:tcW w:w="800" w:type="pct"/>
            <w:shd w:val="clear" w:color="auto" w:fill="auto"/>
          </w:tcPr>
          <w:p w14:paraId="50522420" w14:textId="77777777" w:rsidR="00055089" w:rsidRPr="00333F41" w:rsidRDefault="00055089" w:rsidP="000F1AA6">
            <w:pPr>
              <w:pStyle w:val="a4"/>
              <w:jc w:val="both"/>
            </w:pPr>
            <w:bookmarkStart w:id="245" w:name="366"/>
            <w:bookmarkEnd w:id="245"/>
            <w:r w:rsidRPr="00333F41">
              <w:t> </w:t>
            </w:r>
          </w:p>
        </w:tc>
      </w:tr>
      <w:tr w:rsidR="00D727D7" w:rsidRPr="00333F41" w14:paraId="0CF796C3" w14:textId="77777777" w:rsidTr="000F1AA6">
        <w:tc>
          <w:tcPr>
            <w:tcW w:w="1800" w:type="pct"/>
            <w:shd w:val="clear" w:color="auto" w:fill="auto"/>
          </w:tcPr>
          <w:p w14:paraId="217C4BDE" w14:textId="77777777" w:rsidR="00D727D7" w:rsidRPr="00333F41" w:rsidRDefault="00D727D7" w:rsidP="00D727D7">
            <w:pPr>
              <w:pStyle w:val="a4"/>
              <w:jc w:val="both"/>
            </w:pPr>
            <w:bookmarkStart w:id="246" w:name="367"/>
            <w:bookmarkEnd w:id="246"/>
            <w:r w:rsidRPr="00333F41">
              <w:t>Органи державної влади</w:t>
            </w:r>
          </w:p>
        </w:tc>
        <w:tc>
          <w:tcPr>
            <w:tcW w:w="800" w:type="pct"/>
            <w:shd w:val="clear" w:color="auto" w:fill="auto"/>
          </w:tcPr>
          <w:p w14:paraId="387750E6" w14:textId="77777777" w:rsidR="00D727D7" w:rsidRPr="00333F41" w:rsidRDefault="00D727D7" w:rsidP="00D727D7">
            <w:pPr>
              <w:jc w:val="center"/>
            </w:pPr>
            <w:bookmarkStart w:id="247" w:name="368"/>
            <w:bookmarkEnd w:id="247"/>
            <w:r w:rsidRPr="00333F41">
              <w:t>0,083</w:t>
            </w:r>
          </w:p>
        </w:tc>
        <w:tc>
          <w:tcPr>
            <w:tcW w:w="800" w:type="pct"/>
            <w:shd w:val="clear" w:color="auto" w:fill="auto"/>
          </w:tcPr>
          <w:p w14:paraId="54676BCF" w14:textId="55643371" w:rsidR="00D727D7" w:rsidRPr="00333F41" w:rsidRDefault="00D727D7" w:rsidP="00D727D7">
            <w:pPr>
              <w:pStyle w:val="a4"/>
              <w:jc w:val="center"/>
            </w:pPr>
            <w:bookmarkStart w:id="248" w:name="369"/>
            <w:bookmarkEnd w:id="248"/>
            <w:r w:rsidRPr="00333F41">
              <w:t>0,083</w:t>
            </w:r>
          </w:p>
        </w:tc>
        <w:tc>
          <w:tcPr>
            <w:tcW w:w="800" w:type="pct"/>
            <w:shd w:val="clear" w:color="auto" w:fill="auto"/>
          </w:tcPr>
          <w:p w14:paraId="1E9FBF64" w14:textId="72CD11F4" w:rsidR="00D727D7" w:rsidRPr="00333F41" w:rsidRDefault="00D727D7" w:rsidP="00D727D7">
            <w:pPr>
              <w:pStyle w:val="a4"/>
              <w:jc w:val="center"/>
            </w:pPr>
            <w:bookmarkStart w:id="249" w:name="370"/>
            <w:bookmarkEnd w:id="249"/>
            <w:r w:rsidRPr="00333F41">
              <w:t>0,083</w:t>
            </w:r>
          </w:p>
        </w:tc>
        <w:tc>
          <w:tcPr>
            <w:tcW w:w="800" w:type="pct"/>
            <w:shd w:val="clear" w:color="auto" w:fill="auto"/>
          </w:tcPr>
          <w:p w14:paraId="717E14F9" w14:textId="0F4904FE" w:rsidR="00D727D7" w:rsidRPr="00333F41" w:rsidRDefault="00D727D7" w:rsidP="00D727D7">
            <w:pPr>
              <w:pStyle w:val="a4"/>
              <w:jc w:val="center"/>
            </w:pPr>
            <w:bookmarkStart w:id="250" w:name="371"/>
            <w:bookmarkEnd w:id="250"/>
            <w:r w:rsidRPr="00333F41">
              <w:t>0,083</w:t>
            </w:r>
          </w:p>
        </w:tc>
      </w:tr>
      <w:tr w:rsidR="00D727D7" w:rsidRPr="00333F41" w14:paraId="3F4223FB" w14:textId="77777777" w:rsidTr="000F1AA6">
        <w:tc>
          <w:tcPr>
            <w:tcW w:w="1800" w:type="pct"/>
            <w:shd w:val="clear" w:color="auto" w:fill="auto"/>
          </w:tcPr>
          <w:p w14:paraId="115F6586" w14:textId="77777777" w:rsidR="00D727D7" w:rsidRPr="00333F41" w:rsidRDefault="00D727D7" w:rsidP="00D727D7">
            <w:pPr>
              <w:pStyle w:val="a4"/>
              <w:jc w:val="both"/>
            </w:pPr>
            <w:r w:rsidRPr="00333F41">
              <w:t>Органи місцевого самоврядування</w:t>
            </w:r>
          </w:p>
        </w:tc>
        <w:tc>
          <w:tcPr>
            <w:tcW w:w="800" w:type="pct"/>
            <w:shd w:val="clear" w:color="auto" w:fill="auto"/>
          </w:tcPr>
          <w:p w14:paraId="13C67F61" w14:textId="77777777" w:rsidR="00D727D7" w:rsidRPr="00333F41" w:rsidRDefault="00D727D7" w:rsidP="00D727D7">
            <w:pPr>
              <w:jc w:val="center"/>
            </w:pPr>
            <w:r w:rsidRPr="00333F41">
              <w:t>0,027</w:t>
            </w:r>
          </w:p>
        </w:tc>
        <w:tc>
          <w:tcPr>
            <w:tcW w:w="800" w:type="pct"/>
            <w:shd w:val="clear" w:color="auto" w:fill="auto"/>
          </w:tcPr>
          <w:p w14:paraId="41115A78" w14:textId="00164E78" w:rsidR="00D727D7" w:rsidRPr="00333F41" w:rsidRDefault="00D727D7" w:rsidP="00D727D7">
            <w:pPr>
              <w:pStyle w:val="a4"/>
              <w:jc w:val="center"/>
            </w:pPr>
            <w:r w:rsidRPr="00333F41">
              <w:t>0,027</w:t>
            </w:r>
          </w:p>
        </w:tc>
        <w:tc>
          <w:tcPr>
            <w:tcW w:w="800" w:type="pct"/>
            <w:shd w:val="clear" w:color="auto" w:fill="auto"/>
          </w:tcPr>
          <w:p w14:paraId="51C88A34" w14:textId="4036BEF8" w:rsidR="00D727D7" w:rsidRPr="00333F41" w:rsidRDefault="00D727D7" w:rsidP="00D727D7">
            <w:pPr>
              <w:pStyle w:val="a4"/>
              <w:jc w:val="center"/>
            </w:pPr>
            <w:r w:rsidRPr="00333F41">
              <w:t>0,027</w:t>
            </w:r>
          </w:p>
        </w:tc>
        <w:tc>
          <w:tcPr>
            <w:tcW w:w="800" w:type="pct"/>
            <w:shd w:val="clear" w:color="auto" w:fill="auto"/>
          </w:tcPr>
          <w:p w14:paraId="156ADA37" w14:textId="7F513007" w:rsidR="00D727D7" w:rsidRPr="00333F41" w:rsidRDefault="00D727D7" w:rsidP="00D727D7">
            <w:pPr>
              <w:pStyle w:val="a4"/>
              <w:jc w:val="center"/>
            </w:pPr>
            <w:r w:rsidRPr="00333F41">
              <w:t>0,027</w:t>
            </w:r>
          </w:p>
        </w:tc>
      </w:tr>
      <w:tr w:rsidR="00D727D7" w:rsidRPr="00333F41" w14:paraId="6ADBFAD0" w14:textId="77777777" w:rsidTr="000F1AA6">
        <w:tc>
          <w:tcPr>
            <w:tcW w:w="1800" w:type="pct"/>
            <w:shd w:val="clear" w:color="auto" w:fill="auto"/>
          </w:tcPr>
          <w:p w14:paraId="7E18AD37" w14:textId="10150175" w:rsidR="00D727D7" w:rsidRPr="00333F41" w:rsidRDefault="00D727D7" w:rsidP="009D665D">
            <w:pPr>
              <w:pStyle w:val="a4"/>
              <w:jc w:val="both"/>
            </w:pPr>
            <w:r w:rsidRPr="00333F41">
              <w:t xml:space="preserve">Підприємства, що належать до сфери управління </w:t>
            </w:r>
            <w:proofErr w:type="spellStart"/>
            <w:r w:rsidRPr="00333F41">
              <w:t>Держгеонадр</w:t>
            </w:r>
            <w:proofErr w:type="spellEnd"/>
          </w:p>
        </w:tc>
        <w:tc>
          <w:tcPr>
            <w:tcW w:w="800" w:type="pct"/>
            <w:shd w:val="clear" w:color="auto" w:fill="auto"/>
          </w:tcPr>
          <w:p w14:paraId="13BA2100" w14:textId="2F581961" w:rsidR="00D727D7" w:rsidRPr="00333F41" w:rsidRDefault="007E3450" w:rsidP="009D665D">
            <w:pPr>
              <w:jc w:val="center"/>
            </w:pPr>
            <w:r w:rsidRPr="00333F41">
              <w:t>0,006</w:t>
            </w:r>
          </w:p>
        </w:tc>
        <w:tc>
          <w:tcPr>
            <w:tcW w:w="800" w:type="pct"/>
            <w:shd w:val="clear" w:color="auto" w:fill="auto"/>
          </w:tcPr>
          <w:p w14:paraId="6690C6F4" w14:textId="3887D773" w:rsidR="00D727D7" w:rsidRPr="00333F41" w:rsidRDefault="007E3450" w:rsidP="009D665D">
            <w:pPr>
              <w:pStyle w:val="a4"/>
              <w:jc w:val="center"/>
            </w:pPr>
            <w:r w:rsidRPr="00333F41">
              <w:t>0,006</w:t>
            </w:r>
          </w:p>
        </w:tc>
        <w:tc>
          <w:tcPr>
            <w:tcW w:w="800" w:type="pct"/>
            <w:shd w:val="clear" w:color="auto" w:fill="auto"/>
          </w:tcPr>
          <w:p w14:paraId="5B2D6331" w14:textId="66DCA0B6" w:rsidR="00D727D7" w:rsidRPr="00333F41" w:rsidRDefault="007E3450" w:rsidP="009D665D">
            <w:pPr>
              <w:pStyle w:val="a4"/>
              <w:jc w:val="center"/>
            </w:pPr>
            <w:r w:rsidRPr="00333F41">
              <w:t>0,006</w:t>
            </w:r>
          </w:p>
        </w:tc>
        <w:tc>
          <w:tcPr>
            <w:tcW w:w="800" w:type="pct"/>
            <w:shd w:val="clear" w:color="auto" w:fill="auto"/>
          </w:tcPr>
          <w:p w14:paraId="774345DC" w14:textId="0900581E" w:rsidR="00D727D7" w:rsidRPr="00333F41" w:rsidRDefault="007E3450" w:rsidP="009D665D">
            <w:pPr>
              <w:pStyle w:val="a4"/>
              <w:jc w:val="center"/>
            </w:pPr>
            <w:r w:rsidRPr="00333F41">
              <w:t>0,006</w:t>
            </w:r>
          </w:p>
        </w:tc>
      </w:tr>
      <w:tr w:rsidR="009D665D" w:rsidRPr="00333F41" w14:paraId="1B71CFC1" w14:textId="77777777" w:rsidTr="000F1AA6">
        <w:tc>
          <w:tcPr>
            <w:tcW w:w="1800" w:type="pct"/>
            <w:shd w:val="clear" w:color="auto" w:fill="auto"/>
          </w:tcPr>
          <w:p w14:paraId="676B3045" w14:textId="4FB7A568" w:rsidR="009D665D" w:rsidRPr="00333F41" w:rsidRDefault="00211200" w:rsidP="009D665D">
            <w:pPr>
              <w:pStyle w:val="a4"/>
              <w:jc w:val="both"/>
            </w:pPr>
            <w:proofErr w:type="spellStart"/>
            <w:r w:rsidRPr="00333F41">
              <w:t>Надрокористувачі</w:t>
            </w:r>
            <w:proofErr w:type="spellEnd"/>
            <w:r w:rsidRPr="00333F41">
              <w:t xml:space="preserve"> – юридичні особи та фізичні особи-підприємці.</w:t>
            </w:r>
          </w:p>
        </w:tc>
        <w:tc>
          <w:tcPr>
            <w:tcW w:w="800" w:type="pct"/>
            <w:shd w:val="clear" w:color="auto" w:fill="auto"/>
          </w:tcPr>
          <w:p w14:paraId="1627A9FA" w14:textId="2BD4A50A" w:rsidR="009D665D" w:rsidRPr="00333F41" w:rsidRDefault="00DE0152" w:rsidP="009D665D">
            <w:pPr>
              <w:jc w:val="center"/>
            </w:pPr>
            <w:r w:rsidRPr="00333F41">
              <w:t>0,3</w:t>
            </w:r>
          </w:p>
        </w:tc>
        <w:tc>
          <w:tcPr>
            <w:tcW w:w="800" w:type="pct"/>
            <w:shd w:val="clear" w:color="auto" w:fill="auto"/>
          </w:tcPr>
          <w:p w14:paraId="0AB0864F" w14:textId="78C33924" w:rsidR="009D665D" w:rsidRPr="00333F41" w:rsidRDefault="00DE0152" w:rsidP="009D665D">
            <w:pPr>
              <w:pStyle w:val="a4"/>
              <w:jc w:val="center"/>
            </w:pPr>
            <w:r w:rsidRPr="00333F41">
              <w:t>0,3</w:t>
            </w:r>
          </w:p>
        </w:tc>
        <w:tc>
          <w:tcPr>
            <w:tcW w:w="800" w:type="pct"/>
            <w:shd w:val="clear" w:color="auto" w:fill="auto"/>
          </w:tcPr>
          <w:p w14:paraId="311D37CD" w14:textId="3BDA719F" w:rsidR="009D665D" w:rsidRPr="00333F41" w:rsidRDefault="00DE0152" w:rsidP="009D665D">
            <w:pPr>
              <w:pStyle w:val="a4"/>
              <w:jc w:val="center"/>
            </w:pPr>
            <w:r w:rsidRPr="00333F41">
              <w:t>0,3</w:t>
            </w:r>
          </w:p>
        </w:tc>
        <w:tc>
          <w:tcPr>
            <w:tcW w:w="800" w:type="pct"/>
            <w:shd w:val="clear" w:color="auto" w:fill="auto"/>
          </w:tcPr>
          <w:p w14:paraId="48F288AA" w14:textId="2332D7FB" w:rsidR="009D665D" w:rsidRPr="00333F41" w:rsidRDefault="00DE0152" w:rsidP="009D665D">
            <w:pPr>
              <w:pStyle w:val="a4"/>
              <w:jc w:val="center"/>
            </w:pPr>
            <w:r w:rsidRPr="00333F41">
              <w:t>0,3</w:t>
            </w:r>
          </w:p>
        </w:tc>
      </w:tr>
      <w:tr w:rsidR="00055089" w:rsidRPr="00333F41" w14:paraId="7C40B447" w14:textId="77777777" w:rsidTr="00055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</w:tcPr>
          <w:p w14:paraId="783BEB76" w14:textId="77777777" w:rsidR="00F07DCE" w:rsidRPr="00333F41" w:rsidRDefault="00F07DCE" w:rsidP="00055089">
            <w:pPr>
              <w:pStyle w:val="a4"/>
              <w:jc w:val="both"/>
              <w:rPr>
                <w:b/>
                <w:bCs/>
                <w:sz w:val="2"/>
              </w:rPr>
            </w:pPr>
            <w:bookmarkStart w:id="251" w:name="372"/>
            <w:bookmarkEnd w:id="251"/>
          </w:p>
          <w:p w14:paraId="2DC51198" w14:textId="77777777" w:rsidR="00055089" w:rsidRPr="00333F41" w:rsidRDefault="00055089" w:rsidP="00055089">
            <w:pPr>
              <w:pStyle w:val="a4"/>
              <w:jc w:val="both"/>
            </w:pPr>
            <w:r w:rsidRPr="00333F41">
              <w:rPr>
                <w:b/>
                <w:bCs/>
              </w:rPr>
              <w:t>6.2. Прямі та непрямі витрати</w:t>
            </w:r>
            <w:bookmarkStart w:id="252" w:name="373"/>
            <w:bookmarkEnd w:id="252"/>
          </w:p>
        </w:tc>
      </w:tr>
    </w:tbl>
    <w:p w14:paraId="5951139C" w14:textId="77777777" w:rsidR="00055089" w:rsidRPr="00333F41" w:rsidRDefault="00FE443B" w:rsidP="00FE443B">
      <w:pPr>
        <w:pStyle w:val="a4"/>
        <w:jc w:val="right"/>
        <w:rPr>
          <w:i/>
        </w:rPr>
      </w:pPr>
      <w:r w:rsidRPr="00333F41">
        <w:rPr>
          <w:i/>
        </w:rPr>
        <w:t>тис. грн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6"/>
        <w:gridCol w:w="2835"/>
        <w:gridCol w:w="1842"/>
        <w:gridCol w:w="1986"/>
        <w:gridCol w:w="1821"/>
      </w:tblGrid>
      <w:tr w:rsidR="00055089" w:rsidRPr="00333F41" w14:paraId="2F3BC513" w14:textId="77777777" w:rsidTr="006C20BB">
        <w:tc>
          <w:tcPr>
            <w:tcW w:w="2172" w:type="pct"/>
            <w:shd w:val="clear" w:color="auto" w:fill="auto"/>
          </w:tcPr>
          <w:p w14:paraId="166A1F6A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253" w:name="374"/>
            <w:bookmarkEnd w:id="253"/>
            <w:r w:rsidRPr="00333F41">
              <w:rPr>
                <w:b/>
                <w:bCs/>
                <w:sz w:val="20"/>
                <w:szCs w:val="20"/>
              </w:rPr>
              <w:lastRenderedPageBreak/>
              <w:t>Перелік показників</w:t>
            </w:r>
          </w:p>
        </w:tc>
        <w:tc>
          <w:tcPr>
            <w:tcW w:w="945" w:type="pct"/>
            <w:shd w:val="clear" w:color="auto" w:fill="auto"/>
          </w:tcPr>
          <w:p w14:paraId="0043F3E3" w14:textId="4651A158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54" w:name="375"/>
            <w:bookmarkEnd w:id="254"/>
            <w:r w:rsidRPr="00333F41">
              <w:rPr>
                <w:b/>
                <w:bCs/>
                <w:sz w:val="20"/>
                <w:szCs w:val="20"/>
              </w:rPr>
              <w:t>Поточний 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5D01E2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4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614" w:type="pct"/>
            <w:shd w:val="clear" w:color="auto" w:fill="auto"/>
          </w:tcPr>
          <w:p w14:paraId="49EFFECA" w14:textId="6CBFE447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55" w:name="376"/>
            <w:bookmarkEnd w:id="255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5D01E2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5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662" w:type="pct"/>
            <w:shd w:val="clear" w:color="auto" w:fill="auto"/>
          </w:tcPr>
          <w:p w14:paraId="170E757C" w14:textId="1E8088D1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56" w:name="377"/>
            <w:bookmarkEnd w:id="256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5D01E2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6</w:t>
            </w:r>
            <w:r w:rsidRPr="00333F41">
              <w:rPr>
                <w:sz w:val="20"/>
                <w:szCs w:val="20"/>
              </w:rPr>
              <w:t>)</w:t>
            </w:r>
          </w:p>
        </w:tc>
        <w:tc>
          <w:tcPr>
            <w:tcW w:w="607" w:type="pct"/>
            <w:shd w:val="clear" w:color="auto" w:fill="auto"/>
          </w:tcPr>
          <w:p w14:paraId="20BDDFB4" w14:textId="56160CF4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57" w:name="378"/>
            <w:bookmarkEnd w:id="257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</w:r>
            <w:r w:rsidRPr="00333F41">
              <w:rPr>
                <w:sz w:val="20"/>
                <w:szCs w:val="20"/>
              </w:rPr>
              <w:t>(</w:t>
            </w:r>
            <w:r w:rsidR="005D01E2" w:rsidRPr="00333F41">
              <w:rPr>
                <w:sz w:val="20"/>
                <w:szCs w:val="20"/>
              </w:rPr>
              <w:t>202</w:t>
            </w:r>
            <w:r w:rsidR="002655E6" w:rsidRPr="00333F41">
              <w:rPr>
                <w:sz w:val="20"/>
                <w:szCs w:val="20"/>
              </w:rPr>
              <w:t>7</w:t>
            </w:r>
            <w:r w:rsidR="005D01E2" w:rsidRPr="00333F41">
              <w:rPr>
                <w:sz w:val="20"/>
                <w:szCs w:val="20"/>
              </w:rPr>
              <w:t>)</w:t>
            </w:r>
          </w:p>
        </w:tc>
      </w:tr>
      <w:tr w:rsidR="00D727D7" w:rsidRPr="00333F41" w14:paraId="0C186A88" w14:textId="77777777" w:rsidTr="006C20BB">
        <w:tc>
          <w:tcPr>
            <w:tcW w:w="2172" w:type="pct"/>
            <w:shd w:val="clear" w:color="auto" w:fill="auto"/>
          </w:tcPr>
          <w:p w14:paraId="230424B9" w14:textId="77777777" w:rsidR="00D727D7" w:rsidRPr="00333F41" w:rsidRDefault="00D727D7" w:rsidP="00D727D7">
            <w:pPr>
              <w:pStyle w:val="a4"/>
              <w:jc w:val="both"/>
            </w:pPr>
            <w:bookmarkStart w:id="258" w:name="379"/>
            <w:bookmarkEnd w:id="258"/>
            <w:r w:rsidRPr="00333F41">
              <w:rPr>
                <w:b/>
                <w:bCs/>
              </w:rPr>
              <w:t>Прямі витрати:</w:t>
            </w:r>
          </w:p>
        </w:tc>
        <w:tc>
          <w:tcPr>
            <w:tcW w:w="945" w:type="pct"/>
            <w:shd w:val="clear" w:color="auto" w:fill="auto"/>
          </w:tcPr>
          <w:p w14:paraId="7101973C" w14:textId="268A1922" w:rsidR="00D727D7" w:rsidRPr="00333F41" w:rsidRDefault="00232EA6" w:rsidP="00D727D7">
            <w:pPr>
              <w:pStyle w:val="a4"/>
              <w:jc w:val="center"/>
            </w:pPr>
            <w:bookmarkStart w:id="259" w:name="380"/>
            <w:bookmarkEnd w:id="259"/>
            <w:r w:rsidRPr="00333F41">
              <w:t>62 341,3</w:t>
            </w:r>
          </w:p>
        </w:tc>
        <w:tc>
          <w:tcPr>
            <w:tcW w:w="614" w:type="pct"/>
            <w:shd w:val="clear" w:color="auto" w:fill="auto"/>
          </w:tcPr>
          <w:p w14:paraId="6513C451" w14:textId="7F8BE9E8" w:rsidR="00D727D7" w:rsidRPr="00333F41" w:rsidRDefault="00D727D7" w:rsidP="00D727D7">
            <w:pPr>
              <w:pStyle w:val="a4"/>
              <w:jc w:val="center"/>
            </w:pPr>
            <w:bookmarkStart w:id="260" w:name="381"/>
            <w:bookmarkEnd w:id="260"/>
            <w:r w:rsidRPr="00333F41">
              <w:t>62 090,0</w:t>
            </w:r>
          </w:p>
        </w:tc>
        <w:tc>
          <w:tcPr>
            <w:tcW w:w="662" w:type="pct"/>
            <w:shd w:val="clear" w:color="auto" w:fill="auto"/>
          </w:tcPr>
          <w:p w14:paraId="425F4A71" w14:textId="489D82A7" w:rsidR="00D727D7" w:rsidRPr="00333F41" w:rsidRDefault="00D727D7" w:rsidP="00D727D7">
            <w:pPr>
              <w:pStyle w:val="a4"/>
              <w:jc w:val="center"/>
            </w:pPr>
            <w:bookmarkStart w:id="261" w:name="382"/>
            <w:bookmarkEnd w:id="261"/>
            <w:r w:rsidRPr="00333F41">
              <w:t>62 090,0</w:t>
            </w:r>
          </w:p>
        </w:tc>
        <w:tc>
          <w:tcPr>
            <w:tcW w:w="607" w:type="pct"/>
            <w:shd w:val="clear" w:color="auto" w:fill="auto"/>
          </w:tcPr>
          <w:p w14:paraId="5CB7A3EC" w14:textId="60FBA814" w:rsidR="00D727D7" w:rsidRPr="00333F41" w:rsidRDefault="00D727D7" w:rsidP="00D727D7">
            <w:pPr>
              <w:pStyle w:val="a4"/>
              <w:jc w:val="center"/>
            </w:pPr>
            <w:bookmarkStart w:id="262" w:name="383"/>
            <w:bookmarkEnd w:id="262"/>
            <w:r w:rsidRPr="00333F41">
              <w:t>62 090,0</w:t>
            </w:r>
          </w:p>
        </w:tc>
      </w:tr>
      <w:tr w:rsidR="00D727D7" w:rsidRPr="00333F41" w14:paraId="35C9335F" w14:textId="77777777" w:rsidTr="006C20BB">
        <w:tc>
          <w:tcPr>
            <w:tcW w:w="2172" w:type="pct"/>
            <w:shd w:val="clear" w:color="auto" w:fill="auto"/>
          </w:tcPr>
          <w:p w14:paraId="1FEC6EF9" w14:textId="0664ED52" w:rsidR="00D727D7" w:rsidRPr="00333F41" w:rsidRDefault="00D727D7" w:rsidP="002A3481">
            <w:pPr>
              <w:ind w:firstLine="306"/>
              <w:jc w:val="both"/>
              <w:rPr>
                <w:bCs/>
              </w:rPr>
            </w:pPr>
            <w:r w:rsidRPr="00333F41">
              <w:rPr>
                <w:bCs/>
              </w:rPr>
              <w:t>Витрати</w:t>
            </w:r>
            <w:r w:rsidR="002A3481">
              <w:rPr>
                <w:bCs/>
              </w:rPr>
              <w:t xml:space="preserve"> </w:t>
            </w:r>
            <w:r w:rsidR="002A3481" w:rsidRPr="002A3481">
              <w:rPr>
                <w:bCs/>
              </w:rPr>
              <w:t xml:space="preserve">для забезпечення функціонування та організацію діяльності цього органу щодо </w:t>
            </w:r>
            <w:proofErr w:type="spellStart"/>
            <w:r w:rsidR="00B53A28" w:rsidRPr="00B53A28">
              <w:rPr>
                <w:bCs/>
              </w:rPr>
              <w:t>щодо</w:t>
            </w:r>
            <w:proofErr w:type="spellEnd"/>
            <w:r w:rsidR="00B53A28" w:rsidRPr="00B53A28">
              <w:rPr>
                <w:bCs/>
              </w:rPr>
              <w:t xml:space="preserve"> збирання, підготовки, підбору, обробки, аналізу, обліку, ведення, узагальнення та переведення в цифровий формат геологічної інформації, забезпечення функціонування Єдиної державної електронної </w:t>
            </w:r>
            <w:proofErr w:type="spellStart"/>
            <w:r w:rsidR="00B53A28" w:rsidRPr="00B53A28">
              <w:rPr>
                <w:bCs/>
              </w:rPr>
              <w:t>геоінформаційної</w:t>
            </w:r>
            <w:proofErr w:type="spellEnd"/>
            <w:r w:rsidR="00B53A28" w:rsidRPr="00B53A28">
              <w:rPr>
                <w:bCs/>
              </w:rPr>
              <w:t xml:space="preserve"> системи користування надрами та її складових, популяризацією оголошених аукціонів та конкурсів з продажу спеціальних дозволів на користування надрами, ведення, наповнення каталогів та баз даних, організацію діяльності державного галузевого геологічного архіву і державного сховища геологічної інформації та кам’яного матеріалу</w:t>
            </w:r>
            <w:r w:rsidR="002A3481" w:rsidRPr="002A3481">
              <w:rPr>
                <w:bCs/>
              </w:rPr>
              <w:t>.</w:t>
            </w:r>
          </w:p>
        </w:tc>
        <w:tc>
          <w:tcPr>
            <w:tcW w:w="945" w:type="pct"/>
            <w:shd w:val="clear" w:color="auto" w:fill="auto"/>
          </w:tcPr>
          <w:p w14:paraId="728C835D" w14:textId="0DEF430F" w:rsidR="00D727D7" w:rsidRPr="00333F41" w:rsidRDefault="00232EA6" w:rsidP="00D727D7">
            <w:pPr>
              <w:pStyle w:val="a4"/>
              <w:jc w:val="center"/>
            </w:pPr>
            <w:r w:rsidRPr="00333F41">
              <w:t>62 341,3</w:t>
            </w:r>
          </w:p>
          <w:p w14:paraId="3EFC2368" w14:textId="77777777" w:rsidR="00D727D7" w:rsidRPr="00333F41" w:rsidRDefault="00D727D7" w:rsidP="00D727D7">
            <w:pPr>
              <w:pStyle w:val="a4"/>
              <w:jc w:val="center"/>
            </w:pPr>
          </w:p>
          <w:p w14:paraId="65E2E8C3" w14:textId="77777777" w:rsidR="00D727D7" w:rsidRPr="00333F41" w:rsidRDefault="00D727D7" w:rsidP="00D727D7">
            <w:pPr>
              <w:pStyle w:val="a4"/>
              <w:jc w:val="center"/>
            </w:pPr>
          </w:p>
          <w:p w14:paraId="3F2FBEB3" w14:textId="77777777" w:rsidR="00D727D7" w:rsidRPr="00333F41" w:rsidRDefault="00D727D7" w:rsidP="00D727D7">
            <w:pPr>
              <w:pStyle w:val="a4"/>
              <w:jc w:val="center"/>
            </w:pPr>
          </w:p>
          <w:p w14:paraId="4C6A083E" w14:textId="7634D113" w:rsidR="00D727D7" w:rsidRPr="00333F41" w:rsidRDefault="00D727D7" w:rsidP="00D727D7">
            <w:pPr>
              <w:pStyle w:val="a4"/>
              <w:jc w:val="center"/>
            </w:pPr>
          </w:p>
        </w:tc>
        <w:tc>
          <w:tcPr>
            <w:tcW w:w="614" w:type="pct"/>
            <w:shd w:val="clear" w:color="auto" w:fill="auto"/>
          </w:tcPr>
          <w:p w14:paraId="1ACB1ECC" w14:textId="46A98242" w:rsidR="00D727D7" w:rsidRPr="00333F41" w:rsidRDefault="00D727D7" w:rsidP="00D727D7">
            <w:pPr>
              <w:pStyle w:val="a4"/>
              <w:jc w:val="center"/>
            </w:pPr>
            <w:r w:rsidRPr="00333F41">
              <w:t>62 090,0</w:t>
            </w:r>
          </w:p>
        </w:tc>
        <w:tc>
          <w:tcPr>
            <w:tcW w:w="662" w:type="pct"/>
            <w:shd w:val="clear" w:color="auto" w:fill="auto"/>
          </w:tcPr>
          <w:p w14:paraId="7D693DA4" w14:textId="5DAA1530" w:rsidR="00D727D7" w:rsidRPr="00333F41" w:rsidRDefault="00D727D7" w:rsidP="00D727D7">
            <w:pPr>
              <w:pStyle w:val="a4"/>
              <w:jc w:val="center"/>
            </w:pPr>
            <w:r w:rsidRPr="00333F41">
              <w:t>62 090,0</w:t>
            </w:r>
          </w:p>
        </w:tc>
        <w:tc>
          <w:tcPr>
            <w:tcW w:w="607" w:type="pct"/>
            <w:shd w:val="clear" w:color="auto" w:fill="auto"/>
          </w:tcPr>
          <w:p w14:paraId="496EABFF" w14:textId="316BF8B5" w:rsidR="00D727D7" w:rsidRPr="00333F41" w:rsidRDefault="00D727D7" w:rsidP="00D727D7">
            <w:pPr>
              <w:pStyle w:val="a4"/>
              <w:jc w:val="center"/>
            </w:pPr>
            <w:r w:rsidRPr="00333F41">
              <w:t>62 090,0</w:t>
            </w:r>
          </w:p>
        </w:tc>
      </w:tr>
      <w:tr w:rsidR="00055089" w:rsidRPr="00333F41" w14:paraId="3BC4820B" w14:textId="77777777" w:rsidTr="006C20BB">
        <w:tc>
          <w:tcPr>
            <w:tcW w:w="2172" w:type="pct"/>
            <w:shd w:val="clear" w:color="auto" w:fill="auto"/>
          </w:tcPr>
          <w:p w14:paraId="56212CE9" w14:textId="77777777" w:rsidR="00055089" w:rsidRPr="00333F41" w:rsidRDefault="00055089" w:rsidP="000F1AA6">
            <w:pPr>
              <w:pStyle w:val="a4"/>
              <w:jc w:val="both"/>
            </w:pPr>
            <w:bookmarkStart w:id="263" w:name="384"/>
            <w:bookmarkStart w:id="264" w:name="389"/>
            <w:bookmarkEnd w:id="263"/>
            <w:bookmarkEnd w:id="264"/>
            <w:r w:rsidRPr="00333F41">
              <w:rPr>
                <w:b/>
                <w:bCs/>
              </w:rPr>
              <w:t>Непрямі витрати:</w:t>
            </w:r>
          </w:p>
        </w:tc>
        <w:tc>
          <w:tcPr>
            <w:tcW w:w="945" w:type="pct"/>
            <w:shd w:val="clear" w:color="auto" w:fill="auto"/>
          </w:tcPr>
          <w:p w14:paraId="51C4DCBB" w14:textId="77777777" w:rsidR="00055089" w:rsidRPr="00333F41" w:rsidRDefault="00055089" w:rsidP="000F1AA6">
            <w:pPr>
              <w:pStyle w:val="a4"/>
              <w:jc w:val="both"/>
            </w:pPr>
            <w:bookmarkStart w:id="265" w:name="390"/>
            <w:bookmarkEnd w:id="265"/>
            <w:r w:rsidRPr="00333F41">
              <w:t> </w:t>
            </w:r>
          </w:p>
        </w:tc>
        <w:tc>
          <w:tcPr>
            <w:tcW w:w="614" w:type="pct"/>
            <w:shd w:val="clear" w:color="auto" w:fill="auto"/>
          </w:tcPr>
          <w:p w14:paraId="0854D5F7" w14:textId="77777777" w:rsidR="00055089" w:rsidRPr="00333F41" w:rsidRDefault="00055089" w:rsidP="000F1AA6">
            <w:pPr>
              <w:pStyle w:val="a4"/>
              <w:jc w:val="both"/>
            </w:pPr>
            <w:bookmarkStart w:id="266" w:name="391"/>
            <w:bookmarkEnd w:id="266"/>
            <w:r w:rsidRPr="00333F41">
              <w:t> </w:t>
            </w:r>
          </w:p>
        </w:tc>
        <w:tc>
          <w:tcPr>
            <w:tcW w:w="662" w:type="pct"/>
            <w:shd w:val="clear" w:color="auto" w:fill="auto"/>
          </w:tcPr>
          <w:p w14:paraId="39A12B04" w14:textId="77777777" w:rsidR="00055089" w:rsidRPr="00333F41" w:rsidRDefault="00055089" w:rsidP="000F1AA6">
            <w:pPr>
              <w:pStyle w:val="a4"/>
              <w:jc w:val="both"/>
            </w:pPr>
            <w:bookmarkStart w:id="267" w:name="392"/>
            <w:bookmarkEnd w:id="267"/>
            <w:r w:rsidRPr="00333F41">
              <w:t> </w:t>
            </w:r>
          </w:p>
        </w:tc>
        <w:tc>
          <w:tcPr>
            <w:tcW w:w="607" w:type="pct"/>
            <w:shd w:val="clear" w:color="auto" w:fill="auto"/>
          </w:tcPr>
          <w:p w14:paraId="76FBFA76" w14:textId="77777777" w:rsidR="00055089" w:rsidRPr="00333F41" w:rsidRDefault="00055089" w:rsidP="000F1AA6">
            <w:pPr>
              <w:pStyle w:val="a4"/>
              <w:jc w:val="both"/>
            </w:pPr>
            <w:bookmarkStart w:id="268" w:name="393"/>
            <w:bookmarkEnd w:id="268"/>
            <w:r w:rsidRPr="00333F41">
              <w:t> </w:t>
            </w:r>
          </w:p>
        </w:tc>
      </w:tr>
      <w:tr w:rsidR="00055089" w:rsidRPr="00333F41" w14:paraId="57E2A56A" w14:textId="77777777" w:rsidTr="006C20BB">
        <w:tc>
          <w:tcPr>
            <w:tcW w:w="2172" w:type="pct"/>
            <w:shd w:val="clear" w:color="auto" w:fill="auto"/>
          </w:tcPr>
          <w:p w14:paraId="7CBDBF87" w14:textId="77777777" w:rsidR="00055089" w:rsidRPr="00333F41" w:rsidRDefault="00D83D06" w:rsidP="000F1AA6">
            <w:pPr>
              <w:pStyle w:val="a4"/>
              <w:jc w:val="both"/>
            </w:pPr>
            <w:bookmarkStart w:id="269" w:name="394"/>
            <w:bookmarkEnd w:id="269"/>
            <w:r w:rsidRPr="00333F41">
              <w:t>(розписати за показниками)</w:t>
            </w:r>
          </w:p>
        </w:tc>
        <w:tc>
          <w:tcPr>
            <w:tcW w:w="945" w:type="pct"/>
            <w:shd w:val="clear" w:color="auto" w:fill="auto"/>
          </w:tcPr>
          <w:p w14:paraId="16698E97" w14:textId="77777777" w:rsidR="00055089" w:rsidRPr="00333F41" w:rsidRDefault="00055089" w:rsidP="0053787F">
            <w:pPr>
              <w:pStyle w:val="a4"/>
              <w:jc w:val="center"/>
            </w:pPr>
            <w:bookmarkStart w:id="270" w:name="395"/>
            <w:bookmarkEnd w:id="270"/>
          </w:p>
        </w:tc>
        <w:tc>
          <w:tcPr>
            <w:tcW w:w="614" w:type="pct"/>
            <w:shd w:val="clear" w:color="auto" w:fill="auto"/>
          </w:tcPr>
          <w:p w14:paraId="6A8FE3BC" w14:textId="77777777" w:rsidR="00055089" w:rsidRPr="00333F41" w:rsidRDefault="00055089" w:rsidP="000F1AA6">
            <w:pPr>
              <w:pStyle w:val="a4"/>
              <w:jc w:val="both"/>
            </w:pPr>
            <w:bookmarkStart w:id="271" w:name="396"/>
            <w:bookmarkEnd w:id="271"/>
            <w:r w:rsidRPr="00333F41">
              <w:t> </w:t>
            </w:r>
          </w:p>
        </w:tc>
        <w:tc>
          <w:tcPr>
            <w:tcW w:w="662" w:type="pct"/>
            <w:shd w:val="clear" w:color="auto" w:fill="auto"/>
          </w:tcPr>
          <w:p w14:paraId="2D209BEF" w14:textId="77777777" w:rsidR="00055089" w:rsidRPr="00333F41" w:rsidRDefault="00055089" w:rsidP="000F1AA6">
            <w:pPr>
              <w:pStyle w:val="a4"/>
              <w:jc w:val="both"/>
            </w:pPr>
            <w:bookmarkStart w:id="272" w:name="397"/>
            <w:bookmarkEnd w:id="272"/>
            <w:r w:rsidRPr="00333F41">
              <w:t> </w:t>
            </w:r>
          </w:p>
        </w:tc>
        <w:tc>
          <w:tcPr>
            <w:tcW w:w="607" w:type="pct"/>
            <w:shd w:val="clear" w:color="auto" w:fill="auto"/>
          </w:tcPr>
          <w:p w14:paraId="570AE43C" w14:textId="77777777" w:rsidR="00055089" w:rsidRPr="00333F41" w:rsidRDefault="00055089" w:rsidP="000F1AA6">
            <w:pPr>
              <w:pStyle w:val="a4"/>
              <w:jc w:val="both"/>
            </w:pPr>
            <w:bookmarkStart w:id="273" w:name="398"/>
            <w:bookmarkEnd w:id="273"/>
            <w:r w:rsidRPr="00333F41">
              <w:t> </w:t>
            </w:r>
          </w:p>
        </w:tc>
      </w:tr>
      <w:tr w:rsidR="00055089" w:rsidRPr="00333F41" w14:paraId="42E2DDAC" w14:textId="77777777" w:rsidTr="00055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</w:tcPr>
          <w:p w14:paraId="55EC0EF1" w14:textId="77777777" w:rsidR="00CC4FEB" w:rsidRPr="00333F41" w:rsidRDefault="00CC4FEB" w:rsidP="00055089">
            <w:pPr>
              <w:pStyle w:val="a4"/>
              <w:jc w:val="both"/>
              <w:rPr>
                <w:b/>
                <w:bCs/>
                <w:sz w:val="6"/>
              </w:rPr>
            </w:pPr>
            <w:bookmarkStart w:id="274" w:name="399"/>
            <w:bookmarkEnd w:id="274"/>
          </w:p>
          <w:p w14:paraId="2CF0C89F" w14:textId="508DD704" w:rsidR="00055089" w:rsidRPr="00333F41" w:rsidRDefault="00055089" w:rsidP="00055089">
            <w:pPr>
              <w:pStyle w:val="a4"/>
              <w:jc w:val="both"/>
              <w:rPr>
                <w:u w:val="single"/>
              </w:rPr>
            </w:pPr>
            <w:r w:rsidRPr="00333F41">
              <w:rPr>
                <w:b/>
                <w:bCs/>
              </w:rPr>
              <w:t>7. Зведені фінансово-економічні розрахунки</w:t>
            </w:r>
            <w:r w:rsidR="006C20BB" w:rsidRPr="00333F41">
              <w:rPr>
                <w:b/>
                <w:bCs/>
              </w:rPr>
              <w:t xml:space="preserve"> Вид бюджету</w:t>
            </w:r>
            <w:r w:rsidR="006C20BB" w:rsidRPr="00333F41">
              <w:t xml:space="preserve"> </w:t>
            </w:r>
            <w:r w:rsidR="006C20BB" w:rsidRPr="00333F41">
              <w:rPr>
                <w:u w:val="single"/>
              </w:rPr>
              <w:t>державний</w:t>
            </w:r>
          </w:p>
          <w:p w14:paraId="2D4CECF5" w14:textId="77777777" w:rsidR="00055089" w:rsidRPr="00333F41" w:rsidRDefault="00055089" w:rsidP="00055089">
            <w:pPr>
              <w:pStyle w:val="a4"/>
              <w:jc w:val="both"/>
            </w:pPr>
            <w:bookmarkStart w:id="275" w:name="400"/>
            <w:bookmarkStart w:id="276" w:name="401"/>
            <w:bookmarkEnd w:id="275"/>
            <w:bookmarkEnd w:id="276"/>
            <w:r w:rsidRPr="00333F41">
              <w:rPr>
                <w:b/>
                <w:bCs/>
              </w:rPr>
              <w:t xml:space="preserve">7.1. Видатки на здійснення заходів, передбачених </w:t>
            </w:r>
            <w:proofErr w:type="spellStart"/>
            <w:r w:rsidRPr="00333F41">
              <w:rPr>
                <w:b/>
                <w:bCs/>
              </w:rPr>
              <w:t>проєктом</w:t>
            </w:r>
            <w:proofErr w:type="spellEnd"/>
            <w:r w:rsidRPr="00333F41">
              <w:rPr>
                <w:b/>
                <w:bCs/>
              </w:rPr>
              <w:t xml:space="preserve"> </w:t>
            </w:r>
            <w:proofErr w:type="spellStart"/>
            <w:r w:rsidRPr="00333F41">
              <w:rPr>
                <w:b/>
                <w:bCs/>
              </w:rPr>
              <w:t>акта</w:t>
            </w:r>
            <w:proofErr w:type="spellEnd"/>
            <w:r w:rsidRPr="00333F41">
              <w:rPr>
                <w:b/>
                <w:bCs/>
              </w:rPr>
              <w:t>, та доходи бюджету</w:t>
            </w:r>
          </w:p>
          <w:p w14:paraId="7B2B3024" w14:textId="77777777" w:rsidR="00055089" w:rsidRPr="00333F41" w:rsidRDefault="00055089" w:rsidP="00055089">
            <w:pPr>
              <w:pStyle w:val="a4"/>
              <w:jc w:val="right"/>
              <w:rPr>
                <w:i/>
              </w:rPr>
            </w:pPr>
            <w:bookmarkStart w:id="277" w:name="402"/>
            <w:bookmarkEnd w:id="277"/>
            <w:r w:rsidRPr="00333F41">
              <w:rPr>
                <w:i/>
              </w:rPr>
              <w:t>тис. грн</w:t>
            </w:r>
          </w:p>
        </w:tc>
      </w:tr>
    </w:tbl>
    <w:p w14:paraId="145EEE6C" w14:textId="77777777" w:rsidR="000F1AA6" w:rsidRPr="00333F41" w:rsidRDefault="000F1AA6" w:rsidP="000F1AA6">
      <w:pPr>
        <w:spacing w:before="0" w:beforeAutospacing="0" w:after="0" w:afterAutospacing="0"/>
        <w:rPr>
          <w:vanish/>
        </w:rPr>
      </w:pPr>
      <w:bookmarkStart w:id="278" w:name="405"/>
      <w:bookmarkEnd w:id="278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1147"/>
        <w:gridCol w:w="995"/>
        <w:gridCol w:w="1154"/>
        <w:gridCol w:w="992"/>
        <w:gridCol w:w="998"/>
        <w:gridCol w:w="986"/>
        <w:gridCol w:w="998"/>
        <w:gridCol w:w="1142"/>
        <w:gridCol w:w="979"/>
        <w:gridCol w:w="9"/>
        <w:gridCol w:w="992"/>
        <w:gridCol w:w="992"/>
        <w:gridCol w:w="1108"/>
      </w:tblGrid>
      <w:tr w:rsidR="003B674A" w:rsidRPr="00333F41" w14:paraId="54502BB9" w14:textId="77777777" w:rsidTr="002C064A">
        <w:tc>
          <w:tcPr>
            <w:tcW w:w="919" w:type="pct"/>
            <w:vMerge w:val="restart"/>
            <w:shd w:val="clear" w:color="auto" w:fill="auto"/>
          </w:tcPr>
          <w:p w14:paraId="18ED5E08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r w:rsidRPr="00333F41">
              <w:rPr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1077" w:type="pct"/>
            <w:gridSpan w:val="3"/>
            <w:shd w:val="clear" w:color="auto" w:fill="auto"/>
          </w:tcPr>
          <w:p w14:paraId="653D269B" w14:textId="6E7ED7F8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79" w:name="406"/>
            <w:bookmarkEnd w:id="279"/>
            <w:r w:rsidRPr="00333F41">
              <w:rPr>
                <w:b/>
                <w:bCs/>
                <w:sz w:val="20"/>
                <w:szCs w:val="20"/>
              </w:rPr>
              <w:t>Поточний рік</w:t>
            </w:r>
            <w:r w:rsidRPr="00333F41">
              <w:rPr>
                <w:b/>
                <w:bCs/>
                <w:sz w:val="20"/>
                <w:szCs w:val="20"/>
              </w:rPr>
              <w:br/>
              <w:t>(</w:t>
            </w:r>
            <w:r w:rsidR="00D83D06" w:rsidRPr="00333F41">
              <w:rPr>
                <w:b/>
                <w:bCs/>
                <w:sz w:val="20"/>
                <w:szCs w:val="20"/>
              </w:rPr>
              <w:t>20</w:t>
            </w:r>
            <w:r w:rsidR="00ED4B55" w:rsidRPr="00333F41">
              <w:rPr>
                <w:b/>
                <w:bCs/>
                <w:sz w:val="20"/>
                <w:szCs w:val="20"/>
              </w:rPr>
              <w:t>2</w:t>
            </w:r>
            <w:r w:rsidR="00DC3314" w:rsidRPr="00333F41">
              <w:rPr>
                <w:b/>
                <w:bCs/>
                <w:sz w:val="20"/>
                <w:szCs w:val="20"/>
              </w:rPr>
              <w:t>4</w:t>
            </w:r>
            <w:r w:rsidRPr="00333F4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75FEF002" w14:textId="3B2EBE01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80" w:name="407"/>
            <w:bookmarkEnd w:id="280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</w:t>
            </w:r>
            <w:r w:rsidR="00D83D06" w:rsidRPr="00333F41">
              <w:rPr>
                <w:b/>
                <w:bCs/>
                <w:sz w:val="20"/>
                <w:szCs w:val="20"/>
              </w:rPr>
              <w:t>202</w:t>
            </w:r>
            <w:r w:rsidR="00061C46" w:rsidRPr="00333F41">
              <w:rPr>
                <w:b/>
                <w:bCs/>
                <w:sz w:val="20"/>
                <w:szCs w:val="20"/>
              </w:rPr>
              <w:t>5</w:t>
            </w:r>
            <w:r w:rsidRPr="00333F4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9" w:type="pct"/>
            <w:gridSpan w:val="3"/>
            <w:shd w:val="clear" w:color="auto" w:fill="auto"/>
          </w:tcPr>
          <w:p w14:paraId="504A658D" w14:textId="196D8310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81" w:name="408"/>
            <w:bookmarkEnd w:id="281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</w:t>
            </w:r>
            <w:r w:rsidR="00D83D06" w:rsidRPr="00333F41">
              <w:rPr>
                <w:b/>
                <w:bCs/>
                <w:sz w:val="20"/>
                <w:szCs w:val="20"/>
              </w:rPr>
              <w:t>202</w:t>
            </w:r>
            <w:r w:rsidR="00061C46" w:rsidRPr="00333F41">
              <w:rPr>
                <w:b/>
                <w:bCs/>
                <w:sz w:val="20"/>
                <w:szCs w:val="20"/>
              </w:rPr>
              <w:t>6</w:t>
            </w:r>
            <w:r w:rsidRPr="00333F4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3" w:type="pct"/>
            <w:gridSpan w:val="4"/>
            <w:shd w:val="clear" w:color="auto" w:fill="auto"/>
          </w:tcPr>
          <w:p w14:paraId="5126B08F" w14:textId="3F582660" w:rsidR="00055089" w:rsidRPr="00333F41" w:rsidRDefault="00055089" w:rsidP="00E07847">
            <w:pPr>
              <w:pStyle w:val="a4"/>
              <w:jc w:val="center"/>
              <w:rPr>
                <w:sz w:val="20"/>
                <w:szCs w:val="20"/>
              </w:rPr>
            </w:pPr>
            <w:bookmarkStart w:id="282" w:name="409"/>
            <w:bookmarkEnd w:id="282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</w:t>
            </w:r>
            <w:r w:rsidR="00D83D06" w:rsidRPr="00333F41">
              <w:rPr>
                <w:b/>
                <w:bCs/>
                <w:sz w:val="20"/>
                <w:szCs w:val="20"/>
              </w:rPr>
              <w:t>202</w:t>
            </w:r>
            <w:r w:rsidR="00061C46" w:rsidRPr="00333F41">
              <w:rPr>
                <w:b/>
                <w:bCs/>
                <w:sz w:val="20"/>
                <w:szCs w:val="20"/>
              </w:rPr>
              <w:t>7</w:t>
            </w:r>
            <w:r w:rsidRPr="00333F4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B674A" w:rsidRPr="00333F41" w14:paraId="2B5B86A7" w14:textId="77777777" w:rsidTr="002C064A">
        <w:tc>
          <w:tcPr>
            <w:tcW w:w="919" w:type="pct"/>
            <w:vMerge/>
            <w:shd w:val="clear" w:color="auto" w:fill="auto"/>
          </w:tcPr>
          <w:p w14:paraId="22AA46E1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796DE413" w14:textId="77777777" w:rsidR="00055089" w:rsidRPr="00333F41" w:rsidRDefault="00055089" w:rsidP="000F1AA6">
            <w:pPr>
              <w:pStyle w:val="a4"/>
              <w:ind w:left="71" w:hanging="71"/>
              <w:jc w:val="center"/>
              <w:rPr>
                <w:sz w:val="16"/>
                <w:szCs w:val="20"/>
              </w:rPr>
            </w:pPr>
            <w:bookmarkStart w:id="283" w:name="410"/>
            <w:bookmarkEnd w:id="283"/>
            <w:r w:rsidRPr="00333F41">
              <w:rPr>
                <w:b/>
                <w:bCs/>
                <w:sz w:val="16"/>
                <w:szCs w:val="20"/>
              </w:rPr>
              <w:t>загальний фонд</w:t>
            </w:r>
          </w:p>
        </w:tc>
        <w:tc>
          <w:tcPr>
            <w:tcW w:w="325" w:type="pct"/>
            <w:shd w:val="clear" w:color="auto" w:fill="auto"/>
          </w:tcPr>
          <w:p w14:paraId="07D3B1E7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84" w:name="411"/>
            <w:bookmarkEnd w:id="284"/>
            <w:r w:rsidRPr="00333F41">
              <w:rPr>
                <w:b/>
                <w:bCs/>
                <w:sz w:val="16"/>
                <w:szCs w:val="20"/>
              </w:rPr>
              <w:t>спеціальний фонд</w:t>
            </w:r>
          </w:p>
        </w:tc>
        <w:tc>
          <w:tcPr>
            <w:tcW w:w="377" w:type="pct"/>
            <w:shd w:val="clear" w:color="auto" w:fill="auto"/>
          </w:tcPr>
          <w:p w14:paraId="5F5CAE47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85" w:name="412"/>
            <w:bookmarkEnd w:id="285"/>
            <w:r w:rsidRPr="00333F41">
              <w:rPr>
                <w:b/>
                <w:bCs/>
                <w:sz w:val="16"/>
                <w:szCs w:val="20"/>
              </w:rPr>
              <w:t>разом</w:t>
            </w:r>
          </w:p>
        </w:tc>
        <w:tc>
          <w:tcPr>
            <w:tcW w:w="324" w:type="pct"/>
            <w:shd w:val="clear" w:color="auto" w:fill="auto"/>
          </w:tcPr>
          <w:p w14:paraId="0196BEF3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86" w:name="413"/>
            <w:bookmarkEnd w:id="286"/>
            <w:r w:rsidRPr="00333F41">
              <w:rPr>
                <w:b/>
                <w:bCs/>
                <w:sz w:val="16"/>
                <w:szCs w:val="20"/>
              </w:rPr>
              <w:t>загальний фонд</w:t>
            </w:r>
          </w:p>
        </w:tc>
        <w:tc>
          <w:tcPr>
            <w:tcW w:w="326" w:type="pct"/>
            <w:shd w:val="clear" w:color="auto" w:fill="auto"/>
          </w:tcPr>
          <w:p w14:paraId="0F282C00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87" w:name="414"/>
            <w:bookmarkEnd w:id="287"/>
            <w:r w:rsidRPr="00333F41">
              <w:rPr>
                <w:b/>
                <w:bCs/>
                <w:sz w:val="16"/>
                <w:szCs w:val="20"/>
              </w:rPr>
              <w:t>спеціальний фонд</w:t>
            </w:r>
          </w:p>
        </w:tc>
        <w:tc>
          <w:tcPr>
            <w:tcW w:w="322" w:type="pct"/>
            <w:shd w:val="clear" w:color="auto" w:fill="auto"/>
          </w:tcPr>
          <w:p w14:paraId="132CA690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88" w:name="415"/>
            <w:bookmarkEnd w:id="288"/>
            <w:r w:rsidRPr="00333F41">
              <w:rPr>
                <w:b/>
                <w:bCs/>
                <w:sz w:val="16"/>
                <w:szCs w:val="20"/>
              </w:rPr>
              <w:t>разом</w:t>
            </w:r>
          </w:p>
        </w:tc>
        <w:tc>
          <w:tcPr>
            <w:tcW w:w="326" w:type="pct"/>
            <w:shd w:val="clear" w:color="auto" w:fill="auto"/>
          </w:tcPr>
          <w:p w14:paraId="32FEA7E2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89" w:name="416"/>
            <w:bookmarkEnd w:id="289"/>
            <w:r w:rsidRPr="00333F41">
              <w:rPr>
                <w:b/>
                <w:bCs/>
                <w:sz w:val="16"/>
                <w:szCs w:val="20"/>
              </w:rPr>
              <w:t>загальний фонд</w:t>
            </w:r>
          </w:p>
        </w:tc>
        <w:tc>
          <w:tcPr>
            <w:tcW w:w="373" w:type="pct"/>
            <w:shd w:val="clear" w:color="auto" w:fill="auto"/>
          </w:tcPr>
          <w:p w14:paraId="6E7B68D2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90" w:name="417"/>
            <w:bookmarkEnd w:id="290"/>
            <w:r w:rsidRPr="00333F41">
              <w:rPr>
                <w:b/>
                <w:bCs/>
                <w:sz w:val="16"/>
                <w:szCs w:val="20"/>
              </w:rPr>
              <w:t>спеціальний фонд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0F712F13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91" w:name="418"/>
            <w:bookmarkEnd w:id="291"/>
            <w:r w:rsidRPr="00333F41">
              <w:rPr>
                <w:b/>
                <w:bCs/>
                <w:sz w:val="16"/>
                <w:szCs w:val="20"/>
              </w:rPr>
              <w:t>разом</w:t>
            </w:r>
          </w:p>
        </w:tc>
        <w:tc>
          <w:tcPr>
            <w:tcW w:w="324" w:type="pct"/>
            <w:shd w:val="clear" w:color="auto" w:fill="auto"/>
          </w:tcPr>
          <w:p w14:paraId="0427A1A1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92" w:name="419"/>
            <w:bookmarkEnd w:id="292"/>
            <w:r w:rsidRPr="00333F41">
              <w:rPr>
                <w:b/>
                <w:bCs/>
                <w:sz w:val="16"/>
                <w:szCs w:val="20"/>
              </w:rPr>
              <w:t>загальний фонд</w:t>
            </w:r>
          </w:p>
        </w:tc>
        <w:tc>
          <w:tcPr>
            <w:tcW w:w="324" w:type="pct"/>
            <w:shd w:val="clear" w:color="auto" w:fill="auto"/>
          </w:tcPr>
          <w:p w14:paraId="7F705A07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93" w:name="420"/>
            <w:bookmarkEnd w:id="293"/>
            <w:r w:rsidRPr="00333F41">
              <w:rPr>
                <w:b/>
                <w:bCs/>
                <w:sz w:val="16"/>
                <w:szCs w:val="20"/>
              </w:rPr>
              <w:t>спеціальний фонд</w:t>
            </w:r>
          </w:p>
        </w:tc>
        <w:tc>
          <w:tcPr>
            <w:tcW w:w="362" w:type="pct"/>
            <w:shd w:val="clear" w:color="auto" w:fill="auto"/>
          </w:tcPr>
          <w:p w14:paraId="143AB5C2" w14:textId="77777777" w:rsidR="00055089" w:rsidRPr="00333F41" w:rsidRDefault="00055089" w:rsidP="000F1AA6">
            <w:pPr>
              <w:pStyle w:val="a4"/>
              <w:jc w:val="center"/>
              <w:rPr>
                <w:sz w:val="16"/>
                <w:szCs w:val="20"/>
              </w:rPr>
            </w:pPr>
            <w:bookmarkStart w:id="294" w:name="421"/>
            <w:bookmarkEnd w:id="294"/>
            <w:r w:rsidRPr="00333F41">
              <w:rPr>
                <w:b/>
                <w:bCs/>
                <w:sz w:val="16"/>
                <w:szCs w:val="20"/>
              </w:rPr>
              <w:t>разом</w:t>
            </w:r>
          </w:p>
        </w:tc>
      </w:tr>
      <w:tr w:rsidR="003B674A" w:rsidRPr="00333F41" w14:paraId="4BEC0FF0" w14:textId="77777777" w:rsidTr="002C064A">
        <w:tc>
          <w:tcPr>
            <w:tcW w:w="919" w:type="pct"/>
            <w:shd w:val="clear" w:color="auto" w:fill="auto"/>
          </w:tcPr>
          <w:p w14:paraId="714990D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295" w:name="422"/>
            <w:bookmarkEnd w:id="295"/>
            <w:r w:rsidRPr="00333F41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14:paraId="2E45FEE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296" w:name="423"/>
            <w:bookmarkEnd w:id="296"/>
            <w:r w:rsidRPr="00333F41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14:paraId="4E503DA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297" w:name="424"/>
            <w:bookmarkEnd w:id="297"/>
            <w:r w:rsidRPr="00333F41">
              <w:rPr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14:paraId="77592A4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298" w:name="425"/>
            <w:bookmarkEnd w:id="298"/>
            <w:r w:rsidRPr="00333F41">
              <w:rPr>
                <w:sz w:val="20"/>
                <w:szCs w:val="20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14:paraId="32B8732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299" w:name="426"/>
            <w:bookmarkEnd w:id="299"/>
            <w:r w:rsidRPr="00333F41">
              <w:rPr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14:paraId="6926C5B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0" w:name="427"/>
            <w:bookmarkEnd w:id="300"/>
            <w:r w:rsidRPr="00333F41">
              <w:rPr>
                <w:sz w:val="20"/>
                <w:szCs w:val="20"/>
              </w:rPr>
              <w:t>6</w:t>
            </w:r>
          </w:p>
        </w:tc>
        <w:tc>
          <w:tcPr>
            <w:tcW w:w="322" w:type="pct"/>
            <w:shd w:val="clear" w:color="auto" w:fill="auto"/>
          </w:tcPr>
          <w:p w14:paraId="0F7C8EF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1" w:name="428"/>
            <w:bookmarkEnd w:id="301"/>
            <w:r w:rsidRPr="00333F41">
              <w:rPr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14:paraId="3885997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2" w:name="429"/>
            <w:bookmarkEnd w:id="302"/>
            <w:r w:rsidRPr="00333F41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shd w:val="clear" w:color="auto" w:fill="auto"/>
          </w:tcPr>
          <w:p w14:paraId="785DF84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3" w:name="430"/>
            <w:bookmarkEnd w:id="303"/>
            <w:r w:rsidRPr="00333F41">
              <w:rPr>
                <w:sz w:val="20"/>
                <w:szCs w:val="20"/>
              </w:rPr>
              <w:t>9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480A612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4" w:name="431"/>
            <w:bookmarkEnd w:id="304"/>
            <w:r w:rsidRPr="00333F41">
              <w:rPr>
                <w:sz w:val="20"/>
                <w:szCs w:val="20"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14:paraId="513F142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5" w:name="432"/>
            <w:bookmarkEnd w:id="305"/>
            <w:r w:rsidRPr="00333F41">
              <w:rPr>
                <w:sz w:val="20"/>
                <w:szCs w:val="20"/>
              </w:rPr>
              <w:t>11</w:t>
            </w:r>
          </w:p>
        </w:tc>
        <w:tc>
          <w:tcPr>
            <w:tcW w:w="324" w:type="pct"/>
            <w:shd w:val="clear" w:color="auto" w:fill="auto"/>
          </w:tcPr>
          <w:p w14:paraId="7BF3F77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6" w:name="433"/>
            <w:bookmarkEnd w:id="306"/>
            <w:r w:rsidRPr="00333F41">
              <w:rPr>
                <w:sz w:val="20"/>
                <w:szCs w:val="20"/>
              </w:rPr>
              <w:t>12</w:t>
            </w:r>
          </w:p>
        </w:tc>
        <w:tc>
          <w:tcPr>
            <w:tcW w:w="362" w:type="pct"/>
            <w:shd w:val="clear" w:color="auto" w:fill="auto"/>
          </w:tcPr>
          <w:p w14:paraId="5969D3B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7" w:name="434"/>
            <w:bookmarkEnd w:id="307"/>
            <w:r w:rsidRPr="00333F41">
              <w:rPr>
                <w:sz w:val="20"/>
                <w:szCs w:val="20"/>
              </w:rPr>
              <w:t>13</w:t>
            </w:r>
          </w:p>
        </w:tc>
      </w:tr>
      <w:tr w:rsidR="003B674A" w:rsidRPr="00333F41" w14:paraId="2FEB35A2" w14:textId="77777777" w:rsidTr="002C064A">
        <w:tc>
          <w:tcPr>
            <w:tcW w:w="919" w:type="pct"/>
            <w:shd w:val="clear" w:color="auto" w:fill="auto"/>
          </w:tcPr>
          <w:p w14:paraId="3A2C38B7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308" w:name="435"/>
            <w:bookmarkEnd w:id="308"/>
            <w:r w:rsidRPr="00333F41">
              <w:rPr>
                <w:b/>
                <w:bCs/>
                <w:sz w:val="20"/>
                <w:szCs w:val="20"/>
              </w:rPr>
              <w:t xml:space="preserve">1. Видатки бюджету згідно з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проєктом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акта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>, усього (підпункт 1.1 + підпункт 1.2)</w:t>
            </w:r>
          </w:p>
        </w:tc>
        <w:tc>
          <w:tcPr>
            <w:tcW w:w="375" w:type="pct"/>
            <w:shd w:val="clear" w:color="auto" w:fill="auto"/>
          </w:tcPr>
          <w:p w14:paraId="4D8885B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09" w:name="436"/>
            <w:bookmarkEnd w:id="30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097FABE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10" w:name="437"/>
            <w:bookmarkEnd w:id="31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01F1B92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11" w:name="438"/>
            <w:bookmarkEnd w:id="31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157A0B2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12" w:name="439"/>
            <w:bookmarkEnd w:id="312"/>
          </w:p>
        </w:tc>
        <w:tc>
          <w:tcPr>
            <w:tcW w:w="326" w:type="pct"/>
            <w:shd w:val="clear" w:color="auto" w:fill="auto"/>
          </w:tcPr>
          <w:p w14:paraId="09BC9C9E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13" w:name="440"/>
            <w:bookmarkEnd w:id="313"/>
          </w:p>
        </w:tc>
        <w:tc>
          <w:tcPr>
            <w:tcW w:w="322" w:type="pct"/>
            <w:shd w:val="clear" w:color="auto" w:fill="auto"/>
          </w:tcPr>
          <w:p w14:paraId="23D11C9C" w14:textId="77777777" w:rsidR="00055089" w:rsidRPr="00333F41" w:rsidRDefault="00055089" w:rsidP="00A84C55">
            <w:pPr>
              <w:pStyle w:val="a4"/>
              <w:ind w:left="357"/>
              <w:rPr>
                <w:sz w:val="20"/>
                <w:szCs w:val="20"/>
              </w:rPr>
            </w:pPr>
            <w:bookmarkStart w:id="314" w:name="441"/>
            <w:bookmarkEnd w:id="314"/>
          </w:p>
        </w:tc>
        <w:tc>
          <w:tcPr>
            <w:tcW w:w="326" w:type="pct"/>
            <w:shd w:val="clear" w:color="auto" w:fill="auto"/>
          </w:tcPr>
          <w:p w14:paraId="284363E4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15" w:name="442"/>
            <w:bookmarkEnd w:id="315"/>
          </w:p>
        </w:tc>
        <w:tc>
          <w:tcPr>
            <w:tcW w:w="373" w:type="pct"/>
            <w:shd w:val="clear" w:color="auto" w:fill="auto"/>
          </w:tcPr>
          <w:p w14:paraId="3C5BE5CA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16" w:name="443"/>
            <w:bookmarkEnd w:id="316"/>
          </w:p>
        </w:tc>
        <w:tc>
          <w:tcPr>
            <w:tcW w:w="323" w:type="pct"/>
            <w:gridSpan w:val="2"/>
            <w:shd w:val="clear" w:color="auto" w:fill="auto"/>
          </w:tcPr>
          <w:p w14:paraId="2C8B468F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17" w:name="444"/>
            <w:bookmarkEnd w:id="317"/>
          </w:p>
        </w:tc>
        <w:tc>
          <w:tcPr>
            <w:tcW w:w="324" w:type="pct"/>
            <w:shd w:val="clear" w:color="auto" w:fill="auto"/>
          </w:tcPr>
          <w:p w14:paraId="761E9D0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18" w:name="445"/>
            <w:bookmarkEnd w:id="31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F7C42B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19" w:name="446"/>
            <w:bookmarkEnd w:id="31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2D18EA8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20" w:name="447"/>
            <w:bookmarkEnd w:id="320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21E8407C" w14:textId="77777777" w:rsidTr="002C064A">
        <w:tc>
          <w:tcPr>
            <w:tcW w:w="919" w:type="pct"/>
            <w:shd w:val="clear" w:color="auto" w:fill="auto"/>
          </w:tcPr>
          <w:p w14:paraId="6D755ED7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321" w:name="448"/>
            <w:bookmarkEnd w:id="321"/>
            <w:r w:rsidRPr="00333F41">
              <w:rPr>
                <w:sz w:val="20"/>
                <w:szCs w:val="20"/>
              </w:rPr>
              <w:t>у тому числі:</w:t>
            </w:r>
          </w:p>
        </w:tc>
        <w:tc>
          <w:tcPr>
            <w:tcW w:w="375" w:type="pct"/>
            <w:shd w:val="clear" w:color="auto" w:fill="auto"/>
          </w:tcPr>
          <w:p w14:paraId="4AC459E3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22" w:name="449"/>
            <w:bookmarkEnd w:id="32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69B9360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23" w:name="450"/>
            <w:bookmarkEnd w:id="32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0159845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24" w:name="451"/>
            <w:bookmarkEnd w:id="32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62374F2E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25" w:name="452"/>
            <w:bookmarkEnd w:id="325"/>
          </w:p>
        </w:tc>
        <w:tc>
          <w:tcPr>
            <w:tcW w:w="326" w:type="pct"/>
            <w:shd w:val="clear" w:color="auto" w:fill="auto"/>
          </w:tcPr>
          <w:p w14:paraId="7EE5736C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26" w:name="453"/>
            <w:bookmarkEnd w:id="326"/>
          </w:p>
        </w:tc>
        <w:tc>
          <w:tcPr>
            <w:tcW w:w="322" w:type="pct"/>
            <w:shd w:val="clear" w:color="auto" w:fill="auto"/>
          </w:tcPr>
          <w:p w14:paraId="4389E820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27" w:name="454"/>
            <w:bookmarkEnd w:id="327"/>
          </w:p>
        </w:tc>
        <w:tc>
          <w:tcPr>
            <w:tcW w:w="326" w:type="pct"/>
            <w:shd w:val="clear" w:color="auto" w:fill="auto"/>
          </w:tcPr>
          <w:p w14:paraId="1C9AF110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28" w:name="455"/>
            <w:bookmarkEnd w:id="32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auto" w:fill="auto"/>
          </w:tcPr>
          <w:p w14:paraId="7F1EB9B1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29" w:name="456"/>
            <w:bookmarkEnd w:id="32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58C6B50F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30" w:name="457"/>
            <w:bookmarkEnd w:id="33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5A1CE0B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31" w:name="458"/>
            <w:bookmarkEnd w:id="33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20E64F6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32" w:name="459"/>
            <w:bookmarkEnd w:id="33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3E822593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33" w:name="460"/>
            <w:bookmarkEnd w:id="333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13432C12" w14:textId="77777777" w:rsidTr="002C064A">
        <w:tc>
          <w:tcPr>
            <w:tcW w:w="919" w:type="pct"/>
            <w:shd w:val="clear" w:color="auto" w:fill="auto"/>
          </w:tcPr>
          <w:p w14:paraId="65FEA4D8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334" w:name="461"/>
            <w:bookmarkEnd w:id="334"/>
            <w:r w:rsidRPr="00333F41">
              <w:rPr>
                <w:b/>
                <w:bCs/>
                <w:sz w:val="20"/>
                <w:szCs w:val="20"/>
              </w:rPr>
              <w:t>1.1. Збільшення видатків (+), усього</w:t>
            </w:r>
          </w:p>
        </w:tc>
        <w:tc>
          <w:tcPr>
            <w:tcW w:w="375" w:type="pct"/>
            <w:shd w:val="clear" w:color="auto" w:fill="auto"/>
          </w:tcPr>
          <w:p w14:paraId="7506DD7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35" w:name="462"/>
            <w:bookmarkEnd w:id="33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236B06C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36" w:name="463"/>
            <w:bookmarkEnd w:id="33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5BEF02F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37" w:name="464"/>
            <w:bookmarkEnd w:id="33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7B508F72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38" w:name="465"/>
            <w:bookmarkEnd w:id="338"/>
          </w:p>
        </w:tc>
        <w:tc>
          <w:tcPr>
            <w:tcW w:w="326" w:type="pct"/>
            <w:shd w:val="clear" w:color="auto" w:fill="auto"/>
          </w:tcPr>
          <w:p w14:paraId="5C9BF595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39" w:name="466"/>
            <w:bookmarkEnd w:id="339"/>
          </w:p>
        </w:tc>
        <w:tc>
          <w:tcPr>
            <w:tcW w:w="322" w:type="pct"/>
            <w:shd w:val="clear" w:color="auto" w:fill="auto"/>
          </w:tcPr>
          <w:p w14:paraId="662947FE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40" w:name="467"/>
            <w:bookmarkEnd w:id="340"/>
          </w:p>
        </w:tc>
        <w:tc>
          <w:tcPr>
            <w:tcW w:w="326" w:type="pct"/>
            <w:shd w:val="clear" w:color="auto" w:fill="auto"/>
          </w:tcPr>
          <w:p w14:paraId="58BBC692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41" w:name="468"/>
            <w:bookmarkEnd w:id="34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auto" w:fill="auto"/>
          </w:tcPr>
          <w:p w14:paraId="36BDAD13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42" w:name="469"/>
            <w:bookmarkEnd w:id="34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25A58A2B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43" w:name="470"/>
            <w:bookmarkEnd w:id="34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5AB26C6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44" w:name="471"/>
            <w:bookmarkEnd w:id="34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9F5DB5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45" w:name="472"/>
            <w:bookmarkEnd w:id="34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37ECD20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46" w:name="473"/>
            <w:bookmarkEnd w:id="346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0207EA54" w14:textId="77777777" w:rsidTr="002C064A">
        <w:tc>
          <w:tcPr>
            <w:tcW w:w="919" w:type="pct"/>
            <w:shd w:val="clear" w:color="auto" w:fill="auto"/>
          </w:tcPr>
          <w:p w14:paraId="12FE5EDF" w14:textId="77777777" w:rsidR="00055089" w:rsidRPr="00333F41" w:rsidRDefault="00055089" w:rsidP="00A84C55">
            <w:pPr>
              <w:pStyle w:val="a4"/>
              <w:rPr>
                <w:sz w:val="20"/>
                <w:szCs w:val="20"/>
              </w:rPr>
            </w:pPr>
            <w:bookmarkStart w:id="347" w:name="474"/>
            <w:bookmarkEnd w:id="347"/>
            <w:r w:rsidRPr="00333F41">
              <w:rPr>
                <w:sz w:val="20"/>
                <w:szCs w:val="20"/>
              </w:rPr>
              <w:t>з них:</w:t>
            </w:r>
            <w:r w:rsidR="00D26D7E" w:rsidRPr="00333F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14:paraId="438A4A8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48" w:name="475"/>
            <w:bookmarkEnd w:id="34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2B5B169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49" w:name="476"/>
            <w:bookmarkEnd w:id="34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607F1D2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50" w:name="477"/>
            <w:bookmarkEnd w:id="35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78E9A78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51" w:name="478"/>
            <w:bookmarkEnd w:id="351"/>
          </w:p>
        </w:tc>
        <w:tc>
          <w:tcPr>
            <w:tcW w:w="326" w:type="pct"/>
            <w:shd w:val="clear" w:color="auto" w:fill="auto"/>
          </w:tcPr>
          <w:p w14:paraId="04C8A8A4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52" w:name="479"/>
            <w:bookmarkEnd w:id="352"/>
          </w:p>
        </w:tc>
        <w:tc>
          <w:tcPr>
            <w:tcW w:w="322" w:type="pct"/>
            <w:shd w:val="clear" w:color="auto" w:fill="auto"/>
          </w:tcPr>
          <w:p w14:paraId="20FA5427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53" w:name="480"/>
            <w:bookmarkEnd w:id="353"/>
          </w:p>
        </w:tc>
        <w:tc>
          <w:tcPr>
            <w:tcW w:w="326" w:type="pct"/>
            <w:shd w:val="clear" w:color="auto" w:fill="auto"/>
          </w:tcPr>
          <w:p w14:paraId="3E7B14F7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54" w:name="481"/>
            <w:bookmarkEnd w:id="354"/>
          </w:p>
        </w:tc>
        <w:tc>
          <w:tcPr>
            <w:tcW w:w="373" w:type="pct"/>
            <w:shd w:val="clear" w:color="auto" w:fill="auto"/>
          </w:tcPr>
          <w:p w14:paraId="12E0156F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55" w:name="482"/>
            <w:bookmarkEnd w:id="355"/>
          </w:p>
        </w:tc>
        <w:tc>
          <w:tcPr>
            <w:tcW w:w="323" w:type="pct"/>
            <w:gridSpan w:val="2"/>
            <w:shd w:val="clear" w:color="auto" w:fill="auto"/>
          </w:tcPr>
          <w:p w14:paraId="39A304AA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56" w:name="483"/>
            <w:bookmarkEnd w:id="356"/>
          </w:p>
        </w:tc>
        <w:tc>
          <w:tcPr>
            <w:tcW w:w="324" w:type="pct"/>
            <w:shd w:val="clear" w:color="auto" w:fill="auto"/>
          </w:tcPr>
          <w:p w14:paraId="3DF6B03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57" w:name="484"/>
            <w:bookmarkEnd w:id="35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BD3329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58" w:name="485"/>
            <w:bookmarkEnd w:id="35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30492B1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59" w:name="486"/>
            <w:bookmarkEnd w:id="359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6D454988" w14:textId="77777777" w:rsidTr="002C064A">
        <w:tc>
          <w:tcPr>
            <w:tcW w:w="919" w:type="pct"/>
            <w:shd w:val="clear" w:color="auto" w:fill="auto"/>
          </w:tcPr>
          <w:p w14:paraId="04B5567C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360" w:name="487"/>
            <w:bookmarkEnd w:id="360"/>
            <w:r w:rsidRPr="00333F41">
              <w:rPr>
                <w:b/>
                <w:bCs/>
                <w:sz w:val="20"/>
                <w:szCs w:val="20"/>
              </w:rPr>
              <w:t>1.2. Зменшення видатків (-), усього</w:t>
            </w:r>
          </w:p>
        </w:tc>
        <w:tc>
          <w:tcPr>
            <w:tcW w:w="375" w:type="pct"/>
            <w:shd w:val="clear" w:color="auto" w:fill="auto"/>
          </w:tcPr>
          <w:p w14:paraId="3BC38ED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61" w:name="488"/>
            <w:bookmarkEnd w:id="36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584BBCF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62" w:name="489"/>
            <w:bookmarkEnd w:id="36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6C9E203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63" w:name="490"/>
            <w:bookmarkEnd w:id="36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9476DF9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64" w:name="491"/>
            <w:bookmarkEnd w:id="364"/>
          </w:p>
        </w:tc>
        <w:tc>
          <w:tcPr>
            <w:tcW w:w="326" w:type="pct"/>
            <w:shd w:val="clear" w:color="auto" w:fill="auto"/>
          </w:tcPr>
          <w:p w14:paraId="1452AAB9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65" w:name="492"/>
            <w:bookmarkEnd w:id="365"/>
          </w:p>
        </w:tc>
        <w:tc>
          <w:tcPr>
            <w:tcW w:w="322" w:type="pct"/>
            <w:shd w:val="clear" w:color="auto" w:fill="auto"/>
          </w:tcPr>
          <w:p w14:paraId="426C36B3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66" w:name="493"/>
            <w:bookmarkEnd w:id="366"/>
          </w:p>
        </w:tc>
        <w:tc>
          <w:tcPr>
            <w:tcW w:w="326" w:type="pct"/>
            <w:shd w:val="clear" w:color="auto" w:fill="auto"/>
          </w:tcPr>
          <w:p w14:paraId="4C7B5368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67" w:name="494"/>
            <w:bookmarkEnd w:id="367"/>
          </w:p>
        </w:tc>
        <w:tc>
          <w:tcPr>
            <w:tcW w:w="373" w:type="pct"/>
            <w:shd w:val="clear" w:color="auto" w:fill="auto"/>
          </w:tcPr>
          <w:p w14:paraId="323BA994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68" w:name="495"/>
            <w:bookmarkEnd w:id="368"/>
          </w:p>
        </w:tc>
        <w:tc>
          <w:tcPr>
            <w:tcW w:w="323" w:type="pct"/>
            <w:gridSpan w:val="2"/>
            <w:shd w:val="clear" w:color="auto" w:fill="auto"/>
          </w:tcPr>
          <w:p w14:paraId="35E562B7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69" w:name="496"/>
            <w:bookmarkEnd w:id="369"/>
          </w:p>
        </w:tc>
        <w:tc>
          <w:tcPr>
            <w:tcW w:w="324" w:type="pct"/>
            <w:shd w:val="clear" w:color="auto" w:fill="auto"/>
          </w:tcPr>
          <w:p w14:paraId="3C08D90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70" w:name="497"/>
            <w:bookmarkEnd w:id="37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A7BA80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71" w:name="498"/>
            <w:bookmarkEnd w:id="37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34E917D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72" w:name="499"/>
            <w:bookmarkEnd w:id="372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5972DA33" w14:textId="77777777" w:rsidTr="002C064A">
        <w:tc>
          <w:tcPr>
            <w:tcW w:w="919" w:type="pct"/>
            <w:shd w:val="clear" w:color="auto" w:fill="auto"/>
          </w:tcPr>
          <w:p w14:paraId="1622D4DA" w14:textId="77777777" w:rsidR="00055089" w:rsidRPr="00333F41" w:rsidRDefault="00055089" w:rsidP="00A84C55">
            <w:pPr>
              <w:pStyle w:val="a4"/>
              <w:rPr>
                <w:sz w:val="20"/>
                <w:szCs w:val="20"/>
              </w:rPr>
            </w:pPr>
            <w:bookmarkStart w:id="373" w:name="500"/>
            <w:bookmarkEnd w:id="373"/>
            <w:r w:rsidRPr="00333F41">
              <w:rPr>
                <w:sz w:val="20"/>
                <w:szCs w:val="20"/>
              </w:rPr>
              <w:t xml:space="preserve">з них: </w:t>
            </w:r>
          </w:p>
        </w:tc>
        <w:tc>
          <w:tcPr>
            <w:tcW w:w="375" w:type="pct"/>
            <w:shd w:val="clear" w:color="auto" w:fill="auto"/>
          </w:tcPr>
          <w:p w14:paraId="514C7F2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74" w:name="501"/>
            <w:bookmarkEnd w:id="37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7EB6810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75" w:name="502"/>
            <w:bookmarkEnd w:id="37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3A80306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76" w:name="503"/>
            <w:bookmarkEnd w:id="37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62CC9615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77" w:name="504"/>
            <w:bookmarkEnd w:id="377"/>
          </w:p>
        </w:tc>
        <w:tc>
          <w:tcPr>
            <w:tcW w:w="326" w:type="pct"/>
            <w:shd w:val="clear" w:color="auto" w:fill="auto"/>
          </w:tcPr>
          <w:p w14:paraId="5DA6A135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78" w:name="505"/>
            <w:bookmarkEnd w:id="378"/>
          </w:p>
        </w:tc>
        <w:tc>
          <w:tcPr>
            <w:tcW w:w="322" w:type="pct"/>
            <w:shd w:val="clear" w:color="auto" w:fill="auto"/>
          </w:tcPr>
          <w:p w14:paraId="5C835893" w14:textId="77777777" w:rsidR="00055089" w:rsidRPr="00333F41" w:rsidRDefault="00055089" w:rsidP="00ED4B55">
            <w:pPr>
              <w:pStyle w:val="a4"/>
              <w:jc w:val="center"/>
              <w:rPr>
                <w:sz w:val="20"/>
                <w:szCs w:val="20"/>
              </w:rPr>
            </w:pPr>
            <w:bookmarkStart w:id="379" w:name="506"/>
            <w:bookmarkEnd w:id="379"/>
          </w:p>
        </w:tc>
        <w:tc>
          <w:tcPr>
            <w:tcW w:w="326" w:type="pct"/>
            <w:shd w:val="clear" w:color="auto" w:fill="auto"/>
          </w:tcPr>
          <w:p w14:paraId="35E9F5F1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80" w:name="507"/>
            <w:bookmarkEnd w:id="380"/>
          </w:p>
        </w:tc>
        <w:tc>
          <w:tcPr>
            <w:tcW w:w="373" w:type="pct"/>
            <w:shd w:val="clear" w:color="auto" w:fill="auto"/>
          </w:tcPr>
          <w:p w14:paraId="6B8CDFA9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81" w:name="508"/>
            <w:bookmarkEnd w:id="381"/>
          </w:p>
        </w:tc>
        <w:tc>
          <w:tcPr>
            <w:tcW w:w="323" w:type="pct"/>
            <w:gridSpan w:val="2"/>
            <w:shd w:val="clear" w:color="auto" w:fill="auto"/>
          </w:tcPr>
          <w:p w14:paraId="166D50AE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82" w:name="509"/>
            <w:bookmarkEnd w:id="382"/>
          </w:p>
        </w:tc>
        <w:tc>
          <w:tcPr>
            <w:tcW w:w="324" w:type="pct"/>
            <w:shd w:val="clear" w:color="auto" w:fill="auto"/>
          </w:tcPr>
          <w:p w14:paraId="7ABCE77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83" w:name="510"/>
            <w:bookmarkEnd w:id="38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C08D2A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84" w:name="511"/>
            <w:bookmarkEnd w:id="38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3985B4B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85" w:name="512"/>
            <w:bookmarkEnd w:id="385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2B520D82" w14:textId="77777777" w:rsidTr="002C064A">
        <w:tc>
          <w:tcPr>
            <w:tcW w:w="919" w:type="pct"/>
            <w:shd w:val="clear" w:color="auto" w:fill="auto"/>
          </w:tcPr>
          <w:p w14:paraId="2629AAD3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386" w:name="513"/>
            <w:bookmarkEnd w:id="386"/>
            <w:r w:rsidRPr="00333F41">
              <w:rPr>
                <w:b/>
                <w:bCs/>
                <w:sz w:val="20"/>
                <w:szCs w:val="20"/>
              </w:rPr>
              <w:t xml:space="preserve">2. Доходи бюджету згідно з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проєктом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акта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>, усього (підпункт 2.1 + підпункт 2.2)</w:t>
            </w:r>
          </w:p>
        </w:tc>
        <w:tc>
          <w:tcPr>
            <w:tcW w:w="375" w:type="pct"/>
            <w:shd w:val="clear" w:color="auto" w:fill="auto"/>
          </w:tcPr>
          <w:p w14:paraId="278B216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87" w:name="514"/>
            <w:bookmarkEnd w:id="387"/>
          </w:p>
        </w:tc>
        <w:tc>
          <w:tcPr>
            <w:tcW w:w="325" w:type="pct"/>
            <w:shd w:val="clear" w:color="auto" w:fill="auto"/>
          </w:tcPr>
          <w:p w14:paraId="1F8CD0C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88" w:name="515"/>
            <w:bookmarkEnd w:id="388"/>
          </w:p>
        </w:tc>
        <w:tc>
          <w:tcPr>
            <w:tcW w:w="377" w:type="pct"/>
            <w:shd w:val="clear" w:color="auto" w:fill="auto"/>
          </w:tcPr>
          <w:p w14:paraId="7831EE6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89" w:name="516"/>
            <w:bookmarkEnd w:id="389"/>
          </w:p>
        </w:tc>
        <w:tc>
          <w:tcPr>
            <w:tcW w:w="324" w:type="pct"/>
            <w:shd w:val="clear" w:color="auto" w:fill="auto"/>
          </w:tcPr>
          <w:p w14:paraId="2E94DC23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90" w:name="517"/>
            <w:bookmarkEnd w:id="390"/>
          </w:p>
        </w:tc>
        <w:tc>
          <w:tcPr>
            <w:tcW w:w="326" w:type="pct"/>
            <w:shd w:val="clear" w:color="auto" w:fill="auto"/>
          </w:tcPr>
          <w:p w14:paraId="1FCDED07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91" w:name="518"/>
            <w:bookmarkEnd w:id="391"/>
          </w:p>
        </w:tc>
        <w:tc>
          <w:tcPr>
            <w:tcW w:w="322" w:type="pct"/>
            <w:shd w:val="clear" w:color="auto" w:fill="auto"/>
          </w:tcPr>
          <w:p w14:paraId="3A0AF5DE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92" w:name="519"/>
            <w:bookmarkEnd w:id="392"/>
          </w:p>
        </w:tc>
        <w:tc>
          <w:tcPr>
            <w:tcW w:w="326" w:type="pct"/>
            <w:shd w:val="clear" w:color="auto" w:fill="auto"/>
          </w:tcPr>
          <w:p w14:paraId="518714B2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93" w:name="520"/>
            <w:bookmarkEnd w:id="39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auto" w:fill="auto"/>
          </w:tcPr>
          <w:p w14:paraId="4631E2B4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94" w:name="521"/>
            <w:bookmarkEnd w:id="39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02D2FEC4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395" w:name="522"/>
            <w:bookmarkEnd w:id="39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738463D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96" w:name="523"/>
            <w:bookmarkEnd w:id="39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8F7299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97" w:name="524"/>
            <w:bookmarkEnd w:id="39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7D045C33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398" w:name="525"/>
            <w:bookmarkEnd w:id="398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59E52D29" w14:textId="77777777" w:rsidTr="002C064A">
        <w:tc>
          <w:tcPr>
            <w:tcW w:w="919" w:type="pct"/>
            <w:shd w:val="clear" w:color="auto" w:fill="auto"/>
          </w:tcPr>
          <w:p w14:paraId="05DD0D2C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399" w:name="526"/>
            <w:bookmarkEnd w:id="399"/>
            <w:r w:rsidRPr="00333F41">
              <w:rPr>
                <w:sz w:val="20"/>
                <w:szCs w:val="20"/>
              </w:rPr>
              <w:lastRenderedPageBreak/>
              <w:t>у тому числі:</w:t>
            </w:r>
          </w:p>
        </w:tc>
        <w:tc>
          <w:tcPr>
            <w:tcW w:w="375" w:type="pct"/>
            <w:shd w:val="clear" w:color="auto" w:fill="auto"/>
          </w:tcPr>
          <w:p w14:paraId="0C4EF56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00" w:name="527"/>
            <w:bookmarkEnd w:id="400"/>
          </w:p>
        </w:tc>
        <w:tc>
          <w:tcPr>
            <w:tcW w:w="325" w:type="pct"/>
            <w:shd w:val="clear" w:color="auto" w:fill="auto"/>
          </w:tcPr>
          <w:p w14:paraId="4C292E8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01" w:name="528"/>
            <w:bookmarkEnd w:id="401"/>
          </w:p>
        </w:tc>
        <w:tc>
          <w:tcPr>
            <w:tcW w:w="377" w:type="pct"/>
            <w:shd w:val="clear" w:color="auto" w:fill="auto"/>
          </w:tcPr>
          <w:p w14:paraId="62EB077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02" w:name="529"/>
            <w:bookmarkEnd w:id="402"/>
          </w:p>
        </w:tc>
        <w:tc>
          <w:tcPr>
            <w:tcW w:w="324" w:type="pct"/>
            <w:shd w:val="clear" w:color="auto" w:fill="auto"/>
          </w:tcPr>
          <w:p w14:paraId="6D8B8925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03" w:name="530"/>
            <w:bookmarkEnd w:id="403"/>
          </w:p>
        </w:tc>
        <w:tc>
          <w:tcPr>
            <w:tcW w:w="326" w:type="pct"/>
            <w:shd w:val="clear" w:color="auto" w:fill="auto"/>
          </w:tcPr>
          <w:p w14:paraId="1D1953DE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04" w:name="531"/>
            <w:bookmarkEnd w:id="404"/>
          </w:p>
        </w:tc>
        <w:tc>
          <w:tcPr>
            <w:tcW w:w="322" w:type="pct"/>
            <w:shd w:val="clear" w:color="auto" w:fill="auto"/>
          </w:tcPr>
          <w:p w14:paraId="6FB33633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05" w:name="532"/>
            <w:bookmarkEnd w:id="405"/>
          </w:p>
        </w:tc>
        <w:tc>
          <w:tcPr>
            <w:tcW w:w="326" w:type="pct"/>
            <w:shd w:val="clear" w:color="auto" w:fill="auto"/>
          </w:tcPr>
          <w:p w14:paraId="49333877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06" w:name="533"/>
            <w:bookmarkEnd w:id="40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auto" w:fill="auto"/>
          </w:tcPr>
          <w:p w14:paraId="4D0A0379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07" w:name="534"/>
            <w:bookmarkEnd w:id="40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1434156C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08" w:name="535"/>
            <w:bookmarkEnd w:id="40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2D26894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09" w:name="536"/>
            <w:bookmarkEnd w:id="40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A6C653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10" w:name="537"/>
            <w:bookmarkEnd w:id="41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6B73F0A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11" w:name="538"/>
            <w:bookmarkEnd w:id="411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71849A5E" w14:textId="77777777" w:rsidTr="002C064A">
        <w:tc>
          <w:tcPr>
            <w:tcW w:w="919" w:type="pct"/>
            <w:shd w:val="clear" w:color="auto" w:fill="auto"/>
          </w:tcPr>
          <w:p w14:paraId="480251BD" w14:textId="77777777" w:rsidR="004101D1" w:rsidRPr="00333F41" w:rsidRDefault="004101D1" w:rsidP="004101D1">
            <w:pPr>
              <w:pStyle w:val="a4"/>
              <w:rPr>
                <w:sz w:val="20"/>
                <w:szCs w:val="20"/>
              </w:rPr>
            </w:pPr>
            <w:bookmarkStart w:id="412" w:name="539"/>
            <w:bookmarkEnd w:id="412"/>
            <w:r w:rsidRPr="00333F41">
              <w:rPr>
                <w:b/>
                <w:bCs/>
                <w:sz w:val="20"/>
                <w:szCs w:val="20"/>
              </w:rPr>
              <w:t>2.1. Збільшення доходів (+),</w:t>
            </w:r>
            <w:r w:rsidRPr="00333F41">
              <w:rPr>
                <w:b/>
                <w:bCs/>
                <w:sz w:val="20"/>
                <w:szCs w:val="20"/>
              </w:rPr>
              <w:br/>
              <w:t xml:space="preserve">усього </w:t>
            </w:r>
          </w:p>
        </w:tc>
        <w:tc>
          <w:tcPr>
            <w:tcW w:w="375" w:type="pct"/>
            <w:shd w:val="clear" w:color="auto" w:fill="auto"/>
          </w:tcPr>
          <w:p w14:paraId="1C06A351" w14:textId="77777777" w:rsidR="004101D1" w:rsidRPr="00333F41" w:rsidRDefault="004101D1" w:rsidP="004101D1">
            <w:pPr>
              <w:pStyle w:val="a4"/>
              <w:jc w:val="center"/>
              <w:rPr>
                <w:sz w:val="20"/>
                <w:szCs w:val="20"/>
              </w:rPr>
            </w:pPr>
            <w:bookmarkStart w:id="413" w:name="540"/>
            <w:bookmarkEnd w:id="413"/>
          </w:p>
        </w:tc>
        <w:tc>
          <w:tcPr>
            <w:tcW w:w="325" w:type="pct"/>
            <w:shd w:val="clear" w:color="auto" w:fill="auto"/>
          </w:tcPr>
          <w:p w14:paraId="45B4243B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ADEC20D" w14:textId="77777777" w:rsidR="004101D1" w:rsidRPr="00333F41" w:rsidRDefault="004101D1" w:rsidP="004101D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3EC745AA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14" w:name="543"/>
            <w:bookmarkEnd w:id="414"/>
          </w:p>
        </w:tc>
        <w:tc>
          <w:tcPr>
            <w:tcW w:w="326" w:type="pct"/>
            <w:shd w:val="clear" w:color="auto" w:fill="auto"/>
          </w:tcPr>
          <w:p w14:paraId="7DC85588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15" w:name="544"/>
            <w:bookmarkEnd w:id="415"/>
          </w:p>
        </w:tc>
        <w:tc>
          <w:tcPr>
            <w:tcW w:w="322" w:type="pct"/>
            <w:shd w:val="clear" w:color="auto" w:fill="auto"/>
          </w:tcPr>
          <w:p w14:paraId="09864D41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16" w:name="545"/>
            <w:bookmarkEnd w:id="416"/>
          </w:p>
        </w:tc>
        <w:tc>
          <w:tcPr>
            <w:tcW w:w="326" w:type="pct"/>
            <w:shd w:val="clear" w:color="auto" w:fill="auto"/>
          </w:tcPr>
          <w:p w14:paraId="004E5A0F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17" w:name="546"/>
            <w:bookmarkEnd w:id="41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auto" w:fill="auto"/>
          </w:tcPr>
          <w:p w14:paraId="58E1A1B4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18" w:name="547"/>
            <w:bookmarkEnd w:id="41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63054F55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19" w:name="548"/>
            <w:bookmarkEnd w:id="41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5DC1490B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20" w:name="549"/>
            <w:bookmarkEnd w:id="42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5B1C0AAE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21" w:name="550"/>
            <w:bookmarkEnd w:id="42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5DD28D53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22" w:name="551"/>
            <w:bookmarkEnd w:id="422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044B27E9" w14:textId="77777777" w:rsidTr="002C064A">
        <w:tc>
          <w:tcPr>
            <w:tcW w:w="919" w:type="pct"/>
            <w:shd w:val="clear" w:color="auto" w:fill="auto"/>
          </w:tcPr>
          <w:p w14:paraId="0722F399" w14:textId="77777777" w:rsidR="00055089" w:rsidRPr="00333F41" w:rsidRDefault="00055089" w:rsidP="00A84C55">
            <w:pPr>
              <w:pStyle w:val="a4"/>
              <w:rPr>
                <w:sz w:val="20"/>
                <w:szCs w:val="20"/>
              </w:rPr>
            </w:pPr>
            <w:bookmarkStart w:id="423" w:name="552"/>
            <w:bookmarkEnd w:id="423"/>
            <w:r w:rsidRPr="00333F41">
              <w:rPr>
                <w:sz w:val="20"/>
                <w:szCs w:val="20"/>
              </w:rPr>
              <w:t>з них:</w:t>
            </w:r>
          </w:p>
        </w:tc>
        <w:tc>
          <w:tcPr>
            <w:tcW w:w="375" w:type="pct"/>
            <w:shd w:val="clear" w:color="auto" w:fill="auto"/>
          </w:tcPr>
          <w:p w14:paraId="62E7FA57" w14:textId="77777777" w:rsidR="00055089" w:rsidRPr="00333F41" w:rsidRDefault="00055089" w:rsidP="004101D1">
            <w:pPr>
              <w:pStyle w:val="a4"/>
              <w:jc w:val="center"/>
              <w:rPr>
                <w:sz w:val="20"/>
                <w:szCs w:val="20"/>
              </w:rPr>
            </w:pPr>
            <w:bookmarkStart w:id="424" w:name="553"/>
            <w:bookmarkEnd w:id="424"/>
          </w:p>
        </w:tc>
        <w:tc>
          <w:tcPr>
            <w:tcW w:w="325" w:type="pct"/>
            <w:shd w:val="clear" w:color="auto" w:fill="auto"/>
          </w:tcPr>
          <w:p w14:paraId="787BB990" w14:textId="77777777" w:rsidR="00055089" w:rsidRPr="00333F41" w:rsidRDefault="00055089" w:rsidP="004101D1">
            <w:pPr>
              <w:pStyle w:val="a4"/>
              <w:jc w:val="center"/>
              <w:rPr>
                <w:sz w:val="20"/>
                <w:szCs w:val="20"/>
              </w:rPr>
            </w:pPr>
            <w:bookmarkStart w:id="425" w:name="554"/>
            <w:bookmarkEnd w:id="425"/>
          </w:p>
        </w:tc>
        <w:tc>
          <w:tcPr>
            <w:tcW w:w="377" w:type="pct"/>
            <w:shd w:val="clear" w:color="auto" w:fill="auto"/>
          </w:tcPr>
          <w:p w14:paraId="3D8AC0F9" w14:textId="77777777" w:rsidR="00055089" w:rsidRPr="00333F41" w:rsidRDefault="00055089" w:rsidP="004101D1">
            <w:pPr>
              <w:pStyle w:val="a4"/>
              <w:jc w:val="center"/>
              <w:rPr>
                <w:sz w:val="20"/>
                <w:szCs w:val="20"/>
              </w:rPr>
            </w:pPr>
            <w:bookmarkStart w:id="426" w:name="555"/>
            <w:bookmarkEnd w:id="426"/>
          </w:p>
        </w:tc>
        <w:tc>
          <w:tcPr>
            <w:tcW w:w="324" w:type="pct"/>
            <w:shd w:val="clear" w:color="auto" w:fill="auto"/>
          </w:tcPr>
          <w:p w14:paraId="0F19ED72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27" w:name="556"/>
            <w:bookmarkEnd w:id="427"/>
          </w:p>
        </w:tc>
        <w:tc>
          <w:tcPr>
            <w:tcW w:w="326" w:type="pct"/>
            <w:shd w:val="clear" w:color="auto" w:fill="auto"/>
          </w:tcPr>
          <w:p w14:paraId="70B6F1D9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28" w:name="557"/>
            <w:bookmarkEnd w:id="428"/>
          </w:p>
        </w:tc>
        <w:tc>
          <w:tcPr>
            <w:tcW w:w="322" w:type="pct"/>
            <w:shd w:val="clear" w:color="auto" w:fill="auto"/>
          </w:tcPr>
          <w:p w14:paraId="3568FDF4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29" w:name="558"/>
            <w:bookmarkEnd w:id="429"/>
          </w:p>
        </w:tc>
        <w:tc>
          <w:tcPr>
            <w:tcW w:w="326" w:type="pct"/>
            <w:shd w:val="clear" w:color="auto" w:fill="auto"/>
          </w:tcPr>
          <w:p w14:paraId="17E357AE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30" w:name="559"/>
            <w:bookmarkEnd w:id="43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auto" w:fill="auto"/>
          </w:tcPr>
          <w:p w14:paraId="07A7601E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31" w:name="560"/>
            <w:bookmarkEnd w:id="43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3B1F1153" w14:textId="77777777" w:rsidR="00055089" w:rsidRPr="00333F41" w:rsidRDefault="00055089" w:rsidP="00CB6063">
            <w:pPr>
              <w:pStyle w:val="a4"/>
              <w:jc w:val="right"/>
              <w:rPr>
                <w:sz w:val="20"/>
                <w:szCs w:val="20"/>
              </w:rPr>
            </w:pPr>
            <w:bookmarkStart w:id="432" w:name="561"/>
            <w:bookmarkEnd w:id="43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1E8805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33" w:name="562"/>
            <w:bookmarkEnd w:id="43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F910FC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34" w:name="563"/>
            <w:bookmarkEnd w:id="43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3B1734A3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435" w:name="564"/>
            <w:bookmarkEnd w:id="435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2010D2A7" w14:textId="77777777" w:rsidTr="002C064A">
        <w:tc>
          <w:tcPr>
            <w:tcW w:w="919" w:type="pct"/>
            <w:shd w:val="clear" w:color="auto" w:fill="auto"/>
          </w:tcPr>
          <w:p w14:paraId="5246CF30" w14:textId="77777777" w:rsidR="004101D1" w:rsidRPr="00333F41" w:rsidRDefault="004101D1" w:rsidP="004101D1">
            <w:pPr>
              <w:pStyle w:val="a4"/>
              <w:rPr>
                <w:sz w:val="20"/>
                <w:szCs w:val="20"/>
              </w:rPr>
            </w:pPr>
            <w:bookmarkStart w:id="436" w:name="565"/>
            <w:bookmarkEnd w:id="436"/>
            <w:r w:rsidRPr="00333F41">
              <w:rPr>
                <w:b/>
                <w:bCs/>
                <w:sz w:val="20"/>
                <w:szCs w:val="20"/>
              </w:rPr>
              <w:t>2.2. Зменшення доходів (-),</w:t>
            </w:r>
            <w:r w:rsidRPr="00333F41">
              <w:rPr>
                <w:b/>
                <w:bCs/>
                <w:sz w:val="20"/>
                <w:szCs w:val="20"/>
              </w:rPr>
              <w:br/>
              <w:t>усього</w:t>
            </w:r>
          </w:p>
        </w:tc>
        <w:tc>
          <w:tcPr>
            <w:tcW w:w="375" w:type="pct"/>
            <w:shd w:val="clear" w:color="auto" w:fill="auto"/>
          </w:tcPr>
          <w:p w14:paraId="01875176" w14:textId="77777777" w:rsidR="004101D1" w:rsidRPr="00333F41" w:rsidRDefault="004101D1" w:rsidP="004101D1">
            <w:pPr>
              <w:pStyle w:val="a4"/>
              <w:ind w:left="-8"/>
              <w:jc w:val="center"/>
              <w:rPr>
                <w:sz w:val="20"/>
                <w:szCs w:val="20"/>
              </w:rPr>
            </w:pPr>
            <w:bookmarkStart w:id="437" w:name="566"/>
            <w:bookmarkEnd w:id="437"/>
          </w:p>
        </w:tc>
        <w:tc>
          <w:tcPr>
            <w:tcW w:w="325" w:type="pct"/>
            <w:shd w:val="clear" w:color="auto" w:fill="auto"/>
          </w:tcPr>
          <w:p w14:paraId="3F4CDA5C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261C1A3" w14:textId="77777777" w:rsidR="004101D1" w:rsidRPr="00333F41" w:rsidRDefault="004101D1" w:rsidP="00A84C55">
            <w:pPr>
              <w:pStyle w:val="a4"/>
              <w:ind w:left="-8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7B4E2A5B" w14:textId="77777777" w:rsidR="004101D1" w:rsidRPr="00333F41" w:rsidRDefault="004101D1" w:rsidP="004101D1">
            <w:pPr>
              <w:pStyle w:val="a4"/>
              <w:ind w:left="-8"/>
              <w:jc w:val="center"/>
              <w:rPr>
                <w:sz w:val="20"/>
                <w:szCs w:val="20"/>
              </w:rPr>
            </w:pPr>
            <w:bookmarkStart w:id="438" w:name="569"/>
            <w:bookmarkEnd w:id="438"/>
          </w:p>
        </w:tc>
        <w:tc>
          <w:tcPr>
            <w:tcW w:w="326" w:type="pct"/>
            <w:shd w:val="clear" w:color="auto" w:fill="auto"/>
          </w:tcPr>
          <w:p w14:paraId="00BBE258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39" w:name="570"/>
            <w:bookmarkEnd w:id="439"/>
          </w:p>
        </w:tc>
        <w:tc>
          <w:tcPr>
            <w:tcW w:w="322" w:type="pct"/>
            <w:shd w:val="clear" w:color="auto" w:fill="auto"/>
          </w:tcPr>
          <w:p w14:paraId="42E70922" w14:textId="77777777" w:rsidR="004101D1" w:rsidRPr="00333F41" w:rsidRDefault="004101D1" w:rsidP="004101D1">
            <w:pPr>
              <w:pStyle w:val="a4"/>
              <w:ind w:left="-8"/>
              <w:jc w:val="center"/>
              <w:rPr>
                <w:sz w:val="20"/>
                <w:szCs w:val="20"/>
              </w:rPr>
            </w:pPr>
            <w:bookmarkStart w:id="440" w:name="571"/>
            <w:bookmarkEnd w:id="440"/>
          </w:p>
        </w:tc>
        <w:tc>
          <w:tcPr>
            <w:tcW w:w="326" w:type="pct"/>
            <w:shd w:val="clear" w:color="auto" w:fill="auto"/>
          </w:tcPr>
          <w:p w14:paraId="34563BEA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41" w:name="572"/>
            <w:bookmarkEnd w:id="44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auto" w:fill="auto"/>
          </w:tcPr>
          <w:p w14:paraId="6B4547C9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42" w:name="573"/>
            <w:bookmarkEnd w:id="44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5BDFEAAC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43" w:name="574"/>
            <w:bookmarkEnd w:id="44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83A9DAE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44" w:name="575"/>
            <w:bookmarkEnd w:id="44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BBFE3D8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45" w:name="576"/>
            <w:bookmarkEnd w:id="44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4B94A1D2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46" w:name="577"/>
            <w:bookmarkEnd w:id="446"/>
            <w:r w:rsidRPr="00333F41">
              <w:rPr>
                <w:sz w:val="20"/>
                <w:szCs w:val="20"/>
              </w:rPr>
              <w:t> </w:t>
            </w:r>
          </w:p>
        </w:tc>
      </w:tr>
      <w:tr w:rsidR="003B674A" w:rsidRPr="00333F41" w14:paraId="47A114BE" w14:textId="77777777" w:rsidTr="002C064A">
        <w:trPr>
          <w:trHeight w:val="167"/>
        </w:trPr>
        <w:tc>
          <w:tcPr>
            <w:tcW w:w="919" w:type="pct"/>
            <w:shd w:val="clear" w:color="auto" w:fill="auto"/>
          </w:tcPr>
          <w:p w14:paraId="406E1095" w14:textId="77777777" w:rsidR="004101D1" w:rsidRPr="00333F41" w:rsidRDefault="004101D1" w:rsidP="004101D1">
            <w:pPr>
              <w:pStyle w:val="a4"/>
              <w:rPr>
                <w:sz w:val="20"/>
                <w:szCs w:val="20"/>
              </w:rPr>
            </w:pPr>
            <w:bookmarkStart w:id="447" w:name="578"/>
            <w:bookmarkEnd w:id="447"/>
            <w:r w:rsidRPr="00333F41">
              <w:rPr>
                <w:sz w:val="20"/>
                <w:szCs w:val="20"/>
              </w:rPr>
              <w:t>з них:</w:t>
            </w:r>
          </w:p>
        </w:tc>
        <w:tc>
          <w:tcPr>
            <w:tcW w:w="375" w:type="pct"/>
            <w:shd w:val="clear" w:color="auto" w:fill="auto"/>
          </w:tcPr>
          <w:p w14:paraId="597EFBA5" w14:textId="77777777" w:rsidR="004101D1" w:rsidRPr="00333F41" w:rsidRDefault="004101D1" w:rsidP="00A84C55">
            <w:pPr>
              <w:pStyle w:val="a4"/>
              <w:ind w:left="-8"/>
              <w:jc w:val="center"/>
              <w:rPr>
                <w:sz w:val="20"/>
                <w:szCs w:val="20"/>
              </w:rPr>
            </w:pPr>
            <w:bookmarkStart w:id="448" w:name="579"/>
            <w:bookmarkEnd w:id="448"/>
          </w:p>
        </w:tc>
        <w:tc>
          <w:tcPr>
            <w:tcW w:w="325" w:type="pct"/>
            <w:shd w:val="clear" w:color="auto" w:fill="auto"/>
          </w:tcPr>
          <w:p w14:paraId="7788C8C6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58B39FB" w14:textId="77777777" w:rsidR="004101D1" w:rsidRPr="00333F41" w:rsidRDefault="004101D1" w:rsidP="00A84C55">
            <w:pPr>
              <w:pStyle w:val="a4"/>
              <w:ind w:left="-8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593C3B4F" w14:textId="77777777" w:rsidR="004101D1" w:rsidRPr="00333F41" w:rsidRDefault="004101D1" w:rsidP="004101D1">
            <w:pPr>
              <w:pStyle w:val="a4"/>
              <w:ind w:left="-8"/>
              <w:jc w:val="center"/>
              <w:rPr>
                <w:sz w:val="20"/>
                <w:szCs w:val="20"/>
              </w:rPr>
            </w:pPr>
            <w:bookmarkStart w:id="449" w:name="582"/>
            <w:bookmarkEnd w:id="449"/>
          </w:p>
        </w:tc>
        <w:tc>
          <w:tcPr>
            <w:tcW w:w="326" w:type="pct"/>
            <w:shd w:val="clear" w:color="auto" w:fill="auto"/>
          </w:tcPr>
          <w:p w14:paraId="76BC1977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50" w:name="583"/>
            <w:bookmarkEnd w:id="450"/>
          </w:p>
        </w:tc>
        <w:tc>
          <w:tcPr>
            <w:tcW w:w="322" w:type="pct"/>
            <w:shd w:val="clear" w:color="auto" w:fill="auto"/>
          </w:tcPr>
          <w:p w14:paraId="2929ED48" w14:textId="77777777" w:rsidR="004101D1" w:rsidRPr="00333F41" w:rsidRDefault="004101D1" w:rsidP="004101D1">
            <w:pPr>
              <w:pStyle w:val="a4"/>
              <w:ind w:left="-8"/>
              <w:jc w:val="center"/>
              <w:rPr>
                <w:sz w:val="20"/>
                <w:szCs w:val="20"/>
              </w:rPr>
            </w:pPr>
            <w:bookmarkStart w:id="451" w:name="584"/>
            <w:bookmarkEnd w:id="451"/>
          </w:p>
        </w:tc>
        <w:tc>
          <w:tcPr>
            <w:tcW w:w="326" w:type="pct"/>
            <w:shd w:val="clear" w:color="auto" w:fill="auto"/>
          </w:tcPr>
          <w:p w14:paraId="4880B128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52" w:name="585"/>
            <w:bookmarkEnd w:id="45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3" w:type="pct"/>
            <w:shd w:val="clear" w:color="auto" w:fill="auto"/>
          </w:tcPr>
          <w:p w14:paraId="0C1928BF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53" w:name="586"/>
            <w:bookmarkEnd w:id="45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3C3CD95D" w14:textId="77777777" w:rsidR="004101D1" w:rsidRPr="00333F41" w:rsidRDefault="004101D1" w:rsidP="004101D1">
            <w:pPr>
              <w:pStyle w:val="a4"/>
              <w:jc w:val="right"/>
              <w:rPr>
                <w:sz w:val="20"/>
                <w:szCs w:val="20"/>
              </w:rPr>
            </w:pPr>
            <w:bookmarkStart w:id="454" w:name="587"/>
            <w:bookmarkEnd w:id="45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56BA48C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55" w:name="588"/>
            <w:bookmarkEnd w:id="45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D944795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56" w:name="589"/>
            <w:bookmarkEnd w:id="45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0C8AE5DD" w14:textId="77777777" w:rsidR="004101D1" w:rsidRPr="00333F41" w:rsidRDefault="004101D1" w:rsidP="004101D1">
            <w:pPr>
              <w:pStyle w:val="a4"/>
              <w:jc w:val="both"/>
              <w:rPr>
                <w:sz w:val="20"/>
                <w:szCs w:val="20"/>
              </w:rPr>
            </w:pPr>
            <w:bookmarkStart w:id="457" w:name="590"/>
            <w:bookmarkEnd w:id="457"/>
            <w:r w:rsidRPr="00333F41">
              <w:rPr>
                <w:sz w:val="20"/>
                <w:szCs w:val="20"/>
              </w:rPr>
              <w:t> </w:t>
            </w:r>
          </w:p>
        </w:tc>
      </w:tr>
      <w:tr w:rsidR="00382287" w:rsidRPr="00333F41" w14:paraId="19F9B1B8" w14:textId="77777777" w:rsidTr="002C064A">
        <w:tc>
          <w:tcPr>
            <w:tcW w:w="919" w:type="pct"/>
            <w:shd w:val="clear" w:color="auto" w:fill="auto"/>
          </w:tcPr>
          <w:p w14:paraId="09A5A57A" w14:textId="77777777" w:rsidR="00382287" w:rsidRPr="00333F41" w:rsidRDefault="00382287" w:rsidP="00382287">
            <w:pPr>
              <w:pStyle w:val="a4"/>
              <w:rPr>
                <w:sz w:val="20"/>
                <w:szCs w:val="20"/>
              </w:rPr>
            </w:pPr>
            <w:bookmarkStart w:id="458" w:name="591"/>
            <w:bookmarkEnd w:id="458"/>
            <w:r w:rsidRPr="00333F41">
              <w:rPr>
                <w:b/>
                <w:bCs/>
                <w:sz w:val="20"/>
                <w:szCs w:val="20"/>
              </w:rPr>
              <w:t xml:space="preserve">3. Видатки бюджету згідно з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проєктом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акта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>, які наявні у бюджеті, усього</w:t>
            </w:r>
          </w:p>
        </w:tc>
        <w:tc>
          <w:tcPr>
            <w:tcW w:w="375" w:type="pct"/>
            <w:shd w:val="clear" w:color="auto" w:fill="auto"/>
          </w:tcPr>
          <w:p w14:paraId="32C9F4BD" w14:textId="679401A9" w:rsidR="00382287" w:rsidRPr="00333F41" w:rsidRDefault="00382287" w:rsidP="00382287">
            <w:pPr>
              <w:pStyle w:val="a4"/>
              <w:jc w:val="both"/>
              <w:rPr>
                <w:sz w:val="20"/>
                <w:szCs w:val="20"/>
              </w:rPr>
            </w:pPr>
            <w:bookmarkStart w:id="459" w:name="592"/>
            <w:bookmarkEnd w:id="459"/>
            <w:r w:rsidRPr="00333F41">
              <w:rPr>
                <w:sz w:val="20"/>
                <w:szCs w:val="20"/>
              </w:rPr>
              <w:t> </w:t>
            </w:r>
            <w:r w:rsidR="00DC3314" w:rsidRPr="00333F41">
              <w:rPr>
                <w:sz w:val="20"/>
                <w:szCs w:val="20"/>
              </w:rPr>
              <w:t>62 341,3</w:t>
            </w:r>
          </w:p>
        </w:tc>
        <w:tc>
          <w:tcPr>
            <w:tcW w:w="325" w:type="pct"/>
            <w:shd w:val="clear" w:color="auto" w:fill="auto"/>
          </w:tcPr>
          <w:p w14:paraId="08BED214" w14:textId="62B13412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0" w:name="593"/>
            <w:bookmarkEnd w:id="460"/>
          </w:p>
        </w:tc>
        <w:tc>
          <w:tcPr>
            <w:tcW w:w="377" w:type="pct"/>
            <w:shd w:val="clear" w:color="auto" w:fill="auto"/>
          </w:tcPr>
          <w:p w14:paraId="1B8DED75" w14:textId="04160656" w:rsidR="00382287" w:rsidRPr="00333F41" w:rsidRDefault="00DC3314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1" w:name="594"/>
            <w:bookmarkEnd w:id="461"/>
            <w:r w:rsidRPr="00333F41">
              <w:rPr>
                <w:sz w:val="20"/>
                <w:szCs w:val="20"/>
              </w:rPr>
              <w:t>62 341,3</w:t>
            </w:r>
          </w:p>
        </w:tc>
        <w:tc>
          <w:tcPr>
            <w:tcW w:w="324" w:type="pct"/>
            <w:shd w:val="clear" w:color="auto" w:fill="auto"/>
          </w:tcPr>
          <w:p w14:paraId="2EDB7114" w14:textId="7D1A4AB3" w:rsidR="00382287" w:rsidRPr="00333F41" w:rsidRDefault="00382287" w:rsidP="00382287">
            <w:pPr>
              <w:pStyle w:val="a4"/>
              <w:jc w:val="right"/>
              <w:rPr>
                <w:sz w:val="20"/>
                <w:szCs w:val="20"/>
              </w:rPr>
            </w:pPr>
            <w:bookmarkStart w:id="462" w:name="595"/>
            <w:bookmarkEnd w:id="462"/>
          </w:p>
        </w:tc>
        <w:tc>
          <w:tcPr>
            <w:tcW w:w="326" w:type="pct"/>
            <w:shd w:val="clear" w:color="auto" w:fill="auto"/>
          </w:tcPr>
          <w:p w14:paraId="338DE25C" w14:textId="25020824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3" w:name="596"/>
            <w:bookmarkEnd w:id="463"/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22" w:type="pct"/>
            <w:shd w:val="clear" w:color="auto" w:fill="auto"/>
          </w:tcPr>
          <w:p w14:paraId="6531B1F2" w14:textId="59FF22B8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4" w:name="597"/>
            <w:bookmarkEnd w:id="464"/>
            <w:r w:rsidRPr="00333F41">
              <w:rPr>
                <w:sz w:val="20"/>
                <w:szCs w:val="20"/>
              </w:rPr>
              <w:t xml:space="preserve"> 62 090,0</w:t>
            </w:r>
          </w:p>
        </w:tc>
        <w:tc>
          <w:tcPr>
            <w:tcW w:w="326" w:type="pct"/>
            <w:shd w:val="clear" w:color="auto" w:fill="auto"/>
          </w:tcPr>
          <w:p w14:paraId="3E84788A" w14:textId="62AEF530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5" w:name="598"/>
            <w:bookmarkEnd w:id="465"/>
          </w:p>
        </w:tc>
        <w:tc>
          <w:tcPr>
            <w:tcW w:w="373" w:type="pct"/>
            <w:shd w:val="clear" w:color="auto" w:fill="auto"/>
          </w:tcPr>
          <w:p w14:paraId="7B1127FC" w14:textId="69BBFF0D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6" w:name="599"/>
            <w:bookmarkEnd w:id="466"/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5C37F74A" w14:textId="6C349493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7" w:name="600"/>
            <w:bookmarkEnd w:id="467"/>
            <w:r w:rsidRPr="00333F41">
              <w:rPr>
                <w:sz w:val="20"/>
                <w:szCs w:val="20"/>
              </w:rPr>
              <w:t xml:space="preserve"> 62 090,0</w:t>
            </w:r>
          </w:p>
        </w:tc>
        <w:tc>
          <w:tcPr>
            <w:tcW w:w="324" w:type="pct"/>
            <w:shd w:val="clear" w:color="auto" w:fill="auto"/>
          </w:tcPr>
          <w:p w14:paraId="6A16BEC0" w14:textId="787F49BF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8" w:name="601"/>
            <w:bookmarkEnd w:id="468"/>
          </w:p>
        </w:tc>
        <w:tc>
          <w:tcPr>
            <w:tcW w:w="324" w:type="pct"/>
            <w:shd w:val="clear" w:color="auto" w:fill="auto"/>
          </w:tcPr>
          <w:p w14:paraId="05A0C909" w14:textId="37AF2890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69" w:name="602"/>
            <w:bookmarkEnd w:id="469"/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62" w:type="pct"/>
            <w:shd w:val="clear" w:color="auto" w:fill="auto"/>
          </w:tcPr>
          <w:p w14:paraId="044D065C" w14:textId="55B3FF38" w:rsidR="00382287" w:rsidRPr="00333F41" w:rsidRDefault="00382287" w:rsidP="00382287">
            <w:pPr>
              <w:pStyle w:val="a4"/>
              <w:jc w:val="center"/>
              <w:rPr>
                <w:sz w:val="20"/>
                <w:szCs w:val="20"/>
              </w:rPr>
            </w:pPr>
            <w:bookmarkStart w:id="470" w:name="603"/>
            <w:bookmarkEnd w:id="470"/>
            <w:r w:rsidRPr="00333F41">
              <w:rPr>
                <w:sz w:val="20"/>
                <w:szCs w:val="20"/>
              </w:rPr>
              <w:t xml:space="preserve"> 62 090,0</w:t>
            </w:r>
          </w:p>
        </w:tc>
      </w:tr>
      <w:tr w:rsidR="00382287" w:rsidRPr="00333F41" w14:paraId="2F91FFCD" w14:textId="77777777" w:rsidTr="00061C46">
        <w:trPr>
          <w:trHeight w:val="4068"/>
        </w:trPr>
        <w:tc>
          <w:tcPr>
            <w:tcW w:w="919" w:type="pct"/>
            <w:shd w:val="clear" w:color="auto" w:fill="auto"/>
          </w:tcPr>
          <w:p w14:paraId="1B239F76" w14:textId="62C2C744" w:rsidR="00382287" w:rsidRPr="00333F41" w:rsidRDefault="00382287" w:rsidP="00E86CF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bookmarkStart w:id="471" w:name="604"/>
            <w:bookmarkEnd w:id="471"/>
            <w:r w:rsidRPr="00333F41">
              <w:rPr>
                <w:sz w:val="20"/>
                <w:szCs w:val="20"/>
              </w:rPr>
              <w:t>з них: за КПКВК 2704010 (КЕКВ 2210 “Предмети, матеріали, обладнання та інвентар ”; КЕКВ 2240 «Оплата послуг (крім комунальних)»; КЕКВ 2250 Видатки на відрядження“; КЕКВ 2270 “Оплата комунальних послуг та енергоносіїв”; КЕКВ 2280 “Дослідження і розробки, окремі заходи по реалізації державних (регіональних) програм”; КЕКВ 2800 “Інші поточні видатки”; КЕКВ 3160 «Придбання землі та нематеріальних активів»)</w:t>
            </w:r>
          </w:p>
        </w:tc>
        <w:tc>
          <w:tcPr>
            <w:tcW w:w="375" w:type="pct"/>
            <w:shd w:val="clear" w:color="auto" w:fill="auto"/>
          </w:tcPr>
          <w:p w14:paraId="7C50B967" w14:textId="1D932CF6" w:rsidR="00DC3314" w:rsidRPr="00333F41" w:rsidRDefault="00382287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72" w:name="605"/>
            <w:bookmarkEnd w:id="472"/>
            <w:r w:rsidRPr="00333F41">
              <w:rPr>
                <w:sz w:val="20"/>
                <w:szCs w:val="20"/>
              </w:rPr>
              <w:t> </w:t>
            </w:r>
            <w:r w:rsidR="00DC3314" w:rsidRPr="00333F41">
              <w:rPr>
                <w:sz w:val="20"/>
                <w:szCs w:val="20"/>
              </w:rPr>
              <w:t>62 341,3</w:t>
            </w:r>
          </w:p>
          <w:p w14:paraId="14DE6DB6" w14:textId="60DCFD64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628,7</w:t>
            </w:r>
          </w:p>
          <w:p w14:paraId="75B7BFDD" w14:textId="77777777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8941D98" w14:textId="1C22670B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48 212,6</w:t>
            </w:r>
          </w:p>
          <w:p w14:paraId="5AC86A43" w14:textId="77777777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7CB8C95" w14:textId="6837A8A3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2 000,0</w:t>
            </w:r>
          </w:p>
          <w:p w14:paraId="4C36FCC4" w14:textId="77777777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28E1A0E" w14:textId="20B263DC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2 050,0</w:t>
            </w:r>
          </w:p>
          <w:p w14:paraId="6F7E0AA9" w14:textId="77777777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6504A52" w14:textId="3480FC71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100,0</w:t>
            </w:r>
          </w:p>
          <w:p w14:paraId="6D808D99" w14:textId="77777777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042CC37" w14:textId="77777777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E47BA33" w14:textId="77777777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4E9E38C" w14:textId="52610DCD" w:rsidR="00DC3314" w:rsidRPr="00333F41" w:rsidRDefault="00DC3314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2 350,0</w:t>
            </w:r>
          </w:p>
          <w:p w14:paraId="5415C181" w14:textId="60366580" w:rsidR="00DC3314" w:rsidRPr="00333F41" w:rsidRDefault="00061C46" w:rsidP="00DC331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7 000,0</w:t>
            </w:r>
          </w:p>
          <w:p w14:paraId="40A92D83" w14:textId="3FE5AA2A" w:rsidR="00382287" w:rsidRPr="00333F41" w:rsidRDefault="00382287" w:rsidP="00E86CF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59AAAC7E" w14:textId="77777777" w:rsidR="00DC3314" w:rsidRPr="00333F41" w:rsidRDefault="00DC3314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73" w:name="606"/>
            <w:bookmarkEnd w:id="473"/>
          </w:p>
          <w:p w14:paraId="023588EC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9ABA555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1E7E527" w14:textId="77777777" w:rsidR="00DC3314" w:rsidRPr="00333F41" w:rsidRDefault="00DC3314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A78B915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5EC7A95" w14:textId="77777777" w:rsidR="00DC3314" w:rsidRPr="00333F41" w:rsidRDefault="00DC3314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955CD29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ECE62CB" w14:textId="77777777" w:rsidR="00DC3314" w:rsidRPr="00333F41" w:rsidRDefault="00DC3314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5CFF28F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1937E7E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0607D44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26787FD" w14:textId="77777777" w:rsidR="00DC3314" w:rsidRPr="00333F41" w:rsidRDefault="00DC3314" w:rsidP="00A014F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CBD78BF" w14:textId="77777777" w:rsidR="00DC3314" w:rsidRPr="00333F41" w:rsidRDefault="00DC3314" w:rsidP="00A014F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B55314C" w14:textId="77777777" w:rsidR="00DC3314" w:rsidRPr="00333F41" w:rsidRDefault="00DC3314" w:rsidP="00A014F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73B81DC" w14:textId="77777777" w:rsidR="00265833" w:rsidRPr="00333F41" w:rsidRDefault="00265833" w:rsidP="00A014F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543C48C" w14:textId="3B46EF75" w:rsidR="00E86CFC" w:rsidRPr="00333F41" w:rsidRDefault="00E86CFC" w:rsidP="00061C4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484E62B" w14:textId="49BEA216" w:rsidR="00382287" w:rsidRPr="00333F41" w:rsidRDefault="00DC3314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74" w:name="607"/>
            <w:bookmarkEnd w:id="474"/>
            <w:r w:rsidRPr="00333F41">
              <w:rPr>
                <w:sz w:val="20"/>
                <w:szCs w:val="20"/>
              </w:rPr>
              <w:t>62 341,3</w:t>
            </w:r>
          </w:p>
          <w:p w14:paraId="497ECC59" w14:textId="067D800F" w:rsidR="00265833" w:rsidRPr="00333F41" w:rsidRDefault="00DC3314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628,7</w:t>
            </w:r>
          </w:p>
          <w:p w14:paraId="6A825FCF" w14:textId="77777777" w:rsidR="00DC3314" w:rsidRPr="00333F41" w:rsidRDefault="00DC3314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BE105A8" w14:textId="23F40762" w:rsidR="00265833" w:rsidRPr="00333F41" w:rsidRDefault="00DC3314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48 212,6</w:t>
            </w:r>
          </w:p>
          <w:p w14:paraId="62A2D76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C2F1876" w14:textId="0F2D48F9" w:rsidR="00265833" w:rsidRPr="00333F41" w:rsidRDefault="00DC3314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2 000,0</w:t>
            </w:r>
          </w:p>
          <w:p w14:paraId="55CA329E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904C9BD" w14:textId="7F3EA915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</w:t>
            </w:r>
            <w:r w:rsidR="00DC3314" w:rsidRPr="00333F41">
              <w:rPr>
                <w:sz w:val="20"/>
                <w:szCs w:val="20"/>
              </w:rPr>
              <w:t>0</w:t>
            </w:r>
            <w:r w:rsidRPr="00333F41">
              <w:rPr>
                <w:sz w:val="20"/>
                <w:szCs w:val="20"/>
              </w:rPr>
              <w:t>50,0</w:t>
            </w:r>
          </w:p>
          <w:p w14:paraId="57BC388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AD20103" w14:textId="4F5867B6" w:rsidR="00265833" w:rsidRPr="00333F41" w:rsidRDefault="00DC3314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100,0</w:t>
            </w:r>
          </w:p>
          <w:p w14:paraId="157DCC19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60BA63D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7F52CC1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3C2C399" w14:textId="1D157FE7" w:rsidR="00265833" w:rsidRPr="00333F41" w:rsidRDefault="00DC3314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2 350,0</w:t>
            </w:r>
          </w:p>
          <w:p w14:paraId="11D6BC78" w14:textId="34E65ACA" w:rsidR="00265833" w:rsidRPr="00333F41" w:rsidRDefault="00061C46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7 000,0</w:t>
            </w:r>
          </w:p>
          <w:p w14:paraId="03D7ED0E" w14:textId="4D43EF92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0DADDC6C" w14:textId="77777777" w:rsidR="00382287" w:rsidRPr="00333F41" w:rsidRDefault="00382287" w:rsidP="00E86CFC">
            <w:pPr>
              <w:pStyle w:val="a4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bookmarkStart w:id="475" w:name="608"/>
            <w:bookmarkEnd w:id="47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</w:tcPr>
          <w:p w14:paraId="2B480A13" w14:textId="77777777" w:rsidR="00382287" w:rsidRPr="00333F41" w:rsidRDefault="00382287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76" w:name="609"/>
            <w:bookmarkEnd w:id="476"/>
            <w:r w:rsidRPr="00333F41">
              <w:rPr>
                <w:sz w:val="20"/>
                <w:szCs w:val="20"/>
              </w:rPr>
              <w:t>62 090,0</w:t>
            </w:r>
          </w:p>
          <w:p w14:paraId="671BC857" w14:textId="77777777" w:rsidR="008642A0" w:rsidRPr="00333F41" w:rsidRDefault="008642A0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628,7</w:t>
            </w:r>
          </w:p>
          <w:p w14:paraId="492E1D09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CCEDF07" w14:textId="7E9F87EA" w:rsidR="008642A0" w:rsidRPr="00333F41" w:rsidRDefault="008642A0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48 015,0</w:t>
            </w:r>
          </w:p>
          <w:p w14:paraId="4BCCB6F8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A074DFD" w14:textId="2825C393" w:rsidR="008642A0" w:rsidRPr="00333F41" w:rsidRDefault="008642A0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2 000,0</w:t>
            </w:r>
          </w:p>
          <w:p w14:paraId="572BF369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AA2D471" w14:textId="4C25F15D" w:rsidR="008642A0" w:rsidRPr="00333F41" w:rsidRDefault="008642A0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1 996,3</w:t>
            </w:r>
          </w:p>
          <w:p w14:paraId="2D32DDD0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FC74B55" w14:textId="091CB405" w:rsidR="008642A0" w:rsidRPr="00333F41" w:rsidRDefault="008642A0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100,0</w:t>
            </w:r>
          </w:p>
          <w:p w14:paraId="5C58A3AC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6A1B0DA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2E4CD29" w14:textId="77777777" w:rsidR="00265833" w:rsidRPr="00333F41" w:rsidRDefault="00265833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BC000F9" w14:textId="440A86DE" w:rsidR="008642A0" w:rsidRPr="00333F41" w:rsidRDefault="008642A0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2 350,0</w:t>
            </w:r>
          </w:p>
          <w:p w14:paraId="61EDE6C3" w14:textId="75662729" w:rsidR="00A014FB" w:rsidRPr="00333F41" w:rsidRDefault="00A014FB" w:rsidP="00E86CF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7 000,0</w:t>
            </w:r>
          </w:p>
        </w:tc>
        <w:tc>
          <w:tcPr>
            <w:tcW w:w="322" w:type="pct"/>
            <w:shd w:val="clear" w:color="auto" w:fill="auto"/>
          </w:tcPr>
          <w:p w14:paraId="291B8872" w14:textId="77777777" w:rsidR="00382287" w:rsidRPr="00333F41" w:rsidRDefault="00382287" w:rsidP="00E86CF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bookmarkStart w:id="477" w:name="610"/>
            <w:bookmarkEnd w:id="477"/>
            <w:r w:rsidRPr="00333F41">
              <w:rPr>
                <w:sz w:val="20"/>
                <w:szCs w:val="20"/>
              </w:rPr>
              <w:t xml:space="preserve"> 62 090,0</w:t>
            </w:r>
          </w:p>
          <w:p w14:paraId="204E4679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628,7</w:t>
            </w:r>
          </w:p>
          <w:p w14:paraId="75F24740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AA46466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48 015,0</w:t>
            </w:r>
          </w:p>
          <w:p w14:paraId="3FAC8A86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94B1EF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2 000,0</w:t>
            </w:r>
          </w:p>
          <w:p w14:paraId="31F05708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C478B32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1 996,3</w:t>
            </w:r>
          </w:p>
          <w:p w14:paraId="0FB3ED56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4A4AC93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100,0</w:t>
            </w:r>
          </w:p>
          <w:p w14:paraId="3C7D3CF3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B97FCF0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0CF41AF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A17766C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2 350,0</w:t>
            </w:r>
          </w:p>
          <w:p w14:paraId="7EBAA446" w14:textId="478F1371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7 000,0</w:t>
            </w:r>
          </w:p>
        </w:tc>
        <w:tc>
          <w:tcPr>
            <w:tcW w:w="326" w:type="pct"/>
            <w:shd w:val="clear" w:color="auto" w:fill="auto"/>
          </w:tcPr>
          <w:p w14:paraId="593CFEAD" w14:textId="34881AF6" w:rsidR="00382287" w:rsidRPr="00333F41" w:rsidRDefault="00382287" w:rsidP="00E86CFC">
            <w:pPr>
              <w:pStyle w:val="a4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bookmarkStart w:id="478" w:name="611"/>
            <w:bookmarkEnd w:id="478"/>
          </w:p>
        </w:tc>
        <w:tc>
          <w:tcPr>
            <w:tcW w:w="373" w:type="pct"/>
            <w:shd w:val="clear" w:color="auto" w:fill="auto"/>
          </w:tcPr>
          <w:p w14:paraId="100B331F" w14:textId="77777777" w:rsidR="00382287" w:rsidRPr="00333F41" w:rsidRDefault="00382287" w:rsidP="0024669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79" w:name="612"/>
            <w:bookmarkEnd w:id="479"/>
            <w:r w:rsidRPr="00333F41">
              <w:rPr>
                <w:sz w:val="20"/>
                <w:szCs w:val="20"/>
              </w:rPr>
              <w:t>62 090,0</w:t>
            </w:r>
          </w:p>
          <w:p w14:paraId="0F1094EC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628,7</w:t>
            </w:r>
          </w:p>
          <w:p w14:paraId="0A2DE7B9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E1F4A59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48 015,0</w:t>
            </w:r>
          </w:p>
          <w:p w14:paraId="3173FD44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9C7F7BD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2 000,0</w:t>
            </w:r>
          </w:p>
          <w:p w14:paraId="1777E5EE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DBC8DE3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1 996,3</w:t>
            </w:r>
          </w:p>
          <w:p w14:paraId="759C20A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19E2CD9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100,0</w:t>
            </w:r>
          </w:p>
          <w:p w14:paraId="2C2B2386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DFEA958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DB355E4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3F307DF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2 350,0</w:t>
            </w:r>
          </w:p>
          <w:p w14:paraId="14030665" w14:textId="1487551D" w:rsidR="0024669D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7 000,0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7695A578" w14:textId="77777777" w:rsidR="00382287" w:rsidRPr="00333F41" w:rsidRDefault="00382287" w:rsidP="0024669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80" w:name="613"/>
            <w:bookmarkEnd w:id="480"/>
            <w:r w:rsidRPr="00333F41">
              <w:rPr>
                <w:sz w:val="20"/>
                <w:szCs w:val="20"/>
              </w:rPr>
              <w:t>62 090,0</w:t>
            </w:r>
          </w:p>
          <w:p w14:paraId="65F9E4DA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628,7</w:t>
            </w:r>
          </w:p>
          <w:p w14:paraId="3ECD6D91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9F11C81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48 015,0</w:t>
            </w:r>
          </w:p>
          <w:p w14:paraId="61DF6FF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3D7D855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2 000,0</w:t>
            </w:r>
          </w:p>
          <w:p w14:paraId="1A932127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96B9AB4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1 996,3</w:t>
            </w:r>
          </w:p>
          <w:p w14:paraId="501AB472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B895713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100,0</w:t>
            </w:r>
          </w:p>
          <w:p w14:paraId="4EDE4FB0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1A40055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BAD9E36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E9B5595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2 350,0</w:t>
            </w:r>
          </w:p>
          <w:p w14:paraId="53191879" w14:textId="2FA391ED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7 000,0</w:t>
            </w:r>
          </w:p>
        </w:tc>
        <w:tc>
          <w:tcPr>
            <w:tcW w:w="324" w:type="pct"/>
            <w:shd w:val="clear" w:color="auto" w:fill="auto"/>
          </w:tcPr>
          <w:p w14:paraId="04CCB440" w14:textId="0C4F3925" w:rsidR="00382287" w:rsidRPr="00333F41" w:rsidRDefault="00382287" w:rsidP="0024669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81" w:name="614"/>
            <w:bookmarkEnd w:id="481"/>
          </w:p>
        </w:tc>
        <w:tc>
          <w:tcPr>
            <w:tcW w:w="324" w:type="pct"/>
            <w:shd w:val="clear" w:color="auto" w:fill="auto"/>
          </w:tcPr>
          <w:p w14:paraId="2ACA0CFF" w14:textId="77777777" w:rsidR="00382287" w:rsidRPr="00333F41" w:rsidRDefault="00382287" w:rsidP="0024669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82" w:name="615"/>
            <w:bookmarkEnd w:id="482"/>
            <w:r w:rsidRPr="00333F41">
              <w:rPr>
                <w:sz w:val="20"/>
                <w:szCs w:val="20"/>
              </w:rPr>
              <w:t>62 090,0</w:t>
            </w:r>
          </w:p>
          <w:p w14:paraId="6BB5D600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628,7</w:t>
            </w:r>
          </w:p>
          <w:p w14:paraId="39DFACA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4F000E6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48 015,0</w:t>
            </w:r>
          </w:p>
          <w:p w14:paraId="165F5D29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385AD0F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2 000,0</w:t>
            </w:r>
          </w:p>
          <w:p w14:paraId="1A4CF703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5ACEA69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1 996,3</w:t>
            </w:r>
          </w:p>
          <w:p w14:paraId="25A97A17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1BD83D1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100,0</w:t>
            </w:r>
          </w:p>
          <w:p w14:paraId="0E76E35D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1FD12C6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4C5DAF1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56D456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2 350,0</w:t>
            </w:r>
          </w:p>
          <w:p w14:paraId="3C2BAA01" w14:textId="44765F23" w:rsidR="0024669D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7 000,0</w:t>
            </w:r>
          </w:p>
        </w:tc>
        <w:tc>
          <w:tcPr>
            <w:tcW w:w="362" w:type="pct"/>
            <w:shd w:val="clear" w:color="auto" w:fill="auto"/>
          </w:tcPr>
          <w:p w14:paraId="5F60C03D" w14:textId="77777777" w:rsidR="00382287" w:rsidRPr="00333F41" w:rsidRDefault="00382287" w:rsidP="00E86CF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483" w:name="616"/>
            <w:bookmarkEnd w:id="483"/>
            <w:r w:rsidRPr="00333F41">
              <w:rPr>
                <w:sz w:val="20"/>
                <w:szCs w:val="20"/>
              </w:rPr>
              <w:t xml:space="preserve"> 62 090,0</w:t>
            </w:r>
          </w:p>
          <w:p w14:paraId="1DBBC9FD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628,7</w:t>
            </w:r>
          </w:p>
          <w:p w14:paraId="4840C2F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784E960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48 015,0</w:t>
            </w:r>
          </w:p>
          <w:p w14:paraId="40FA120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49307BC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2 000,0</w:t>
            </w:r>
          </w:p>
          <w:p w14:paraId="279CAC09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080AEF6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1 996,3</w:t>
            </w:r>
          </w:p>
          <w:p w14:paraId="23C4D71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17CE213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100,0</w:t>
            </w:r>
          </w:p>
          <w:p w14:paraId="3EF9E6BE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415D9D2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5521C1E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A0D61AB" w14:textId="77777777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2 350,0</w:t>
            </w:r>
          </w:p>
          <w:p w14:paraId="7225CF63" w14:textId="53DA43E6" w:rsidR="00265833" w:rsidRPr="00333F41" w:rsidRDefault="00265833" w:rsidP="0026583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7 000,0</w:t>
            </w:r>
          </w:p>
        </w:tc>
      </w:tr>
      <w:tr w:rsidR="002C064A" w:rsidRPr="00333F41" w14:paraId="457E2D11" w14:textId="77777777" w:rsidTr="002C064A">
        <w:tc>
          <w:tcPr>
            <w:tcW w:w="919" w:type="pct"/>
            <w:shd w:val="clear" w:color="auto" w:fill="auto"/>
          </w:tcPr>
          <w:p w14:paraId="0F0F389D" w14:textId="77777777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484" w:name="617"/>
            <w:bookmarkEnd w:id="484"/>
            <w:r w:rsidRPr="00333F41">
              <w:rPr>
                <w:b/>
                <w:bCs/>
                <w:sz w:val="20"/>
                <w:szCs w:val="20"/>
              </w:rPr>
              <w:t xml:space="preserve">4. Доходи бюджету згідно з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проєктом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акта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>, які наявні у бюджеті, усього</w:t>
            </w:r>
          </w:p>
        </w:tc>
        <w:tc>
          <w:tcPr>
            <w:tcW w:w="375" w:type="pct"/>
            <w:shd w:val="clear" w:color="auto" w:fill="auto"/>
          </w:tcPr>
          <w:p w14:paraId="55FB8A0B" w14:textId="6C1C0688" w:rsidR="002C064A" w:rsidRPr="00333F41" w:rsidRDefault="00232EA6" w:rsidP="002C064A">
            <w:pPr>
              <w:tabs>
                <w:tab w:val="left" w:pos="0"/>
              </w:tabs>
              <w:ind w:right="-51"/>
              <w:jc w:val="center"/>
              <w:rPr>
                <w:sz w:val="20"/>
              </w:rPr>
            </w:pPr>
            <w:bookmarkStart w:id="485" w:name="618"/>
            <w:bookmarkEnd w:id="485"/>
            <w:r w:rsidRPr="00333F41">
              <w:rPr>
                <w:sz w:val="20"/>
                <w:szCs w:val="20"/>
              </w:rPr>
              <w:t>62 341,3</w:t>
            </w:r>
          </w:p>
        </w:tc>
        <w:tc>
          <w:tcPr>
            <w:tcW w:w="325" w:type="pct"/>
            <w:shd w:val="clear" w:color="auto" w:fill="auto"/>
          </w:tcPr>
          <w:p w14:paraId="2DEBABE0" w14:textId="0E46E7EC" w:rsidR="002C064A" w:rsidRPr="00333F41" w:rsidRDefault="002C064A" w:rsidP="002C064A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52D8F16" w14:textId="362D3B3B" w:rsidR="002C064A" w:rsidRPr="00333F41" w:rsidRDefault="00232EA6" w:rsidP="002C064A">
            <w:pPr>
              <w:ind w:right="-51"/>
              <w:jc w:val="center"/>
              <w:rPr>
                <w:sz w:val="20"/>
              </w:rPr>
            </w:pPr>
            <w:r w:rsidRPr="00333F41">
              <w:rPr>
                <w:sz w:val="20"/>
                <w:szCs w:val="20"/>
              </w:rPr>
              <w:t>62 341,3</w:t>
            </w:r>
          </w:p>
        </w:tc>
        <w:tc>
          <w:tcPr>
            <w:tcW w:w="324" w:type="pct"/>
            <w:shd w:val="clear" w:color="auto" w:fill="auto"/>
          </w:tcPr>
          <w:p w14:paraId="7FD7093E" w14:textId="77777777" w:rsidR="002C064A" w:rsidRPr="00333F41" w:rsidRDefault="002C064A" w:rsidP="002C064A">
            <w:pPr>
              <w:tabs>
                <w:tab w:val="left" w:pos="0"/>
              </w:tabs>
              <w:ind w:right="-51"/>
              <w:jc w:val="right"/>
              <w:rPr>
                <w:sz w:val="20"/>
              </w:rPr>
            </w:pPr>
            <w:bookmarkStart w:id="486" w:name="621"/>
            <w:bookmarkEnd w:id="486"/>
          </w:p>
        </w:tc>
        <w:tc>
          <w:tcPr>
            <w:tcW w:w="326" w:type="pct"/>
            <w:shd w:val="clear" w:color="auto" w:fill="auto"/>
          </w:tcPr>
          <w:p w14:paraId="778A8FF3" w14:textId="411E5C1A" w:rsidR="002C064A" w:rsidRPr="00333F41" w:rsidRDefault="002C064A" w:rsidP="002C064A">
            <w:pPr>
              <w:jc w:val="right"/>
              <w:rPr>
                <w:sz w:val="20"/>
              </w:rPr>
            </w:pPr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22" w:type="pct"/>
            <w:shd w:val="clear" w:color="auto" w:fill="auto"/>
          </w:tcPr>
          <w:p w14:paraId="19C14402" w14:textId="44C0237E" w:rsidR="002C064A" w:rsidRPr="00333F41" w:rsidRDefault="002C064A" w:rsidP="002C064A">
            <w:pPr>
              <w:ind w:right="-51"/>
              <w:jc w:val="right"/>
              <w:rPr>
                <w:sz w:val="20"/>
              </w:rPr>
            </w:pPr>
            <w:r w:rsidRPr="00333F41">
              <w:rPr>
                <w:sz w:val="20"/>
                <w:szCs w:val="20"/>
              </w:rPr>
              <w:t xml:space="preserve"> 62 090,0</w:t>
            </w:r>
          </w:p>
        </w:tc>
        <w:tc>
          <w:tcPr>
            <w:tcW w:w="326" w:type="pct"/>
            <w:shd w:val="clear" w:color="auto" w:fill="auto"/>
          </w:tcPr>
          <w:p w14:paraId="265AB567" w14:textId="1A1E6EA5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487" w:name="624"/>
            <w:bookmarkEnd w:id="487"/>
          </w:p>
        </w:tc>
        <w:tc>
          <w:tcPr>
            <w:tcW w:w="373" w:type="pct"/>
            <w:shd w:val="clear" w:color="auto" w:fill="auto"/>
          </w:tcPr>
          <w:p w14:paraId="00EDFE7F" w14:textId="11E986F1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488" w:name="625"/>
            <w:bookmarkEnd w:id="488"/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45490BF4" w14:textId="2E207551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489" w:name="626"/>
            <w:bookmarkEnd w:id="489"/>
            <w:r w:rsidRPr="00333F41">
              <w:rPr>
                <w:sz w:val="20"/>
                <w:szCs w:val="20"/>
              </w:rPr>
              <w:t xml:space="preserve"> 62 090,0</w:t>
            </w:r>
          </w:p>
        </w:tc>
        <w:tc>
          <w:tcPr>
            <w:tcW w:w="324" w:type="pct"/>
            <w:shd w:val="clear" w:color="auto" w:fill="auto"/>
          </w:tcPr>
          <w:p w14:paraId="1E5C63DD" w14:textId="2E418250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490" w:name="627"/>
            <w:bookmarkEnd w:id="490"/>
          </w:p>
        </w:tc>
        <w:tc>
          <w:tcPr>
            <w:tcW w:w="324" w:type="pct"/>
            <w:shd w:val="clear" w:color="auto" w:fill="auto"/>
          </w:tcPr>
          <w:p w14:paraId="596FDA85" w14:textId="4D0F3A5C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491" w:name="628"/>
            <w:bookmarkEnd w:id="491"/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62" w:type="pct"/>
            <w:shd w:val="clear" w:color="auto" w:fill="auto"/>
          </w:tcPr>
          <w:p w14:paraId="331EF3DD" w14:textId="6E072E23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492" w:name="629"/>
            <w:bookmarkEnd w:id="492"/>
            <w:r w:rsidRPr="00333F41">
              <w:rPr>
                <w:sz w:val="20"/>
                <w:szCs w:val="20"/>
              </w:rPr>
              <w:t xml:space="preserve"> 62 090,0</w:t>
            </w:r>
          </w:p>
        </w:tc>
      </w:tr>
      <w:tr w:rsidR="002C064A" w:rsidRPr="00333F41" w14:paraId="2EA2A7C0" w14:textId="77777777" w:rsidTr="002C064A">
        <w:tc>
          <w:tcPr>
            <w:tcW w:w="919" w:type="pct"/>
            <w:shd w:val="clear" w:color="auto" w:fill="auto"/>
          </w:tcPr>
          <w:p w14:paraId="1493BF78" w14:textId="50E34639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493" w:name="630"/>
            <w:bookmarkEnd w:id="493"/>
            <w:r w:rsidRPr="00333F41">
              <w:rPr>
                <w:sz w:val="20"/>
                <w:szCs w:val="20"/>
              </w:rPr>
              <w:t>з них: 25010100</w:t>
            </w:r>
            <w:r w:rsidRPr="00333F41">
              <w:rPr>
                <w:sz w:val="20"/>
                <w:szCs w:val="20"/>
              </w:rPr>
              <w:br/>
              <w:t>(розписати за кодами бюджетної класифікації)</w:t>
            </w:r>
          </w:p>
        </w:tc>
        <w:tc>
          <w:tcPr>
            <w:tcW w:w="375" w:type="pct"/>
            <w:shd w:val="clear" w:color="auto" w:fill="auto"/>
          </w:tcPr>
          <w:p w14:paraId="03250D5A" w14:textId="1EAD33FA" w:rsidR="002C064A" w:rsidRPr="00333F41" w:rsidRDefault="00232EA6" w:rsidP="002C064A">
            <w:pPr>
              <w:pStyle w:val="a4"/>
              <w:jc w:val="center"/>
              <w:rPr>
                <w:sz w:val="20"/>
                <w:szCs w:val="20"/>
              </w:rPr>
            </w:pPr>
            <w:bookmarkStart w:id="494" w:name="631"/>
            <w:bookmarkEnd w:id="494"/>
            <w:r w:rsidRPr="00333F41">
              <w:rPr>
                <w:sz w:val="20"/>
                <w:szCs w:val="20"/>
              </w:rPr>
              <w:t>62 341,3</w:t>
            </w:r>
          </w:p>
        </w:tc>
        <w:tc>
          <w:tcPr>
            <w:tcW w:w="325" w:type="pct"/>
            <w:shd w:val="clear" w:color="auto" w:fill="auto"/>
          </w:tcPr>
          <w:p w14:paraId="3F7DF65C" w14:textId="2E7B5875" w:rsidR="002C064A" w:rsidRPr="00333F41" w:rsidRDefault="002C064A" w:rsidP="002C064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E60F7E5" w14:textId="359CC7A3" w:rsidR="002C064A" w:rsidRPr="00333F41" w:rsidRDefault="00232EA6" w:rsidP="002C064A">
            <w:pPr>
              <w:pStyle w:val="a4"/>
              <w:jc w:val="center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62 341,3</w:t>
            </w:r>
          </w:p>
        </w:tc>
        <w:tc>
          <w:tcPr>
            <w:tcW w:w="324" w:type="pct"/>
            <w:shd w:val="clear" w:color="auto" w:fill="auto"/>
          </w:tcPr>
          <w:p w14:paraId="4913002E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495" w:name="634"/>
            <w:bookmarkEnd w:id="495"/>
          </w:p>
        </w:tc>
        <w:tc>
          <w:tcPr>
            <w:tcW w:w="326" w:type="pct"/>
            <w:shd w:val="clear" w:color="auto" w:fill="auto"/>
          </w:tcPr>
          <w:p w14:paraId="78FAC571" w14:textId="061B2678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496" w:name="635"/>
            <w:bookmarkEnd w:id="496"/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22" w:type="pct"/>
            <w:shd w:val="clear" w:color="auto" w:fill="auto"/>
          </w:tcPr>
          <w:p w14:paraId="47756CFF" w14:textId="5A9F7739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497" w:name="636"/>
            <w:bookmarkEnd w:id="497"/>
            <w:r w:rsidRPr="00333F41">
              <w:rPr>
                <w:sz w:val="20"/>
                <w:szCs w:val="20"/>
              </w:rPr>
              <w:t xml:space="preserve"> 62 090,0</w:t>
            </w:r>
          </w:p>
        </w:tc>
        <w:tc>
          <w:tcPr>
            <w:tcW w:w="326" w:type="pct"/>
            <w:shd w:val="clear" w:color="auto" w:fill="auto"/>
          </w:tcPr>
          <w:p w14:paraId="7EE350AB" w14:textId="32ADB74D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498" w:name="637"/>
            <w:bookmarkEnd w:id="498"/>
          </w:p>
        </w:tc>
        <w:tc>
          <w:tcPr>
            <w:tcW w:w="373" w:type="pct"/>
            <w:shd w:val="clear" w:color="auto" w:fill="auto"/>
          </w:tcPr>
          <w:p w14:paraId="719AAEBF" w14:textId="21964D23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499" w:name="638"/>
            <w:bookmarkEnd w:id="499"/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562ED4B0" w14:textId="67EF93F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00" w:name="639"/>
            <w:bookmarkEnd w:id="500"/>
            <w:r w:rsidRPr="00333F41">
              <w:rPr>
                <w:sz w:val="20"/>
                <w:szCs w:val="20"/>
              </w:rPr>
              <w:t xml:space="preserve"> 62 090,0</w:t>
            </w:r>
          </w:p>
        </w:tc>
        <w:tc>
          <w:tcPr>
            <w:tcW w:w="324" w:type="pct"/>
            <w:shd w:val="clear" w:color="auto" w:fill="auto"/>
          </w:tcPr>
          <w:p w14:paraId="5DA25527" w14:textId="6D0C52F4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01" w:name="640"/>
            <w:bookmarkEnd w:id="501"/>
          </w:p>
        </w:tc>
        <w:tc>
          <w:tcPr>
            <w:tcW w:w="324" w:type="pct"/>
            <w:shd w:val="clear" w:color="auto" w:fill="auto"/>
          </w:tcPr>
          <w:p w14:paraId="37A9A49E" w14:textId="3AD398AA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02" w:name="641"/>
            <w:bookmarkEnd w:id="502"/>
            <w:r w:rsidRPr="00333F41">
              <w:rPr>
                <w:sz w:val="20"/>
                <w:szCs w:val="20"/>
              </w:rPr>
              <w:t>62 090,0</w:t>
            </w:r>
          </w:p>
        </w:tc>
        <w:tc>
          <w:tcPr>
            <w:tcW w:w="362" w:type="pct"/>
            <w:shd w:val="clear" w:color="auto" w:fill="auto"/>
          </w:tcPr>
          <w:p w14:paraId="021D0703" w14:textId="775D6285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03" w:name="642"/>
            <w:bookmarkEnd w:id="503"/>
            <w:r w:rsidRPr="00333F41">
              <w:rPr>
                <w:sz w:val="20"/>
                <w:szCs w:val="20"/>
              </w:rPr>
              <w:t xml:space="preserve"> 62 090,0</w:t>
            </w:r>
          </w:p>
        </w:tc>
      </w:tr>
      <w:tr w:rsidR="002C064A" w:rsidRPr="00333F41" w14:paraId="3FBFEC85" w14:textId="77777777" w:rsidTr="002C064A">
        <w:tc>
          <w:tcPr>
            <w:tcW w:w="919" w:type="pct"/>
            <w:shd w:val="clear" w:color="auto" w:fill="auto"/>
          </w:tcPr>
          <w:p w14:paraId="310A4A4B" w14:textId="77777777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504" w:name="643"/>
            <w:bookmarkEnd w:id="504"/>
            <w:r w:rsidRPr="00333F41">
              <w:rPr>
                <w:b/>
                <w:bCs/>
                <w:sz w:val="20"/>
                <w:szCs w:val="20"/>
              </w:rPr>
              <w:t xml:space="preserve">5. Загальна сума додаткових бюджетних коштів, необхідна для реалізації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проєкта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акта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 xml:space="preserve"> (пункт 1 - пункт 2 - пункт 3 - пункт 4)</w:t>
            </w:r>
          </w:p>
        </w:tc>
        <w:tc>
          <w:tcPr>
            <w:tcW w:w="375" w:type="pct"/>
            <w:shd w:val="clear" w:color="auto" w:fill="auto"/>
          </w:tcPr>
          <w:p w14:paraId="72D0EC0B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05" w:name="644"/>
            <w:bookmarkEnd w:id="50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53FC692A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06" w:name="645"/>
            <w:bookmarkEnd w:id="506"/>
          </w:p>
        </w:tc>
        <w:tc>
          <w:tcPr>
            <w:tcW w:w="377" w:type="pct"/>
            <w:shd w:val="clear" w:color="auto" w:fill="auto"/>
          </w:tcPr>
          <w:p w14:paraId="155B642D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07" w:name="646"/>
            <w:bookmarkEnd w:id="507"/>
          </w:p>
        </w:tc>
        <w:tc>
          <w:tcPr>
            <w:tcW w:w="324" w:type="pct"/>
            <w:shd w:val="clear" w:color="auto" w:fill="auto"/>
          </w:tcPr>
          <w:p w14:paraId="6E1EC5BF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08" w:name="647"/>
            <w:bookmarkEnd w:id="50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</w:tcPr>
          <w:p w14:paraId="2D952174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D313CBA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74F38063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09" w:name="650"/>
            <w:bookmarkEnd w:id="509"/>
          </w:p>
        </w:tc>
        <w:tc>
          <w:tcPr>
            <w:tcW w:w="373" w:type="pct"/>
            <w:shd w:val="clear" w:color="auto" w:fill="auto"/>
          </w:tcPr>
          <w:p w14:paraId="3C91477B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10" w:name="651"/>
            <w:bookmarkEnd w:id="510"/>
          </w:p>
        </w:tc>
        <w:tc>
          <w:tcPr>
            <w:tcW w:w="323" w:type="pct"/>
            <w:gridSpan w:val="2"/>
            <w:shd w:val="clear" w:color="auto" w:fill="auto"/>
          </w:tcPr>
          <w:p w14:paraId="2C701AB8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11" w:name="652"/>
            <w:bookmarkEnd w:id="511"/>
          </w:p>
        </w:tc>
        <w:tc>
          <w:tcPr>
            <w:tcW w:w="324" w:type="pct"/>
            <w:shd w:val="clear" w:color="auto" w:fill="auto"/>
          </w:tcPr>
          <w:p w14:paraId="63BDC0EF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12" w:name="653"/>
            <w:bookmarkEnd w:id="51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19F8498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13" w:name="654"/>
            <w:bookmarkEnd w:id="51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5FAE60AE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14" w:name="655"/>
            <w:bookmarkEnd w:id="514"/>
            <w:r w:rsidRPr="00333F41">
              <w:rPr>
                <w:sz w:val="20"/>
                <w:szCs w:val="20"/>
              </w:rPr>
              <w:t> </w:t>
            </w:r>
          </w:p>
        </w:tc>
      </w:tr>
      <w:tr w:rsidR="002C064A" w:rsidRPr="00333F41" w14:paraId="18082C73" w14:textId="77777777" w:rsidTr="002C064A">
        <w:tc>
          <w:tcPr>
            <w:tcW w:w="919" w:type="pct"/>
            <w:shd w:val="clear" w:color="auto" w:fill="auto"/>
          </w:tcPr>
          <w:p w14:paraId="40E1928B" w14:textId="77777777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515" w:name="656"/>
            <w:bookmarkEnd w:id="515"/>
            <w:r w:rsidRPr="00333F41">
              <w:rPr>
                <w:b/>
                <w:bCs/>
                <w:sz w:val="20"/>
                <w:szCs w:val="20"/>
              </w:rPr>
              <w:t xml:space="preserve">6. Джерела покриття загальної суми додаткових бюджетних коштів (пункт 5), необхідних для реалізації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проєктом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акта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>, усього (підпункт 6.1 + підпункт 6.2)</w:t>
            </w:r>
          </w:p>
        </w:tc>
        <w:tc>
          <w:tcPr>
            <w:tcW w:w="375" w:type="pct"/>
            <w:shd w:val="clear" w:color="auto" w:fill="auto"/>
          </w:tcPr>
          <w:p w14:paraId="28BFAB60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16" w:name="657"/>
            <w:bookmarkEnd w:id="51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5C1E4349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17" w:name="658"/>
            <w:bookmarkEnd w:id="51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10083751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18" w:name="659"/>
            <w:bookmarkEnd w:id="51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263ED234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19" w:name="660"/>
            <w:bookmarkEnd w:id="519"/>
          </w:p>
        </w:tc>
        <w:tc>
          <w:tcPr>
            <w:tcW w:w="326" w:type="pct"/>
            <w:shd w:val="clear" w:color="auto" w:fill="auto"/>
          </w:tcPr>
          <w:p w14:paraId="5312DC12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15918DCF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0BFA0DED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20" w:name="663"/>
            <w:bookmarkEnd w:id="520"/>
          </w:p>
        </w:tc>
        <w:tc>
          <w:tcPr>
            <w:tcW w:w="373" w:type="pct"/>
            <w:shd w:val="clear" w:color="auto" w:fill="auto"/>
          </w:tcPr>
          <w:p w14:paraId="12F4FAC4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21" w:name="664"/>
            <w:bookmarkEnd w:id="521"/>
          </w:p>
        </w:tc>
        <w:tc>
          <w:tcPr>
            <w:tcW w:w="323" w:type="pct"/>
            <w:gridSpan w:val="2"/>
            <w:shd w:val="clear" w:color="auto" w:fill="auto"/>
          </w:tcPr>
          <w:p w14:paraId="5B44F77C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22" w:name="665"/>
            <w:bookmarkEnd w:id="522"/>
          </w:p>
        </w:tc>
        <w:tc>
          <w:tcPr>
            <w:tcW w:w="324" w:type="pct"/>
            <w:shd w:val="clear" w:color="auto" w:fill="auto"/>
          </w:tcPr>
          <w:p w14:paraId="7FD7386B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23" w:name="666"/>
            <w:bookmarkEnd w:id="52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7E9C620B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24" w:name="667"/>
            <w:bookmarkEnd w:id="52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506A45E4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25" w:name="668"/>
            <w:bookmarkEnd w:id="525"/>
            <w:r w:rsidRPr="00333F41">
              <w:rPr>
                <w:sz w:val="20"/>
                <w:szCs w:val="20"/>
              </w:rPr>
              <w:t> </w:t>
            </w:r>
          </w:p>
        </w:tc>
      </w:tr>
      <w:tr w:rsidR="002C064A" w:rsidRPr="00333F41" w14:paraId="66A0BD4A" w14:textId="77777777" w:rsidTr="002C064A">
        <w:tc>
          <w:tcPr>
            <w:tcW w:w="919" w:type="pct"/>
            <w:shd w:val="clear" w:color="auto" w:fill="auto"/>
          </w:tcPr>
          <w:p w14:paraId="0C9DEB7B" w14:textId="77777777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526" w:name="669"/>
            <w:bookmarkEnd w:id="526"/>
            <w:r w:rsidRPr="00333F41">
              <w:rPr>
                <w:sz w:val="20"/>
                <w:szCs w:val="20"/>
              </w:rPr>
              <w:t>у тому числі за рахунок:</w:t>
            </w:r>
          </w:p>
        </w:tc>
        <w:tc>
          <w:tcPr>
            <w:tcW w:w="375" w:type="pct"/>
            <w:shd w:val="clear" w:color="auto" w:fill="auto"/>
          </w:tcPr>
          <w:p w14:paraId="215F8DE6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27" w:name="670"/>
            <w:bookmarkEnd w:id="52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69D37D94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28" w:name="671"/>
            <w:bookmarkEnd w:id="52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71858C7A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29" w:name="672"/>
            <w:bookmarkEnd w:id="52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2B6B0BDF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30" w:name="673"/>
            <w:bookmarkEnd w:id="53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</w:tcPr>
          <w:p w14:paraId="44B3450D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shd w:val="clear" w:color="auto" w:fill="auto"/>
          </w:tcPr>
          <w:p w14:paraId="2C6CD1CD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</w:tcPr>
          <w:p w14:paraId="65B96349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31" w:name="676"/>
            <w:bookmarkEnd w:id="531"/>
          </w:p>
        </w:tc>
        <w:tc>
          <w:tcPr>
            <w:tcW w:w="373" w:type="pct"/>
            <w:shd w:val="clear" w:color="auto" w:fill="auto"/>
          </w:tcPr>
          <w:p w14:paraId="1422E21B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32" w:name="677"/>
            <w:bookmarkEnd w:id="532"/>
          </w:p>
        </w:tc>
        <w:tc>
          <w:tcPr>
            <w:tcW w:w="323" w:type="pct"/>
            <w:gridSpan w:val="2"/>
            <w:shd w:val="clear" w:color="auto" w:fill="auto"/>
          </w:tcPr>
          <w:p w14:paraId="1948DF95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33" w:name="678"/>
            <w:bookmarkEnd w:id="533"/>
          </w:p>
        </w:tc>
        <w:tc>
          <w:tcPr>
            <w:tcW w:w="324" w:type="pct"/>
            <w:shd w:val="clear" w:color="auto" w:fill="auto"/>
          </w:tcPr>
          <w:p w14:paraId="1BB60C55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34" w:name="679"/>
            <w:bookmarkEnd w:id="53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203CB02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35" w:name="680"/>
            <w:bookmarkEnd w:id="53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568FD30F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36" w:name="681"/>
            <w:bookmarkEnd w:id="536"/>
            <w:r w:rsidRPr="00333F41">
              <w:rPr>
                <w:sz w:val="20"/>
                <w:szCs w:val="20"/>
              </w:rPr>
              <w:t> </w:t>
            </w:r>
          </w:p>
        </w:tc>
      </w:tr>
      <w:tr w:rsidR="002C064A" w:rsidRPr="00333F41" w14:paraId="3D34B986" w14:textId="77777777" w:rsidTr="002C064A">
        <w:tc>
          <w:tcPr>
            <w:tcW w:w="919" w:type="pct"/>
            <w:shd w:val="clear" w:color="auto" w:fill="auto"/>
          </w:tcPr>
          <w:p w14:paraId="3F8AADBA" w14:textId="77777777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537" w:name="682"/>
            <w:bookmarkEnd w:id="537"/>
            <w:r w:rsidRPr="00333F41">
              <w:rPr>
                <w:b/>
                <w:bCs/>
                <w:sz w:val="20"/>
                <w:szCs w:val="20"/>
              </w:rPr>
              <w:lastRenderedPageBreak/>
              <w:t>6.1. Зменшення видатків бюджету (-), усього</w:t>
            </w:r>
          </w:p>
        </w:tc>
        <w:tc>
          <w:tcPr>
            <w:tcW w:w="375" w:type="pct"/>
            <w:shd w:val="clear" w:color="auto" w:fill="auto"/>
          </w:tcPr>
          <w:p w14:paraId="46379D59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38" w:name="683"/>
            <w:bookmarkEnd w:id="53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5E9C44EF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39" w:name="684"/>
            <w:bookmarkEnd w:id="53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2C0D6A5B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40" w:name="685"/>
            <w:bookmarkEnd w:id="54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19B5DD42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41" w:name="686"/>
            <w:bookmarkEnd w:id="541"/>
          </w:p>
        </w:tc>
        <w:tc>
          <w:tcPr>
            <w:tcW w:w="326" w:type="pct"/>
            <w:shd w:val="clear" w:color="auto" w:fill="auto"/>
          </w:tcPr>
          <w:p w14:paraId="70F5E94B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2503C48E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1C983B0D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42" w:name="689"/>
            <w:bookmarkEnd w:id="542"/>
          </w:p>
        </w:tc>
        <w:tc>
          <w:tcPr>
            <w:tcW w:w="373" w:type="pct"/>
            <w:shd w:val="clear" w:color="auto" w:fill="auto"/>
          </w:tcPr>
          <w:p w14:paraId="171E35CC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43" w:name="690"/>
            <w:bookmarkEnd w:id="543"/>
          </w:p>
        </w:tc>
        <w:tc>
          <w:tcPr>
            <w:tcW w:w="323" w:type="pct"/>
            <w:gridSpan w:val="2"/>
            <w:shd w:val="clear" w:color="auto" w:fill="auto"/>
          </w:tcPr>
          <w:p w14:paraId="7D027EF0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44" w:name="691"/>
            <w:bookmarkEnd w:id="544"/>
          </w:p>
        </w:tc>
        <w:tc>
          <w:tcPr>
            <w:tcW w:w="324" w:type="pct"/>
            <w:shd w:val="clear" w:color="auto" w:fill="auto"/>
          </w:tcPr>
          <w:p w14:paraId="63CCC75A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45" w:name="692"/>
            <w:bookmarkEnd w:id="54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4208C5CD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46" w:name="693"/>
            <w:bookmarkEnd w:id="54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659917D8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47" w:name="694"/>
            <w:bookmarkEnd w:id="547"/>
            <w:r w:rsidRPr="00333F41">
              <w:rPr>
                <w:sz w:val="20"/>
                <w:szCs w:val="20"/>
              </w:rPr>
              <w:t> </w:t>
            </w:r>
          </w:p>
        </w:tc>
      </w:tr>
      <w:tr w:rsidR="002C064A" w:rsidRPr="00333F41" w14:paraId="036E72E0" w14:textId="77777777" w:rsidTr="002C064A">
        <w:trPr>
          <w:trHeight w:val="275"/>
        </w:trPr>
        <w:tc>
          <w:tcPr>
            <w:tcW w:w="919" w:type="pct"/>
            <w:shd w:val="clear" w:color="auto" w:fill="auto"/>
          </w:tcPr>
          <w:p w14:paraId="2ABE0D6B" w14:textId="77777777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548" w:name="695"/>
            <w:bookmarkEnd w:id="548"/>
            <w:r w:rsidRPr="00333F41">
              <w:rPr>
                <w:sz w:val="20"/>
                <w:szCs w:val="20"/>
              </w:rPr>
              <w:t xml:space="preserve">з них: </w:t>
            </w:r>
          </w:p>
        </w:tc>
        <w:tc>
          <w:tcPr>
            <w:tcW w:w="375" w:type="pct"/>
            <w:shd w:val="clear" w:color="auto" w:fill="auto"/>
          </w:tcPr>
          <w:p w14:paraId="58157D23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49" w:name="696"/>
            <w:bookmarkEnd w:id="54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4B6E9B8E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50" w:name="697"/>
            <w:bookmarkEnd w:id="55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6D526961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51" w:name="698"/>
            <w:bookmarkEnd w:id="55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DA1A36E" w14:textId="77777777" w:rsidR="002C064A" w:rsidRPr="00333F41" w:rsidRDefault="002C064A" w:rsidP="002C064A">
            <w:pPr>
              <w:pStyle w:val="a4"/>
              <w:ind w:left="352"/>
              <w:jc w:val="right"/>
              <w:rPr>
                <w:sz w:val="20"/>
                <w:szCs w:val="20"/>
              </w:rPr>
            </w:pPr>
            <w:bookmarkStart w:id="552" w:name="699"/>
            <w:bookmarkEnd w:id="552"/>
          </w:p>
        </w:tc>
        <w:tc>
          <w:tcPr>
            <w:tcW w:w="326" w:type="pct"/>
            <w:shd w:val="clear" w:color="auto" w:fill="auto"/>
          </w:tcPr>
          <w:p w14:paraId="0D0769BD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707022AB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18EEDE01" w14:textId="77777777" w:rsidR="002C064A" w:rsidRPr="00333F41" w:rsidRDefault="002C064A" w:rsidP="002C064A">
            <w:pPr>
              <w:pStyle w:val="a4"/>
              <w:ind w:left="352"/>
              <w:jc w:val="right"/>
              <w:rPr>
                <w:sz w:val="20"/>
                <w:szCs w:val="20"/>
              </w:rPr>
            </w:pPr>
            <w:bookmarkStart w:id="553" w:name="702"/>
            <w:bookmarkEnd w:id="553"/>
          </w:p>
        </w:tc>
        <w:tc>
          <w:tcPr>
            <w:tcW w:w="373" w:type="pct"/>
            <w:shd w:val="clear" w:color="auto" w:fill="auto"/>
          </w:tcPr>
          <w:p w14:paraId="1EC784C9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54" w:name="703"/>
            <w:bookmarkEnd w:id="554"/>
          </w:p>
        </w:tc>
        <w:tc>
          <w:tcPr>
            <w:tcW w:w="323" w:type="pct"/>
            <w:gridSpan w:val="2"/>
            <w:shd w:val="clear" w:color="auto" w:fill="auto"/>
          </w:tcPr>
          <w:p w14:paraId="673DE43D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55" w:name="704"/>
            <w:bookmarkEnd w:id="555"/>
          </w:p>
        </w:tc>
        <w:tc>
          <w:tcPr>
            <w:tcW w:w="324" w:type="pct"/>
            <w:shd w:val="clear" w:color="auto" w:fill="auto"/>
          </w:tcPr>
          <w:p w14:paraId="4C69F477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56" w:name="705"/>
            <w:bookmarkEnd w:id="55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17D4602F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57" w:name="706"/>
            <w:bookmarkEnd w:id="55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497AB494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58" w:name="707"/>
            <w:bookmarkEnd w:id="558"/>
            <w:r w:rsidRPr="00333F41">
              <w:rPr>
                <w:sz w:val="20"/>
                <w:szCs w:val="20"/>
              </w:rPr>
              <w:t> </w:t>
            </w:r>
          </w:p>
        </w:tc>
      </w:tr>
      <w:tr w:rsidR="002C064A" w:rsidRPr="00333F41" w14:paraId="4E558926" w14:textId="77777777" w:rsidTr="002C064A">
        <w:tc>
          <w:tcPr>
            <w:tcW w:w="919" w:type="pct"/>
            <w:shd w:val="clear" w:color="auto" w:fill="auto"/>
          </w:tcPr>
          <w:p w14:paraId="3F39BE70" w14:textId="77777777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559" w:name="708"/>
            <w:bookmarkEnd w:id="559"/>
            <w:r w:rsidRPr="00333F41">
              <w:rPr>
                <w:b/>
                <w:bCs/>
                <w:sz w:val="20"/>
                <w:szCs w:val="20"/>
              </w:rPr>
              <w:t>6.2. Збільшення доходів бюджету (+), усього</w:t>
            </w:r>
          </w:p>
        </w:tc>
        <w:tc>
          <w:tcPr>
            <w:tcW w:w="375" w:type="pct"/>
            <w:shd w:val="clear" w:color="auto" w:fill="auto"/>
          </w:tcPr>
          <w:p w14:paraId="254B97F8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60" w:name="709"/>
            <w:bookmarkEnd w:id="56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6011D14B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61" w:name="710"/>
            <w:bookmarkEnd w:id="56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26972009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62" w:name="711"/>
            <w:bookmarkEnd w:id="56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0EB4C16E" w14:textId="77777777" w:rsidR="002C064A" w:rsidRPr="00333F41" w:rsidRDefault="002C064A" w:rsidP="002C064A">
            <w:pPr>
              <w:pStyle w:val="a4"/>
              <w:ind w:hanging="159"/>
              <w:jc w:val="right"/>
              <w:rPr>
                <w:sz w:val="20"/>
                <w:szCs w:val="20"/>
              </w:rPr>
            </w:pPr>
            <w:bookmarkStart w:id="563" w:name="712"/>
            <w:bookmarkEnd w:id="563"/>
          </w:p>
        </w:tc>
        <w:tc>
          <w:tcPr>
            <w:tcW w:w="326" w:type="pct"/>
            <w:shd w:val="clear" w:color="auto" w:fill="auto"/>
          </w:tcPr>
          <w:p w14:paraId="476D495D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6A45BA9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2A5D4B4C" w14:textId="77777777" w:rsidR="002C064A" w:rsidRPr="00333F41" w:rsidRDefault="002C064A" w:rsidP="002C064A">
            <w:pPr>
              <w:pStyle w:val="a4"/>
              <w:ind w:hanging="159"/>
              <w:jc w:val="right"/>
              <w:rPr>
                <w:sz w:val="20"/>
                <w:szCs w:val="20"/>
              </w:rPr>
            </w:pPr>
            <w:bookmarkStart w:id="564" w:name="715"/>
            <w:bookmarkEnd w:id="564"/>
          </w:p>
        </w:tc>
        <w:tc>
          <w:tcPr>
            <w:tcW w:w="373" w:type="pct"/>
            <w:shd w:val="clear" w:color="auto" w:fill="auto"/>
          </w:tcPr>
          <w:p w14:paraId="581E6179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65" w:name="716"/>
            <w:bookmarkEnd w:id="565"/>
          </w:p>
        </w:tc>
        <w:tc>
          <w:tcPr>
            <w:tcW w:w="323" w:type="pct"/>
            <w:gridSpan w:val="2"/>
            <w:shd w:val="clear" w:color="auto" w:fill="auto"/>
          </w:tcPr>
          <w:p w14:paraId="208E4802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66" w:name="717"/>
            <w:bookmarkEnd w:id="566"/>
          </w:p>
        </w:tc>
        <w:tc>
          <w:tcPr>
            <w:tcW w:w="324" w:type="pct"/>
            <w:shd w:val="clear" w:color="auto" w:fill="auto"/>
          </w:tcPr>
          <w:p w14:paraId="0D6D4188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67" w:name="718"/>
            <w:bookmarkEnd w:id="56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3377B8DA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68" w:name="719"/>
            <w:bookmarkEnd w:id="56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12FB50C0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69" w:name="720"/>
            <w:bookmarkEnd w:id="569"/>
            <w:r w:rsidRPr="00333F41">
              <w:rPr>
                <w:sz w:val="20"/>
                <w:szCs w:val="20"/>
              </w:rPr>
              <w:t> </w:t>
            </w:r>
          </w:p>
        </w:tc>
      </w:tr>
      <w:tr w:rsidR="002C064A" w:rsidRPr="00333F41" w14:paraId="2454FF51" w14:textId="77777777" w:rsidTr="002C064A">
        <w:tc>
          <w:tcPr>
            <w:tcW w:w="919" w:type="pct"/>
            <w:shd w:val="clear" w:color="auto" w:fill="auto"/>
          </w:tcPr>
          <w:p w14:paraId="427B67DF" w14:textId="77777777" w:rsidR="002C064A" w:rsidRPr="00333F41" w:rsidRDefault="002C064A" w:rsidP="002C064A">
            <w:pPr>
              <w:pStyle w:val="a4"/>
              <w:rPr>
                <w:sz w:val="20"/>
                <w:szCs w:val="20"/>
              </w:rPr>
            </w:pPr>
            <w:bookmarkStart w:id="570" w:name="721"/>
            <w:bookmarkEnd w:id="570"/>
            <w:r w:rsidRPr="00333F41">
              <w:rPr>
                <w:sz w:val="20"/>
                <w:szCs w:val="20"/>
              </w:rPr>
              <w:t>з них:</w:t>
            </w:r>
            <w:r w:rsidRPr="00333F41">
              <w:rPr>
                <w:sz w:val="20"/>
                <w:szCs w:val="20"/>
              </w:rPr>
              <w:br/>
              <w:t>(розписати за кодами бюджетної класифікації)</w:t>
            </w:r>
          </w:p>
        </w:tc>
        <w:tc>
          <w:tcPr>
            <w:tcW w:w="375" w:type="pct"/>
            <w:shd w:val="clear" w:color="auto" w:fill="auto"/>
          </w:tcPr>
          <w:p w14:paraId="134CB386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71" w:name="722"/>
            <w:bookmarkEnd w:id="57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</w:tcPr>
          <w:p w14:paraId="008FE989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72" w:name="723"/>
            <w:bookmarkEnd w:id="57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14:paraId="2BFED5AF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73" w:name="724"/>
            <w:bookmarkEnd w:id="57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6A5854CB" w14:textId="77777777" w:rsidR="002C064A" w:rsidRPr="00333F41" w:rsidRDefault="002C064A" w:rsidP="002C064A">
            <w:pPr>
              <w:pStyle w:val="a4"/>
              <w:ind w:hanging="159"/>
              <w:jc w:val="right"/>
              <w:rPr>
                <w:sz w:val="20"/>
                <w:szCs w:val="20"/>
              </w:rPr>
            </w:pPr>
            <w:bookmarkStart w:id="574" w:name="725"/>
            <w:bookmarkEnd w:id="574"/>
          </w:p>
        </w:tc>
        <w:tc>
          <w:tcPr>
            <w:tcW w:w="326" w:type="pct"/>
            <w:shd w:val="clear" w:color="auto" w:fill="auto"/>
          </w:tcPr>
          <w:p w14:paraId="59B9DA41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14:paraId="49F6E45A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1FA32A63" w14:textId="77777777" w:rsidR="002C064A" w:rsidRPr="00333F41" w:rsidRDefault="002C064A" w:rsidP="002C064A">
            <w:pPr>
              <w:pStyle w:val="a4"/>
              <w:ind w:hanging="159"/>
              <w:jc w:val="right"/>
              <w:rPr>
                <w:sz w:val="20"/>
                <w:szCs w:val="20"/>
              </w:rPr>
            </w:pPr>
            <w:bookmarkStart w:id="575" w:name="728"/>
            <w:bookmarkEnd w:id="575"/>
          </w:p>
        </w:tc>
        <w:tc>
          <w:tcPr>
            <w:tcW w:w="373" w:type="pct"/>
            <w:shd w:val="clear" w:color="auto" w:fill="auto"/>
          </w:tcPr>
          <w:p w14:paraId="519DDBB3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76" w:name="729"/>
            <w:bookmarkEnd w:id="576"/>
          </w:p>
        </w:tc>
        <w:tc>
          <w:tcPr>
            <w:tcW w:w="323" w:type="pct"/>
            <w:gridSpan w:val="2"/>
            <w:shd w:val="clear" w:color="auto" w:fill="auto"/>
          </w:tcPr>
          <w:p w14:paraId="300243A9" w14:textId="77777777" w:rsidR="002C064A" w:rsidRPr="00333F41" w:rsidRDefault="002C064A" w:rsidP="002C064A">
            <w:pPr>
              <w:pStyle w:val="a4"/>
              <w:jc w:val="right"/>
              <w:rPr>
                <w:sz w:val="20"/>
                <w:szCs w:val="20"/>
              </w:rPr>
            </w:pPr>
            <w:bookmarkStart w:id="577" w:name="730"/>
            <w:bookmarkEnd w:id="577"/>
          </w:p>
        </w:tc>
        <w:tc>
          <w:tcPr>
            <w:tcW w:w="324" w:type="pct"/>
            <w:shd w:val="clear" w:color="auto" w:fill="auto"/>
          </w:tcPr>
          <w:p w14:paraId="61EA77DE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78" w:name="731"/>
            <w:bookmarkEnd w:id="57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14:paraId="7B0578CE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79" w:name="732"/>
            <w:bookmarkEnd w:id="57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</w:tcPr>
          <w:p w14:paraId="1BF86C07" w14:textId="77777777" w:rsidR="002C064A" w:rsidRPr="00333F41" w:rsidRDefault="002C064A" w:rsidP="002C064A">
            <w:pPr>
              <w:pStyle w:val="a4"/>
              <w:jc w:val="both"/>
              <w:rPr>
                <w:sz w:val="20"/>
                <w:szCs w:val="20"/>
              </w:rPr>
            </w:pPr>
            <w:bookmarkStart w:id="580" w:name="733"/>
            <w:bookmarkEnd w:id="580"/>
            <w:r w:rsidRPr="00333F41">
              <w:rPr>
                <w:sz w:val="20"/>
                <w:szCs w:val="20"/>
              </w:rPr>
              <w:t> </w:t>
            </w:r>
          </w:p>
        </w:tc>
      </w:tr>
      <w:tr w:rsidR="002C064A" w:rsidRPr="00333F41" w14:paraId="2F7350FD" w14:textId="77777777" w:rsidTr="00382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</w:tcPr>
          <w:p w14:paraId="6BB052F9" w14:textId="77777777" w:rsidR="002C064A" w:rsidRPr="00333F41" w:rsidRDefault="002C064A" w:rsidP="00A81D34">
            <w:pPr>
              <w:pStyle w:val="a4"/>
              <w:spacing w:after="0" w:afterAutospacing="0"/>
              <w:rPr>
                <w:b/>
                <w:bCs/>
                <w:sz w:val="2"/>
              </w:rPr>
            </w:pPr>
            <w:bookmarkStart w:id="581" w:name="734"/>
            <w:bookmarkEnd w:id="581"/>
          </w:p>
          <w:p w14:paraId="6BD397CC" w14:textId="45EB372B" w:rsidR="002C064A" w:rsidRPr="00333F41" w:rsidRDefault="002C064A" w:rsidP="00A81D34">
            <w:pPr>
              <w:pStyle w:val="a4"/>
              <w:spacing w:after="0" w:afterAutospacing="0"/>
              <w:rPr>
                <w:i/>
              </w:rPr>
            </w:pPr>
            <w:r w:rsidRPr="00333F41">
              <w:rPr>
                <w:b/>
                <w:bCs/>
              </w:rPr>
              <w:t>7.2. Повернення кредитів до бюджету та розподіл надання кредитів з бюджету</w:t>
            </w:r>
            <w:bookmarkStart w:id="582" w:name="735"/>
            <w:bookmarkEnd w:id="582"/>
          </w:p>
        </w:tc>
      </w:tr>
    </w:tbl>
    <w:p w14:paraId="75F6D8B1" w14:textId="77777777" w:rsidR="00055089" w:rsidRPr="00333F41" w:rsidRDefault="00FE443B" w:rsidP="00A81D34">
      <w:pPr>
        <w:pStyle w:val="a4"/>
        <w:spacing w:after="0" w:afterAutospacing="0"/>
        <w:jc w:val="right"/>
      </w:pPr>
      <w:r w:rsidRPr="00333F41">
        <w:rPr>
          <w:i/>
        </w:rPr>
        <w:t>тис. грн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097"/>
        <w:gridCol w:w="243"/>
        <w:gridCol w:w="1149"/>
        <w:gridCol w:w="405"/>
        <w:gridCol w:w="651"/>
        <w:gridCol w:w="750"/>
        <w:gridCol w:w="246"/>
        <w:gridCol w:w="903"/>
        <w:gridCol w:w="1161"/>
        <w:gridCol w:w="483"/>
        <w:gridCol w:w="267"/>
        <w:gridCol w:w="1080"/>
        <w:gridCol w:w="69"/>
        <w:gridCol w:w="1164"/>
        <w:gridCol w:w="753"/>
        <w:gridCol w:w="411"/>
        <w:gridCol w:w="738"/>
        <w:gridCol w:w="1161"/>
        <w:gridCol w:w="732"/>
        <w:gridCol w:w="69"/>
      </w:tblGrid>
      <w:tr w:rsidR="00055089" w:rsidRPr="00333F41" w14:paraId="7B134030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vMerge w:val="restart"/>
            <w:shd w:val="clear" w:color="auto" w:fill="auto"/>
          </w:tcPr>
          <w:p w14:paraId="19E3F5E4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83" w:name="738"/>
            <w:bookmarkEnd w:id="583"/>
            <w:r w:rsidRPr="00333F41">
              <w:rPr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985" w:type="pct"/>
            <w:gridSpan w:val="4"/>
            <w:shd w:val="clear" w:color="auto" w:fill="auto"/>
          </w:tcPr>
          <w:p w14:paraId="595CDB68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84" w:name="739"/>
            <w:bookmarkEnd w:id="584"/>
            <w:r w:rsidRPr="00333F41">
              <w:rPr>
                <w:b/>
                <w:bCs/>
                <w:sz w:val="20"/>
                <w:szCs w:val="20"/>
              </w:rPr>
              <w:t>Поточний рік</w:t>
            </w:r>
            <w:r w:rsidRPr="00333F41">
              <w:rPr>
                <w:b/>
                <w:bCs/>
                <w:sz w:val="20"/>
                <w:szCs w:val="20"/>
              </w:rPr>
              <w:br/>
              <w:t>(n)</w:t>
            </w:r>
          </w:p>
        </w:tc>
        <w:tc>
          <w:tcPr>
            <w:tcW w:w="1020" w:type="pct"/>
            <w:gridSpan w:val="5"/>
            <w:shd w:val="clear" w:color="auto" w:fill="auto"/>
          </w:tcPr>
          <w:p w14:paraId="5A5A0BBB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85" w:name="740"/>
            <w:bookmarkEnd w:id="585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(n+1)</w:t>
            </w:r>
          </w:p>
        </w:tc>
        <w:tc>
          <w:tcPr>
            <w:tcW w:w="1022" w:type="pct"/>
            <w:gridSpan w:val="4"/>
            <w:shd w:val="clear" w:color="auto" w:fill="auto"/>
          </w:tcPr>
          <w:p w14:paraId="4B80F4CD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86" w:name="741"/>
            <w:bookmarkEnd w:id="586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(n+2)</w:t>
            </w:r>
          </w:p>
        </w:tc>
        <w:tc>
          <w:tcPr>
            <w:tcW w:w="1014" w:type="pct"/>
            <w:gridSpan w:val="4"/>
            <w:shd w:val="clear" w:color="auto" w:fill="auto"/>
          </w:tcPr>
          <w:p w14:paraId="2D3C3D95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87" w:name="742"/>
            <w:bookmarkEnd w:id="587"/>
            <w:r w:rsidRPr="00333F41">
              <w:rPr>
                <w:b/>
                <w:bCs/>
                <w:sz w:val="20"/>
                <w:szCs w:val="20"/>
              </w:rPr>
              <w:t>Рік</w:t>
            </w:r>
            <w:r w:rsidRPr="00333F41">
              <w:rPr>
                <w:b/>
                <w:bCs/>
                <w:sz w:val="20"/>
                <w:szCs w:val="20"/>
              </w:rPr>
              <w:br/>
              <w:t>(n+3)</w:t>
            </w:r>
          </w:p>
        </w:tc>
      </w:tr>
      <w:tr w:rsidR="00055089" w:rsidRPr="00333F41" w14:paraId="08746556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vMerge/>
            <w:shd w:val="clear" w:color="auto" w:fill="auto"/>
          </w:tcPr>
          <w:p w14:paraId="2C926115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14:paraId="06A32EFC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88" w:name="743"/>
            <w:bookmarkEnd w:id="588"/>
            <w:r w:rsidRPr="00333F41">
              <w:rPr>
                <w:b/>
                <w:bCs/>
                <w:sz w:val="20"/>
                <w:szCs w:val="20"/>
              </w:rPr>
              <w:t>загальний фонд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3D4E308B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89" w:name="744"/>
            <w:bookmarkEnd w:id="589"/>
            <w:r w:rsidRPr="00333F41">
              <w:rPr>
                <w:b/>
                <w:bCs/>
                <w:sz w:val="20"/>
                <w:szCs w:val="20"/>
              </w:rPr>
              <w:t>спеціальний фонд</w:t>
            </w:r>
          </w:p>
        </w:tc>
        <w:tc>
          <w:tcPr>
            <w:tcW w:w="249" w:type="pct"/>
            <w:shd w:val="clear" w:color="auto" w:fill="auto"/>
          </w:tcPr>
          <w:p w14:paraId="7BA92AC5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0" w:name="745"/>
            <w:bookmarkEnd w:id="590"/>
            <w:r w:rsidRPr="00333F41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3DAC573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1" w:name="746"/>
            <w:bookmarkEnd w:id="591"/>
            <w:r w:rsidRPr="00333F41">
              <w:rPr>
                <w:b/>
                <w:bCs/>
                <w:sz w:val="20"/>
                <w:szCs w:val="20"/>
              </w:rPr>
              <w:t>загальний фонд</w:t>
            </w:r>
          </w:p>
        </w:tc>
        <w:tc>
          <w:tcPr>
            <w:tcW w:w="387" w:type="pct"/>
            <w:shd w:val="clear" w:color="auto" w:fill="auto"/>
          </w:tcPr>
          <w:p w14:paraId="1AD58640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2" w:name="747"/>
            <w:bookmarkEnd w:id="592"/>
            <w:r w:rsidRPr="00333F41">
              <w:rPr>
                <w:b/>
                <w:bCs/>
                <w:sz w:val="20"/>
                <w:szCs w:val="20"/>
              </w:rPr>
              <w:t>спеціальний фонд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0C8C04F1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3" w:name="748"/>
            <w:bookmarkEnd w:id="593"/>
            <w:r w:rsidRPr="00333F41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72A65429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4" w:name="749"/>
            <w:bookmarkEnd w:id="594"/>
            <w:r w:rsidRPr="00333F41">
              <w:rPr>
                <w:b/>
                <w:bCs/>
                <w:sz w:val="20"/>
                <w:szCs w:val="20"/>
              </w:rPr>
              <w:t>загальний фонд</w:t>
            </w:r>
          </w:p>
        </w:tc>
        <w:tc>
          <w:tcPr>
            <w:tcW w:w="388" w:type="pct"/>
            <w:shd w:val="clear" w:color="auto" w:fill="auto"/>
          </w:tcPr>
          <w:p w14:paraId="71F79517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5" w:name="750"/>
            <w:bookmarkEnd w:id="595"/>
            <w:r w:rsidRPr="00333F41">
              <w:rPr>
                <w:b/>
                <w:bCs/>
                <w:sz w:val="20"/>
                <w:szCs w:val="20"/>
              </w:rPr>
              <w:t>спеціальний фонд</w:t>
            </w:r>
          </w:p>
        </w:tc>
        <w:tc>
          <w:tcPr>
            <w:tcW w:w="251" w:type="pct"/>
            <w:shd w:val="clear" w:color="auto" w:fill="auto"/>
          </w:tcPr>
          <w:p w14:paraId="421F7849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6" w:name="751"/>
            <w:bookmarkEnd w:id="596"/>
            <w:r w:rsidRPr="00333F41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4C5655C5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7" w:name="752"/>
            <w:bookmarkEnd w:id="597"/>
            <w:r w:rsidRPr="00333F41">
              <w:rPr>
                <w:b/>
                <w:bCs/>
                <w:sz w:val="20"/>
                <w:szCs w:val="20"/>
              </w:rPr>
              <w:t>загальний фонд</w:t>
            </w:r>
          </w:p>
        </w:tc>
        <w:tc>
          <w:tcPr>
            <w:tcW w:w="387" w:type="pct"/>
            <w:shd w:val="clear" w:color="auto" w:fill="auto"/>
          </w:tcPr>
          <w:p w14:paraId="27254AD3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8" w:name="753"/>
            <w:bookmarkEnd w:id="598"/>
            <w:r w:rsidRPr="00333F41">
              <w:rPr>
                <w:b/>
                <w:bCs/>
                <w:sz w:val="20"/>
                <w:szCs w:val="20"/>
              </w:rPr>
              <w:t>спеціальний фонд</w:t>
            </w:r>
          </w:p>
        </w:tc>
        <w:tc>
          <w:tcPr>
            <w:tcW w:w="243" w:type="pct"/>
            <w:shd w:val="clear" w:color="auto" w:fill="auto"/>
          </w:tcPr>
          <w:p w14:paraId="5CB4357A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599" w:name="754"/>
            <w:bookmarkEnd w:id="599"/>
            <w:r w:rsidRPr="00333F41">
              <w:rPr>
                <w:b/>
                <w:bCs/>
                <w:sz w:val="20"/>
                <w:szCs w:val="20"/>
              </w:rPr>
              <w:t>разом</w:t>
            </w:r>
          </w:p>
        </w:tc>
      </w:tr>
      <w:tr w:rsidR="00055089" w:rsidRPr="00333F41" w14:paraId="054292B9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746049D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0" w:name="755"/>
            <w:bookmarkEnd w:id="600"/>
            <w:r w:rsidRPr="00333F41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14:paraId="2CFCABE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1" w:name="756"/>
            <w:bookmarkEnd w:id="601"/>
            <w:r w:rsidRPr="00333F41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745B496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2" w:name="757"/>
            <w:bookmarkEnd w:id="602"/>
            <w:r w:rsidRPr="00333F41"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shd w:val="clear" w:color="auto" w:fill="auto"/>
          </w:tcPr>
          <w:p w14:paraId="6D1CE79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3" w:name="758"/>
            <w:bookmarkEnd w:id="603"/>
            <w:r w:rsidRPr="00333F41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08EE462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4" w:name="759"/>
            <w:bookmarkEnd w:id="604"/>
            <w:r w:rsidRPr="00333F41">
              <w:rPr>
                <w:sz w:val="20"/>
                <w:szCs w:val="20"/>
              </w:rPr>
              <w:t>5</w:t>
            </w:r>
          </w:p>
        </w:tc>
        <w:tc>
          <w:tcPr>
            <w:tcW w:w="387" w:type="pct"/>
            <w:shd w:val="clear" w:color="auto" w:fill="auto"/>
          </w:tcPr>
          <w:p w14:paraId="38072BF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5" w:name="760"/>
            <w:bookmarkEnd w:id="605"/>
            <w:r w:rsidRPr="00333F41">
              <w:rPr>
                <w:sz w:val="20"/>
                <w:szCs w:val="20"/>
              </w:rPr>
              <w:t>6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062DEFE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6" w:name="761"/>
            <w:bookmarkEnd w:id="606"/>
            <w:r w:rsidRPr="00333F41">
              <w:rPr>
                <w:sz w:val="20"/>
                <w:szCs w:val="20"/>
              </w:rPr>
              <w:t>7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B5A517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7" w:name="762"/>
            <w:bookmarkEnd w:id="607"/>
            <w:r w:rsidRPr="00333F41">
              <w:rPr>
                <w:sz w:val="20"/>
                <w:szCs w:val="20"/>
              </w:rPr>
              <w:t>8</w:t>
            </w:r>
          </w:p>
        </w:tc>
        <w:tc>
          <w:tcPr>
            <w:tcW w:w="388" w:type="pct"/>
            <w:shd w:val="clear" w:color="auto" w:fill="auto"/>
          </w:tcPr>
          <w:p w14:paraId="42F3C0B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8" w:name="763"/>
            <w:bookmarkEnd w:id="608"/>
            <w:r w:rsidRPr="00333F41">
              <w:rPr>
                <w:sz w:val="20"/>
                <w:szCs w:val="20"/>
              </w:rPr>
              <w:t>9</w:t>
            </w:r>
          </w:p>
        </w:tc>
        <w:tc>
          <w:tcPr>
            <w:tcW w:w="251" w:type="pct"/>
            <w:shd w:val="clear" w:color="auto" w:fill="auto"/>
          </w:tcPr>
          <w:p w14:paraId="1C35ADD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09" w:name="764"/>
            <w:bookmarkEnd w:id="609"/>
            <w:r w:rsidRPr="00333F41"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525BA84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0" w:name="765"/>
            <w:bookmarkEnd w:id="610"/>
            <w:r w:rsidRPr="00333F41">
              <w:rPr>
                <w:sz w:val="20"/>
                <w:szCs w:val="20"/>
              </w:rPr>
              <w:t>11</w:t>
            </w:r>
          </w:p>
        </w:tc>
        <w:tc>
          <w:tcPr>
            <w:tcW w:w="387" w:type="pct"/>
            <w:shd w:val="clear" w:color="auto" w:fill="auto"/>
          </w:tcPr>
          <w:p w14:paraId="2153F0C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1" w:name="766"/>
            <w:bookmarkEnd w:id="611"/>
            <w:r w:rsidRPr="00333F41">
              <w:rPr>
                <w:sz w:val="20"/>
                <w:szCs w:val="20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14:paraId="2C48F09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2" w:name="767"/>
            <w:bookmarkEnd w:id="612"/>
            <w:r w:rsidRPr="00333F41">
              <w:rPr>
                <w:sz w:val="20"/>
                <w:szCs w:val="20"/>
              </w:rPr>
              <w:t>13</w:t>
            </w:r>
          </w:p>
        </w:tc>
      </w:tr>
      <w:tr w:rsidR="00055089" w:rsidRPr="00333F41" w14:paraId="66853AF8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660369B8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613" w:name="768"/>
            <w:bookmarkEnd w:id="613"/>
            <w:r w:rsidRPr="00333F41">
              <w:rPr>
                <w:b/>
                <w:bCs/>
                <w:sz w:val="20"/>
                <w:szCs w:val="20"/>
              </w:rPr>
              <w:t>1. Кредитування, усього</w:t>
            </w:r>
            <w:r w:rsidRPr="00333F41">
              <w:rPr>
                <w:b/>
                <w:bCs/>
                <w:sz w:val="20"/>
                <w:szCs w:val="20"/>
              </w:rPr>
              <w:br/>
              <w:t>(підпункт 1.1 + підпункт 1.2)</w:t>
            </w:r>
          </w:p>
        </w:tc>
        <w:tc>
          <w:tcPr>
            <w:tcW w:w="383" w:type="pct"/>
            <w:shd w:val="clear" w:color="auto" w:fill="auto"/>
          </w:tcPr>
          <w:p w14:paraId="2BFB9F9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4" w:name="769"/>
            <w:bookmarkEnd w:id="61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6F27603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5" w:name="770"/>
            <w:bookmarkEnd w:id="61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auto" w:fill="auto"/>
          </w:tcPr>
          <w:p w14:paraId="54A211F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6" w:name="771"/>
            <w:bookmarkEnd w:id="61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689711C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7" w:name="772"/>
            <w:bookmarkEnd w:id="61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0693021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8" w:name="773"/>
            <w:bookmarkEnd w:id="61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50C35E8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19" w:name="774"/>
            <w:bookmarkEnd w:id="61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720D5F4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0" w:name="775"/>
            <w:bookmarkEnd w:id="62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</w:tcPr>
          <w:p w14:paraId="060C9CD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1" w:name="776"/>
            <w:bookmarkEnd w:id="62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shd w:val="clear" w:color="auto" w:fill="auto"/>
          </w:tcPr>
          <w:p w14:paraId="2CE944D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2" w:name="777"/>
            <w:bookmarkEnd w:id="62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0C038F9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3" w:name="778"/>
            <w:bookmarkEnd w:id="62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7FA7EA9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4" w:name="779"/>
            <w:bookmarkEnd w:id="62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14:paraId="67DEB9A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5" w:name="780"/>
            <w:bookmarkEnd w:id="625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3B5573BD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20342D3D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626" w:name="781"/>
            <w:bookmarkEnd w:id="626"/>
            <w:r w:rsidRPr="00333F41">
              <w:rPr>
                <w:sz w:val="20"/>
                <w:szCs w:val="20"/>
              </w:rPr>
              <w:t>у тому числі:</w:t>
            </w:r>
          </w:p>
        </w:tc>
        <w:tc>
          <w:tcPr>
            <w:tcW w:w="383" w:type="pct"/>
            <w:shd w:val="clear" w:color="auto" w:fill="auto"/>
          </w:tcPr>
          <w:p w14:paraId="0CB83B4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7" w:name="782"/>
            <w:bookmarkEnd w:id="62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12C6DC8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8" w:name="783"/>
            <w:bookmarkEnd w:id="62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auto" w:fill="auto"/>
          </w:tcPr>
          <w:p w14:paraId="7206D053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29" w:name="784"/>
            <w:bookmarkEnd w:id="62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0A73039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0" w:name="785"/>
            <w:bookmarkEnd w:id="63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795D0F5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1" w:name="786"/>
            <w:bookmarkEnd w:id="63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02218C5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2" w:name="787"/>
            <w:bookmarkEnd w:id="63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5C12A20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3" w:name="788"/>
            <w:bookmarkEnd w:id="63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</w:tcPr>
          <w:p w14:paraId="51DEC30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4" w:name="789"/>
            <w:bookmarkEnd w:id="63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shd w:val="clear" w:color="auto" w:fill="auto"/>
          </w:tcPr>
          <w:p w14:paraId="69EBF3B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5" w:name="790"/>
            <w:bookmarkEnd w:id="63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1BF2E64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6" w:name="791"/>
            <w:bookmarkEnd w:id="63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5079810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7" w:name="792"/>
            <w:bookmarkEnd w:id="63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14:paraId="60586CD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38" w:name="793"/>
            <w:bookmarkEnd w:id="638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4BB16F19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5845F37F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639" w:name="794"/>
            <w:bookmarkEnd w:id="639"/>
            <w:r w:rsidRPr="00333F41">
              <w:rPr>
                <w:b/>
                <w:bCs/>
                <w:sz w:val="20"/>
                <w:szCs w:val="20"/>
              </w:rPr>
              <w:t xml:space="preserve">1.1. Надання кредитів (+), 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0E9B472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0" w:name="795"/>
            <w:bookmarkEnd w:id="64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</w:tcPr>
          <w:p w14:paraId="76063C5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1" w:name="796"/>
            <w:bookmarkEnd w:id="64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6846FD1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2" w:name="797"/>
            <w:bookmarkEnd w:id="64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14:paraId="06689A3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3" w:name="798"/>
            <w:bookmarkEnd w:id="64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75F0628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4" w:name="799"/>
            <w:bookmarkEnd w:id="64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vMerge w:val="restart"/>
            <w:shd w:val="clear" w:color="auto" w:fill="auto"/>
          </w:tcPr>
          <w:p w14:paraId="21FFCFB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5" w:name="800"/>
            <w:bookmarkEnd w:id="64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14:paraId="6DD1A6F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6" w:name="801"/>
            <w:bookmarkEnd w:id="64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1EFFC7C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7" w:name="802"/>
            <w:bookmarkEnd w:id="64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5A0A41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8" w:name="803"/>
            <w:bookmarkEnd w:id="64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14:paraId="0EC2FA8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49" w:name="804"/>
            <w:bookmarkEnd w:id="64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69125C3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50" w:name="805"/>
            <w:bookmarkEnd w:id="65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vMerge w:val="restart"/>
            <w:shd w:val="clear" w:color="auto" w:fill="auto"/>
          </w:tcPr>
          <w:p w14:paraId="0068B34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51" w:name="806"/>
            <w:bookmarkEnd w:id="651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5C659996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70FFEB8C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652" w:name="807"/>
            <w:bookmarkEnd w:id="652"/>
            <w:r w:rsidRPr="00333F41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383" w:type="pct"/>
            <w:vMerge/>
            <w:shd w:val="clear" w:color="auto" w:fill="auto"/>
          </w:tcPr>
          <w:p w14:paraId="24FC3D71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shd w:val="clear" w:color="auto" w:fill="auto"/>
          </w:tcPr>
          <w:p w14:paraId="7BCDDAF5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14:paraId="2355F113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14:paraId="330E3A59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43E13702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</w:tcPr>
          <w:p w14:paraId="320816ED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14:paraId="7B645BB5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541F383F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CBDAEB7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14:paraId="23E4768D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0EA4D16C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14:paraId="6402D9AC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55089" w:rsidRPr="00333F41" w14:paraId="24F7031C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40C2043B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653" w:name="808"/>
            <w:bookmarkEnd w:id="653"/>
            <w:r w:rsidRPr="00333F41">
              <w:rPr>
                <w:sz w:val="20"/>
                <w:szCs w:val="20"/>
              </w:rPr>
              <w:t>з них: за бюджетними програмами КПКВК або ТПКВКМБ та ККК</w:t>
            </w:r>
          </w:p>
        </w:tc>
        <w:tc>
          <w:tcPr>
            <w:tcW w:w="383" w:type="pct"/>
            <w:shd w:val="clear" w:color="auto" w:fill="auto"/>
          </w:tcPr>
          <w:p w14:paraId="6E29251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54" w:name="809"/>
            <w:bookmarkEnd w:id="65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3B82005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55" w:name="810"/>
            <w:bookmarkEnd w:id="65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auto" w:fill="auto"/>
          </w:tcPr>
          <w:p w14:paraId="0554AB0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56" w:name="811"/>
            <w:bookmarkEnd w:id="65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1C33059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57" w:name="812"/>
            <w:bookmarkEnd w:id="65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6C69381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58" w:name="813"/>
            <w:bookmarkEnd w:id="65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1B9A590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59" w:name="814"/>
            <w:bookmarkEnd w:id="65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0B550BC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0" w:name="815"/>
            <w:bookmarkEnd w:id="66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</w:tcPr>
          <w:p w14:paraId="58B17C4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1" w:name="816"/>
            <w:bookmarkEnd w:id="66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shd w:val="clear" w:color="auto" w:fill="auto"/>
          </w:tcPr>
          <w:p w14:paraId="2BFA79D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2" w:name="817"/>
            <w:bookmarkEnd w:id="66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43217EE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3" w:name="818"/>
            <w:bookmarkEnd w:id="66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770E548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4" w:name="819"/>
            <w:bookmarkEnd w:id="66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14:paraId="7BCDE5D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5" w:name="820"/>
            <w:bookmarkEnd w:id="665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5F072BC4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333EFDD9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666" w:name="821"/>
            <w:bookmarkEnd w:id="666"/>
            <w:r w:rsidRPr="00333F41">
              <w:rPr>
                <w:sz w:val="20"/>
                <w:szCs w:val="20"/>
              </w:rPr>
              <w:t>(розписати за кодами бюджетної класифікації)</w:t>
            </w:r>
          </w:p>
        </w:tc>
        <w:tc>
          <w:tcPr>
            <w:tcW w:w="383" w:type="pct"/>
            <w:shd w:val="clear" w:color="auto" w:fill="auto"/>
          </w:tcPr>
          <w:p w14:paraId="129D3BE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7" w:name="822"/>
            <w:bookmarkEnd w:id="66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3510177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8" w:name="823"/>
            <w:bookmarkEnd w:id="66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auto" w:fill="auto"/>
          </w:tcPr>
          <w:p w14:paraId="4560DE1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69" w:name="824"/>
            <w:bookmarkEnd w:id="66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3034D22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0" w:name="825"/>
            <w:bookmarkEnd w:id="67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756DF12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1" w:name="826"/>
            <w:bookmarkEnd w:id="67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15CA96E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2" w:name="827"/>
            <w:bookmarkEnd w:id="67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180CEFD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3" w:name="828"/>
            <w:bookmarkEnd w:id="67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</w:tcPr>
          <w:p w14:paraId="435AF57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4" w:name="829"/>
            <w:bookmarkEnd w:id="67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shd w:val="clear" w:color="auto" w:fill="auto"/>
          </w:tcPr>
          <w:p w14:paraId="1387733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5" w:name="830"/>
            <w:bookmarkEnd w:id="67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4E5C5D3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6" w:name="831"/>
            <w:bookmarkEnd w:id="67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487135C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7" w:name="832"/>
            <w:bookmarkEnd w:id="67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14:paraId="3A29574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78" w:name="833"/>
            <w:bookmarkEnd w:id="678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7CA9BDC2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3126F5A4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679" w:name="834"/>
            <w:bookmarkEnd w:id="679"/>
            <w:r w:rsidRPr="00333F41">
              <w:rPr>
                <w:b/>
                <w:bCs/>
                <w:sz w:val="20"/>
                <w:szCs w:val="20"/>
              </w:rPr>
              <w:t>1.2. Повернення кредитів (-)</w:t>
            </w:r>
            <w:r w:rsidRPr="00333F41">
              <w:rPr>
                <w:sz w:val="20"/>
                <w:szCs w:val="20"/>
              </w:rPr>
              <w:t xml:space="preserve">, </w:t>
            </w:r>
            <w:r w:rsidRPr="00333F41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383" w:type="pct"/>
            <w:shd w:val="clear" w:color="auto" w:fill="auto"/>
          </w:tcPr>
          <w:p w14:paraId="3EAA5C9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0" w:name="835"/>
            <w:bookmarkEnd w:id="68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28AEAF53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1" w:name="836"/>
            <w:bookmarkEnd w:id="68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auto" w:fill="auto"/>
          </w:tcPr>
          <w:p w14:paraId="5088CBE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2" w:name="837"/>
            <w:bookmarkEnd w:id="68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B036B6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3" w:name="838"/>
            <w:bookmarkEnd w:id="68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3D3D473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4" w:name="839"/>
            <w:bookmarkEnd w:id="68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72E28E5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5" w:name="840"/>
            <w:bookmarkEnd w:id="68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787B1BE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6" w:name="841"/>
            <w:bookmarkEnd w:id="68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</w:tcPr>
          <w:p w14:paraId="25EB7D9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7" w:name="842"/>
            <w:bookmarkEnd w:id="68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shd w:val="clear" w:color="auto" w:fill="auto"/>
          </w:tcPr>
          <w:p w14:paraId="563CB9C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8" w:name="843"/>
            <w:bookmarkEnd w:id="68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72AFF78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89" w:name="844"/>
            <w:bookmarkEnd w:id="68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63B8205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0" w:name="845"/>
            <w:bookmarkEnd w:id="69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14:paraId="29BE17F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1" w:name="846"/>
            <w:bookmarkEnd w:id="691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65C4E522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16E1BEAE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692" w:name="847"/>
            <w:bookmarkEnd w:id="692"/>
            <w:r w:rsidRPr="00333F41">
              <w:rPr>
                <w:sz w:val="20"/>
                <w:szCs w:val="20"/>
              </w:rPr>
              <w:t>з них: за бюджетними програмами КПКВК або ТПКВКМБ та ККК</w:t>
            </w:r>
          </w:p>
        </w:tc>
        <w:tc>
          <w:tcPr>
            <w:tcW w:w="383" w:type="pct"/>
            <w:shd w:val="clear" w:color="auto" w:fill="auto"/>
          </w:tcPr>
          <w:p w14:paraId="6D5CCEC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3" w:name="848"/>
            <w:bookmarkEnd w:id="69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1C75C9F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4" w:name="849"/>
            <w:bookmarkEnd w:id="69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auto" w:fill="auto"/>
          </w:tcPr>
          <w:p w14:paraId="6DD2C82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5" w:name="850"/>
            <w:bookmarkEnd w:id="69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4A55407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6" w:name="851"/>
            <w:bookmarkEnd w:id="69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43969CA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7" w:name="852"/>
            <w:bookmarkEnd w:id="69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0404657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8" w:name="853"/>
            <w:bookmarkEnd w:id="69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37B58C4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699" w:name="854"/>
            <w:bookmarkEnd w:id="69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</w:tcPr>
          <w:p w14:paraId="4AD357E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0" w:name="855"/>
            <w:bookmarkEnd w:id="70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shd w:val="clear" w:color="auto" w:fill="auto"/>
          </w:tcPr>
          <w:p w14:paraId="28E0508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1" w:name="856"/>
            <w:bookmarkEnd w:id="70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407D039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2" w:name="857"/>
            <w:bookmarkEnd w:id="70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16FF571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3" w:name="858"/>
            <w:bookmarkEnd w:id="70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14:paraId="5CBD507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4" w:name="859"/>
            <w:bookmarkEnd w:id="704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6B123C6E" w14:textId="77777777" w:rsidTr="00AD5800">
        <w:trPr>
          <w:gridAfter w:val="1"/>
          <w:wAfter w:w="23" w:type="pct"/>
        </w:trPr>
        <w:tc>
          <w:tcPr>
            <w:tcW w:w="936" w:type="pct"/>
            <w:gridSpan w:val="3"/>
            <w:shd w:val="clear" w:color="auto" w:fill="auto"/>
          </w:tcPr>
          <w:p w14:paraId="4D972583" w14:textId="77777777" w:rsidR="00055089" w:rsidRPr="00333F41" w:rsidRDefault="00055089" w:rsidP="00055089">
            <w:pPr>
              <w:pStyle w:val="a4"/>
              <w:rPr>
                <w:sz w:val="20"/>
                <w:szCs w:val="20"/>
              </w:rPr>
            </w:pPr>
            <w:bookmarkStart w:id="705" w:name="860"/>
            <w:bookmarkEnd w:id="705"/>
            <w:r w:rsidRPr="00333F41">
              <w:rPr>
                <w:sz w:val="20"/>
                <w:szCs w:val="20"/>
              </w:rPr>
              <w:t>(розписати за кодами бюджетної класифікації)</w:t>
            </w:r>
          </w:p>
        </w:tc>
        <w:tc>
          <w:tcPr>
            <w:tcW w:w="383" w:type="pct"/>
            <w:shd w:val="clear" w:color="auto" w:fill="auto"/>
          </w:tcPr>
          <w:p w14:paraId="3A86FC7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6" w:name="861"/>
            <w:bookmarkEnd w:id="70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67902DF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7" w:name="862"/>
            <w:bookmarkEnd w:id="70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auto" w:fill="auto"/>
          </w:tcPr>
          <w:p w14:paraId="213FE9D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8" w:name="863"/>
            <w:bookmarkEnd w:id="70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BFAD52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09" w:name="864"/>
            <w:bookmarkEnd w:id="70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50CF9F7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10" w:name="865"/>
            <w:bookmarkEnd w:id="71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shd w:val="clear" w:color="auto" w:fill="auto"/>
          </w:tcPr>
          <w:p w14:paraId="48258CD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11" w:name="866"/>
            <w:bookmarkEnd w:id="71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6398200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12" w:name="867"/>
            <w:bookmarkEnd w:id="71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</w:tcPr>
          <w:p w14:paraId="5E1211F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13" w:name="868"/>
            <w:bookmarkEnd w:id="71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51" w:type="pct"/>
            <w:shd w:val="clear" w:color="auto" w:fill="auto"/>
          </w:tcPr>
          <w:p w14:paraId="76485E5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14" w:name="869"/>
            <w:bookmarkEnd w:id="71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5158042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15" w:name="870"/>
            <w:bookmarkEnd w:id="71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shd w:val="clear" w:color="auto" w:fill="auto"/>
          </w:tcPr>
          <w:p w14:paraId="38A3154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16" w:name="871"/>
            <w:bookmarkEnd w:id="71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14:paraId="6373C32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17" w:name="872"/>
            <w:bookmarkEnd w:id="717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1BEBDD30" w14:textId="77777777" w:rsidTr="00AD5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1"/>
          </w:tcPr>
          <w:p w14:paraId="0A680FFF" w14:textId="77777777" w:rsidR="00A81D34" w:rsidRPr="00B53A28" w:rsidRDefault="00A81D34" w:rsidP="00B53A28">
            <w:pPr>
              <w:pStyle w:val="a4"/>
              <w:spacing w:after="0" w:afterAutospacing="0"/>
              <w:jc w:val="both"/>
              <w:rPr>
                <w:b/>
                <w:bCs/>
                <w:sz w:val="10"/>
                <w:szCs w:val="10"/>
              </w:rPr>
            </w:pPr>
            <w:bookmarkStart w:id="718" w:name="873"/>
            <w:bookmarkEnd w:id="718"/>
          </w:p>
          <w:p w14:paraId="35A52792" w14:textId="004C4E64" w:rsidR="00055089" w:rsidRPr="00333F41" w:rsidRDefault="00055089" w:rsidP="00B53A28">
            <w:pPr>
              <w:pStyle w:val="a4"/>
              <w:spacing w:before="0" w:beforeAutospacing="0" w:after="0" w:afterAutospacing="0"/>
              <w:jc w:val="both"/>
            </w:pPr>
            <w:r w:rsidRPr="00333F41">
              <w:rPr>
                <w:b/>
                <w:bCs/>
              </w:rPr>
              <w:t>7.3. Гарантії</w:t>
            </w:r>
          </w:p>
        </w:tc>
      </w:tr>
      <w:tr w:rsidR="00055089" w:rsidRPr="00333F41" w14:paraId="0521394E" w14:textId="77777777" w:rsidTr="00AD5800">
        <w:tc>
          <w:tcPr>
            <w:tcW w:w="156" w:type="pct"/>
            <w:vMerge w:val="restart"/>
            <w:shd w:val="clear" w:color="auto" w:fill="auto"/>
          </w:tcPr>
          <w:p w14:paraId="42914969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19" w:name="874"/>
            <w:bookmarkEnd w:id="719"/>
            <w:r w:rsidRPr="00333F41">
              <w:rPr>
                <w:b/>
                <w:bCs/>
                <w:sz w:val="20"/>
                <w:szCs w:val="20"/>
              </w:rPr>
              <w:t>№</w:t>
            </w:r>
            <w:r w:rsidRPr="00333F41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699" w:type="pct"/>
            <w:vMerge w:val="restart"/>
            <w:shd w:val="clear" w:color="auto" w:fill="auto"/>
          </w:tcPr>
          <w:p w14:paraId="5ABA2C37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20" w:name="875"/>
            <w:bookmarkEnd w:id="720"/>
            <w:r w:rsidRPr="00333F41">
              <w:rPr>
                <w:b/>
                <w:bCs/>
                <w:sz w:val="20"/>
                <w:szCs w:val="20"/>
              </w:rPr>
              <w:t>Найменування суб'єкта господарювання</w:t>
            </w:r>
          </w:p>
        </w:tc>
        <w:tc>
          <w:tcPr>
            <w:tcW w:w="599" w:type="pct"/>
            <w:gridSpan w:val="3"/>
            <w:vMerge w:val="restart"/>
            <w:shd w:val="clear" w:color="auto" w:fill="auto"/>
          </w:tcPr>
          <w:p w14:paraId="333F297A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21" w:name="876"/>
            <w:bookmarkEnd w:id="721"/>
            <w:r w:rsidRPr="00333F41">
              <w:rPr>
                <w:b/>
                <w:bCs/>
                <w:sz w:val="20"/>
                <w:szCs w:val="20"/>
              </w:rPr>
              <w:t xml:space="preserve">Мета / інвестиційний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проєкт</w:t>
            </w:r>
            <w:proofErr w:type="spellEnd"/>
          </w:p>
        </w:tc>
        <w:tc>
          <w:tcPr>
            <w:tcW w:w="549" w:type="pct"/>
            <w:gridSpan w:val="3"/>
            <w:vMerge w:val="restart"/>
            <w:shd w:val="clear" w:color="auto" w:fill="auto"/>
          </w:tcPr>
          <w:p w14:paraId="1926EB97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22" w:name="877"/>
            <w:bookmarkEnd w:id="722"/>
            <w:r w:rsidRPr="00333F41">
              <w:rPr>
                <w:b/>
                <w:bCs/>
                <w:sz w:val="20"/>
                <w:szCs w:val="20"/>
              </w:rPr>
              <w:t>Рік набрання чинності гарантійною угодою</w:t>
            </w:r>
          </w:p>
        </w:tc>
        <w:tc>
          <w:tcPr>
            <w:tcW w:w="2997" w:type="pct"/>
            <w:gridSpan w:val="13"/>
            <w:shd w:val="clear" w:color="auto" w:fill="auto"/>
          </w:tcPr>
          <w:p w14:paraId="0528B12A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23" w:name="878"/>
            <w:bookmarkEnd w:id="723"/>
            <w:r w:rsidRPr="00333F41">
              <w:rPr>
                <w:b/>
                <w:bCs/>
                <w:sz w:val="20"/>
                <w:szCs w:val="20"/>
              </w:rPr>
              <w:t>Гарантійні зобов'язання</w:t>
            </w:r>
          </w:p>
        </w:tc>
      </w:tr>
      <w:tr w:rsidR="00055089" w:rsidRPr="00333F41" w14:paraId="6EF93364" w14:textId="77777777" w:rsidTr="00AD5800">
        <w:tc>
          <w:tcPr>
            <w:tcW w:w="468" w:type="dxa"/>
            <w:vMerge/>
            <w:shd w:val="clear" w:color="auto" w:fill="auto"/>
          </w:tcPr>
          <w:p w14:paraId="66A01CC8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277D0E62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  <w:shd w:val="clear" w:color="auto" w:fill="auto"/>
          </w:tcPr>
          <w:p w14:paraId="039D8465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Merge/>
            <w:shd w:val="clear" w:color="auto" w:fill="auto"/>
          </w:tcPr>
          <w:p w14:paraId="4CECD269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5"/>
            <w:shd w:val="clear" w:color="auto" w:fill="auto"/>
          </w:tcPr>
          <w:p w14:paraId="3450D711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24" w:name="879"/>
            <w:bookmarkEnd w:id="724"/>
            <w:r w:rsidRPr="00333F41">
              <w:rPr>
                <w:b/>
                <w:bCs/>
                <w:sz w:val="20"/>
                <w:szCs w:val="20"/>
              </w:rPr>
              <w:t>сума гарантованого кредиту (позики) в іноземній валюті</w:t>
            </w:r>
          </w:p>
        </w:tc>
        <w:tc>
          <w:tcPr>
            <w:tcW w:w="799" w:type="pct"/>
            <w:gridSpan w:val="4"/>
            <w:vMerge w:val="restart"/>
            <w:shd w:val="clear" w:color="auto" w:fill="auto"/>
          </w:tcPr>
          <w:p w14:paraId="1C57879C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25" w:name="880"/>
            <w:bookmarkEnd w:id="725"/>
            <w:r w:rsidRPr="00333F41">
              <w:rPr>
                <w:b/>
                <w:bCs/>
                <w:sz w:val="20"/>
                <w:szCs w:val="20"/>
              </w:rPr>
              <w:t>сума гарантованого кредиту (позики) в національній валюті</w:t>
            </w:r>
          </w:p>
        </w:tc>
        <w:tc>
          <w:tcPr>
            <w:tcW w:w="900" w:type="pct"/>
            <w:gridSpan w:val="4"/>
            <w:vMerge w:val="restart"/>
            <w:shd w:val="clear" w:color="auto" w:fill="auto"/>
          </w:tcPr>
          <w:p w14:paraId="64FA3CBE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26" w:name="881"/>
            <w:bookmarkEnd w:id="726"/>
            <w:r w:rsidRPr="00333F41">
              <w:rPr>
                <w:b/>
                <w:bCs/>
                <w:sz w:val="20"/>
                <w:szCs w:val="20"/>
              </w:rPr>
              <w:t>додаткові зобов'язання, виконання яких гарантуються</w:t>
            </w:r>
          </w:p>
        </w:tc>
      </w:tr>
      <w:tr w:rsidR="00055089" w:rsidRPr="00333F41" w14:paraId="5E36505E" w14:textId="77777777" w:rsidTr="00AD5800">
        <w:tc>
          <w:tcPr>
            <w:tcW w:w="468" w:type="dxa"/>
            <w:vMerge/>
            <w:shd w:val="clear" w:color="auto" w:fill="auto"/>
          </w:tcPr>
          <w:p w14:paraId="69357285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4277476F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vMerge/>
            <w:shd w:val="clear" w:color="auto" w:fill="auto"/>
          </w:tcPr>
          <w:p w14:paraId="74FC5579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Merge/>
            <w:shd w:val="clear" w:color="auto" w:fill="auto"/>
          </w:tcPr>
          <w:p w14:paraId="0F67EF3B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pct"/>
            <w:gridSpan w:val="3"/>
            <w:shd w:val="clear" w:color="auto" w:fill="auto"/>
          </w:tcPr>
          <w:p w14:paraId="2151700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27" w:name="882"/>
            <w:bookmarkEnd w:id="727"/>
            <w:r w:rsidRPr="00333F41">
              <w:rPr>
                <w:b/>
                <w:bCs/>
                <w:sz w:val="20"/>
                <w:szCs w:val="20"/>
              </w:rPr>
              <w:t>код валюти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C44260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28" w:name="883"/>
            <w:bookmarkEnd w:id="728"/>
            <w:r w:rsidRPr="00333F41">
              <w:rPr>
                <w:b/>
                <w:bCs/>
                <w:sz w:val="20"/>
                <w:szCs w:val="20"/>
              </w:rPr>
              <w:t>сума</w:t>
            </w:r>
          </w:p>
        </w:tc>
        <w:tc>
          <w:tcPr>
            <w:tcW w:w="2397" w:type="dxa"/>
            <w:gridSpan w:val="4"/>
            <w:vMerge/>
            <w:shd w:val="clear" w:color="auto" w:fill="auto"/>
          </w:tcPr>
          <w:p w14:paraId="6D73675A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shd w:val="clear" w:color="auto" w:fill="auto"/>
          </w:tcPr>
          <w:p w14:paraId="7F50EA38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55089" w:rsidRPr="00333F41" w14:paraId="1E1A5051" w14:textId="77777777" w:rsidTr="00AD5800">
        <w:tc>
          <w:tcPr>
            <w:tcW w:w="156" w:type="pct"/>
            <w:shd w:val="clear" w:color="auto" w:fill="auto"/>
          </w:tcPr>
          <w:p w14:paraId="64B600E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29" w:name="884"/>
            <w:bookmarkEnd w:id="72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shd w:val="clear" w:color="auto" w:fill="auto"/>
          </w:tcPr>
          <w:p w14:paraId="354CDD0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0" w:name="885"/>
            <w:bookmarkEnd w:id="73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3"/>
            <w:shd w:val="clear" w:color="auto" w:fill="auto"/>
          </w:tcPr>
          <w:p w14:paraId="60C84A3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1" w:name="886"/>
            <w:bookmarkEnd w:id="73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7ED3A5F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2" w:name="887"/>
            <w:bookmarkEnd w:id="73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849" w:type="pct"/>
            <w:gridSpan w:val="3"/>
            <w:shd w:val="clear" w:color="auto" w:fill="auto"/>
          </w:tcPr>
          <w:p w14:paraId="18932FA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3" w:name="888"/>
            <w:bookmarkEnd w:id="73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6198E12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4" w:name="889"/>
            <w:bookmarkEnd w:id="73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799" w:type="pct"/>
            <w:gridSpan w:val="4"/>
            <w:shd w:val="clear" w:color="auto" w:fill="auto"/>
          </w:tcPr>
          <w:p w14:paraId="410379A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5" w:name="890"/>
            <w:bookmarkEnd w:id="73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gridSpan w:val="4"/>
            <w:shd w:val="clear" w:color="auto" w:fill="auto"/>
          </w:tcPr>
          <w:p w14:paraId="3D5FC52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6" w:name="891"/>
            <w:bookmarkEnd w:id="736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6A0184FA" w14:textId="77777777" w:rsidTr="00AD5800">
        <w:tc>
          <w:tcPr>
            <w:tcW w:w="156" w:type="pct"/>
            <w:shd w:val="clear" w:color="auto" w:fill="auto"/>
          </w:tcPr>
          <w:p w14:paraId="7287F84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7" w:name="892"/>
            <w:bookmarkEnd w:id="73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shd w:val="clear" w:color="auto" w:fill="auto"/>
          </w:tcPr>
          <w:p w14:paraId="654CDF9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8" w:name="893"/>
            <w:bookmarkEnd w:id="73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3"/>
            <w:shd w:val="clear" w:color="auto" w:fill="auto"/>
          </w:tcPr>
          <w:p w14:paraId="512A5A0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39" w:name="894"/>
            <w:bookmarkEnd w:id="73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60CCA4E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0" w:name="895"/>
            <w:bookmarkEnd w:id="74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849" w:type="pct"/>
            <w:gridSpan w:val="3"/>
            <w:shd w:val="clear" w:color="auto" w:fill="auto"/>
          </w:tcPr>
          <w:p w14:paraId="25DEC3A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1" w:name="896"/>
            <w:bookmarkEnd w:id="74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6E059F8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2" w:name="897"/>
            <w:bookmarkEnd w:id="74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799" w:type="pct"/>
            <w:gridSpan w:val="4"/>
            <w:shd w:val="clear" w:color="auto" w:fill="auto"/>
          </w:tcPr>
          <w:p w14:paraId="68C7176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3" w:name="898"/>
            <w:bookmarkEnd w:id="743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gridSpan w:val="4"/>
            <w:shd w:val="clear" w:color="auto" w:fill="auto"/>
          </w:tcPr>
          <w:p w14:paraId="38D8A36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4" w:name="899"/>
            <w:bookmarkEnd w:id="744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0E6E76DB" w14:textId="77777777" w:rsidTr="00AD5800">
        <w:tc>
          <w:tcPr>
            <w:tcW w:w="156" w:type="pct"/>
            <w:shd w:val="clear" w:color="auto" w:fill="auto"/>
          </w:tcPr>
          <w:p w14:paraId="57574D8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5" w:name="900"/>
            <w:bookmarkEnd w:id="74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shd w:val="clear" w:color="auto" w:fill="auto"/>
          </w:tcPr>
          <w:p w14:paraId="4B4509C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6" w:name="901"/>
            <w:bookmarkEnd w:id="74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3"/>
            <w:shd w:val="clear" w:color="auto" w:fill="auto"/>
          </w:tcPr>
          <w:p w14:paraId="329609A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7" w:name="902"/>
            <w:bookmarkEnd w:id="74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40FD92D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8" w:name="903"/>
            <w:bookmarkEnd w:id="74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849" w:type="pct"/>
            <w:gridSpan w:val="3"/>
            <w:shd w:val="clear" w:color="auto" w:fill="auto"/>
          </w:tcPr>
          <w:p w14:paraId="5AF6A13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49" w:name="904"/>
            <w:bookmarkEnd w:id="74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293786C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50" w:name="905"/>
            <w:bookmarkEnd w:id="75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799" w:type="pct"/>
            <w:gridSpan w:val="4"/>
            <w:shd w:val="clear" w:color="auto" w:fill="auto"/>
          </w:tcPr>
          <w:p w14:paraId="2E7F9EF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51" w:name="906"/>
            <w:bookmarkEnd w:id="751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gridSpan w:val="4"/>
            <w:shd w:val="clear" w:color="auto" w:fill="auto"/>
          </w:tcPr>
          <w:p w14:paraId="7102AB3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52" w:name="907"/>
            <w:bookmarkEnd w:id="752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5539B587" w14:textId="77777777" w:rsidTr="00AD5800">
        <w:tc>
          <w:tcPr>
            <w:tcW w:w="855" w:type="pct"/>
            <w:gridSpan w:val="2"/>
            <w:shd w:val="clear" w:color="auto" w:fill="auto"/>
          </w:tcPr>
          <w:p w14:paraId="3ED2735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53" w:name="908"/>
            <w:bookmarkEnd w:id="753"/>
            <w:r w:rsidRPr="00333F41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599" w:type="pct"/>
            <w:gridSpan w:val="3"/>
            <w:shd w:val="clear" w:color="auto" w:fill="auto"/>
          </w:tcPr>
          <w:p w14:paraId="2AA0C5C0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54" w:name="909"/>
            <w:bookmarkEnd w:id="754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74CF201A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55" w:name="910"/>
            <w:bookmarkEnd w:id="755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849" w:type="pct"/>
            <w:gridSpan w:val="3"/>
            <w:shd w:val="clear" w:color="auto" w:fill="auto"/>
          </w:tcPr>
          <w:p w14:paraId="490F7EFB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56" w:name="911"/>
            <w:bookmarkEnd w:id="756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72872EA2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57" w:name="912"/>
            <w:bookmarkEnd w:id="757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799" w:type="pct"/>
            <w:gridSpan w:val="4"/>
            <w:shd w:val="clear" w:color="auto" w:fill="auto"/>
          </w:tcPr>
          <w:p w14:paraId="4714F9A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58" w:name="913"/>
            <w:bookmarkEnd w:id="75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gridSpan w:val="4"/>
            <w:shd w:val="clear" w:color="auto" w:fill="auto"/>
          </w:tcPr>
          <w:p w14:paraId="0ABB79B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59" w:name="914"/>
            <w:bookmarkEnd w:id="759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6F5A4DED" w14:textId="77777777" w:rsidTr="00AD5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1"/>
          </w:tcPr>
          <w:p w14:paraId="553C9B10" w14:textId="77777777" w:rsidR="00055089" w:rsidRPr="002B3393" w:rsidRDefault="00055089" w:rsidP="002B3393">
            <w:pPr>
              <w:pStyle w:val="a4"/>
              <w:spacing w:before="0" w:beforeAutospacing="0"/>
              <w:rPr>
                <w:b/>
                <w:bCs/>
                <w:sz w:val="20"/>
                <w:szCs w:val="20"/>
              </w:rPr>
            </w:pPr>
            <w:bookmarkStart w:id="760" w:name="915"/>
            <w:bookmarkEnd w:id="760"/>
            <w:r w:rsidRPr="00333F41">
              <w:rPr>
                <w:b/>
                <w:bCs/>
              </w:rPr>
              <w:lastRenderedPageBreak/>
              <w:t>7.4. Запозичення</w:t>
            </w:r>
          </w:p>
          <w:p w14:paraId="21F5D788" w14:textId="553A6FEC" w:rsidR="00081B26" w:rsidRPr="002B3393" w:rsidRDefault="00081B26" w:rsidP="002B3393">
            <w:pPr>
              <w:pStyle w:val="a4"/>
              <w:spacing w:before="0" w:beforeAutospacing="0"/>
              <w:rPr>
                <w:sz w:val="16"/>
                <w:szCs w:val="16"/>
              </w:rPr>
            </w:pPr>
          </w:p>
        </w:tc>
      </w:tr>
    </w:tbl>
    <w:p w14:paraId="766C6EE9" w14:textId="77777777" w:rsidR="000F1AA6" w:rsidRPr="002B3393" w:rsidRDefault="000F1AA6" w:rsidP="000F1AA6">
      <w:pPr>
        <w:spacing w:before="0" w:beforeAutospacing="0" w:after="0" w:afterAutospacing="0"/>
        <w:rPr>
          <w:vanish/>
          <w:sz w:val="16"/>
          <w:szCs w:val="16"/>
        </w:rPr>
      </w:pPr>
      <w:bookmarkStart w:id="761" w:name="916"/>
      <w:bookmarkEnd w:id="761"/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895"/>
        <w:gridCol w:w="2051"/>
        <w:gridCol w:w="1421"/>
        <w:gridCol w:w="1421"/>
        <w:gridCol w:w="1261"/>
        <w:gridCol w:w="1105"/>
        <w:gridCol w:w="1577"/>
        <w:gridCol w:w="2523"/>
        <w:gridCol w:w="1424"/>
      </w:tblGrid>
      <w:tr w:rsidR="00055089" w:rsidRPr="00333F41" w14:paraId="7EBA898B" w14:textId="77777777" w:rsidTr="00BC594F">
        <w:tc>
          <w:tcPr>
            <w:tcW w:w="206" w:type="pct"/>
            <w:vMerge w:val="restart"/>
            <w:shd w:val="clear" w:color="auto" w:fill="auto"/>
          </w:tcPr>
          <w:p w14:paraId="38E7DD8D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r w:rsidRPr="00333F41">
              <w:rPr>
                <w:b/>
                <w:bCs/>
                <w:sz w:val="20"/>
                <w:szCs w:val="20"/>
              </w:rPr>
              <w:t>№</w:t>
            </w:r>
            <w:r w:rsidRPr="00333F41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322B3C45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62" w:name="917"/>
            <w:bookmarkEnd w:id="762"/>
            <w:r w:rsidRPr="00333F41">
              <w:rPr>
                <w:b/>
                <w:bCs/>
                <w:sz w:val="20"/>
                <w:szCs w:val="20"/>
              </w:rPr>
              <w:t>Ініціатор залучення кредиту (позики) / кінцевий позичальник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3FB3F8EF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63" w:name="918"/>
            <w:bookmarkEnd w:id="763"/>
            <w:r w:rsidRPr="00333F41">
              <w:rPr>
                <w:b/>
                <w:bCs/>
                <w:sz w:val="20"/>
                <w:szCs w:val="20"/>
              </w:rPr>
              <w:t xml:space="preserve">Мета / інвестиційний </w:t>
            </w:r>
            <w:proofErr w:type="spellStart"/>
            <w:r w:rsidRPr="00333F41">
              <w:rPr>
                <w:b/>
                <w:bCs/>
                <w:sz w:val="20"/>
                <w:szCs w:val="20"/>
              </w:rPr>
              <w:t>проєкт</w:t>
            </w:r>
            <w:proofErr w:type="spellEnd"/>
            <w:r w:rsidRPr="00333F41">
              <w:rPr>
                <w:b/>
                <w:bCs/>
                <w:sz w:val="20"/>
                <w:szCs w:val="20"/>
              </w:rPr>
              <w:t>, на реалізацію якого запозичуються кошти</w:t>
            </w:r>
          </w:p>
        </w:tc>
        <w:tc>
          <w:tcPr>
            <w:tcW w:w="928" w:type="pct"/>
            <w:gridSpan w:val="2"/>
            <w:vMerge w:val="restart"/>
            <w:shd w:val="clear" w:color="auto" w:fill="auto"/>
          </w:tcPr>
          <w:p w14:paraId="7661C8CE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64" w:name="919"/>
            <w:bookmarkEnd w:id="764"/>
            <w:r w:rsidRPr="00333F41">
              <w:rPr>
                <w:b/>
                <w:bCs/>
                <w:sz w:val="20"/>
                <w:szCs w:val="20"/>
              </w:rPr>
              <w:t>Вибірка кредиту (позики)</w:t>
            </w:r>
          </w:p>
        </w:tc>
        <w:tc>
          <w:tcPr>
            <w:tcW w:w="1288" w:type="pct"/>
            <w:gridSpan w:val="3"/>
            <w:shd w:val="clear" w:color="auto" w:fill="auto"/>
          </w:tcPr>
          <w:p w14:paraId="20617AD4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65" w:name="920"/>
            <w:bookmarkEnd w:id="765"/>
            <w:r w:rsidRPr="00333F41">
              <w:rPr>
                <w:b/>
                <w:bCs/>
                <w:sz w:val="20"/>
                <w:szCs w:val="20"/>
              </w:rPr>
              <w:t>Сума кредиту (позики)</w:t>
            </w:r>
          </w:p>
        </w:tc>
        <w:tc>
          <w:tcPr>
            <w:tcW w:w="1289" w:type="pct"/>
            <w:gridSpan w:val="2"/>
            <w:vMerge w:val="restart"/>
            <w:shd w:val="clear" w:color="auto" w:fill="auto"/>
          </w:tcPr>
          <w:p w14:paraId="56B1D162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66" w:name="921"/>
            <w:bookmarkEnd w:id="766"/>
            <w:r w:rsidRPr="00333F41">
              <w:rPr>
                <w:b/>
                <w:bCs/>
                <w:sz w:val="20"/>
                <w:szCs w:val="20"/>
              </w:rPr>
              <w:t>Умови кредиту (позики)</w:t>
            </w:r>
          </w:p>
        </w:tc>
      </w:tr>
      <w:tr w:rsidR="00055089" w:rsidRPr="00333F41" w14:paraId="11281FF7" w14:textId="77777777" w:rsidTr="00BC594F">
        <w:tc>
          <w:tcPr>
            <w:tcW w:w="206" w:type="pct"/>
            <w:vMerge/>
            <w:shd w:val="clear" w:color="auto" w:fill="auto"/>
          </w:tcPr>
          <w:p w14:paraId="553B9DBE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6B1F72CA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14:paraId="30839762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vMerge/>
            <w:shd w:val="clear" w:color="auto" w:fill="auto"/>
          </w:tcPr>
          <w:p w14:paraId="435368F0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shd w:val="clear" w:color="auto" w:fill="auto"/>
          </w:tcPr>
          <w:p w14:paraId="71ED8CF6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67" w:name="922"/>
            <w:bookmarkEnd w:id="767"/>
            <w:r w:rsidRPr="00333F41">
              <w:rPr>
                <w:b/>
                <w:bCs/>
                <w:sz w:val="20"/>
                <w:szCs w:val="20"/>
              </w:rPr>
              <w:t>сума у валюті кредиту (позики)</w:t>
            </w:r>
          </w:p>
        </w:tc>
        <w:tc>
          <w:tcPr>
            <w:tcW w:w="515" w:type="pct"/>
            <w:vMerge w:val="restart"/>
            <w:shd w:val="clear" w:color="auto" w:fill="auto"/>
          </w:tcPr>
          <w:p w14:paraId="4145A809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68" w:name="923"/>
            <w:bookmarkEnd w:id="768"/>
            <w:r w:rsidRPr="00333F41">
              <w:rPr>
                <w:b/>
                <w:bCs/>
                <w:sz w:val="20"/>
                <w:szCs w:val="20"/>
              </w:rPr>
              <w:t>сума в національній валюті</w:t>
            </w:r>
          </w:p>
        </w:tc>
        <w:tc>
          <w:tcPr>
            <w:tcW w:w="1289" w:type="pct"/>
            <w:gridSpan w:val="2"/>
            <w:vMerge/>
            <w:shd w:val="clear" w:color="auto" w:fill="auto"/>
          </w:tcPr>
          <w:p w14:paraId="284C460D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55089" w:rsidRPr="00333F41" w14:paraId="37EBE038" w14:textId="77777777" w:rsidTr="00BC594F">
        <w:trPr>
          <w:trHeight w:val="285"/>
        </w:trPr>
        <w:tc>
          <w:tcPr>
            <w:tcW w:w="206" w:type="pct"/>
            <w:vMerge/>
            <w:shd w:val="clear" w:color="auto" w:fill="auto"/>
          </w:tcPr>
          <w:p w14:paraId="4B5F05E5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177200C1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14:paraId="0B93A86F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vMerge/>
            <w:shd w:val="clear" w:color="auto" w:fill="auto"/>
          </w:tcPr>
          <w:p w14:paraId="3AB16644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14:paraId="42AD2488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69" w:name="924"/>
            <w:bookmarkEnd w:id="769"/>
            <w:r w:rsidRPr="00333F41">
              <w:rPr>
                <w:b/>
                <w:bCs/>
                <w:sz w:val="20"/>
                <w:szCs w:val="20"/>
              </w:rPr>
              <w:t>код валюти</w:t>
            </w:r>
          </w:p>
        </w:tc>
        <w:tc>
          <w:tcPr>
            <w:tcW w:w="361" w:type="pct"/>
            <w:vMerge w:val="restart"/>
            <w:shd w:val="clear" w:color="auto" w:fill="auto"/>
          </w:tcPr>
          <w:p w14:paraId="075F497B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70" w:name="925"/>
            <w:bookmarkEnd w:id="770"/>
            <w:r w:rsidRPr="00333F41">
              <w:rPr>
                <w:b/>
                <w:bCs/>
                <w:sz w:val="20"/>
                <w:szCs w:val="20"/>
              </w:rPr>
              <w:t>сума</w:t>
            </w:r>
          </w:p>
        </w:tc>
        <w:tc>
          <w:tcPr>
            <w:tcW w:w="515" w:type="pct"/>
            <w:vMerge/>
            <w:shd w:val="clear" w:color="auto" w:fill="auto"/>
          </w:tcPr>
          <w:p w14:paraId="6D929F84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vMerge/>
            <w:shd w:val="clear" w:color="auto" w:fill="auto"/>
          </w:tcPr>
          <w:p w14:paraId="2CFE6EC2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55089" w:rsidRPr="00333F41" w14:paraId="51E8B49D" w14:textId="77777777" w:rsidTr="00BC594F">
        <w:tc>
          <w:tcPr>
            <w:tcW w:w="206" w:type="pct"/>
            <w:vMerge/>
            <w:shd w:val="clear" w:color="auto" w:fill="auto"/>
          </w:tcPr>
          <w:p w14:paraId="6F0592B7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43DA7688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14:paraId="2F022995" w14:textId="77777777" w:rsidR="00055089" w:rsidRPr="00333F41" w:rsidRDefault="00055089" w:rsidP="000F1AA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0101FB5F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71" w:name="926"/>
            <w:bookmarkEnd w:id="771"/>
            <w:r w:rsidRPr="00333F41">
              <w:rPr>
                <w:b/>
                <w:bCs/>
                <w:sz w:val="20"/>
                <w:szCs w:val="20"/>
              </w:rPr>
              <w:t>рік</w:t>
            </w:r>
          </w:p>
        </w:tc>
        <w:tc>
          <w:tcPr>
            <w:tcW w:w="464" w:type="pct"/>
            <w:shd w:val="clear" w:color="auto" w:fill="auto"/>
          </w:tcPr>
          <w:p w14:paraId="44150E81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772" w:name="927"/>
            <w:bookmarkEnd w:id="772"/>
            <w:r w:rsidRPr="00333F41">
              <w:rPr>
                <w:b/>
                <w:bCs/>
                <w:sz w:val="20"/>
                <w:szCs w:val="20"/>
              </w:rPr>
              <w:t>сума у валюті кредиту (позики)</w:t>
            </w:r>
          </w:p>
        </w:tc>
        <w:tc>
          <w:tcPr>
            <w:tcW w:w="412" w:type="pct"/>
            <w:vMerge/>
            <w:shd w:val="clear" w:color="auto" w:fill="auto"/>
          </w:tcPr>
          <w:p w14:paraId="76DA3E08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D8AB60A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14:paraId="3D765E4C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vMerge/>
            <w:shd w:val="clear" w:color="auto" w:fill="auto"/>
          </w:tcPr>
          <w:p w14:paraId="010C5A16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55089" w:rsidRPr="00333F41" w14:paraId="7057EDC1" w14:textId="77777777" w:rsidTr="00BC594F">
        <w:tc>
          <w:tcPr>
            <w:tcW w:w="206" w:type="pct"/>
            <w:vMerge w:val="restart"/>
            <w:shd w:val="clear" w:color="auto" w:fill="auto"/>
          </w:tcPr>
          <w:p w14:paraId="6765D4D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73" w:name="928"/>
            <w:bookmarkEnd w:id="773"/>
            <w:r w:rsidRPr="00333F41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48A2E6F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74" w:name="929"/>
            <w:bookmarkEnd w:id="77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2C8367A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75" w:name="930"/>
            <w:bookmarkEnd w:id="77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shd w:val="clear" w:color="auto" w:fill="auto"/>
          </w:tcPr>
          <w:p w14:paraId="482D1870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76" w:name="931"/>
            <w:bookmarkEnd w:id="776"/>
            <w:r w:rsidRPr="00333F41">
              <w:rPr>
                <w:sz w:val="20"/>
                <w:szCs w:val="20"/>
              </w:rPr>
              <w:t>поточний (n)</w:t>
            </w:r>
          </w:p>
        </w:tc>
        <w:tc>
          <w:tcPr>
            <w:tcW w:w="464" w:type="pct"/>
            <w:shd w:val="clear" w:color="auto" w:fill="auto"/>
          </w:tcPr>
          <w:p w14:paraId="050F4A32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77" w:name="932"/>
            <w:bookmarkEnd w:id="777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369E1AE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78" w:name="933"/>
            <w:bookmarkEnd w:id="77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vMerge w:val="restart"/>
            <w:shd w:val="clear" w:color="auto" w:fill="auto"/>
          </w:tcPr>
          <w:p w14:paraId="6A7B1FB4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79" w:name="934"/>
            <w:bookmarkEnd w:id="779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shd w:val="clear" w:color="auto" w:fill="auto"/>
          </w:tcPr>
          <w:p w14:paraId="107C2C0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0" w:name="935"/>
            <w:bookmarkEnd w:id="780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824" w:type="pct"/>
            <w:shd w:val="clear" w:color="auto" w:fill="auto"/>
          </w:tcPr>
          <w:p w14:paraId="06B2217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1" w:name="936"/>
            <w:bookmarkEnd w:id="781"/>
            <w:r w:rsidRPr="00333F41">
              <w:rPr>
                <w:sz w:val="20"/>
                <w:szCs w:val="20"/>
              </w:rPr>
              <w:t>термін кредиту (позики)</w:t>
            </w:r>
          </w:p>
        </w:tc>
        <w:tc>
          <w:tcPr>
            <w:tcW w:w="465" w:type="pct"/>
            <w:shd w:val="clear" w:color="auto" w:fill="auto"/>
          </w:tcPr>
          <w:p w14:paraId="7ABAEE61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2" w:name="937"/>
            <w:bookmarkEnd w:id="782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730B22C5" w14:textId="77777777" w:rsidTr="00BC594F">
        <w:tc>
          <w:tcPr>
            <w:tcW w:w="206" w:type="pct"/>
            <w:vMerge/>
            <w:shd w:val="clear" w:color="auto" w:fill="auto"/>
          </w:tcPr>
          <w:p w14:paraId="78490251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23EACB59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14:paraId="0187DACB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53E15FD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3" w:name="938"/>
            <w:bookmarkEnd w:id="783"/>
            <w:r w:rsidRPr="00333F41">
              <w:rPr>
                <w:sz w:val="20"/>
                <w:szCs w:val="20"/>
              </w:rPr>
              <w:t>(n+1)</w:t>
            </w:r>
          </w:p>
        </w:tc>
        <w:tc>
          <w:tcPr>
            <w:tcW w:w="464" w:type="pct"/>
            <w:shd w:val="clear" w:color="auto" w:fill="auto"/>
          </w:tcPr>
          <w:p w14:paraId="0826502A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4" w:name="939"/>
            <w:bookmarkEnd w:id="784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12" w:type="pct"/>
            <w:vMerge/>
            <w:shd w:val="clear" w:color="auto" w:fill="auto"/>
          </w:tcPr>
          <w:p w14:paraId="40DE1BC5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3DC3D78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14:paraId="532EE375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</w:tcPr>
          <w:p w14:paraId="48D8E88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5" w:name="940"/>
            <w:bookmarkEnd w:id="785"/>
            <w:r w:rsidRPr="00333F41">
              <w:rPr>
                <w:sz w:val="20"/>
                <w:szCs w:val="20"/>
              </w:rPr>
              <w:t>відсоткова ставка</w:t>
            </w:r>
          </w:p>
        </w:tc>
        <w:tc>
          <w:tcPr>
            <w:tcW w:w="465" w:type="pct"/>
            <w:shd w:val="clear" w:color="auto" w:fill="auto"/>
          </w:tcPr>
          <w:p w14:paraId="445E5C63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6" w:name="941"/>
            <w:bookmarkEnd w:id="786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0AFED91C" w14:textId="77777777" w:rsidTr="00BC594F">
        <w:tc>
          <w:tcPr>
            <w:tcW w:w="206" w:type="pct"/>
            <w:vMerge/>
            <w:shd w:val="clear" w:color="auto" w:fill="auto"/>
          </w:tcPr>
          <w:p w14:paraId="0D41D37C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315AEF86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14:paraId="08A3B95B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0C0A8B17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7" w:name="942"/>
            <w:bookmarkEnd w:id="787"/>
            <w:r w:rsidRPr="00333F41">
              <w:rPr>
                <w:sz w:val="20"/>
                <w:szCs w:val="20"/>
              </w:rPr>
              <w:t>(n+2)</w:t>
            </w:r>
          </w:p>
        </w:tc>
        <w:tc>
          <w:tcPr>
            <w:tcW w:w="464" w:type="pct"/>
            <w:shd w:val="clear" w:color="auto" w:fill="auto"/>
          </w:tcPr>
          <w:p w14:paraId="0B869939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8" w:name="943"/>
            <w:bookmarkEnd w:id="788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12" w:type="pct"/>
            <w:vMerge/>
            <w:shd w:val="clear" w:color="auto" w:fill="auto"/>
          </w:tcPr>
          <w:p w14:paraId="45B0C519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9861C10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14:paraId="18EF4C56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</w:tcPr>
          <w:p w14:paraId="2F502D66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89" w:name="944"/>
            <w:bookmarkEnd w:id="789"/>
            <w:r w:rsidRPr="00333F41">
              <w:rPr>
                <w:sz w:val="20"/>
                <w:szCs w:val="20"/>
              </w:rPr>
              <w:t>комісійні платежі</w:t>
            </w:r>
          </w:p>
        </w:tc>
        <w:tc>
          <w:tcPr>
            <w:tcW w:w="465" w:type="pct"/>
            <w:shd w:val="clear" w:color="auto" w:fill="auto"/>
          </w:tcPr>
          <w:p w14:paraId="31EA77B3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0" w:name="945"/>
            <w:bookmarkEnd w:id="790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0756195F" w14:textId="77777777" w:rsidTr="00BC594F">
        <w:tc>
          <w:tcPr>
            <w:tcW w:w="206" w:type="pct"/>
            <w:vMerge/>
            <w:shd w:val="clear" w:color="auto" w:fill="auto"/>
          </w:tcPr>
          <w:p w14:paraId="6DDBBACC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219A03B8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14:paraId="2C8D7AFE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4AB4313F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1" w:name="946"/>
            <w:bookmarkEnd w:id="791"/>
            <w:r w:rsidRPr="00333F41">
              <w:rPr>
                <w:sz w:val="20"/>
                <w:szCs w:val="20"/>
              </w:rPr>
              <w:t>(n+3)</w:t>
            </w:r>
          </w:p>
        </w:tc>
        <w:tc>
          <w:tcPr>
            <w:tcW w:w="464" w:type="pct"/>
            <w:shd w:val="clear" w:color="auto" w:fill="auto"/>
          </w:tcPr>
          <w:p w14:paraId="7DD228F5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2" w:name="947"/>
            <w:bookmarkEnd w:id="792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12" w:type="pct"/>
            <w:vMerge/>
            <w:shd w:val="clear" w:color="auto" w:fill="auto"/>
          </w:tcPr>
          <w:p w14:paraId="027A2E80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456A2C4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14:paraId="2AAF10E0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</w:tcPr>
          <w:p w14:paraId="1927196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3" w:name="949"/>
            <w:bookmarkEnd w:id="793"/>
            <w:r w:rsidRPr="00333F41">
              <w:rPr>
                <w:sz w:val="20"/>
                <w:szCs w:val="20"/>
              </w:rPr>
              <w:t>інші обов'язкові платежі</w:t>
            </w:r>
          </w:p>
        </w:tc>
        <w:tc>
          <w:tcPr>
            <w:tcW w:w="465" w:type="pct"/>
            <w:shd w:val="clear" w:color="auto" w:fill="auto"/>
          </w:tcPr>
          <w:p w14:paraId="0C0718FB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4" w:name="950"/>
            <w:bookmarkEnd w:id="794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1C975174" w14:textId="77777777" w:rsidTr="00BC594F">
        <w:tc>
          <w:tcPr>
            <w:tcW w:w="206" w:type="pct"/>
            <w:vMerge/>
            <w:shd w:val="clear" w:color="auto" w:fill="auto"/>
          </w:tcPr>
          <w:p w14:paraId="0D18103B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6F335C2E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14:paraId="20644C1F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42C8FB0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5" w:name="951"/>
            <w:bookmarkEnd w:id="795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shd w:val="clear" w:color="auto" w:fill="auto"/>
          </w:tcPr>
          <w:p w14:paraId="33533D78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6" w:name="952"/>
            <w:bookmarkEnd w:id="796"/>
            <w:r w:rsidRPr="00333F41">
              <w:rPr>
                <w:sz w:val="20"/>
                <w:szCs w:val="20"/>
              </w:rPr>
              <w:t> </w:t>
            </w:r>
          </w:p>
        </w:tc>
        <w:tc>
          <w:tcPr>
            <w:tcW w:w="412" w:type="pct"/>
            <w:vMerge/>
            <w:shd w:val="clear" w:color="auto" w:fill="auto"/>
          </w:tcPr>
          <w:p w14:paraId="1B69FD16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4C1EFC53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14:paraId="5BC2D2FE" w14:textId="77777777" w:rsidR="00055089" w:rsidRPr="00333F41" w:rsidRDefault="00055089" w:rsidP="000F1AA6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</w:tcPr>
          <w:p w14:paraId="5C25481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7" w:name="954"/>
            <w:bookmarkEnd w:id="797"/>
            <w:r w:rsidRPr="00333F41">
              <w:rPr>
                <w:sz w:val="20"/>
                <w:szCs w:val="20"/>
              </w:rPr>
              <w:t>штрафні санкції</w:t>
            </w:r>
          </w:p>
        </w:tc>
        <w:tc>
          <w:tcPr>
            <w:tcW w:w="465" w:type="pct"/>
            <w:shd w:val="clear" w:color="auto" w:fill="auto"/>
          </w:tcPr>
          <w:p w14:paraId="1D4C8BAE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8" w:name="955"/>
            <w:bookmarkEnd w:id="798"/>
            <w:r w:rsidRPr="00333F41">
              <w:rPr>
                <w:sz w:val="20"/>
                <w:szCs w:val="20"/>
              </w:rPr>
              <w:t> </w:t>
            </w:r>
          </w:p>
        </w:tc>
      </w:tr>
      <w:tr w:rsidR="00055089" w:rsidRPr="00333F41" w14:paraId="5F2E12D6" w14:textId="77777777" w:rsidTr="00BC594F">
        <w:trPr>
          <w:trHeight w:val="70"/>
        </w:trPr>
        <w:tc>
          <w:tcPr>
            <w:tcW w:w="825" w:type="pct"/>
            <w:gridSpan w:val="2"/>
            <w:shd w:val="clear" w:color="auto" w:fill="auto"/>
          </w:tcPr>
          <w:p w14:paraId="741C8E4D" w14:textId="77777777" w:rsidR="00055089" w:rsidRPr="00333F41" w:rsidRDefault="00055089" w:rsidP="000F1AA6">
            <w:pPr>
              <w:pStyle w:val="a4"/>
              <w:jc w:val="both"/>
              <w:rPr>
                <w:sz w:val="20"/>
                <w:szCs w:val="20"/>
              </w:rPr>
            </w:pPr>
            <w:bookmarkStart w:id="799" w:name="956"/>
            <w:bookmarkEnd w:id="799"/>
            <w:r w:rsidRPr="00333F41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70" w:type="pct"/>
            <w:shd w:val="clear" w:color="auto" w:fill="auto"/>
          </w:tcPr>
          <w:p w14:paraId="068C24E6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800" w:name="957"/>
            <w:bookmarkEnd w:id="800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928" w:type="pct"/>
            <w:gridSpan w:val="2"/>
            <w:shd w:val="clear" w:color="auto" w:fill="auto"/>
          </w:tcPr>
          <w:p w14:paraId="49704806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801" w:name="958"/>
            <w:bookmarkEnd w:id="801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</w:tcPr>
          <w:p w14:paraId="7387D80E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802" w:name="959"/>
            <w:bookmarkEnd w:id="802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14:paraId="3D789509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803" w:name="960"/>
            <w:bookmarkEnd w:id="803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</w:tcPr>
          <w:p w14:paraId="55FA4F2A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804" w:name="961"/>
            <w:bookmarkEnd w:id="804"/>
          </w:p>
        </w:tc>
        <w:tc>
          <w:tcPr>
            <w:tcW w:w="824" w:type="pct"/>
            <w:shd w:val="clear" w:color="auto" w:fill="auto"/>
          </w:tcPr>
          <w:p w14:paraId="7EBBD060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805" w:name="962"/>
            <w:bookmarkEnd w:id="805"/>
            <w:r w:rsidRPr="00333F41">
              <w:rPr>
                <w:sz w:val="20"/>
                <w:szCs w:val="20"/>
              </w:rPr>
              <w:t>х</w:t>
            </w:r>
          </w:p>
        </w:tc>
        <w:tc>
          <w:tcPr>
            <w:tcW w:w="465" w:type="pct"/>
            <w:shd w:val="clear" w:color="auto" w:fill="auto"/>
          </w:tcPr>
          <w:p w14:paraId="0635F614" w14:textId="77777777" w:rsidR="00055089" w:rsidRPr="00333F41" w:rsidRDefault="00055089" w:rsidP="000F1AA6">
            <w:pPr>
              <w:pStyle w:val="a4"/>
              <w:jc w:val="center"/>
              <w:rPr>
                <w:sz w:val="20"/>
                <w:szCs w:val="20"/>
              </w:rPr>
            </w:pPr>
            <w:bookmarkStart w:id="806" w:name="963"/>
            <w:bookmarkEnd w:id="806"/>
            <w:r w:rsidRPr="00333F41">
              <w:rPr>
                <w:sz w:val="20"/>
                <w:szCs w:val="20"/>
              </w:rPr>
              <w:t>х</w:t>
            </w:r>
          </w:p>
        </w:tc>
      </w:tr>
      <w:tr w:rsidR="00055089" w:rsidRPr="00333F41" w14:paraId="5E03FA25" w14:textId="77777777" w:rsidTr="00BC5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0"/>
          </w:tcPr>
          <w:p w14:paraId="05959714" w14:textId="77777777" w:rsidR="00482038" w:rsidRPr="00333F41" w:rsidRDefault="00482038" w:rsidP="00482038">
            <w:pPr>
              <w:pStyle w:val="a4"/>
              <w:rPr>
                <w:b/>
                <w:bCs/>
                <w:sz w:val="2"/>
              </w:rPr>
            </w:pPr>
            <w:bookmarkStart w:id="807" w:name="964"/>
            <w:bookmarkEnd w:id="807"/>
          </w:p>
          <w:p w14:paraId="401AC4FD" w14:textId="07F5C8C6" w:rsidR="00482038" w:rsidRPr="00333F41" w:rsidRDefault="00055089" w:rsidP="00D6236E">
            <w:pPr>
              <w:pStyle w:val="a4"/>
              <w:rPr>
                <w:sz w:val="16"/>
                <w:szCs w:val="16"/>
              </w:rPr>
            </w:pPr>
            <w:r w:rsidRPr="00333F41">
              <w:rPr>
                <w:b/>
                <w:bCs/>
              </w:rPr>
              <w:t xml:space="preserve">8. Обґрунтування та припущення щодо оцінки прямого та опосередкованого впливу </w:t>
            </w:r>
            <w:proofErr w:type="spellStart"/>
            <w:r w:rsidRPr="00333F41">
              <w:rPr>
                <w:b/>
                <w:bCs/>
              </w:rPr>
              <w:t>проєкту</w:t>
            </w:r>
            <w:proofErr w:type="spellEnd"/>
            <w:r w:rsidRPr="00333F41">
              <w:rPr>
                <w:b/>
                <w:bCs/>
              </w:rPr>
              <w:t xml:space="preserve"> </w:t>
            </w:r>
            <w:proofErr w:type="spellStart"/>
            <w:r w:rsidRPr="00333F41">
              <w:rPr>
                <w:b/>
                <w:bCs/>
              </w:rPr>
              <w:t>акта</w:t>
            </w:r>
            <w:proofErr w:type="spellEnd"/>
            <w:r w:rsidRPr="00333F41">
              <w:rPr>
                <w:b/>
                <w:bCs/>
              </w:rPr>
              <w:t xml:space="preserve"> на надходження та витрати державного та/або місцевого бюджетів, перелік ризиків, у тому числі фіскальних</w:t>
            </w:r>
          </w:p>
        </w:tc>
      </w:tr>
      <w:tr w:rsidR="00055089" w:rsidRPr="00333F41" w14:paraId="75E80F1F" w14:textId="77777777" w:rsidTr="00BC594F">
        <w:tc>
          <w:tcPr>
            <w:tcW w:w="5000" w:type="pct"/>
            <w:gridSpan w:val="10"/>
            <w:shd w:val="clear" w:color="auto" w:fill="auto"/>
          </w:tcPr>
          <w:p w14:paraId="59A04E48" w14:textId="75EC710D" w:rsidR="00055089" w:rsidRPr="00333F41" w:rsidRDefault="006563A5" w:rsidP="00D6236E">
            <w:pPr>
              <w:pStyle w:val="a4"/>
              <w:jc w:val="center"/>
            </w:pPr>
            <w:bookmarkStart w:id="808" w:name="965"/>
            <w:bookmarkEnd w:id="808"/>
            <w:r w:rsidRPr="00333F41">
              <w:rPr>
                <w:b/>
                <w:bCs/>
              </w:rPr>
              <w:t>Поточний рік</w:t>
            </w:r>
            <w:r w:rsidR="00D6236E" w:rsidRPr="00333F41">
              <w:rPr>
                <w:b/>
                <w:bCs/>
              </w:rPr>
              <w:t xml:space="preserve"> </w:t>
            </w:r>
            <w:r w:rsidRPr="00333F41">
              <w:rPr>
                <w:b/>
                <w:bCs/>
              </w:rPr>
              <w:t>(202</w:t>
            </w:r>
            <w:r w:rsidR="00232EA6" w:rsidRPr="00333F41">
              <w:rPr>
                <w:b/>
                <w:bCs/>
              </w:rPr>
              <w:t>4</w:t>
            </w:r>
            <w:r w:rsidR="00055089" w:rsidRPr="00333F41">
              <w:rPr>
                <w:b/>
                <w:bCs/>
              </w:rPr>
              <w:t>)</w:t>
            </w:r>
          </w:p>
        </w:tc>
      </w:tr>
      <w:tr w:rsidR="00055089" w:rsidRPr="00333F41" w14:paraId="54F064B5" w14:textId="77777777" w:rsidTr="00BC594F">
        <w:trPr>
          <w:trHeight w:val="416"/>
        </w:trPr>
        <w:tc>
          <w:tcPr>
            <w:tcW w:w="5000" w:type="pct"/>
            <w:gridSpan w:val="10"/>
            <w:shd w:val="clear" w:color="auto" w:fill="auto"/>
          </w:tcPr>
          <w:p w14:paraId="629918D6" w14:textId="4F4B8ABA" w:rsidR="00CC7FD9" w:rsidRPr="00333F41" w:rsidRDefault="00352C28" w:rsidP="00CC7FD9">
            <w:pPr>
              <w:pStyle w:val="a4"/>
              <w:spacing w:before="0" w:beforeAutospacing="0" w:after="0" w:afterAutospacing="0"/>
              <w:ind w:firstLine="426"/>
            </w:pPr>
            <w:bookmarkStart w:id="809" w:name="966"/>
            <w:bookmarkEnd w:id="809"/>
            <w:r w:rsidRPr="00333F41">
              <w:t xml:space="preserve">Реалізація </w:t>
            </w:r>
            <w:proofErr w:type="spellStart"/>
            <w:r w:rsidRPr="00333F41">
              <w:t>акта</w:t>
            </w:r>
            <w:proofErr w:type="spellEnd"/>
            <w:r w:rsidRPr="00333F41">
              <w:t xml:space="preserve"> </w:t>
            </w:r>
            <w:r w:rsidR="003B674A" w:rsidRPr="00333F41">
              <w:t xml:space="preserve">не </w:t>
            </w:r>
            <w:r w:rsidRPr="00333F41">
              <w:t xml:space="preserve">потребує додаткових витрат з державного та місцевого бюджету. Фінансування </w:t>
            </w:r>
            <w:r w:rsidR="001B2078" w:rsidRPr="00333F41">
              <w:t xml:space="preserve">здійснюватиметься </w:t>
            </w:r>
            <w:r w:rsidR="006E5937" w:rsidRPr="00333F41">
              <w:t xml:space="preserve">в межах планових призначень </w:t>
            </w:r>
            <w:r w:rsidR="00232EA6" w:rsidRPr="00333F41">
              <w:t>загального</w:t>
            </w:r>
            <w:r w:rsidR="006E5937" w:rsidRPr="00333F41">
              <w:t xml:space="preserve"> фонду, передбаченого за бюджетною програмою 2704010 «Керівництво та управління у сфері геологічного вивчення та використання надр» Законом України «Про Державний бюджет України на 20</w:t>
            </w:r>
            <w:r w:rsidR="00232EA6" w:rsidRPr="00333F41">
              <w:t>24</w:t>
            </w:r>
            <w:r w:rsidR="006E5937" w:rsidRPr="00333F41">
              <w:t xml:space="preserve"> рік».</w:t>
            </w:r>
          </w:p>
          <w:p w14:paraId="265ABE42" w14:textId="77777777" w:rsidR="00CC5397" w:rsidRPr="00333F41" w:rsidRDefault="00CC5397" w:rsidP="00CC5397">
            <w:pPr>
              <w:pStyle w:val="a4"/>
              <w:spacing w:before="0" w:beforeAutospacing="0" w:after="0" w:afterAutospacing="0"/>
              <w:ind w:firstLine="426"/>
            </w:pPr>
            <w:r w:rsidRPr="00333F41">
              <w:t xml:space="preserve">Для розрахунку використовувались дані </w:t>
            </w:r>
            <w:r w:rsidR="00AD5800" w:rsidRPr="00333F41">
              <w:t>паспорта бюджетної програми</w:t>
            </w:r>
            <w:r w:rsidR="00352C28" w:rsidRPr="00333F41">
              <w:t xml:space="preserve"> за КПКВК 2704010 «Керівництво та управління</w:t>
            </w:r>
            <w:r w:rsidR="005A6532" w:rsidRPr="00333F41">
              <w:t xml:space="preserve"> у сфері геологічного вивчення та використання надр»</w:t>
            </w:r>
            <w:r w:rsidR="00352C28" w:rsidRPr="00333F41">
              <w:t xml:space="preserve"> </w:t>
            </w:r>
            <w:r w:rsidRPr="00333F41">
              <w:t>та допоміжні матеріали.</w:t>
            </w:r>
          </w:p>
          <w:p w14:paraId="0241AEC4" w14:textId="74B24803" w:rsidR="00CC5397" w:rsidRPr="00333F41" w:rsidRDefault="00CC5397" w:rsidP="00CC5397">
            <w:pPr>
              <w:pStyle w:val="a4"/>
              <w:spacing w:before="0" w:beforeAutospacing="0" w:after="0" w:afterAutospacing="0"/>
              <w:ind w:firstLine="426"/>
              <w:rPr>
                <w:bCs/>
              </w:rPr>
            </w:pPr>
            <w:r w:rsidRPr="00333F41">
              <w:t xml:space="preserve">Ризики: </w:t>
            </w:r>
            <w:r w:rsidR="00BC594F" w:rsidRPr="00333F41">
              <w:t xml:space="preserve">навантаження на державний бюджет та недостатності коштів загального фонду для </w:t>
            </w:r>
            <w:r w:rsidR="00BC594F" w:rsidRPr="00333F41">
              <w:rPr>
                <w:bCs/>
              </w:rPr>
              <w:t>забезпечення функціонування та організації діяльності центрального органу виконавчої влади, що реалізує державну політику у сфері геологічного вивчення та раціонального використання надр.</w:t>
            </w:r>
          </w:p>
          <w:p w14:paraId="4BAD5DB2" w14:textId="19BC5D31" w:rsidR="00B74521" w:rsidRPr="00333F41" w:rsidRDefault="00DF2318" w:rsidP="00A81D34">
            <w:pPr>
              <w:pStyle w:val="a4"/>
              <w:spacing w:before="0" w:beforeAutospacing="0" w:after="0" w:afterAutospacing="0"/>
              <w:ind w:firstLine="426"/>
            </w:pPr>
            <w:r w:rsidRPr="00333F41">
              <w:t>Фіскальний ризик пов’язаний із вичерпанням матеріалів Державного геологічного фонду надр.</w:t>
            </w:r>
          </w:p>
        </w:tc>
      </w:tr>
      <w:tr w:rsidR="00055089" w:rsidRPr="00333F41" w14:paraId="2F4B4538" w14:textId="77777777" w:rsidTr="00BC594F">
        <w:tc>
          <w:tcPr>
            <w:tcW w:w="5000" w:type="pct"/>
            <w:gridSpan w:val="10"/>
            <w:shd w:val="clear" w:color="auto" w:fill="auto"/>
          </w:tcPr>
          <w:p w14:paraId="255454F0" w14:textId="7C87600F" w:rsidR="00055089" w:rsidRPr="00333F41" w:rsidRDefault="00055089" w:rsidP="00D6236E">
            <w:pPr>
              <w:pStyle w:val="a4"/>
              <w:jc w:val="center"/>
            </w:pPr>
            <w:bookmarkStart w:id="810" w:name="967"/>
            <w:bookmarkStart w:id="811" w:name="969"/>
            <w:bookmarkEnd w:id="810"/>
            <w:bookmarkEnd w:id="811"/>
            <w:r w:rsidRPr="00333F41">
              <w:rPr>
                <w:b/>
                <w:bCs/>
              </w:rPr>
              <w:t>Рік</w:t>
            </w:r>
            <w:r w:rsidR="00D6236E" w:rsidRPr="00333F41">
              <w:rPr>
                <w:b/>
                <w:bCs/>
              </w:rPr>
              <w:t xml:space="preserve"> </w:t>
            </w:r>
            <w:r w:rsidRPr="00333F41">
              <w:rPr>
                <w:b/>
                <w:bCs/>
              </w:rPr>
              <w:t>(</w:t>
            </w:r>
            <w:r w:rsidR="006563A5" w:rsidRPr="00333F41">
              <w:rPr>
                <w:b/>
                <w:bCs/>
              </w:rPr>
              <w:t>202</w:t>
            </w:r>
            <w:r w:rsidR="00232EA6" w:rsidRPr="00333F41">
              <w:rPr>
                <w:b/>
                <w:bCs/>
              </w:rPr>
              <w:t>5</w:t>
            </w:r>
            <w:r w:rsidR="00670A5A" w:rsidRPr="00333F41">
              <w:rPr>
                <w:b/>
                <w:bCs/>
              </w:rPr>
              <w:t>-202</w:t>
            </w:r>
            <w:r w:rsidR="00232EA6" w:rsidRPr="00333F41">
              <w:rPr>
                <w:b/>
                <w:bCs/>
              </w:rPr>
              <w:t>7</w:t>
            </w:r>
            <w:r w:rsidRPr="00333F41">
              <w:rPr>
                <w:b/>
                <w:bCs/>
              </w:rPr>
              <w:t>)</w:t>
            </w:r>
          </w:p>
        </w:tc>
      </w:tr>
      <w:tr w:rsidR="00055089" w:rsidRPr="00333F41" w14:paraId="61DEC74B" w14:textId="77777777" w:rsidTr="00BC594F">
        <w:tc>
          <w:tcPr>
            <w:tcW w:w="5000" w:type="pct"/>
            <w:gridSpan w:val="10"/>
            <w:shd w:val="clear" w:color="auto" w:fill="auto"/>
          </w:tcPr>
          <w:p w14:paraId="1939A41A" w14:textId="2181B47C" w:rsidR="008D0B22" w:rsidRPr="00333F41" w:rsidRDefault="008D0B22" w:rsidP="008D0B22">
            <w:pPr>
              <w:pStyle w:val="a4"/>
              <w:spacing w:before="0" w:beforeAutospacing="0" w:after="0" w:afterAutospacing="0"/>
              <w:ind w:firstLine="426"/>
            </w:pPr>
            <w:bookmarkStart w:id="812" w:name="970"/>
            <w:bookmarkEnd w:id="812"/>
            <w:r w:rsidRPr="00333F41">
              <w:t>Фінансування здійснюватиметься в межах планових призначень спеціального фонд</w:t>
            </w:r>
            <w:r w:rsidR="00D6236E" w:rsidRPr="00333F41">
              <w:t>у</w:t>
            </w:r>
            <w:r w:rsidRPr="00333F41">
              <w:t xml:space="preserve"> за бюджетною програмою 2704010 «Керівництво та управління у сфері геологічного вивчення та використання надр».</w:t>
            </w:r>
          </w:p>
          <w:p w14:paraId="69ED1B4F" w14:textId="08C4578F" w:rsidR="00382287" w:rsidRPr="00333F41" w:rsidRDefault="00382287" w:rsidP="008D0B22">
            <w:pPr>
              <w:pStyle w:val="a4"/>
              <w:spacing w:before="0" w:beforeAutospacing="0" w:after="0" w:afterAutospacing="0"/>
              <w:ind w:firstLine="426"/>
            </w:pPr>
            <w:r w:rsidRPr="00333F41">
              <w:t>Для розрахунку використовувались дані бюджетного запиту на 202</w:t>
            </w:r>
            <w:r w:rsidR="00232EA6" w:rsidRPr="00333F41">
              <w:t>5</w:t>
            </w:r>
            <w:r w:rsidRPr="00333F41">
              <w:t>-2026 роки за КПКВК 2704010 «Керівництво та управління у сфері геологічного вивчення та використання надр» та допоміжні матеріали.</w:t>
            </w:r>
          </w:p>
          <w:p w14:paraId="0B846DFF" w14:textId="155B0150" w:rsidR="004B6AF0" w:rsidRPr="00333F41" w:rsidRDefault="008D0B22" w:rsidP="008D0B22">
            <w:pPr>
              <w:pStyle w:val="a4"/>
              <w:spacing w:before="0" w:beforeAutospacing="0" w:after="0" w:afterAutospacing="0"/>
              <w:ind w:firstLine="426"/>
            </w:pPr>
            <w:r w:rsidRPr="00333F41">
              <w:t>Р</w:t>
            </w:r>
            <w:r w:rsidR="00CB4716" w:rsidRPr="00333F41">
              <w:t xml:space="preserve">изики: </w:t>
            </w:r>
            <w:r w:rsidR="00A46CF1" w:rsidRPr="00333F41">
              <w:t xml:space="preserve">сповільнення темпів </w:t>
            </w:r>
            <w:proofErr w:type="spellStart"/>
            <w:r w:rsidR="004B6AF0" w:rsidRPr="00333F41">
              <w:t>діджиталізації</w:t>
            </w:r>
            <w:proofErr w:type="spellEnd"/>
            <w:r w:rsidR="004B6AF0" w:rsidRPr="00333F41">
              <w:t>.</w:t>
            </w:r>
          </w:p>
          <w:p w14:paraId="4DF2421A" w14:textId="5CBFA2BA" w:rsidR="00CB4716" w:rsidRPr="00333F41" w:rsidRDefault="00CB4716" w:rsidP="00DF2318">
            <w:pPr>
              <w:pStyle w:val="a4"/>
              <w:spacing w:before="0" w:beforeAutospacing="0" w:after="0" w:afterAutospacing="0"/>
              <w:ind w:firstLine="426"/>
            </w:pPr>
            <w:r w:rsidRPr="00333F41">
              <w:t>Фіскальни</w:t>
            </w:r>
            <w:r w:rsidR="00DF2318" w:rsidRPr="00333F41">
              <w:t>й ризик</w:t>
            </w:r>
            <w:r w:rsidRPr="00333F41">
              <w:t xml:space="preserve"> </w:t>
            </w:r>
            <w:r w:rsidR="00DF2318" w:rsidRPr="00333F41">
              <w:t>пов’язаний із невиконанням плану надходжень від збору за видачу спеціальних дозволів на користування надрами та коштів від продажу таких дозволів (22012100).</w:t>
            </w:r>
          </w:p>
        </w:tc>
      </w:tr>
    </w:tbl>
    <w:p w14:paraId="417ED638" w14:textId="77777777" w:rsidR="00383517" w:rsidRPr="002B3393" w:rsidRDefault="00383517" w:rsidP="00BC594F">
      <w:pPr>
        <w:spacing w:before="0" w:beforeAutospacing="0" w:after="0" w:afterAutospacing="0"/>
        <w:rPr>
          <w:b/>
          <w:bCs/>
          <w:sz w:val="20"/>
          <w:szCs w:val="20"/>
        </w:rPr>
      </w:pPr>
      <w:bookmarkStart w:id="813" w:name="971"/>
      <w:bookmarkStart w:id="814" w:name="973"/>
      <w:bookmarkStart w:id="815" w:name="_GoBack"/>
      <w:bookmarkEnd w:id="813"/>
      <w:bookmarkEnd w:id="814"/>
      <w:bookmarkEnd w:id="815"/>
    </w:p>
    <w:p w14:paraId="3D33A3E8" w14:textId="1DB846BF" w:rsidR="00BC594F" w:rsidRPr="00333F41" w:rsidRDefault="00BC594F" w:rsidP="00BC594F">
      <w:pPr>
        <w:spacing w:before="0" w:beforeAutospacing="0" w:after="0" w:afterAutospacing="0"/>
        <w:rPr>
          <w:b/>
          <w:bCs/>
        </w:rPr>
      </w:pPr>
      <w:r w:rsidRPr="00333F41">
        <w:rPr>
          <w:b/>
          <w:bCs/>
        </w:rPr>
        <w:t>Директор Департаменту бухгалтерського обліку, звітності,</w:t>
      </w:r>
    </w:p>
    <w:p w14:paraId="2847A5F8" w14:textId="673EF8D4" w:rsidR="00762A54" w:rsidRPr="00BC594F" w:rsidRDefault="00BC594F" w:rsidP="00BC594F">
      <w:pPr>
        <w:spacing w:before="0" w:beforeAutospacing="0" w:after="0" w:afterAutospacing="0"/>
        <w:rPr>
          <w:b/>
          <w:bCs/>
        </w:rPr>
      </w:pPr>
      <w:r w:rsidRPr="00333F41">
        <w:rPr>
          <w:b/>
          <w:bCs/>
        </w:rPr>
        <w:t>забезпечення діяльності та управління майном – головний бухгалтер                                                               Ірина МЕЛЬНИЧЕНКО</w:t>
      </w:r>
    </w:p>
    <w:sectPr w:rsidR="00762A54" w:rsidRPr="00BC594F" w:rsidSect="00166BD9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5658"/>
    <w:multiLevelType w:val="hybridMultilevel"/>
    <w:tmpl w:val="51F24BB6"/>
    <w:lvl w:ilvl="0" w:tplc="5236591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C0E2C20"/>
    <w:multiLevelType w:val="hybridMultilevel"/>
    <w:tmpl w:val="CDC2077E"/>
    <w:lvl w:ilvl="0" w:tplc="1CC64A04">
      <w:start w:val="4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33622"/>
    <w:multiLevelType w:val="hybridMultilevel"/>
    <w:tmpl w:val="1FCAFCE2"/>
    <w:lvl w:ilvl="0" w:tplc="CFDCC744">
      <w:start w:val="55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C191575"/>
    <w:multiLevelType w:val="hybridMultilevel"/>
    <w:tmpl w:val="E3C457C4"/>
    <w:lvl w:ilvl="0" w:tplc="1DA258CC">
      <w:start w:val="558"/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4" w15:restartNumberingAfterBreak="0">
    <w:nsid w:val="7C98315A"/>
    <w:multiLevelType w:val="hybridMultilevel"/>
    <w:tmpl w:val="D284B53A"/>
    <w:lvl w:ilvl="0" w:tplc="339C49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89"/>
    <w:rsid w:val="00012CF8"/>
    <w:rsid w:val="000234F9"/>
    <w:rsid w:val="00026CA0"/>
    <w:rsid w:val="00032506"/>
    <w:rsid w:val="00053190"/>
    <w:rsid w:val="00055089"/>
    <w:rsid w:val="00056E3E"/>
    <w:rsid w:val="00061C46"/>
    <w:rsid w:val="00081B26"/>
    <w:rsid w:val="00092E2E"/>
    <w:rsid w:val="00096EE3"/>
    <w:rsid w:val="000B44EA"/>
    <w:rsid w:val="000E1007"/>
    <w:rsid w:val="000F1AA6"/>
    <w:rsid w:val="000F2E23"/>
    <w:rsid w:val="000F79AF"/>
    <w:rsid w:val="00102F47"/>
    <w:rsid w:val="0015029C"/>
    <w:rsid w:val="00166BD9"/>
    <w:rsid w:val="0017557E"/>
    <w:rsid w:val="00192F6F"/>
    <w:rsid w:val="001A759D"/>
    <w:rsid w:val="001B2078"/>
    <w:rsid w:val="001B627C"/>
    <w:rsid w:val="001C79D5"/>
    <w:rsid w:val="001D2BC0"/>
    <w:rsid w:val="00211200"/>
    <w:rsid w:val="00224126"/>
    <w:rsid w:val="00232EA6"/>
    <w:rsid w:val="00243601"/>
    <w:rsid w:val="0024469B"/>
    <w:rsid w:val="0024669D"/>
    <w:rsid w:val="00252409"/>
    <w:rsid w:val="00254C12"/>
    <w:rsid w:val="002560C8"/>
    <w:rsid w:val="002655E6"/>
    <w:rsid w:val="00265833"/>
    <w:rsid w:val="00280E82"/>
    <w:rsid w:val="00292AD1"/>
    <w:rsid w:val="002A3481"/>
    <w:rsid w:val="002A6835"/>
    <w:rsid w:val="002B3393"/>
    <w:rsid w:val="002C064A"/>
    <w:rsid w:val="002C6480"/>
    <w:rsid w:val="002E5819"/>
    <w:rsid w:val="00312338"/>
    <w:rsid w:val="0032354E"/>
    <w:rsid w:val="00323C08"/>
    <w:rsid w:val="00333F41"/>
    <w:rsid w:val="00352C28"/>
    <w:rsid w:val="00366F6D"/>
    <w:rsid w:val="00382287"/>
    <w:rsid w:val="003823B3"/>
    <w:rsid w:val="0038271D"/>
    <w:rsid w:val="00383517"/>
    <w:rsid w:val="003B5C21"/>
    <w:rsid w:val="003B674A"/>
    <w:rsid w:val="003D1AB9"/>
    <w:rsid w:val="003E56BB"/>
    <w:rsid w:val="00400C9A"/>
    <w:rsid w:val="004067D5"/>
    <w:rsid w:val="004101D1"/>
    <w:rsid w:val="0043235E"/>
    <w:rsid w:val="00467DED"/>
    <w:rsid w:val="00482038"/>
    <w:rsid w:val="00484A70"/>
    <w:rsid w:val="004B493F"/>
    <w:rsid w:val="004B6AF0"/>
    <w:rsid w:val="004C56B8"/>
    <w:rsid w:val="004D2D86"/>
    <w:rsid w:val="004E4797"/>
    <w:rsid w:val="004E5484"/>
    <w:rsid w:val="004F39CE"/>
    <w:rsid w:val="00505A87"/>
    <w:rsid w:val="0051336D"/>
    <w:rsid w:val="00515090"/>
    <w:rsid w:val="00533950"/>
    <w:rsid w:val="0053787F"/>
    <w:rsid w:val="005720D9"/>
    <w:rsid w:val="00577CA7"/>
    <w:rsid w:val="00592252"/>
    <w:rsid w:val="005A6532"/>
    <w:rsid w:val="005B6844"/>
    <w:rsid w:val="005D01E2"/>
    <w:rsid w:val="005D7C1B"/>
    <w:rsid w:val="005E680F"/>
    <w:rsid w:val="005F6E78"/>
    <w:rsid w:val="006054D7"/>
    <w:rsid w:val="006204FF"/>
    <w:rsid w:val="00631748"/>
    <w:rsid w:val="00631C89"/>
    <w:rsid w:val="006359A9"/>
    <w:rsid w:val="00645247"/>
    <w:rsid w:val="00653B9B"/>
    <w:rsid w:val="006563A5"/>
    <w:rsid w:val="00664B68"/>
    <w:rsid w:val="00670A5A"/>
    <w:rsid w:val="00687343"/>
    <w:rsid w:val="006A344A"/>
    <w:rsid w:val="006B3CF2"/>
    <w:rsid w:val="006C20BB"/>
    <w:rsid w:val="006E0CEF"/>
    <w:rsid w:val="006E5937"/>
    <w:rsid w:val="00705454"/>
    <w:rsid w:val="0072381E"/>
    <w:rsid w:val="00744FC7"/>
    <w:rsid w:val="00762A54"/>
    <w:rsid w:val="0076619C"/>
    <w:rsid w:val="007857B9"/>
    <w:rsid w:val="00790D76"/>
    <w:rsid w:val="00793D4B"/>
    <w:rsid w:val="007D2FDE"/>
    <w:rsid w:val="007D5F3D"/>
    <w:rsid w:val="007E1458"/>
    <w:rsid w:val="007E3450"/>
    <w:rsid w:val="007E5B6E"/>
    <w:rsid w:val="008047B1"/>
    <w:rsid w:val="00834B7C"/>
    <w:rsid w:val="0083634F"/>
    <w:rsid w:val="008467AC"/>
    <w:rsid w:val="00854878"/>
    <w:rsid w:val="00855FA5"/>
    <w:rsid w:val="00861721"/>
    <w:rsid w:val="008642A0"/>
    <w:rsid w:val="00872DBB"/>
    <w:rsid w:val="008C1EE4"/>
    <w:rsid w:val="008D0B22"/>
    <w:rsid w:val="00922C8B"/>
    <w:rsid w:val="00923C3A"/>
    <w:rsid w:val="00937274"/>
    <w:rsid w:val="0096001B"/>
    <w:rsid w:val="00974276"/>
    <w:rsid w:val="00983107"/>
    <w:rsid w:val="00983FD5"/>
    <w:rsid w:val="009C49A1"/>
    <w:rsid w:val="009D665D"/>
    <w:rsid w:val="009D7A42"/>
    <w:rsid w:val="00A014FB"/>
    <w:rsid w:val="00A05846"/>
    <w:rsid w:val="00A1534F"/>
    <w:rsid w:val="00A43E6F"/>
    <w:rsid w:val="00A46CF1"/>
    <w:rsid w:val="00A53694"/>
    <w:rsid w:val="00A81D34"/>
    <w:rsid w:val="00A84C55"/>
    <w:rsid w:val="00A868BA"/>
    <w:rsid w:val="00A91DB5"/>
    <w:rsid w:val="00A91E6A"/>
    <w:rsid w:val="00AC421B"/>
    <w:rsid w:val="00AD5800"/>
    <w:rsid w:val="00B06BDF"/>
    <w:rsid w:val="00B25DCB"/>
    <w:rsid w:val="00B327DB"/>
    <w:rsid w:val="00B53A28"/>
    <w:rsid w:val="00B57FF0"/>
    <w:rsid w:val="00B74521"/>
    <w:rsid w:val="00BA2B23"/>
    <w:rsid w:val="00BC594F"/>
    <w:rsid w:val="00BD7521"/>
    <w:rsid w:val="00BF31E4"/>
    <w:rsid w:val="00BF44DB"/>
    <w:rsid w:val="00BF4E5A"/>
    <w:rsid w:val="00C0139D"/>
    <w:rsid w:val="00C34423"/>
    <w:rsid w:val="00C4797F"/>
    <w:rsid w:val="00C53681"/>
    <w:rsid w:val="00C63B77"/>
    <w:rsid w:val="00C7168B"/>
    <w:rsid w:val="00C80626"/>
    <w:rsid w:val="00CA29B3"/>
    <w:rsid w:val="00CA53AF"/>
    <w:rsid w:val="00CA5CDE"/>
    <w:rsid w:val="00CB4716"/>
    <w:rsid w:val="00CB6063"/>
    <w:rsid w:val="00CB6435"/>
    <w:rsid w:val="00CB79E6"/>
    <w:rsid w:val="00CC4FEB"/>
    <w:rsid w:val="00CC5397"/>
    <w:rsid w:val="00CC666A"/>
    <w:rsid w:val="00CC7FD9"/>
    <w:rsid w:val="00CF5FEA"/>
    <w:rsid w:val="00D05DAD"/>
    <w:rsid w:val="00D26D7E"/>
    <w:rsid w:val="00D6236E"/>
    <w:rsid w:val="00D727D7"/>
    <w:rsid w:val="00D83D06"/>
    <w:rsid w:val="00DA6C6E"/>
    <w:rsid w:val="00DB56D8"/>
    <w:rsid w:val="00DC0F67"/>
    <w:rsid w:val="00DC1D43"/>
    <w:rsid w:val="00DC272F"/>
    <w:rsid w:val="00DC3314"/>
    <w:rsid w:val="00DC37A5"/>
    <w:rsid w:val="00DC5B76"/>
    <w:rsid w:val="00DC7126"/>
    <w:rsid w:val="00DC79F2"/>
    <w:rsid w:val="00DE0152"/>
    <w:rsid w:val="00DF2318"/>
    <w:rsid w:val="00DF25D9"/>
    <w:rsid w:val="00DF2E10"/>
    <w:rsid w:val="00E07847"/>
    <w:rsid w:val="00E1182B"/>
    <w:rsid w:val="00E12E9D"/>
    <w:rsid w:val="00E155A4"/>
    <w:rsid w:val="00E15E49"/>
    <w:rsid w:val="00E17F7E"/>
    <w:rsid w:val="00E22BD3"/>
    <w:rsid w:val="00E234A5"/>
    <w:rsid w:val="00E24DBF"/>
    <w:rsid w:val="00E5600B"/>
    <w:rsid w:val="00E83599"/>
    <w:rsid w:val="00E86CFC"/>
    <w:rsid w:val="00E92242"/>
    <w:rsid w:val="00EA0137"/>
    <w:rsid w:val="00EB2B6F"/>
    <w:rsid w:val="00EB7F93"/>
    <w:rsid w:val="00EC7383"/>
    <w:rsid w:val="00ED4B55"/>
    <w:rsid w:val="00F07DCE"/>
    <w:rsid w:val="00F23D0A"/>
    <w:rsid w:val="00F75795"/>
    <w:rsid w:val="00FB59A2"/>
    <w:rsid w:val="00FD374F"/>
    <w:rsid w:val="00FE3A3A"/>
    <w:rsid w:val="00FE443B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E1FEF"/>
  <w15:chartTrackingRefBased/>
  <w15:docId w15:val="{1541F7EA-6363-4FE0-84B9-43DFC20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8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heading 3"/>
    <w:basedOn w:val="a"/>
    <w:qFormat/>
    <w:rsid w:val="00055089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semiHidden/>
  </w:style>
  <w:style w:type="table" w:styleId="a3">
    <w:name w:val="Table Grid"/>
    <w:basedOn w:val="a1"/>
    <w:rsid w:val="00055089"/>
    <w:pPr>
      <w:spacing w:before="100" w:beforeAutospacing="1"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55089"/>
  </w:style>
  <w:style w:type="character" w:customStyle="1" w:styleId="st131">
    <w:name w:val="st131"/>
    <w:uiPriority w:val="99"/>
    <w:rsid w:val="000E1007"/>
    <w:rPr>
      <w:i/>
      <w:iCs/>
      <w:color w:val="0000FF"/>
    </w:rPr>
  </w:style>
  <w:style w:type="character" w:customStyle="1" w:styleId="st46">
    <w:name w:val="st46"/>
    <w:uiPriority w:val="99"/>
    <w:rsid w:val="000E1007"/>
    <w:rPr>
      <w:i/>
      <w:iCs/>
      <w:color w:val="000000"/>
    </w:rPr>
  </w:style>
  <w:style w:type="paragraph" w:customStyle="1" w:styleId="10">
    <w:name w:val="Звичайний1"/>
    <w:rsid w:val="00312338"/>
    <w:rPr>
      <w:snapToGrid w:val="0"/>
      <w:lang w:val="en-US" w:eastAsia="ru-RU"/>
    </w:rPr>
  </w:style>
  <w:style w:type="character" w:customStyle="1" w:styleId="11">
    <w:name w:val="Номер сторінки1"/>
    <w:rsid w:val="00705454"/>
    <w:rPr>
      <w:sz w:val="20"/>
    </w:rPr>
  </w:style>
  <w:style w:type="paragraph" w:styleId="a5">
    <w:name w:val="Balloon Text"/>
    <w:basedOn w:val="a"/>
    <w:link w:val="a6"/>
    <w:rsid w:val="00834B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34B7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file:///C:\Public\Dasha\&#1053;&#1072;&#1082;&#1072;&#1079;%20&#1074;&#1110;&#1076;%2006.12.2019%20&#8470;%20510_files\re34358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04c37c-65a0-4cd2-b9bf-e952ea9a2e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FD1C7B9A7DC48BDA6FC2F2CCB29F7" ma:contentTypeVersion="6" ma:contentTypeDescription="Створення нового документа." ma:contentTypeScope="" ma:versionID="d7493e5eb6e330b6dbc7cd727591a6d2">
  <xsd:schema xmlns:xsd="http://www.w3.org/2001/XMLSchema" xmlns:xs="http://www.w3.org/2001/XMLSchema" xmlns:p="http://schemas.microsoft.com/office/2006/metadata/properties" xmlns:ns3="b904c37c-65a0-4cd2-b9bf-e952ea9a2e42" xmlns:ns4="6501d464-a8fd-4754-844c-a37f2182aceb" targetNamespace="http://schemas.microsoft.com/office/2006/metadata/properties" ma:root="true" ma:fieldsID="e846b21b84b311b88fac686e41035b89" ns3:_="" ns4:_="">
    <xsd:import namespace="b904c37c-65a0-4cd2-b9bf-e952ea9a2e42"/>
    <xsd:import namespace="6501d464-a8fd-4754-844c-a37f2182a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c37c-65a0-4cd2-b9bf-e952ea9a2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1d464-a8fd-4754-844c-a37f2182a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D41D2-CBEA-4551-A2F9-1B934C17BA9B}">
  <ds:schemaRefs>
    <ds:schemaRef ds:uri="http://schemas.microsoft.com/office/2006/metadata/properties"/>
    <ds:schemaRef ds:uri="http://schemas.microsoft.com/office/infopath/2007/PartnerControls"/>
    <ds:schemaRef ds:uri="b904c37c-65a0-4cd2-b9bf-e952ea9a2e42"/>
  </ds:schemaRefs>
</ds:datastoreItem>
</file>

<file path=customXml/itemProps2.xml><?xml version="1.0" encoding="utf-8"?>
<ds:datastoreItem xmlns:ds="http://schemas.openxmlformats.org/officeDocument/2006/customXml" ds:itemID="{E62CDFF9-42BD-44A6-870F-D82388105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4c37c-65a0-4cd2-b9bf-e952ea9a2e42"/>
    <ds:schemaRef ds:uri="6501d464-a8fd-4754-844c-a37f2182a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27E21-9795-49EF-B998-D4AC27723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1774</Words>
  <Characters>11505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13253</CharactersWithSpaces>
  <SharedDoc>false</SharedDoc>
  <HLinks>
    <vt:vector size="408" baseType="variant">
      <vt:variant>
        <vt:i4>621806698</vt:i4>
      </vt:variant>
      <vt:variant>
        <vt:i4>6002</vt:i4>
      </vt:variant>
      <vt:variant>
        <vt:i4>1025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6270</vt:i4>
      </vt:variant>
      <vt:variant>
        <vt:i4>1026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6538</vt:i4>
      </vt:variant>
      <vt:variant>
        <vt:i4>1027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6806</vt:i4>
      </vt:variant>
      <vt:variant>
        <vt:i4>1028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7326</vt:i4>
      </vt:variant>
      <vt:variant>
        <vt:i4>1029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7594</vt:i4>
      </vt:variant>
      <vt:variant>
        <vt:i4>1030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7862</vt:i4>
      </vt:variant>
      <vt:variant>
        <vt:i4>1031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8130</vt:i4>
      </vt:variant>
      <vt:variant>
        <vt:i4>1032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8666</vt:i4>
      </vt:variant>
      <vt:variant>
        <vt:i4>1033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8934</vt:i4>
      </vt:variant>
      <vt:variant>
        <vt:i4>1034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9202</vt:i4>
      </vt:variant>
      <vt:variant>
        <vt:i4>1035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9470</vt:i4>
      </vt:variant>
      <vt:variant>
        <vt:i4>1036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9884</vt:i4>
      </vt:variant>
      <vt:variant>
        <vt:i4>1037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10152</vt:i4>
      </vt:variant>
      <vt:variant>
        <vt:i4>1038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10420</vt:i4>
      </vt:variant>
      <vt:variant>
        <vt:i4>1039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10688</vt:i4>
      </vt:variant>
      <vt:variant>
        <vt:i4>1040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11150</vt:i4>
      </vt:variant>
      <vt:variant>
        <vt:i4>1041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11418</vt:i4>
      </vt:variant>
      <vt:variant>
        <vt:i4>1042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11686</vt:i4>
      </vt:variant>
      <vt:variant>
        <vt:i4>1043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11954</vt:i4>
      </vt:variant>
      <vt:variant>
        <vt:i4>1044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12422</vt:i4>
      </vt:variant>
      <vt:variant>
        <vt:i4>1045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12690</vt:i4>
      </vt:variant>
      <vt:variant>
        <vt:i4>1046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12958</vt:i4>
      </vt:variant>
      <vt:variant>
        <vt:i4>1047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13226</vt:i4>
      </vt:variant>
      <vt:variant>
        <vt:i4>1048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13636</vt:i4>
      </vt:variant>
      <vt:variant>
        <vt:i4>1049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13906</vt:i4>
      </vt:variant>
      <vt:variant>
        <vt:i4>1050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14174</vt:i4>
      </vt:variant>
      <vt:variant>
        <vt:i4>1051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14442</vt:i4>
      </vt:variant>
      <vt:variant>
        <vt:i4>1052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14862</vt:i4>
      </vt:variant>
      <vt:variant>
        <vt:i4>1053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15132</vt:i4>
      </vt:variant>
      <vt:variant>
        <vt:i4>1054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15400</vt:i4>
      </vt:variant>
      <vt:variant>
        <vt:i4>1055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15668</vt:i4>
      </vt:variant>
      <vt:variant>
        <vt:i4>1056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16180</vt:i4>
      </vt:variant>
      <vt:variant>
        <vt:i4>1057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16450</vt:i4>
      </vt:variant>
      <vt:variant>
        <vt:i4>1058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16718</vt:i4>
      </vt:variant>
      <vt:variant>
        <vt:i4>1059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16986</vt:i4>
      </vt:variant>
      <vt:variant>
        <vt:i4>1060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17492</vt:i4>
      </vt:variant>
      <vt:variant>
        <vt:i4>1061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17760</vt:i4>
      </vt:variant>
      <vt:variant>
        <vt:i4>1062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18028</vt:i4>
      </vt:variant>
      <vt:variant>
        <vt:i4>1063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18296</vt:i4>
      </vt:variant>
      <vt:variant>
        <vt:i4>1064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18680</vt:i4>
      </vt:variant>
      <vt:variant>
        <vt:i4>1065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18948</vt:i4>
      </vt:variant>
      <vt:variant>
        <vt:i4>1066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19216</vt:i4>
      </vt:variant>
      <vt:variant>
        <vt:i4>1067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19484</vt:i4>
      </vt:variant>
      <vt:variant>
        <vt:i4>1068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19930</vt:i4>
      </vt:variant>
      <vt:variant>
        <vt:i4>1069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20198</vt:i4>
      </vt:variant>
      <vt:variant>
        <vt:i4>1070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20466</vt:i4>
      </vt:variant>
      <vt:variant>
        <vt:i4>1071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20734</vt:i4>
      </vt:variant>
      <vt:variant>
        <vt:i4>1072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47360</vt:i4>
      </vt:variant>
      <vt:variant>
        <vt:i4>1073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47628</vt:i4>
      </vt:variant>
      <vt:variant>
        <vt:i4>1074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47896</vt:i4>
      </vt:variant>
      <vt:variant>
        <vt:i4>1075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48164</vt:i4>
      </vt:variant>
      <vt:variant>
        <vt:i4>1076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48596</vt:i4>
      </vt:variant>
      <vt:variant>
        <vt:i4>1077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48864</vt:i4>
      </vt:variant>
      <vt:variant>
        <vt:i4>1078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49132</vt:i4>
      </vt:variant>
      <vt:variant>
        <vt:i4>1079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49400</vt:i4>
      </vt:variant>
      <vt:variant>
        <vt:i4>1080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49780</vt:i4>
      </vt:variant>
      <vt:variant>
        <vt:i4>1081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50048</vt:i4>
      </vt:variant>
      <vt:variant>
        <vt:i4>1082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50316</vt:i4>
      </vt:variant>
      <vt:variant>
        <vt:i4>1083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50584</vt:i4>
      </vt:variant>
      <vt:variant>
        <vt:i4>1084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51266</vt:i4>
      </vt:variant>
      <vt:variant>
        <vt:i4>1085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51534</vt:i4>
      </vt:variant>
      <vt:variant>
        <vt:i4>1086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51802</vt:i4>
      </vt:variant>
      <vt:variant>
        <vt:i4>1087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52070</vt:i4>
      </vt:variant>
      <vt:variant>
        <vt:i4>1088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52626</vt:i4>
      </vt:variant>
      <vt:variant>
        <vt:i4>1089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52894</vt:i4>
      </vt:variant>
      <vt:variant>
        <vt:i4>1090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53162</vt:i4>
      </vt:variant>
      <vt:variant>
        <vt:i4>1091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  <vt:variant>
        <vt:i4>621806698</vt:i4>
      </vt:variant>
      <vt:variant>
        <vt:i4>53430</vt:i4>
      </vt:variant>
      <vt:variant>
        <vt:i4>1092</vt:i4>
      </vt:variant>
      <vt:variant>
        <vt:i4>1</vt:i4>
      </vt:variant>
      <vt:variant>
        <vt:lpwstr>C:\Public\Dasha\Наказ від 06.12.2019 № 510_files\re34358_img_001.gif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 Korol</cp:lastModifiedBy>
  <cp:revision>11</cp:revision>
  <cp:lastPrinted>2024-02-13T08:14:00Z</cp:lastPrinted>
  <dcterms:created xsi:type="dcterms:W3CDTF">2024-02-12T10:13:00Z</dcterms:created>
  <dcterms:modified xsi:type="dcterms:W3CDTF">2024-02-19T09:11:00Z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2022-12-13T10:47:19Z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1fb7468c-815e-4020-a2e8-9319a9be9c20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0x010100A79FD1C7B9A7DC48BDA6FC2F2CCB29F7</vt:lpwstr>
  </property>
</Properties>
</file>