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2C9B9950" w:rsidR="00EB4490" w:rsidRPr="008F18D2" w:rsidRDefault="00A12B25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12 червня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A9F1C42" w:rsidR="00EB4490" w:rsidRPr="008F18D2" w:rsidRDefault="00A12B25" w:rsidP="00A12B2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271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260F19F1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 xml:space="preserve">повторний аукціон (електронні торги) з </w:t>
      </w:r>
      <w:r w:rsidRPr="008B5E4E">
        <w:t>продажу спеціальних дозволів на користування надрами, згідно з додатк</w:t>
      </w:r>
      <w:r w:rsidR="00DE2F57" w:rsidRPr="008B5E4E">
        <w:t>ами</w:t>
      </w:r>
      <w:r w:rsidR="00813D4A" w:rsidRPr="008B5E4E">
        <w:rPr>
          <w:lang w:val="uk-UA"/>
        </w:rPr>
        <w:t xml:space="preserve"> </w:t>
      </w:r>
      <w:r w:rsidRPr="008B5E4E">
        <w:t>№ 2</w:t>
      </w:r>
      <w:r w:rsidR="00DE2F57" w:rsidRPr="008B5E4E">
        <w:t>-5</w:t>
      </w:r>
      <w:r w:rsidRPr="008B5E4E">
        <w:t xml:space="preserve"> д</w:t>
      </w:r>
      <w:r w:rsidRPr="0075260C">
        <w:t>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3FAFF9CC" w14:textId="77777777" w:rsidR="00F64F06" w:rsidRPr="00F64F06" w:rsidRDefault="00F64F06" w:rsidP="00F64F06">
      <w:pPr>
        <w:spacing w:line="276" w:lineRule="auto"/>
        <w:jc w:val="center"/>
        <w:rPr>
          <w:rFonts w:eastAsia="Aptos" w:cs="Times New Roman"/>
          <w:sz w:val="10"/>
          <w:szCs w:val="10"/>
          <w:lang w:val="uk-UA"/>
        </w:rPr>
      </w:pPr>
      <w:r w:rsidRPr="00F64F06">
        <w:rPr>
          <w:rFonts w:eastAsia="Aptos" w:cs="Times New Roman"/>
          <w:b/>
          <w:bCs/>
          <w:szCs w:val="28"/>
          <w:lang w:val="uk-UA"/>
        </w:rPr>
        <w:t>Перший заступник Голови                                                    Володимир БУЧКО</w:t>
      </w:r>
    </w:p>
    <w:p w14:paraId="1AADA1FE" w14:textId="77777777" w:rsidR="002F066E" w:rsidRPr="00F64F06" w:rsidRDefault="002F066E">
      <w:pPr>
        <w:rPr>
          <w:lang w:val="uk-UA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B347B31" w:rsidR="00EB4490" w:rsidRPr="00A12B25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A12B25">
        <w:rPr>
          <w:sz w:val="24"/>
          <w:szCs w:val="20"/>
          <w:lang w:val="uk-UA"/>
        </w:rPr>
        <w:t>12</w:t>
      </w:r>
      <w:r w:rsidRPr="00EB4490">
        <w:rPr>
          <w:sz w:val="24"/>
          <w:szCs w:val="20"/>
        </w:rPr>
        <w:t>.</w:t>
      </w:r>
      <w:r w:rsidR="0005198D">
        <w:rPr>
          <w:sz w:val="24"/>
          <w:szCs w:val="20"/>
          <w:lang w:val="uk-UA"/>
        </w:rPr>
        <w:t>0</w:t>
      </w:r>
      <w:r w:rsidR="00813D4A">
        <w:rPr>
          <w:sz w:val="24"/>
          <w:szCs w:val="20"/>
          <w:lang w:val="uk-UA"/>
        </w:rPr>
        <w:t>6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A12B25">
        <w:rPr>
          <w:sz w:val="24"/>
          <w:szCs w:val="20"/>
          <w:lang w:val="uk-UA"/>
        </w:rPr>
        <w:t xml:space="preserve"> 271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2126"/>
        <w:gridCol w:w="2410"/>
        <w:gridCol w:w="2551"/>
      </w:tblGrid>
      <w:tr w:rsidR="0005198D" w:rsidRPr="00D9582F" w14:paraId="55A49D15" w14:textId="77777777" w:rsidTr="008146B3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16B2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79B0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539D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43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E728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8146B3" w:rsidRPr="00D9582F" w14:paraId="6D96BD98" w14:textId="77777777" w:rsidTr="008146B3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0745" w14:textId="77777777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9582F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B756" w14:textId="0AA77B31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97416C">
              <w:rPr>
                <w:sz w:val="26"/>
                <w:szCs w:val="26"/>
              </w:rPr>
              <w:t>Ділянка Карпилівська-1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2CD8" w14:textId="562DBF12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sz w:val="26"/>
                <w:szCs w:val="26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22B4" w14:textId="3407FF30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97416C">
              <w:rPr>
                <w:rFonts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0AC4" w14:textId="31D5B2A0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8146B3" w:rsidRPr="00D9582F" w14:paraId="1A2DADF3" w14:textId="77777777" w:rsidTr="008146B3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DDC2" w14:textId="777F6DE5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02A00" w14:textId="6E3263F6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97416C">
              <w:rPr>
                <w:sz w:val="26"/>
                <w:szCs w:val="26"/>
              </w:rPr>
              <w:t>Ділянка Карпилівська-2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29A0" w14:textId="1E31CB48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sz w:val="26"/>
                <w:szCs w:val="26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C10E" w14:textId="775046D2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97416C">
              <w:rPr>
                <w:rFonts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1F82" w14:textId="5DB9D2EF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8146B3" w:rsidRPr="00D9582F" w14:paraId="582BD48C" w14:textId="77777777" w:rsidTr="008146B3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21E9" w14:textId="37965BF2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E380" w14:textId="3CDE035A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97416C">
              <w:rPr>
                <w:sz w:val="26"/>
                <w:szCs w:val="26"/>
              </w:rPr>
              <w:t>Чинадіївська гірська ділянка (свердловина                       № 1п (проєктна))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8914" w14:textId="2C335615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sz w:val="26"/>
                <w:szCs w:val="26"/>
              </w:rPr>
              <w:t>підземні води  питні для нецентралізова</w:t>
            </w:r>
            <w:r w:rsidRPr="0097416C">
              <w:rPr>
                <w:sz w:val="26"/>
                <w:szCs w:val="26"/>
                <w:lang w:val="uk-UA"/>
              </w:rPr>
              <w:t>-</w:t>
            </w:r>
            <w:r w:rsidRPr="0097416C">
              <w:rPr>
                <w:sz w:val="26"/>
                <w:szCs w:val="26"/>
              </w:rPr>
              <w:t>ного водопостачання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AD8A" w14:textId="487A3AEC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97416C">
              <w:rPr>
                <w:rFonts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D68D8" w14:textId="14333AAA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sz w:val="26"/>
                <w:szCs w:val="26"/>
              </w:rPr>
              <w:t>Закарпатська область, Мукачівський район</w:t>
            </w:r>
          </w:p>
        </w:tc>
      </w:tr>
      <w:tr w:rsidR="008146B3" w:rsidRPr="00D9582F" w14:paraId="19524A7D" w14:textId="77777777" w:rsidTr="008146B3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3E5C2" w14:textId="4DA92688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lastRenderedPageBreak/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19CB" w14:textId="380DCA1C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97416C">
              <w:rPr>
                <w:sz w:val="26"/>
                <w:szCs w:val="26"/>
              </w:rPr>
              <w:t xml:space="preserve">Коростишівський розріз </w:t>
            </w:r>
            <w:r w:rsidRPr="0097416C">
              <w:rPr>
                <w:sz w:val="26"/>
                <w:szCs w:val="26"/>
                <w:lang w:val="uk-UA"/>
              </w:rPr>
              <w:br/>
            </w:r>
            <w:r w:rsidRPr="0097416C">
              <w:rPr>
                <w:sz w:val="26"/>
                <w:szCs w:val="26"/>
              </w:rPr>
              <w:t>(Північна лінза) Андрушівського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642E" w14:textId="040F72A9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sz w:val="26"/>
                <w:szCs w:val="26"/>
              </w:rPr>
              <w:t>основна ‒ буре вугілля, супутня ‒ підземні води технічні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3ED9C" w14:textId="5FAE72BE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97416C">
              <w:rPr>
                <w:rFonts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F5CA8" w14:textId="4274C973" w:rsidR="008146B3" w:rsidRPr="00D9582F" w:rsidRDefault="008146B3" w:rsidP="008146B3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7416C">
              <w:rPr>
                <w:sz w:val="26"/>
                <w:szCs w:val="26"/>
              </w:rPr>
              <w:t>Житомирська область, Житомирський та Бердичівський район</w:t>
            </w:r>
          </w:p>
        </w:tc>
      </w:tr>
    </w:tbl>
    <w:p w14:paraId="39E58D2B" w14:textId="6CD1979B" w:rsidR="008B2E81" w:rsidRDefault="008B2E81">
      <w:pPr>
        <w:rPr>
          <w:rFonts w:eastAsia="Times New Roman" w:cs="Times New Roman"/>
          <w:szCs w:val="28"/>
          <w:lang w:val="uk-UA" w:eastAsia="ru-RU"/>
        </w:rPr>
      </w:pPr>
    </w:p>
    <w:p w14:paraId="4B960AFC" w14:textId="77777777" w:rsidR="008146B3" w:rsidRDefault="008B2E81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146B3" w:rsidRPr="008146B3" w14:paraId="03BED711" w14:textId="77777777" w:rsidTr="00EB64C8">
        <w:trPr>
          <w:jc w:val="right"/>
        </w:trPr>
        <w:tc>
          <w:tcPr>
            <w:tcW w:w="3210" w:type="dxa"/>
          </w:tcPr>
          <w:p w14:paraId="56303A37" w14:textId="7D399D38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146B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A3B4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13363390" w14:textId="77777777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146B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146B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164DE27" w14:textId="00643AFC" w:rsidR="008146B3" w:rsidRPr="008146B3" w:rsidRDefault="00A12B25" w:rsidP="008146B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12B25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271</w:t>
            </w:r>
          </w:p>
          <w:p w14:paraId="35AB328B" w14:textId="77777777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B4D4F1D" w14:textId="77777777" w:rsidR="008146B3" w:rsidRPr="008146B3" w:rsidRDefault="008146B3" w:rsidP="008146B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8146B3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FE0DE41" w14:textId="77777777" w:rsidR="008146B3" w:rsidRPr="008146B3" w:rsidRDefault="008146B3" w:rsidP="008146B3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8146B3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8146B3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8146B3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20BB51D6" w14:textId="77777777" w:rsidR="008146B3" w:rsidRPr="008146B3" w:rsidRDefault="008146B3" w:rsidP="008146B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8146B3">
        <w:rPr>
          <w:rFonts w:eastAsia="Times New Roman" w:cs="Times New Roman"/>
          <w:b/>
          <w:sz w:val="24"/>
          <w:szCs w:val="24"/>
          <w:lang w:val="uk-UA" w:eastAsia="ar-SA"/>
        </w:rPr>
        <w:t>піску ділянки Карпилівська-1</w:t>
      </w:r>
    </w:p>
    <w:p w14:paraId="4D3F39B6" w14:textId="77777777" w:rsidR="008146B3" w:rsidRPr="008146B3" w:rsidRDefault="008146B3" w:rsidP="008146B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8146B3" w:rsidRPr="008146B3" w14:paraId="26556374" w14:textId="77777777" w:rsidTr="00EB64C8">
        <w:trPr>
          <w:trHeight w:val="377"/>
        </w:trPr>
        <w:tc>
          <w:tcPr>
            <w:tcW w:w="292" w:type="pct"/>
            <w:vAlign w:val="center"/>
          </w:tcPr>
          <w:p w14:paraId="0D95D316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7CFAFE9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059C4AF9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57F4F75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6BC0B57D" w14:textId="77777777" w:rsidR="008146B3" w:rsidRPr="008146B3" w:rsidRDefault="008146B3" w:rsidP="008146B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AFF7F2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6BE206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6ED3D4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146B3" w:rsidRPr="008146B3" w14:paraId="6FE8734C" w14:textId="77777777" w:rsidTr="00EB64C8">
        <w:trPr>
          <w:trHeight w:val="679"/>
        </w:trPr>
        <w:tc>
          <w:tcPr>
            <w:tcW w:w="292" w:type="pct"/>
          </w:tcPr>
          <w:p w14:paraId="34D520A0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F51588A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1EBE8BB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0F0390D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6D7CD3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146B3" w:rsidRPr="008146B3" w14:paraId="587EAFD0" w14:textId="77777777" w:rsidTr="00EB64C8">
        <w:trPr>
          <w:trHeight w:val="253"/>
        </w:trPr>
        <w:tc>
          <w:tcPr>
            <w:tcW w:w="292" w:type="pct"/>
            <w:vMerge w:val="restart"/>
          </w:tcPr>
          <w:p w14:paraId="439C0CEA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4A852D6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8146B3" w:rsidRPr="008146B3" w14:paraId="56CC90B3" w14:textId="77777777" w:rsidTr="00EB64C8">
        <w:trPr>
          <w:trHeight w:val="377"/>
        </w:trPr>
        <w:tc>
          <w:tcPr>
            <w:tcW w:w="292" w:type="pct"/>
            <w:vMerge/>
          </w:tcPr>
          <w:p w14:paraId="0F2B90C3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55D4649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65E0FE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194B8E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875C2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0E707E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A270A8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146B3" w:rsidRPr="008146B3" w14:paraId="419184BA" w14:textId="77777777" w:rsidTr="00EB64C8">
        <w:trPr>
          <w:trHeight w:val="377"/>
        </w:trPr>
        <w:tc>
          <w:tcPr>
            <w:tcW w:w="292" w:type="pct"/>
            <w:vMerge/>
          </w:tcPr>
          <w:p w14:paraId="00D7F5D4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7FE6E79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6E11B74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34E7347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4D5894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00823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7B84FE47" w14:textId="77777777" w:rsidTr="00EB64C8">
        <w:trPr>
          <w:trHeight w:val="377"/>
        </w:trPr>
        <w:tc>
          <w:tcPr>
            <w:tcW w:w="292" w:type="pct"/>
            <w:vMerge/>
          </w:tcPr>
          <w:p w14:paraId="069DA53F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8D914E9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B04233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8C8808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F86D4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7DA8C33C" w14:textId="77777777" w:rsidTr="00EB64C8">
        <w:trPr>
          <w:trHeight w:val="377"/>
        </w:trPr>
        <w:tc>
          <w:tcPr>
            <w:tcW w:w="292" w:type="pct"/>
            <w:vMerge/>
          </w:tcPr>
          <w:p w14:paraId="381BE08E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0827DAE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491C4AB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D6BF5E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C6409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4D05A831" w14:textId="77777777" w:rsidTr="00EB64C8">
        <w:trPr>
          <w:trHeight w:val="223"/>
        </w:trPr>
        <w:tc>
          <w:tcPr>
            <w:tcW w:w="292" w:type="pct"/>
            <w:vMerge w:val="restart"/>
          </w:tcPr>
          <w:p w14:paraId="4E56C198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14DB42A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8146B3" w:rsidRPr="008146B3" w14:paraId="6BA625FD" w14:textId="77777777" w:rsidTr="00EB64C8">
        <w:trPr>
          <w:trHeight w:val="377"/>
        </w:trPr>
        <w:tc>
          <w:tcPr>
            <w:tcW w:w="292" w:type="pct"/>
            <w:vMerge/>
          </w:tcPr>
          <w:p w14:paraId="6D12403B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0370EDE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0B42492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08FDCD7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BC015B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0DCBE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353F5C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709524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8146B3" w:rsidRPr="008146B3" w14:paraId="3FA97916" w14:textId="77777777" w:rsidTr="00583EB8">
        <w:trPr>
          <w:trHeight w:val="1278"/>
        </w:trPr>
        <w:tc>
          <w:tcPr>
            <w:tcW w:w="292" w:type="pct"/>
            <w:vMerge/>
          </w:tcPr>
          <w:p w14:paraId="600C3D97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0A3AC3C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213669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D53A52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F4353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2D21F422" w14:textId="77777777" w:rsidTr="00EB64C8">
        <w:trPr>
          <w:trHeight w:val="269"/>
        </w:trPr>
        <w:tc>
          <w:tcPr>
            <w:tcW w:w="292" w:type="pct"/>
            <w:vMerge w:val="restart"/>
          </w:tcPr>
          <w:p w14:paraId="63970433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389161C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8146B3" w:rsidRPr="008146B3" w14:paraId="1A46CBA0" w14:textId="77777777" w:rsidTr="00EB64C8">
        <w:trPr>
          <w:trHeight w:val="1842"/>
        </w:trPr>
        <w:tc>
          <w:tcPr>
            <w:tcW w:w="292" w:type="pct"/>
            <w:vMerge/>
          </w:tcPr>
          <w:p w14:paraId="0A9F8C87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5DED828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71174A7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590086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9F1D2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2F254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BB718F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8146B3" w:rsidRPr="008146B3" w14:paraId="506942A5" w14:textId="77777777" w:rsidTr="00EB64C8">
        <w:trPr>
          <w:trHeight w:val="377"/>
        </w:trPr>
        <w:tc>
          <w:tcPr>
            <w:tcW w:w="292" w:type="pct"/>
            <w:vMerge/>
          </w:tcPr>
          <w:p w14:paraId="28FE7C90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5FD6612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25419E8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16A65C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D0200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0E408C65" w14:textId="77777777" w:rsidTr="00EB64C8">
        <w:trPr>
          <w:trHeight w:val="377"/>
        </w:trPr>
        <w:tc>
          <w:tcPr>
            <w:tcW w:w="292" w:type="pct"/>
            <w:vMerge/>
          </w:tcPr>
          <w:p w14:paraId="712EA42E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55D7CA9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0E84344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00D6CD0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837C3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0BB12C49" w14:textId="77777777" w:rsidTr="00EB64C8">
        <w:trPr>
          <w:trHeight w:val="377"/>
        </w:trPr>
        <w:tc>
          <w:tcPr>
            <w:tcW w:w="292" w:type="pct"/>
            <w:vMerge/>
          </w:tcPr>
          <w:p w14:paraId="5D56B1CB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1EF8DF0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3E251E2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103BD6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86DBF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238A5384" w14:textId="77777777" w:rsidTr="00EB64C8">
        <w:trPr>
          <w:trHeight w:val="377"/>
        </w:trPr>
        <w:tc>
          <w:tcPr>
            <w:tcW w:w="292" w:type="pct"/>
            <w:vMerge/>
          </w:tcPr>
          <w:p w14:paraId="26FC9DC0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43C8F30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624E065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6572D7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97949D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1180E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598E4D83" w14:textId="77777777" w:rsidTr="00EB64C8">
        <w:trPr>
          <w:trHeight w:val="377"/>
        </w:trPr>
        <w:tc>
          <w:tcPr>
            <w:tcW w:w="292" w:type="pct"/>
          </w:tcPr>
          <w:p w14:paraId="0CB2BAB6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3FB17DBB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7314FD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9CFD97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D5C00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435CA8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5EA7770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146B3" w:rsidRPr="008146B3" w14:paraId="336729FB" w14:textId="77777777" w:rsidTr="00EB64C8">
        <w:trPr>
          <w:trHeight w:val="377"/>
        </w:trPr>
        <w:tc>
          <w:tcPr>
            <w:tcW w:w="292" w:type="pct"/>
          </w:tcPr>
          <w:p w14:paraId="4340921A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F31BE6C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262F9F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A1B820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C58C4A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47C05C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F7042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146B3" w:rsidRPr="008146B3" w14:paraId="521D26A0" w14:textId="77777777" w:rsidTr="00EB64C8">
        <w:trPr>
          <w:trHeight w:val="377"/>
        </w:trPr>
        <w:tc>
          <w:tcPr>
            <w:tcW w:w="292" w:type="pct"/>
          </w:tcPr>
          <w:p w14:paraId="17C2458C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12F2CAA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3" w:type="pct"/>
            <w:vAlign w:val="center"/>
          </w:tcPr>
          <w:p w14:paraId="0755246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6861BAE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84B76E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146B3" w:rsidRPr="008146B3" w14:paraId="422BE71D" w14:textId="77777777" w:rsidTr="00EB64C8">
        <w:trPr>
          <w:trHeight w:val="377"/>
        </w:trPr>
        <w:tc>
          <w:tcPr>
            <w:tcW w:w="292" w:type="pct"/>
          </w:tcPr>
          <w:p w14:paraId="435FB67F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49E8EEF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146B3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8146B3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082468D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7D734F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6186D7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146B3" w:rsidRPr="008146B3" w14:paraId="432B6A23" w14:textId="77777777" w:rsidTr="00EB64C8">
        <w:trPr>
          <w:trHeight w:val="377"/>
        </w:trPr>
        <w:tc>
          <w:tcPr>
            <w:tcW w:w="292" w:type="pct"/>
          </w:tcPr>
          <w:p w14:paraId="294E138F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33512E7D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4C714D9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1B9C3E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E9DB4B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3939262" w14:textId="77777777" w:rsidR="008146B3" w:rsidRPr="008146B3" w:rsidRDefault="008146B3" w:rsidP="008146B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146B3" w:rsidRPr="008146B3" w14:paraId="0C5CEA39" w14:textId="77777777" w:rsidTr="00EB64C8">
        <w:trPr>
          <w:trHeight w:val="539"/>
        </w:trPr>
        <w:tc>
          <w:tcPr>
            <w:tcW w:w="8961" w:type="dxa"/>
          </w:tcPr>
          <w:p w14:paraId="7F63B95A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FCAA65C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6392352B" w14:textId="77777777" w:rsidR="008146B3" w:rsidRPr="008146B3" w:rsidRDefault="008146B3" w:rsidP="008146B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146B3" w:rsidRPr="008146B3" w14:paraId="3BD1653F" w14:textId="77777777" w:rsidTr="00EB64C8">
        <w:trPr>
          <w:trHeight w:val="1267"/>
          <w:jc w:val="center"/>
        </w:trPr>
        <w:tc>
          <w:tcPr>
            <w:tcW w:w="4509" w:type="dxa"/>
          </w:tcPr>
          <w:p w14:paraId="7B0E8FC1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8ADD6D8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1826DD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997B2A4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BAD2CEC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A13093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B2606AA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CDA8D5D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76DE7F3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E6833D7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E997B6C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120C08B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08753F6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2ACD870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BF812E2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6F94BE9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4E1DB06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79C438F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0D87847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B8AFF87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E79BFAC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FBB1D53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860CC19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482B7D7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5D3AE5E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4D4F7E9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9375C1F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BD5C6C2" w14:textId="77777777" w:rsid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FAB638D" w14:textId="77777777" w:rsidR="00DA3B43" w:rsidRDefault="00DA3B4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FCD9579" w14:textId="77777777" w:rsidR="00DA3B43" w:rsidRDefault="00DA3B4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FE410A4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146B3" w:rsidRPr="008146B3" w14:paraId="0310F3FD" w14:textId="77777777" w:rsidTr="00EB64C8">
        <w:trPr>
          <w:jc w:val="right"/>
        </w:trPr>
        <w:tc>
          <w:tcPr>
            <w:tcW w:w="3210" w:type="dxa"/>
          </w:tcPr>
          <w:p w14:paraId="0B5F18DB" w14:textId="3BA8BD6E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146B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A3B4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5A4942A7" w14:textId="77777777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146B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146B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78EEA3E" w14:textId="49B9223A" w:rsidR="008146B3" w:rsidRPr="008146B3" w:rsidRDefault="00A12B25" w:rsidP="008146B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12B25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271</w:t>
            </w:r>
          </w:p>
          <w:p w14:paraId="50BD23BD" w14:textId="77777777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C6CDAB8" w14:textId="77777777" w:rsidR="008146B3" w:rsidRPr="008146B3" w:rsidRDefault="008146B3" w:rsidP="008146B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8146B3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370FAC53" w14:textId="77777777" w:rsidR="008146B3" w:rsidRPr="008146B3" w:rsidRDefault="008146B3" w:rsidP="008146B3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8146B3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8146B3">
        <w:rPr>
          <w:rFonts w:eastAsia="Times New Roman" w:cs="Times New Roman"/>
          <w:b/>
          <w:bCs/>
          <w:sz w:val="24"/>
          <w:lang w:val="uk-UA" w:eastAsia="uk-UA"/>
        </w:rPr>
        <w:br/>
      </w:r>
      <w:r w:rsidRPr="008146B3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6F52B0B6" w14:textId="77777777" w:rsidR="008146B3" w:rsidRPr="008146B3" w:rsidRDefault="008146B3" w:rsidP="008146B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8146B3">
        <w:rPr>
          <w:rFonts w:eastAsia="Times New Roman" w:cs="Times New Roman"/>
          <w:b/>
          <w:sz w:val="24"/>
          <w:szCs w:val="24"/>
          <w:lang w:val="uk-UA" w:eastAsia="ar-SA"/>
        </w:rPr>
        <w:t>піску ділянки Карпилівська-2</w:t>
      </w:r>
    </w:p>
    <w:p w14:paraId="525217AC" w14:textId="77777777" w:rsidR="008146B3" w:rsidRPr="008146B3" w:rsidRDefault="008146B3" w:rsidP="008146B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8146B3" w:rsidRPr="008146B3" w14:paraId="6F6BB7CF" w14:textId="77777777" w:rsidTr="00EB64C8">
        <w:trPr>
          <w:trHeight w:val="377"/>
        </w:trPr>
        <w:tc>
          <w:tcPr>
            <w:tcW w:w="292" w:type="pct"/>
            <w:vAlign w:val="center"/>
          </w:tcPr>
          <w:p w14:paraId="32630E82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D304FB8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16F0C0D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C2E302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12F940ED" w14:textId="77777777" w:rsidR="008146B3" w:rsidRPr="008146B3" w:rsidRDefault="008146B3" w:rsidP="008146B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F3C7CF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E930AC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A10BE9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146B3" w:rsidRPr="008146B3" w14:paraId="059338B7" w14:textId="77777777" w:rsidTr="00EB64C8">
        <w:trPr>
          <w:trHeight w:val="679"/>
        </w:trPr>
        <w:tc>
          <w:tcPr>
            <w:tcW w:w="292" w:type="pct"/>
          </w:tcPr>
          <w:p w14:paraId="12777936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0C71CD95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4E8931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69608C0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E9209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146B3" w:rsidRPr="008146B3" w14:paraId="2491ED9C" w14:textId="77777777" w:rsidTr="00EB64C8">
        <w:trPr>
          <w:trHeight w:val="253"/>
        </w:trPr>
        <w:tc>
          <w:tcPr>
            <w:tcW w:w="292" w:type="pct"/>
            <w:vMerge w:val="restart"/>
          </w:tcPr>
          <w:p w14:paraId="7BF37661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6116664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8146B3" w:rsidRPr="008146B3" w14:paraId="0BFE85DE" w14:textId="77777777" w:rsidTr="00EB64C8">
        <w:trPr>
          <w:trHeight w:val="377"/>
        </w:trPr>
        <w:tc>
          <w:tcPr>
            <w:tcW w:w="292" w:type="pct"/>
            <w:vMerge/>
          </w:tcPr>
          <w:p w14:paraId="0D554700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B918FDD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3A48C1F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446E34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E8AB30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02D3E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988465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146B3" w:rsidRPr="008146B3" w14:paraId="791839FB" w14:textId="77777777" w:rsidTr="00EB64C8">
        <w:trPr>
          <w:trHeight w:val="377"/>
        </w:trPr>
        <w:tc>
          <w:tcPr>
            <w:tcW w:w="292" w:type="pct"/>
            <w:vMerge/>
          </w:tcPr>
          <w:p w14:paraId="3E625377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D28D073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1D1ABEA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63BCE53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0B1FAB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ED4FB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4AEB9E12" w14:textId="77777777" w:rsidTr="00EB64C8">
        <w:trPr>
          <w:trHeight w:val="377"/>
        </w:trPr>
        <w:tc>
          <w:tcPr>
            <w:tcW w:w="292" w:type="pct"/>
            <w:vMerge/>
          </w:tcPr>
          <w:p w14:paraId="317540DB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A45CFF8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348690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BF349F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69DA6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43792CA4" w14:textId="77777777" w:rsidTr="00EB64C8">
        <w:trPr>
          <w:trHeight w:val="377"/>
        </w:trPr>
        <w:tc>
          <w:tcPr>
            <w:tcW w:w="292" w:type="pct"/>
            <w:vMerge/>
          </w:tcPr>
          <w:p w14:paraId="4C1BE27E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4CCE053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22C6C73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ED5548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17DCA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35EABE4A" w14:textId="77777777" w:rsidTr="00EB64C8">
        <w:trPr>
          <w:trHeight w:val="223"/>
        </w:trPr>
        <w:tc>
          <w:tcPr>
            <w:tcW w:w="292" w:type="pct"/>
            <w:vMerge w:val="restart"/>
          </w:tcPr>
          <w:p w14:paraId="1AB262FA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88BCAAA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8146B3" w:rsidRPr="008146B3" w14:paraId="35101FF0" w14:textId="77777777" w:rsidTr="00EB64C8">
        <w:trPr>
          <w:trHeight w:val="377"/>
        </w:trPr>
        <w:tc>
          <w:tcPr>
            <w:tcW w:w="292" w:type="pct"/>
            <w:vMerge/>
          </w:tcPr>
          <w:p w14:paraId="0992F141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53E1251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1951A71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6C84B66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A56C0C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2F264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4DB64C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FB605F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8146B3" w:rsidRPr="008146B3" w14:paraId="0FAF5E33" w14:textId="77777777" w:rsidTr="00EB64C8">
        <w:trPr>
          <w:trHeight w:val="1142"/>
        </w:trPr>
        <w:tc>
          <w:tcPr>
            <w:tcW w:w="292" w:type="pct"/>
            <w:vMerge/>
          </w:tcPr>
          <w:p w14:paraId="46A6050A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A1C3C14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839B73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9376F2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EB1379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443EBD43" w14:textId="77777777" w:rsidTr="00EB64C8">
        <w:trPr>
          <w:trHeight w:val="269"/>
        </w:trPr>
        <w:tc>
          <w:tcPr>
            <w:tcW w:w="292" w:type="pct"/>
            <w:vMerge w:val="restart"/>
          </w:tcPr>
          <w:p w14:paraId="55BD8E09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3FEE25C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8146B3" w:rsidRPr="008146B3" w14:paraId="327B5390" w14:textId="77777777" w:rsidTr="00EB64C8">
        <w:trPr>
          <w:trHeight w:val="1842"/>
        </w:trPr>
        <w:tc>
          <w:tcPr>
            <w:tcW w:w="292" w:type="pct"/>
            <w:vMerge/>
          </w:tcPr>
          <w:p w14:paraId="35EF8503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0CE9D7B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517C45E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792C76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F8600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88F3C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BFD60E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8146B3" w:rsidRPr="008146B3" w14:paraId="146C318B" w14:textId="77777777" w:rsidTr="00EB64C8">
        <w:trPr>
          <w:trHeight w:val="377"/>
        </w:trPr>
        <w:tc>
          <w:tcPr>
            <w:tcW w:w="292" w:type="pct"/>
            <w:vMerge/>
          </w:tcPr>
          <w:p w14:paraId="40418664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CCD8452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359F70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D66E56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7C08D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32DEE2BB" w14:textId="77777777" w:rsidTr="00EB64C8">
        <w:trPr>
          <w:trHeight w:val="377"/>
        </w:trPr>
        <w:tc>
          <w:tcPr>
            <w:tcW w:w="292" w:type="pct"/>
            <w:vMerge/>
          </w:tcPr>
          <w:p w14:paraId="15B56AA1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BC860C0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0134A3C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B7BF73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C7BE5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2412B642" w14:textId="77777777" w:rsidTr="00EB64C8">
        <w:trPr>
          <w:trHeight w:val="377"/>
        </w:trPr>
        <w:tc>
          <w:tcPr>
            <w:tcW w:w="292" w:type="pct"/>
            <w:vMerge/>
          </w:tcPr>
          <w:p w14:paraId="2BACFDD2" w14:textId="77777777" w:rsidR="008146B3" w:rsidRPr="008146B3" w:rsidRDefault="008146B3" w:rsidP="008146B3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6922B9F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50A02D6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2BFBB76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B8514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025CD022" w14:textId="77777777" w:rsidTr="00583EB8">
        <w:trPr>
          <w:trHeight w:val="1466"/>
        </w:trPr>
        <w:tc>
          <w:tcPr>
            <w:tcW w:w="292" w:type="pct"/>
            <w:vMerge/>
          </w:tcPr>
          <w:p w14:paraId="7CE6D4EB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E833E7F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4C01632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C46BBC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09E492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69869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146B3" w:rsidRPr="008146B3" w14:paraId="0E8EC39E" w14:textId="77777777" w:rsidTr="00EB64C8">
        <w:trPr>
          <w:trHeight w:val="377"/>
        </w:trPr>
        <w:tc>
          <w:tcPr>
            <w:tcW w:w="292" w:type="pct"/>
          </w:tcPr>
          <w:p w14:paraId="3DA95F33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5B5FFDF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5225DE6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1D2382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C16AD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F2B994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6A54D2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146B3" w:rsidRPr="008146B3" w14:paraId="361CB18D" w14:textId="77777777" w:rsidTr="00EB64C8">
        <w:trPr>
          <w:trHeight w:val="377"/>
        </w:trPr>
        <w:tc>
          <w:tcPr>
            <w:tcW w:w="292" w:type="pct"/>
          </w:tcPr>
          <w:p w14:paraId="15F33913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2EE15BFB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6926A0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9F9563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D6D827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D335DE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A57F9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146B3" w:rsidRPr="008146B3" w14:paraId="62B3F7A2" w14:textId="77777777" w:rsidTr="00EB64C8">
        <w:trPr>
          <w:trHeight w:val="377"/>
        </w:trPr>
        <w:tc>
          <w:tcPr>
            <w:tcW w:w="292" w:type="pct"/>
          </w:tcPr>
          <w:p w14:paraId="05D44512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3B6A64A8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3" w:type="pct"/>
            <w:vAlign w:val="center"/>
          </w:tcPr>
          <w:p w14:paraId="7BA465C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6CE29BC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C7FED0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146B3" w:rsidRPr="008146B3" w14:paraId="47977920" w14:textId="77777777" w:rsidTr="00EB64C8">
        <w:trPr>
          <w:trHeight w:val="377"/>
        </w:trPr>
        <w:tc>
          <w:tcPr>
            <w:tcW w:w="292" w:type="pct"/>
          </w:tcPr>
          <w:p w14:paraId="2D2FEB80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226A6BB0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146B3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8146B3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67B1FEC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3287E8D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FC641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146B3" w:rsidRPr="008146B3" w14:paraId="68A96CE0" w14:textId="77777777" w:rsidTr="00EB64C8">
        <w:trPr>
          <w:trHeight w:val="377"/>
        </w:trPr>
        <w:tc>
          <w:tcPr>
            <w:tcW w:w="292" w:type="pct"/>
          </w:tcPr>
          <w:p w14:paraId="190EAD20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631458B3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8146B3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1E9BAE1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5723A6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37C5B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6C2B454" w14:textId="77777777" w:rsidR="008146B3" w:rsidRPr="008146B3" w:rsidRDefault="008146B3" w:rsidP="008146B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146B3" w:rsidRPr="008146B3" w14:paraId="721D4B28" w14:textId="77777777" w:rsidTr="00EB64C8">
        <w:trPr>
          <w:trHeight w:val="539"/>
        </w:trPr>
        <w:tc>
          <w:tcPr>
            <w:tcW w:w="8961" w:type="dxa"/>
          </w:tcPr>
          <w:p w14:paraId="368CC405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148D4EC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68D92D2C" w14:textId="77777777" w:rsidR="008146B3" w:rsidRPr="008146B3" w:rsidRDefault="008146B3" w:rsidP="008146B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146B3" w:rsidRPr="008146B3" w14:paraId="2EB228DF" w14:textId="77777777" w:rsidTr="00EB64C8">
        <w:trPr>
          <w:trHeight w:val="1267"/>
          <w:jc w:val="center"/>
        </w:trPr>
        <w:tc>
          <w:tcPr>
            <w:tcW w:w="4509" w:type="dxa"/>
          </w:tcPr>
          <w:p w14:paraId="6EA6E3B2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37A2764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045E764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4CACCC8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31EEC40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45A13B1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8146B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3D6B600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F10E04F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57A2D63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B2BFE03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1BCAB22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DFDFC5B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3C73A6E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D193BBE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C15C131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9A12E1F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7733361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986DB18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58FECCE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D7C6071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78CC570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E7F333A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0DD143B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C5E054F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DFE746D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5C55370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E1EC15B" w14:textId="77777777" w:rsid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BF354C2" w14:textId="77777777" w:rsidR="00DA3B43" w:rsidRDefault="00DA3B4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0CC5A61" w14:textId="77777777" w:rsidR="00DA3B43" w:rsidRDefault="00DA3B4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B03A1B8" w14:textId="77777777" w:rsidR="00DA3B43" w:rsidRPr="008146B3" w:rsidRDefault="00DA3B4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CECBFD0" w14:textId="77777777" w:rsidR="008146B3" w:rsidRPr="008146B3" w:rsidRDefault="008146B3" w:rsidP="008146B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146B3" w:rsidRPr="008146B3" w14:paraId="1E5580B3" w14:textId="77777777" w:rsidTr="00EB64C8">
        <w:trPr>
          <w:jc w:val="right"/>
        </w:trPr>
        <w:tc>
          <w:tcPr>
            <w:tcW w:w="3210" w:type="dxa"/>
          </w:tcPr>
          <w:p w14:paraId="5C5F7E62" w14:textId="6594EF5F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146B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A3B4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56806CF6" w14:textId="77777777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146B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146B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7E100C5" w14:textId="799609ED" w:rsidR="008146B3" w:rsidRPr="008146B3" w:rsidRDefault="00A12B25" w:rsidP="008146B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12B25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271</w:t>
            </w:r>
          </w:p>
          <w:p w14:paraId="2DE75285" w14:textId="77777777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1371856" w14:textId="77777777" w:rsidR="008146B3" w:rsidRPr="008146B3" w:rsidRDefault="008146B3" w:rsidP="008146B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8146B3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49AD75C1" w14:textId="77777777" w:rsidR="008146B3" w:rsidRPr="008146B3" w:rsidRDefault="008146B3" w:rsidP="008146B3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8146B3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8146B3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 (води, ропа, грязі)</w:t>
      </w:r>
    </w:p>
    <w:p w14:paraId="1E8B5724" w14:textId="77777777" w:rsidR="008146B3" w:rsidRPr="008146B3" w:rsidRDefault="008146B3" w:rsidP="008146B3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kern w:val="2"/>
          <w:sz w:val="24"/>
          <w:szCs w:val="24"/>
          <w:lang w:val="uk-UA"/>
        </w:rPr>
      </w:pPr>
      <w:r w:rsidRPr="008146B3">
        <w:rPr>
          <w:rFonts w:eastAsia="Calibri" w:cs="Times New Roman"/>
          <w:b/>
          <w:kern w:val="2"/>
          <w:sz w:val="24"/>
          <w:szCs w:val="24"/>
          <w:lang w:val="uk-UA"/>
        </w:rPr>
        <w:t xml:space="preserve">підземних вод питних для нецентралізованого водопостачання </w:t>
      </w:r>
    </w:p>
    <w:p w14:paraId="629AB460" w14:textId="77777777" w:rsidR="008146B3" w:rsidRPr="008146B3" w:rsidRDefault="008146B3" w:rsidP="008146B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8146B3">
        <w:rPr>
          <w:rFonts w:eastAsia="Calibri" w:cs="Times New Roman"/>
          <w:b/>
          <w:kern w:val="2"/>
          <w:sz w:val="24"/>
          <w:szCs w:val="24"/>
          <w:lang w:val="uk-UA"/>
        </w:rPr>
        <w:t>Чинадіївської гірської ділянки (свердловина № 1п (проєктна))</w:t>
      </w:r>
    </w:p>
    <w:p w14:paraId="6406BED5" w14:textId="77777777" w:rsidR="008146B3" w:rsidRPr="008146B3" w:rsidRDefault="008146B3" w:rsidP="008146B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8146B3" w:rsidRPr="008146B3" w14:paraId="726C9D80" w14:textId="77777777" w:rsidTr="00D30597">
        <w:trPr>
          <w:trHeight w:val="2718"/>
        </w:trPr>
        <w:tc>
          <w:tcPr>
            <w:tcW w:w="287" w:type="pct"/>
            <w:vAlign w:val="center"/>
          </w:tcPr>
          <w:p w14:paraId="71D3EA29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9CB1F9A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308848C3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775C374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27C29CB4" w14:textId="77777777" w:rsidR="008146B3" w:rsidRPr="008146B3" w:rsidRDefault="008146B3" w:rsidP="008146B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7002787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9D517B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EFCC70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146B3" w:rsidRPr="008146B3" w14:paraId="5DD1F6E1" w14:textId="77777777" w:rsidTr="00EB64C8">
        <w:trPr>
          <w:trHeight w:val="705"/>
        </w:trPr>
        <w:tc>
          <w:tcPr>
            <w:tcW w:w="287" w:type="pct"/>
          </w:tcPr>
          <w:p w14:paraId="4BE333CE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66474CDC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585C8AC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7144117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B5EC5A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146B3" w:rsidRPr="008146B3" w14:paraId="60B5AC10" w14:textId="77777777" w:rsidTr="00EB64C8">
        <w:trPr>
          <w:trHeight w:val="253"/>
        </w:trPr>
        <w:tc>
          <w:tcPr>
            <w:tcW w:w="287" w:type="pct"/>
            <w:vMerge w:val="restart"/>
          </w:tcPr>
          <w:p w14:paraId="5AF8F3B2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1BA9EB54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8146B3" w:rsidRPr="008146B3" w14:paraId="700F29E0" w14:textId="77777777" w:rsidTr="00EB64C8">
        <w:trPr>
          <w:trHeight w:val="377"/>
        </w:trPr>
        <w:tc>
          <w:tcPr>
            <w:tcW w:w="287" w:type="pct"/>
            <w:vMerge/>
          </w:tcPr>
          <w:p w14:paraId="3496C4A5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702B7D3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5E52D0D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2A23F63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0A8A75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127AF6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A801E1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146B3" w:rsidRPr="008146B3" w14:paraId="134701F4" w14:textId="77777777" w:rsidTr="00EB64C8">
        <w:trPr>
          <w:trHeight w:val="377"/>
        </w:trPr>
        <w:tc>
          <w:tcPr>
            <w:tcW w:w="287" w:type="pct"/>
            <w:vMerge/>
          </w:tcPr>
          <w:p w14:paraId="10C66832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697F658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ED25FF1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57B76F7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33B72E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AB3155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5151DA18" w14:textId="77777777" w:rsidTr="00EB64C8">
        <w:trPr>
          <w:trHeight w:val="377"/>
        </w:trPr>
        <w:tc>
          <w:tcPr>
            <w:tcW w:w="287" w:type="pct"/>
            <w:vMerge/>
          </w:tcPr>
          <w:p w14:paraId="2622A278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9BF8B3F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644DA57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1D174D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B7C0ED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6CCFAE65" w14:textId="77777777" w:rsidTr="00EB64C8">
        <w:trPr>
          <w:trHeight w:val="377"/>
        </w:trPr>
        <w:tc>
          <w:tcPr>
            <w:tcW w:w="287" w:type="pct"/>
            <w:vMerge/>
          </w:tcPr>
          <w:p w14:paraId="4C28A6F4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E99CF7B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7DB990A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2EF30E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D331C4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30C983D6" w14:textId="77777777" w:rsidTr="00EB64C8">
        <w:trPr>
          <w:trHeight w:val="296"/>
        </w:trPr>
        <w:tc>
          <w:tcPr>
            <w:tcW w:w="287" w:type="pct"/>
            <w:vMerge w:val="restart"/>
          </w:tcPr>
          <w:p w14:paraId="76624F26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34836BC0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8146B3" w:rsidRPr="008146B3" w14:paraId="433494A8" w14:textId="77777777" w:rsidTr="00EB64C8">
        <w:trPr>
          <w:trHeight w:val="567"/>
        </w:trPr>
        <w:tc>
          <w:tcPr>
            <w:tcW w:w="287" w:type="pct"/>
            <w:vMerge/>
          </w:tcPr>
          <w:p w14:paraId="3DD36F7A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36860C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06559AB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D1E4CF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E7B15F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307739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 /</w:t>
            </w:r>
          </w:p>
          <w:p w14:paraId="0FEA11D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1BA4DF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034E3B8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B4D628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12C8FA3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146B3" w:rsidRPr="008146B3" w14:paraId="6CC8DDEA" w14:textId="77777777" w:rsidTr="00EB64C8">
        <w:trPr>
          <w:trHeight w:val="2400"/>
        </w:trPr>
        <w:tc>
          <w:tcPr>
            <w:tcW w:w="287" w:type="pct"/>
            <w:vMerge/>
          </w:tcPr>
          <w:p w14:paraId="5337C819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E044379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249D2B0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C87D27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1A1871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5A674C39" w14:textId="77777777" w:rsidTr="00EB64C8">
        <w:trPr>
          <w:trHeight w:val="223"/>
        </w:trPr>
        <w:tc>
          <w:tcPr>
            <w:tcW w:w="287" w:type="pct"/>
            <w:vMerge w:val="restart"/>
          </w:tcPr>
          <w:p w14:paraId="70F6424E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325AA48C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8146B3" w:rsidRPr="008146B3" w14:paraId="660CD7D3" w14:textId="77777777" w:rsidTr="00EB64C8">
        <w:trPr>
          <w:trHeight w:val="377"/>
        </w:trPr>
        <w:tc>
          <w:tcPr>
            <w:tcW w:w="287" w:type="pct"/>
            <w:vMerge/>
          </w:tcPr>
          <w:p w14:paraId="47E41DD8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559B9F8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2E40120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6B011D9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4DA064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B2F772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46FC120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F4D5D9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146B3" w:rsidRPr="008146B3" w14:paraId="20C035FE" w14:textId="77777777" w:rsidTr="00D30597">
        <w:trPr>
          <w:trHeight w:val="1413"/>
        </w:trPr>
        <w:tc>
          <w:tcPr>
            <w:tcW w:w="287" w:type="pct"/>
            <w:vMerge/>
          </w:tcPr>
          <w:p w14:paraId="15C0B5A9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D05DF7A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055AFEF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0EF3698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B240AD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06E12A7B" w14:textId="77777777" w:rsidTr="00EB64C8">
        <w:trPr>
          <w:trHeight w:val="269"/>
        </w:trPr>
        <w:tc>
          <w:tcPr>
            <w:tcW w:w="287" w:type="pct"/>
            <w:vMerge w:val="restart"/>
          </w:tcPr>
          <w:p w14:paraId="08E415FD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312C2DAE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8146B3" w:rsidRPr="008146B3" w14:paraId="3CCD8C01" w14:textId="77777777" w:rsidTr="00EB64C8">
        <w:trPr>
          <w:trHeight w:val="2116"/>
        </w:trPr>
        <w:tc>
          <w:tcPr>
            <w:tcW w:w="287" w:type="pct"/>
            <w:vMerge/>
          </w:tcPr>
          <w:p w14:paraId="072761FD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CE6EE52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1251773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5A58228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2312D7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33AA36A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-х років </w:t>
            </w:r>
          </w:p>
          <w:p w14:paraId="24005BC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8146B3" w:rsidRPr="008146B3" w14:paraId="2AA98D28" w14:textId="77777777" w:rsidTr="00EB64C8">
        <w:trPr>
          <w:trHeight w:val="377"/>
        </w:trPr>
        <w:tc>
          <w:tcPr>
            <w:tcW w:w="287" w:type="pct"/>
            <w:vMerge/>
          </w:tcPr>
          <w:p w14:paraId="3480CA5F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BE0675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7AE963B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6A3985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D18C77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2CFF42F2" w14:textId="77777777" w:rsidTr="00EB64C8">
        <w:trPr>
          <w:trHeight w:val="377"/>
        </w:trPr>
        <w:tc>
          <w:tcPr>
            <w:tcW w:w="287" w:type="pct"/>
            <w:vMerge/>
          </w:tcPr>
          <w:p w14:paraId="4598F858" w14:textId="77777777" w:rsidR="008146B3" w:rsidRPr="008146B3" w:rsidRDefault="008146B3" w:rsidP="008146B3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87C2662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6DD92BF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3F7926B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5CFB92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34E834F6" w14:textId="77777777" w:rsidTr="00EB64C8">
        <w:trPr>
          <w:trHeight w:val="377"/>
        </w:trPr>
        <w:tc>
          <w:tcPr>
            <w:tcW w:w="287" w:type="pct"/>
            <w:vMerge/>
          </w:tcPr>
          <w:p w14:paraId="57B80AB7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A7FEF4A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  <w:r w:rsidRPr="008146B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290BB76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188F71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E7BF80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50F4F166" w14:textId="77777777" w:rsidTr="00EB64C8">
        <w:trPr>
          <w:trHeight w:val="377"/>
        </w:trPr>
        <w:tc>
          <w:tcPr>
            <w:tcW w:w="287" w:type="pct"/>
          </w:tcPr>
          <w:p w14:paraId="4B448F38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2037269F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7ED15BF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0C28B3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262BCE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0F6C00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13-го року</w:t>
            </w:r>
          </w:p>
          <w:p w14:paraId="353227B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02A470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146B3" w:rsidRPr="008146B3" w14:paraId="73E7DD95" w14:textId="77777777" w:rsidTr="00EB64C8">
        <w:trPr>
          <w:trHeight w:val="377"/>
        </w:trPr>
        <w:tc>
          <w:tcPr>
            <w:tcW w:w="287" w:type="pct"/>
          </w:tcPr>
          <w:p w14:paraId="5FDDC5EC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47" w:type="pct"/>
          </w:tcPr>
          <w:p w14:paraId="59FECFD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F78548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664FAEA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19ED622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2DACE8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F30F30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146B3" w:rsidRPr="008146B3" w14:paraId="4B9689B0" w14:textId="77777777" w:rsidTr="00EB64C8">
        <w:trPr>
          <w:trHeight w:val="377"/>
        </w:trPr>
        <w:tc>
          <w:tcPr>
            <w:tcW w:w="287" w:type="pct"/>
          </w:tcPr>
          <w:p w14:paraId="212C8402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47" w:type="pct"/>
          </w:tcPr>
          <w:p w14:paraId="43D1035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3" w:type="pct"/>
            <w:vAlign w:val="center"/>
          </w:tcPr>
          <w:p w14:paraId="4479E67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138A3B9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391DE99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146B3" w:rsidRPr="008146B3" w14:paraId="7B15DF2F" w14:textId="77777777" w:rsidTr="00EB64C8">
        <w:trPr>
          <w:trHeight w:val="377"/>
        </w:trPr>
        <w:tc>
          <w:tcPr>
            <w:tcW w:w="287" w:type="pct"/>
          </w:tcPr>
          <w:p w14:paraId="692D043E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7F08C085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146B3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8146B3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0DCEB42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4DE18C7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0D589D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146B3" w:rsidRPr="008146B3" w14:paraId="563E36DE" w14:textId="77777777" w:rsidTr="00EB64C8">
        <w:trPr>
          <w:trHeight w:val="377"/>
        </w:trPr>
        <w:tc>
          <w:tcPr>
            <w:tcW w:w="287" w:type="pct"/>
          </w:tcPr>
          <w:p w14:paraId="1120055D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47" w:type="pct"/>
          </w:tcPr>
          <w:p w14:paraId="147A7ADC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39C7F4A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700B2D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0DA6AC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BCBCACD" w14:textId="77777777" w:rsidR="008146B3" w:rsidRPr="008146B3" w:rsidRDefault="008146B3" w:rsidP="008146B3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146B3" w:rsidRPr="008146B3" w14:paraId="4B3C1A40" w14:textId="77777777" w:rsidTr="00EB64C8">
        <w:trPr>
          <w:trHeight w:val="539"/>
        </w:trPr>
        <w:tc>
          <w:tcPr>
            <w:tcW w:w="8961" w:type="dxa"/>
          </w:tcPr>
          <w:p w14:paraId="442FEBD8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7D77A158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7175B20A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підземних вод, де здійснюється ДПР природного джерельного стоку, з урахуванням</w:t>
            </w:r>
            <w:r w:rsidRPr="008146B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8146B3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BC7E363" w14:textId="77777777" w:rsidR="008146B3" w:rsidRPr="008146B3" w:rsidRDefault="008146B3" w:rsidP="008146B3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146B3" w:rsidRPr="008146B3" w14:paraId="77289B0F" w14:textId="77777777" w:rsidTr="00EB64C8">
        <w:trPr>
          <w:trHeight w:val="1267"/>
          <w:jc w:val="center"/>
        </w:trPr>
        <w:tc>
          <w:tcPr>
            <w:tcW w:w="4509" w:type="dxa"/>
          </w:tcPr>
          <w:p w14:paraId="1E6B3A83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2B07C80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A4E3DD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2BC652F4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26920EC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4620E61C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BD174F3" w14:textId="77777777" w:rsidR="008146B3" w:rsidRPr="008146B3" w:rsidRDefault="008146B3" w:rsidP="008146B3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5D807AB2" w14:textId="77777777" w:rsidR="008146B3" w:rsidRPr="008146B3" w:rsidRDefault="008146B3" w:rsidP="008146B3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24EFF893" w14:textId="77777777" w:rsidR="008146B3" w:rsidRPr="008146B3" w:rsidRDefault="008146B3" w:rsidP="008146B3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3FB206FA" w14:textId="11CB9EC1" w:rsidR="008B2E81" w:rsidRDefault="008B2E81">
      <w:pPr>
        <w:rPr>
          <w:rFonts w:eastAsia="Times New Roman" w:cs="Times New Roman"/>
          <w:szCs w:val="28"/>
          <w:lang w:val="uk-UA" w:eastAsia="ru-RU"/>
        </w:rPr>
      </w:pPr>
    </w:p>
    <w:p w14:paraId="32357B5F" w14:textId="77777777" w:rsidR="008146B3" w:rsidRDefault="008146B3">
      <w:pPr>
        <w:rPr>
          <w:rFonts w:eastAsia="Times New Roman" w:cs="Times New Roman"/>
          <w:szCs w:val="28"/>
          <w:lang w:val="uk-UA" w:eastAsia="ru-RU"/>
        </w:rPr>
      </w:pPr>
    </w:p>
    <w:p w14:paraId="239ABB0C" w14:textId="77777777" w:rsidR="008146B3" w:rsidRDefault="008146B3">
      <w:pPr>
        <w:rPr>
          <w:rFonts w:eastAsia="Times New Roman" w:cs="Times New Roman"/>
          <w:szCs w:val="28"/>
          <w:lang w:val="uk-UA" w:eastAsia="ru-RU"/>
        </w:rPr>
      </w:pPr>
    </w:p>
    <w:p w14:paraId="4BB45AF7" w14:textId="77777777" w:rsidR="008146B3" w:rsidRDefault="008146B3">
      <w:pPr>
        <w:rPr>
          <w:rFonts w:eastAsia="Times New Roman" w:cs="Times New Roman"/>
          <w:szCs w:val="28"/>
          <w:lang w:val="uk-UA" w:eastAsia="ru-RU"/>
        </w:rPr>
      </w:pPr>
    </w:p>
    <w:p w14:paraId="21B2EA5A" w14:textId="77777777" w:rsidR="008146B3" w:rsidRDefault="008146B3">
      <w:pPr>
        <w:rPr>
          <w:rFonts w:eastAsia="Times New Roman" w:cs="Times New Roman"/>
          <w:szCs w:val="28"/>
          <w:lang w:val="uk-UA" w:eastAsia="ru-RU"/>
        </w:rPr>
      </w:pPr>
    </w:p>
    <w:p w14:paraId="2FC72EB5" w14:textId="77777777" w:rsidR="008146B3" w:rsidRDefault="008146B3">
      <w:pPr>
        <w:rPr>
          <w:rFonts w:eastAsia="Times New Roman" w:cs="Times New Roman"/>
          <w:szCs w:val="28"/>
          <w:lang w:val="uk-UA"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146B3" w:rsidRPr="008146B3" w14:paraId="08F490AE" w14:textId="77777777" w:rsidTr="00EB64C8">
        <w:trPr>
          <w:jc w:val="right"/>
        </w:trPr>
        <w:tc>
          <w:tcPr>
            <w:tcW w:w="3210" w:type="dxa"/>
          </w:tcPr>
          <w:p w14:paraId="56745881" w14:textId="797B286D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146B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A3B4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48743158" w14:textId="77777777" w:rsidR="008146B3" w:rsidRPr="008146B3" w:rsidRDefault="008146B3" w:rsidP="008146B3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146B3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146B3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C95C6B3" w14:textId="7DFD74A2" w:rsidR="008146B3" w:rsidRPr="008146B3" w:rsidRDefault="00A12B25" w:rsidP="008146B3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12B25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271</w:t>
            </w:r>
          </w:p>
        </w:tc>
      </w:tr>
    </w:tbl>
    <w:p w14:paraId="295F19E9" w14:textId="77777777" w:rsidR="008146B3" w:rsidRPr="008146B3" w:rsidRDefault="008146B3" w:rsidP="008146B3">
      <w:pPr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8146B3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4071CA0C" w14:textId="77777777" w:rsidR="008146B3" w:rsidRPr="008146B3" w:rsidRDefault="008146B3" w:rsidP="008146B3">
      <w:pPr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8146B3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8146B3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</w:t>
      </w:r>
    </w:p>
    <w:p w14:paraId="6861165C" w14:textId="77777777" w:rsidR="008146B3" w:rsidRPr="008146B3" w:rsidRDefault="008146B3" w:rsidP="008146B3">
      <w:pPr>
        <w:suppressLineNumbers/>
        <w:suppressAutoHyphens/>
        <w:spacing w:after="0" w:line="240" w:lineRule="auto"/>
        <w:ind w:hanging="142"/>
        <w:jc w:val="center"/>
        <w:rPr>
          <w:rFonts w:eastAsia="Calibri" w:cs="Times New Roman"/>
          <w:b/>
          <w:kern w:val="2"/>
          <w:sz w:val="24"/>
          <w:szCs w:val="24"/>
          <w:lang w:val="uk-UA"/>
        </w:rPr>
      </w:pPr>
      <w:r w:rsidRPr="008146B3">
        <w:rPr>
          <w:rFonts w:eastAsia="Calibri" w:cs="Times New Roman"/>
          <w:b/>
          <w:kern w:val="2"/>
          <w:sz w:val="24"/>
          <w:szCs w:val="24"/>
          <w:lang w:val="uk-UA"/>
        </w:rPr>
        <w:t xml:space="preserve">основної – бурого вугілля, супутньої – підземних вод технічних Коростишівського </w:t>
      </w:r>
    </w:p>
    <w:p w14:paraId="6FA3A5C1" w14:textId="77777777" w:rsidR="008146B3" w:rsidRPr="008146B3" w:rsidRDefault="008146B3" w:rsidP="008146B3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8146B3">
        <w:rPr>
          <w:rFonts w:eastAsia="Calibri" w:cs="Times New Roman"/>
          <w:b/>
          <w:kern w:val="2"/>
          <w:sz w:val="24"/>
          <w:szCs w:val="24"/>
          <w:lang w:val="uk-UA"/>
        </w:rPr>
        <w:t>розрізу (Північна лінза) Андрушівського родовища</w:t>
      </w:r>
    </w:p>
    <w:p w14:paraId="741AD140" w14:textId="77777777" w:rsidR="008146B3" w:rsidRPr="008146B3" w:rsidRDefault="008146B3" w:rsidP="008146B3">
      <w:pPr>
        <w:suppressLineNumbers/>
        <w:suppressAutoHyphens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95"/>
        <w:gridCol w:w="1844"/>
        <w:gridCol w:w="1134"/>
        <w:gridCol w:w="1844"/>
      </w:tblGrid>
      <w:tr w:rsidR="008146B3" w:rsidRPr="008146B3" w14:paraId="496D5D34" w14:textId="77777777" w:rsidTr="00583EB8">
        <w:trPr>
          <w:trHeight w:val="2699"/>
        </w:trPr>
        <w:tc>
          <w:tcPr>
            <w:tcW w:w="286" w:type="pct"/>
            <w:vAlign w:val="center"/>
          </w:tcPr>
          <w:p w14:paraId="43DA7312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E7D45E4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8" w:type="pct"/>
            <w:vAlign w:val="center"/>
          </w:tcPr>
          <w:p w14:paraId="16EF1931" w14:textId="77777777" w:rsidR="008146B3" w:rsidRPr="008146B3" w:rsidRDefault="008146B3" w:rsidP="008146B3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DA62CB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1B0E4000" w14:textId="77777777" w:rsidR="008146B3" w:rsidRPr="008146B3" w:rsidRDefault="008146B3" w:rsidP="008146B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0CB9F97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5A456A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C9CE0E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146B3" w:rsidRPr="008146B3" w14:paraId="3DE88D48" w14:textId="77777777" w:rsidTr="00D30597">
        <w:trPr>
          <w:trHeight w:val="557"/>
        </w:trPr>
        <w:tc>
          <w:tcPr>
            <w:tcW w:w="286" w:type="pct"/>
          </w:tcPr>
          <w:p w14:paraId="039D78D3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8" w:type="pct"/>
          </w:tcPr>
          <w:p w14:paraId="4B30DD7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2CACFB8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0339D64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CDDA3F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146B3" w:rsidRPr="008146B3" w14:paraId="27CB658B" w14:textId="77777777" w:rsidTr="00D30597">
        <w:trPr>
          <w:trHeight w:val="253"/>
        </w:trPr>
        <w:tc>
          <w:tcPr>
            <w:tcW w:w="286" w:type="pct"/>
            <w:vMerge w:val="restart"/>
          </w:tcPr>
          <w:p w14:paraId="1D80DD5F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73B953A9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8146B3" w:rsidRPr="008146B3" w14:paraId="22CC1361" w14:textId="77777777" w:rsidTr="00D30597">
        <w:trPr>
          <w:trHeight w:val="981"/>
        </w:trPr>
        <w:tc>
          <w:tcPr>
            <w:tcW w:w="286" w:type="pct"/>
            <w:vMerge/>
          </w:tcPr>
          <w:p w14:paraId="410355BF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37FD4878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0AD1F36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3732E5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4C50EA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6D0EB9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47EB23E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146B3" w:rsidRPr="008146B3" w14:paraId="0F9E3625" w14:textId="77777777" w:rsidTr="00D30597">
        <w:trPr>
          <w:trHeight w:val="4114"/>
        </w:trPr>
        <w:tc>
          <w:tcPr>
            <w:tcW w:w="286" w:type="pct"/>
            <w:vMerge/>
          </w:tcPr>
          <w:p w14:paraId="0A104343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2CF11EB5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933D68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43" w:type="pct"/>
            <w:vAlign w:val="center"/>
          </w:tcPr>
          <w:p w14:paraId="14B9CB8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6C2467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615710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7322366F" w14:textId="77777777" w:rsidTr="00D30597">
        <w:trPr>
          <w:trHeight w:val="377"/>
        </w:trPr>
        <w:tc>
          <w:tcPr>
            <w:tcW w:w="286" w:type="pct"/>
            <w:vMerge/>
          </w:tcPr>
          <w:p w14:paraId="438FF50B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04B88B6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36C8B12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C42057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BD91C5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44051E47" w14:textId="77777777" w:rsidTr="00D30597">
        <w:trPr>
          <w:trHeight w:val="377"/>
        </w:trPr>
        <w:tc>
          <w:tcPr>
            <w:tcW w:w="286" w:type="pct"/>
            <w:vMerge/>
          </w:tcPr>
          <w:p w14:paraId="028F3CEF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4C2152FF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3579E6F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09F6D6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F34B4B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3CCA143B" w14:textId="77777777" w:rsidTr="00D30597">
        <w:trPr>
          <w:trHeight w:val="296"/>
        </w:trPr>
        <w:tc>
          <w:tcPr>
            <w:tcW w:w="286" w:type="pct"/>
            <w:vMerge w:val="restart"/>
          </w:tcPr>
          <w:p w14:paraId="13676F2D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0220BB9C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8146B3" w:rsidRPr="008146B3" w14:paraId="08D0BD0A" w14:textId="77777777" w:rsidTr="00D30597">
        <w:trPr>
          <w:trHeight w:val="567"/>
        </w:trPr>
        <w:tc>
          <w:tcPr>
            <w:tcW w:w="286" w:type="pct"/>
            <w:vMerge/>
          </w:tcPr>
          <w:p w14:paraId="2F76FCFE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02D479CA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2C50E1D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5F5F74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81CA31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DAA18C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418464B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F1816E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A33304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146B3" w:rsidRPr="008146B3" w14:paraId="56BC889A" w14:textId="77777777" w:rsidTr="00D30597">
        <w:trPr>
          <w:trHeight w:val="1553"/>
        </w:trPr>
        <w:tc>
          <w:tcPr>
            <w:tcW w:w="286" w:type="pct"/>
            <w:vMerge/>
          </w:tcPr>
          <w:p w14:paraId="4AF0CB8D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12BDAC6E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118CA10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B0A2B5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02D590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2AC670B7" w14:textId="77777777" w:rsidTr="00D30597">
        <w:trPr>
          <w:trHeight w:val="420"/>
        </w:trPr>
        <w:tc>
          <w:tcPr>
            <w:tcW w:w="286" w:type="pct"/>
            <w:vMerge w:val="restart"/>
          </w:tcPr>
          <w:p w14:paraId="19D164D9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111697B3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8146B3" w:rsidRPr="008146B3" w14:paraId="5476AD2D" w14:textId="77777777" w:rsidTr="00D30597">
        <w:trPr>
          <w:trHeight w:val="377"/>
        </w:trPr>
        <w:tc>
          <w:tcPr>
            <w:tcW w:w="286" w:type="pct"/>
            <w:vMerge/>
          </w:tcPr>
          <w:p w14:paraId="19DEE949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17A84FF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3" w:type="pct"/>
            <w:vAlign w:val="center"/>
          </w:tcPr>
          <w:p w14:paraId="2F10844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27AF97E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664037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5E4BD3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033B1B62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D96278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146B3" w:rsidRPr="008146B3" w14:paraId="09B6733F" w14:textId="77777777" w:rsidTr="00D30597">
        <w:trPr>
          <w:trHeight w:val="1282"/>
        </w:trPr>
        <w:tc>
          <w:tcPr>
            <w:tcW w:w="286" w:type="pct"/>
            <w:vMerge/>
          </w:tcPr>
          <w:p w14:paraId="67DE66FF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5A2221B2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6A739A6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6FF855F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5069CB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2C12AF50" w14:textId="77777777" w:rsidTr="00D30597">
        <w:trPr>
          <w:trHeight w:val="416"/>
        </w:trPr>
        <w:tc>
          <w:tcPr>
            <w:tcW w:w="286" w:type="pct"/>
            <w:vMerge w:val="restart"/>
          </w:tcPr>
          <w:p w14:paraId="376FE0CC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5A0FD2B1" w14:textId="77777777" w:rsidR="008146B3" w:rsidRPr="008146B3" w:rsidRDefault="008146B3" w:rsidP="008146B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8146B3" w:rsidRPr="008146B3" w14:paraId="42EEE151" w14:textId="77777777" w:rsidTr="00583EB8">
        <w:trPr>
          <w:trHeight w:val="2119"/>
        </w:trPr>
        <w:tc>
          <w:tcPr>
            <w:tcW w:w="286" w:type="pct"/>
            <w:vMerge/>
          </w:tcPr>
          <w:p w14:paraId="63DC4FD3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15EF4199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16B44C4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1DDFBE8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B9DF0E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52EB06B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4B32DA0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8E4151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10AE50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7-ми років***</w:t>
            </w:r>
          </w:p>
          <w:p w14:paraId="7A023D1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після затвердження запасів </w:t>
            </w:r>
          </w:p>
        </w:tc>
      </w:tr>
      <w:tr w:rsidR="008146B3" w:rsidRPr="008146B3" w14:paraId="745928B6" w14:textId="77777777" w:rsidTr="00D30597">
        <w:trPr>
          <w:trHeight w:val="377"/>
        </w:trPr>
        <w:tc>
          <w:tcPr>
            <w:tcW w:w="286" w:type="pct"/>
            <w:vMerge/>
          </w:tcPr>
          <w:p w14:paraId="6146B65E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70CF1B19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544F7DF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89FB47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1DADCE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6519DA89" w14:textId="77777777" w:rsidTr="00D30597">
        <w:trPr>
          <w:trHeight w:val="377"/>
        </w:trPr>
        <w:tc>
          <w:tcPr>
            <w:tcW w:w="286" w:type="pct"/>
            <w:vMerge/>
          </w:tcPr>
          <w:p w14:paraId="1B7BC122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75AD084B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0A24286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282D998F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868BCA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54CE1ADF" w14:textId="77777777" w:rsidTr="00D30597">
        <w:trPr>
          <w:trHeight w:val="377"/>
        </w:trPr>
        <w:tc>
          <w:tcPr>
            <w:tcW w:w="286" w:type="pct"/>
            <w:vMerge/>
          </w:tcPr>
          <w:p w14:paraId="2BE19675" w14:textId="77777777" w:rsidR="008146B3" w:rsidRPr="008146B3" w:rsidRDefault="008146B3" w:rsidP="008146B3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0855D46F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5FC3563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63CEE55A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3418D1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74434DA6" w14:textId="77777777" w:rsidTr="00D30597">
        <w:trPr>
          <w:trHeight w:val="377"/>
        </w:trPr>
        <w:tc>
          <w:tcPr>
            <w:tcW w:w="286" w:type="pct"/>
            <w:vMerge/>
          </w:tcPr>
          <w:p w14:paraId="01E9B85A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8" w:type="pct"/>
          </w:tcPr>
          <w:p w14:paraId="7E521847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8146B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7A55DB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263C78EB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8146B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</w:t>
            </w:r>
            <w:r w:rsidRPr="008146B3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43" w:type="pct"/>
            <w:vAlign w:val="center"/>
          </w:tcPr>
          <w:p w14:paraId="78F7985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4D9C8B63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99C34F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8A81BE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146B3" w:rsidRPr="008146B3" w14:paraId="56ECBEE0" w14:textId="77777777" w:rsidTr="00D30597">
        <w:trPr>
          <w:trHeight w:val="377"/>
        </w:trPr>
        <w:tc>
          <w:tcPr>
            <w:tcW w:w="286" w:type="pct"/>
          </w:tcPr>
          <w:p w14:paraId="5506C640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48" w:type="pct"/>
          </w:tcPr>
          <w:p w14:paraId="7FF06348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441DBFC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4535AF6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CD55A2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FF021EC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16-го року</w:t>
            </w:r>
          </w:p>
          <w:p w14:paraId="2A52247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C4DB8E1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18-го року***</w:t>
            </w:r>
          </w:p>
          <w:p w14:paraId="3CBA6CC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146B3" w:rsidRPr="008146B3" w14:paraId="361B1A89" w14:textId="77777777" w:rsidTr="00D30597">
        <w:trPr>
          <w:trHeight w:val="377"/>
        </w:trPr>
        <w:tc>
          <w:tcPr>
            <w:tcW w:w="286" w:type="pct"/>
          </w:tcPr>
          <w:p w14:paraId="53637F60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8" w:type="pct"/>
          </w:tcPr>
          <w:p w14:paraId="2B1A6436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E83396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B3D9FFE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062FDE5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75718E3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06AA3D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146B3" w:rsidRPr="008146B3" w14:paraId="3A723870" w14:textId="77777777" w:rsidTr="00D30597">
        <w:trPr>
          <w:trHeight w:val="377"/>
        </w:trPr>
        <w:tc>
          <w:tcPr>
            <w:tcW w:w="286" w:type="pct"/>
          </w:tcPr>
          <w:p w14:paraId="48D5C78B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48" w:type="pct"/>
          </w:tcPr>
          <w:p w14:paraId="4C550E2A" w14:textId="443B0C6B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D3059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Державний інформаційний геологічний фонд України</w:t>
            </w:r>
            <w:r w:rsidR="00D3059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3" w:type="pct"/>
            <w:vAlign w:val="center"/>
          </w:tcPr>
          <w:p w14:paraId="760D45F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8146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7641CD00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556262B9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146B3" w:rsidRPr="008146B3" w14:paraId="3121460C" w14:textId="77777777" w:rsidTr="00D30597">
        <w:trPr>
          <w:trHeight w:val="377"/>
        </w:trPr>
        <w:tc>
          <w:tcPr>
            <w:tcW w:w="286" w:type="pct"/>
          </w:tcPr>
          <w:p w14:paraId="4AEBE360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48" w:type="pct"/>
          </w:tcPr>
          <w:p w14:paraId="567EA6AD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146B3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8146B3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53CD1BA7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7EAAC99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90432E4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146B3" w:rsidRPr="008146B3" w14:paraId="28C963EF" w14:textId="77777777" w:rsidTr="00D30597">
        <w:trPr>
          <w:trHeight w:val="377"/>
        </w:trPr>
        <w:tc>
          <w:tcPr>
            <w:tcW w:w="286" w:type="pct"/>
          </w:tcPr>
          <w:p w14:paraId="6488FF84" w14:textId="77777777" w:rsidR="008146B3" w:rsidRPr="008146B3" w:rsidRDefault="008146B3" w:rsidP="008146B3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8146B3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48" w:type="pct"/>
          </w:tcPr>
          <w:p w14:paraId="76BF5DE4" w14:textId="77777777" w:rsidR="008146B3" w:rsidRPr="008146B3" w:rsidRDefault="008146B3" w:rsidP="008146B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8146B3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2681E618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06500B5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DD8FF5D" w14:textId="77777777" w:rsidR="008146B3" w:rsidRPr="008146B3" w:rsidRDefault="008146B3" w:rsidP="00814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8146B3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10B96CC" w14:textId="77777777" w:rsidR="008146B3" w:rsidRPr="008146B3" w:rsidRDefault="008146B3" w:rsidP="008146B3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146B3" w:rsidRPr="008146B3" w14:paraId="3204B3FC" w14:textId="77777777" w:rsidTr="00EB64C8">
        <w:trPr>
          <w:trHeight w:val="539"/>
        </w:trPr>
        <w:tc>
          <w:tcPr>
            <w:tcW w:w="8961" w:type="dxa"/>
          </w:tcPr>
          <w:p w14:paraId="44A4FB2F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08450335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5A98C685" w14:textId="77777777" w:rsidR="008146B3" w:rsidRPr="008146B3" w:rsidRDefault="008146B3" w:rsidP="008146B3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8146B3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8146B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8146B3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97991F3" w14:textId="77777777" w:rsidR="008146B3" w:rsidRPr="008146B3" w:rsidRDefault="008146B3" w:rsidP="008146B3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146B3" w:rsidRPr="008146B3" w14:paraId="46150B85" w14:textId="77777777" w:rsidTr="00EB64C8">
        <w:trPr>
          <w:trHeight w:val="1267"/>
          <w:jc w:val="center"/>
        </w:trPr>
        <w:tc>
          <w:tcPr>
            <w:tcW w:w="4509" w:type="dxa"/>
          </w:tcPr>
          <w:p w14:paraId="47E11B73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1E6F481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43EB7A7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651863BF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3B78DAB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3C2DFEA" w14:textId="77777777" w:rsidR="008146B3" w:rsidRPr="008146B3" w:rsidRDefault="008146B3" w:rsidP="008146B3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8146B3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067BC4B" w14:textId="77777777" w:rsidR="008146B3" w:rsidRPr="008146B3" w:rsidRDefault="008146B3" w:rsidP="008146B3">
      <w:pPr>
        <w:spacing w:after="0" w:line="240" w:lineRule="auto"/>
        <w:ind w:right="-1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p w14:paraId="46D0703B" w14:textId="77777777" w:rsidR="008146B3" w:rsidRDefault="008146B3">
      <w:pPr>
        <w:rPr>
          <w:rFonts w:eastAsia="Times New Roman" w:cs="Times New Roman"/>
          <w:szCs w:val="28"/>
          <w:lang w:val="uk-UA" w:eastAsia="ru-RU"/>
        </w:rPr>
      </w:pPr>
    </w:p>
    <w:sectPr w:rsidR="008146B3" w:rsidSect="00B32557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5198D"/>
    <w:rsid w:val="00073C86"/>
    <w:rsid w:val="00081652"/>
    <w:rsid w:val="001621DE"/>
    <w:rsid w:val="001870C3"/>
    <w:rsid w:val="001C1401"/>
    <w:rsid w:val="00215C4F"/>
    <w:rsid w:val="002236F9"/>
    <w:rsid w:val="00240A33"/>
    <w:rsid w:val="002B5C00"/>
    <w:rsid w:val="002C4A56"/>
    <w:rsid w:val="002E0168"/>
    <w:rsid w:val="002F066E"/>
    <w:rsid w:val="00373596"/>
    <w:rsid w:val="00392543"/>
    <w:rsid w:val="00536223"/>
    <w:rsid w:val="00583EB8"/>
    <w:rsid w:val="00597755"/>
    <w:rsid w:val="005C389A"/>
    <w:rsid w:val="005E7E50"/>
    <w:rsid w:val="00612D86"/>
    <w:rsid w:val="0068708A"/>
    <w:rsid w:val="00692F5E"/>
    <w:rsid w:val="006C3C20"/>
    <w:rsid w:val="0075260C"/>
    <w:rsid w:val="008132B3"/>
    <w:rsid w:val="00813D4A"/>
    <w:rsid w:val="008146B3"/>
    <w:rsid w:val="00815EB7"/>
    <w:rsid w:val="008A29E6"/>
    <w:rsid w:val="008B2E81"/>
    <w:rsid w:val="008B5E4E"/>
    <w:rsid w:val="008C45B0"/>
    <w:rsid w:val="00942699"/>
    <w:rsid w:val="009D0C3B"/>
    <w:rsid w:val="009F7B95"/>
    <w:rsid w:val="00A05C8E"/>
    <w:rsid w:val="00A12B25"/>
    <w:rsid w:val="00AA0A36"/>
    <w:rsid w:val="00B23978"/>
    <w:rsid w:val="00B32557"/>
    <w:rsid w:val="00BF4B1A"/>
    <w:rsid w:val="00C16C5E"/>
    <w:rsid w:val="00C55A45"/>
    <w:rsid w:val="00CE0C59"/>
    <w:rsid w:val="00D30597"/>
    <w:rsid w:val="00D87E9D"/>
    <w:rsid w:val="00D9582F"/>
    <w:rsid w:val="00DA3B43"/>
    <w:rsid w:val="00DE2F57"/>
    <w:rsid w:val="00DF2D2F"/>
    <w:rsid w:val="00E06FBF"/>
    <w:rsid w:val="00E82B81"/>
    <w:rsid w:val="00EB4490"/>
    <w:rsid w:val="00EC664D"/>
    <w:rsid w:val="00ED45A4"/>
    <w:rsid w:val="00F243F3"/>
    <w:rsid w:val="00F64F06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14528</Words>
  <Characters>8282</Characters>
  <Application>Microsoft Office Word</Application>
  <DocSecurity>0</DocSecurity>
  <Lines>69</Lines>
  <Paragraphs>45</Paragraphs>
  <ScaleCrop>false</ScaleCrop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16</cp:revision>
  <dcterms:created xsi:type="dcterms:W3CDTF">2024-02-06T15:42:00Z</dcterms:created>
  <dcterms:modified xsi:type="dcterms:W3CDTF">2024-06-12T11:35:00Z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