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1C8F489" w:rsidR="00EB4490" w:rsidRPr="008F18D2" w:rsidRDefault="00996317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14 червня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119258CD" w:rsidR="00EB4490" w:rsidRPr="008F18D2" w:rsidRDefault="00996317" w:rsidP="0099631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273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1F277CB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</w:t>
      </w:r>
      <w:r w:rsidRPr="008B5E4E">
        <w:t>продажу спеціальних дозволів на користування надрами, згідно з додатк</w:t>
      </w:r>
      <w:r w:rsidR="00240138">
        <w:rPr>
          <w:lang w:val="uk-UA"/>
        </w:rPr>
        <w:t>ом</w:t>
      </w:r>
      <w:r w:rsidR="00813D4A" w:rsidRPr="008B5E4E">
        <w:rPr>
          <w:lang w:val="uk-UA"/>
        </w:rPr>
        <w:t xml:space="preserve"> </w:t>
      </w:r>
      <w:r w:rsidRPr="008B5E4E">
        <w:t>№ 2 д</w:t>
      </w:r>
      <w:r w:rsidRPr="0075260C">
        <w:t>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3BCABA4F" w14:textId="77777777" w:rsidR="009E146C" w:rsidRPr="009E146C" w:rsidRDefault="009E146C" w:rsidP="009E146C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9E146C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1AADA1FE" w14:textId="77777777" w:rsidR="002F066E" w:rsidRPr="00F64F06" w:rsidRDefault="002F066E">
      <w:pPr>
        <w:rPr>
          <w:lang w:val="uk-UA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DC17A88" w:rsidR="00EB4490" w:rsidRPr="00B64FAE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B64FAE">
        <w:rPr>
          <w:sz w:val="24"/>
          <w:szCs w:val="20"/>
          <w:lang w:val="uk-UA"/>
        </w:rPr>
        <w:t>14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813D4A">
        <w:rPr>
          <w:sz w:val="24"/>
          <w:szCs w:val="20"/>
          <w:lang w:val="uk-UA"/>
        </w:rPr>
        <w:t>6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B64FAE">
        <w:rPr>
          <w:sz w:val="24"/>
          <w:szCs w:val="20"/>
          <w:lang w:val="uk-UA"/>
        </w:rPr>
        <w:t xml:space="preserve"> 273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410"/>
        <w:gridCol w:w="2693"/>
      </w:tblGrid>
      <w:tr w:rsidR="0005198D" w:rsidRPr="00D9582F" w14:paraId="55A49D15" w14:textId="77777777" w:rsidTr="00240138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240138" w:rsidRPr="00D9582F" w14:paraId="6D96BD98" w14:textId="77777777" w:rsidTr="00240138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0745" w14:textId="77777777" w:rsidR="00240138" w:rsidRPr="00D9582F" w:rsidRDefault="00240138" w:rsidP="00240138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9D099" w14:textId="77777777" w:rsidR="00240138" w:rsidRPr="0097416C" w:rsidRDefault="00240138" w:rsidP="0024013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Ділянка</w:t>
            </w:r>
          </w:p>
          <w:p w14:paraId="38C2B756" w14:textId="405431F5" w:rsidR="00240138" w:rsidRPr="00D9582F" w:rsidRDefault="00240138" w:rsidP="00240138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97416C">
              <w:rPr>
                <w:rFonts w:cs="Times New Roman"/>
                <w:sz w:val="26"/>
                <w:szCs w:val="26"/>
              </w:rPr>
              <w:t>Чернігівська-2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790D5C91" w:rsidR="00240138" w:rsidRPr="00D9582F" w:rsidRDefault="00240138" w:rsidP="00240138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10A51B58" w:rsidR="00240138" w:rsidRPr="00D9582F" w:rsidRDefault="00240138" w:rsidP="00240138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2916AB67" w:rsidR="00240138" w:rsidRPr="00D9582F" w:rsidRDefault="00240138" w:rsidP="00240138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sz w:val="26"/>
                <w:szCs w:val="26"/>
              </w:rPr>
              <w:t>Чернігівська область, Чернігівський район</w:t>
            </w:r>
          </w:p>
        </w:tc>
      </w:tr>
    </w:tbl>
    <w:p w14:paraId="4B960AFC" w14:textId="69D71D35" w:rsidR="00240138" w:rsidRDefault="00240138">
      <w:pPr>
        <w:rPr>
          <w:rFonts w:eastAsia="Times New Roman" w:cs="Times New Roman"/>
          <w:szCs w:val="28"/>
          <w:lang w:val="uk-UA" w:eastAsia="ru-RU"/>
        </w:rPr>
      </w:pPr>
    </w:p>
    <w:p w14:paraId="7C887A3A" w14:textId="77777777" w:rsidR="00240138" w:rsidRDefault="00240138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40138" w:rsidRPr="00240138" w14:paraId="44D469F9" w14:textId="77777777" w:rsidTr="00657466">
        <w:trPr>
          <w:jc w:val="right"/>
        </w:trPr>
        <w:tc>
          <w:tcPr>
            <w:tcW w:w="3210" w:type="dxa"/>
          </w:tcPr>
          <w:p w14:paraId="5B67CB48" w14:textId="77777777" w:rsidR="00240138" w:rsidRPr="00240138" w:rsidRDefault="00240138" w:rsidP="00240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4013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7EE834A" w14:textId="77777777" w:rsidR="00240138" w:rsidRPr="00240138" w:rsidRDefault="00240138" w:rsidP="0024013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4013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40138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42F8A91" w14:textId="68810D6A" w:rsidR="00240138" w:rsidRPr="00240138" w:rsidRDefault="00240138" w:rsidP="0024013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40138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4013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64FA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14</w:t>
            </w:r>
            <w:r w:rsidRPr="0024013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.0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240138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240138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B64FAE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273</w:t>
            </w:r>
          </w:p>
          <w:p w14:paraId="3EE3D0F7" w14:textId="77777777" w:rsidR="00240138" w:rsidRPr="00240138" w:rsidRDefault="00240138" w:rsidP="0024013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3F251EC" w14:textId="77777777" w:rsidR="00240138" w:rsidRPr="00240138" w:rsidRDefault="00240138" w:rsidP="002401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4013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23D83C2" w14:textId="77777777" w:rsidR="00240138" w:rsidRPr="00240138" w:rsidRDefault="00240138" w:rsidP="00240138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24013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240138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240138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2CF465B8" w14:textId="77777777" w:rsidR="00240138" w:rsidRPr="00240138" w:rsidRDefault="00240138" w:rsidP="00240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40138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240138">
        <w:rPr>
          <w:rFonts w:eastAsia="Calibri" w:cs="Times New Roman"/>
          <w:b/>
          <w:bCs/>
          <w:sz w:val="24"/>
          <w:szCs w:val="24"/>
        </w:rPr>
        <w:t xml:space="preserve">ділянки </w:t>
      </w:r>
      <w:r w:rsidRPr="00240138">
        <w:rPr>
          <w:rFonts w:eastAsia="Calibri" w:cs="Times New Roman"/>
          <w:b/>
          <w:sz w:val="24"/>
          <w:szCs w:val="24"/>
        </w:rPr>
        <w:t>Чернігівська-2</w:t>
      </w:r>
    </w:p>
    <w:p w14:paraId="36EF1F2F" w14:textId="77777777" w:rsidR="00240138" w:rsidRPr="00240138" w:rsidRDefault="00240138" w:rsidP="002401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240138" w:rsidRPr="00240138" w14:paraId="4870B4A2" w14:textId="77777777" w:rsidTr="00657466">
        <w:trPr>
          <w:trHeight w:val="377"/>
        </w:trPr>
        <w:tc>
          <w:tcPr>
            <w:tcW w:w="292" w:type="pct"/>
            <w:vAlign w:val="center"/>
          </w:tcPr>
          <w:p w14:paraId="0E8C11AA" w14:textId="77777777" w:rsidR="00240138" w:rsidRPr="00240138" w:rsidRDefault="00240138" w:rsidP="00240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E8E5417" w14:textId="77777777" w:rsidR="00240138" w:rsidRPr="00240138" w:rsidRDefault="00240138" w:rsidP="00240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53CCC13" w14:textId="77777777" w:rsidR="00240138" w:rsidRPr="00240138" w:rsidRDefault="00240138" w:rsidP="002401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86DC6F3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6762E26" w14:textId="77777777" w:rsidR="00240138" w:rsidRPr="00240138" w:rsidRDefault="00240138" w:rsidP="0024013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ED5216D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1702039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5910B7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40138" w:rsidRPr="00240138" w14:paraId="5AE4A58E" w14:textId="77777777" w:rsidTr="00657466">
        <w:trPr>
          <w:trHeight w:val="679"/>
        </w:trPr>
        <w:tc>
          <w:tcPr>
            <w:tcW w:w="292" w:type="pct"/>
          </w:tcPr>
          <w:p w14:paraId="26CE88BD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5C6084FD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DDABEF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BDC0602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DF4847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40138" w:rsidRPr="00240138" w14:paraId="5744B78F" w14:textId="77777777" w:rsidTr="00657466">
        <w:trPr>
          <w:trHeight w:val="253"/>
        </w:trPr>
        <w:tc>
          <w:tcPr>
            <w:tcW w:w="292" w:type="pct"/>
            <w:vMerge w:val="restart"/>
          </w:tcPr>
          <w:p w14:paraId="10B029A8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13AC92E" w14:textId="77777777" w:rsidR="00240138" w:rsidRPr="00240138" w:rsidRDefault="00240138" w:rsidP="00240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40138" w:rsidRPr="00240138" w14:paraId="23B8FF23" w14:textId="77777777" w:rsidTr="00657466">
        <w:trPr>
          <w:trHeight w:val="377"/>
        </w:trPr>
        <w:tc>
          <w:tcPr>
            <w:tcW w:w="292" w:type="pct"/>
            <w:vMerge/>
          </w:tcPr>
          <w:p w14:paraId="0242DE97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A620113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CD014E9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5BF2BC6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FF31F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2C547A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DB1A94E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40138" w:rsidRPr="00240138" w14:paraId="1EE9C72B" w14:textId="77777777" w:rsidTr="00657466">
        <w:trPr>
          <w:trHeight w:val="377"/>
        </w:trPr>
        <w:tc>
          <w:tcPr>
            <w:tcW w:w="292" w:type="pct"/>
            <w:vMerge/>
          </w:tcPr>
          <w:p w14:paraId="0B20A77A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EC5AAEA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03ACAAC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6A7DDF1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9E4F89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224CD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4324C94D" w14:textId="77777777" w:rsidTr="00657466">
        <w:trPr>
          <w:trHeight w:val="377"/>
        </w:trPr>
        <w:tc>
          <w:tcPr>
            <w:tcW w:w="292" w:type="pct"/>
            <w:vMerge/>
          </w:tcPr>
          <w:p w14:paraId="098A7CEA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0E6CAA4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0F8C0CE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20986C2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83BE34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345D8695" w14:textId="77777777" w:rsidTr="00657466">
        <w:trPr>
          <w:trHeight w:val="377"/>
        </w:trPr>
        <w:tc>
          <w:tcPr>
            <w:tcW w:w="292" w:type="pct"/>
            <w:vMerge/>
          </w:tcPr>
          <w:p w14:paraId="754B64EA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86B4BF5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74DE60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27E3CDD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F1A54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4234AD3C" w14:textId="77777777" w:rsidTr="00657466">
        <w:trPr>
          <w:trHeight w:val="223"/>
        </w:trPr>
        <w:tc>
          <w:tcPr>
            <w:tcW w:w="292" w:type="pct"/>
            <w:vMerge w:val="restart"/>
          </w:tcPr>
          <w:p w14:paraId="0300D60D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22074FB" w14:textId="77777777" w:rsidR="00240138" w:rsidRPr="00240138" w:rsidRDefault="00240138" w:rsidP="00240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40138" w:rsidRPr="00240138" w14:paraId="3DBB0238" w14:textId="77777777" w:rsidTr="00657466">
        <w:trPr>
          <w:trHeight w:val="377"/>
        </w:trPr>
        <w:tc>
          <w:tcPr>
            <w:tcW w:w="292" w:type="pct"/>
            <w:vMerge/>
          </w:tcPr>
          <w:p w14:paraId="79E69E6D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F58AE51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2824108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A99C563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3613F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A9FDD8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D7C29F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F64165E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240138" w:rsidRPr="00240138" w14:paraId="6D2BCE10" w14:textId="77777777" w:rsidTr="00240138">
        <w:trPr>
          <w:trHeight w:val="1420"/>
        </w:trPr>
        <w:tc>
          <w:tcPr>
            <w:tcW w:w="292" w:type="pct"/>
            <w:vMerge/>
          </w:tcPr>
          <w:p w14:paraId="4A50F1BD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E56BFDF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10B8A2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2C0DB1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A17C57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00C6B64E" w14:textId="77777777" w:rsidTr="00657466">
        <w:trPr>
          <w:trHeight w:val="269"/>
        </w:trPr>
        <w:tc>
          <w:tcPr>
            <w:tcW w:w="292" w:type="pct"/>
            <w:vMerge w:val="restart"/>
          </w:tcPr>
          <w:p w14:paraId="448D23B3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59F7133" w14:textId="77777777" w:rsidR="00240138" w:rsidRPr="00240138" w:rsidRDefault="00240138" w:rsidP="0024013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40138" w:rsidRPr="00240138" w14:paraId="133CF142" w14:textId="77777777" w:rsidTr="00657466">
        <w:trPr>
          <w:trHeight w:val="1842"/>
        </w:trPr>
        <w:tc>
          <w:tcPr>
            <w:tcW w:w="292" w:type="pct"/>
            <w:vMerge/>
          </w:tcPr>
          <w:p w14:paraId="624C7CB7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B596308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F38F416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6F8C316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610DB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570BF4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726296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40138" w:rsidRPr="00240138" w14:paraId="5CBDA492" w14:textId="77777777" w:rsidTr="00657466">
        <w:trPr>
          <w:trHeight w:val="377"/>
        </w:trPr>
        <w:tc>
          <w:tcPr>
            <w:tcW w:w="292" w:type="pct"/>
            <w:vMerge/>
          </w:tcPr>
          <w:p w14:paraId="24001F82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C59059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Складання, затвердження та погодження проекту на розробку 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D3F832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897E47C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25370D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5A0E9D95" w14:textId="77777777" w:rsidTr="00657466">
        <w:trPr>
          <w:trHeight w:val="377"/>
        </w:trPr>
        <w:tc>
          <w:tcPr>
            <w:tcW w:w="292" w:type="pct"/>
            <w:vMerge/>
          </w:tcPr>
          <w:p w14:paraId="725F4D60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D2861FF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14452D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52C09AE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7C3BC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30A0C762" w14:textId="77777777" w:rsidTr="00657466">
        <w:trPr>
          <w:trHeight w:val="377"/>
        </w:trPr>
        <w:tc>
          <w:tcPr>
            <w:tcW w:w="292" w:type="pct"/>
            <w:vMerge/>
          </w:tcPr>
          <w:p w14:paraId="7DC037DD" w14:textId="77777777" w:rsidR="00240138" w:rsidRPr="00240138" w:rsidRDefault="00240138" w:rsidP="0024013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22C1837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Оформлення та отримання 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00A9C46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BE1909F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75E36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01634A04" w14:textId="77777777" w:rsidTr="00657466">
        <w:trPr>
          <w:trHeight w:val="377"/>
        </w:trPr>
        <w:tc>
          <w:tcPr>
            <w:tcW w:w="292" w:type="pct"/>
            <w:vMerge/>
          </w:tcPr>
          <w:p w14:paraId="230DD32B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46AE6EB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429BE74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07C565D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D09E8C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330C1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40138" w:rsidRPr="00240138" w14:paraId="760CA8C8" w14:textId="77777777" w:rsidTr="00657466">
        <w:trPr>
          <w:trHeight w:val="377"/>
        </w:trPr>
        <w:tc>
          <w:tcPr>
            <w:tcW w:w="292" w:type="pct"/>
          </w:tcPr>
          <w:p w14:paraId="591B1A66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7FD09591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006D12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0930AE8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416272C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0E98FA3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3B383316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40138" w:rsidRPr="00240138" w14:paraId="1B4BB54D" w14:textId="77777777" w:rsidTr="00657466">
        <w:trPr>
          <w:trHeight w:val="377"/>
        </w:trPr>
        <w:tc>
          <w:tcPr>
            <w:tcW w:w="292" w:type="pct"/>
          </w:tcPr>
          <w:p w14:paraId="5EB40008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3A722B04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8E918D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169ADAB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E38454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FC570B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819C08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40138" w:rsidRPr="00240138" w14:paraId="4A608F93" w14:textId="77777777" w:rsidTr="00657466">
        <w:trPr>
          <w:trHeight w:val="377"/>
        </w:trPr>
        <w:tc>
          <w:tcPr>
            <w:tcW w:w="292" w:type="pct"/>
          </w:tcPr>
          <w:p w14:paraId="42770F02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C8796DE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2401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28B3A60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24013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EF448D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C99FBE0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40138" w:rsidRPr="00240138" w14:paraId="1CEB81E4" w14:textId="77777777" w:rsidTr="00657466">
        <w:trPr>
          <w:trHeight w:val="377"/>
        </w:trPr>
        <w:tc>
          <w:tcPr>
            <w:tcW w:w="292" w:type="pct"/>
          </w:tcPr>
          <w:p w14:paraId="7570D403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04828096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lang w:eastAsia="ru-RU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Pr="00240138">
              <w:rPr>
                <w:rFonts w:eastAsia="Times New Roman" w:cs="Times New Roman"/>
                <w:sz w:val="24"/>
                <w:lang w:val="uk-UA" w:eastAsia="ru-RU"/>
              </w:rPr>
              <w:br/>
            </w:r>
            <w:r w:rsidRPr="00240138">
              <w:rPr>
                <w:rFonts w:eastAsia="Times New Roman" w:cs="Times New Roman"/>
                <w:sz w:val="24"/>
                <w:lang w:eastAsia="ru-RU"/>
              </w:rPr>
              <w:t>у сфері надрокористування</w:t>
            </w:r>
            <w:r w:rsidRPr="0024013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24013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D8BB9F5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1469C014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FA6B19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40138" w:rsidRPr="00240138" w14:paraId="1FA552EA" w14:textId="77777777" w:rsidTr="00657466">
        <w:trPr>
          <w:trHeight w:val="377"/>
        </w:trPr>
        <w:tc>
          <w:tcPr>
            <w:tcW w:w="292" w:type="pct"/>
          </w:tcPr>
          <w:p w14:paraId="11E2B936" w14:textId="77777777" w:rsidR="00240138" w:rsidRPr="00240138" w:rsidRDefault="00240138" w:rsidP="002401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24013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41E7F4A1" w14:textId="77777777" w:rsidR="00240138" w:rsidRPr="00240138" w:rsidRDefault="00240138" w:rsidP="002401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24013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AA09E2D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EE10E71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F40D0C" w14:textId="77777777" w:rsidR="00240138" w:rsidRPr="00240138" w:rsidRDefault="00240138" w:rsidP="00240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24013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46A8E69" w14:textId="77777777" w:rsidR="00240138" w:rsidRPr="00240138" w:rsidRDefault="00240138" w:rsidP="00240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40138" w:rsidRPr="00240138" w14:paraId="087A93D3" w14:textId="77777777" w:rsidTr="00657466">
        <w:trPr>
          <w:trHeight w:val="539"/>
        </w:trPr>
        <w:tc>
          <w:tcPr>
            <w:tcW w:w="8961" w:type="dxa"/>
          </w:tcPr>
          <w:p w14:paraId="26E61CDA" w14:textId="77777777" w:rsidR="00240138" w:rsidRPr="00240138" w:rsidRDefault="00240138" w:rsidP="00240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4013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4ED8E57" w14:textId="77777777" w:rsidR="00240138" w:rsidRPr="00240138" w:rsidRDefault="00240138" w:rsidP="0024013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4013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6185AE90" w14:textId="77777777" w:rsidR="00240138" w:rsidRPr="00240138" w:rsidRDefault="00240138" w:rsidP="0024013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40138" w:rsidRPr="00240138" w14:paraId="1FE74DF5" w14:textId="77777777" w:rsidTr="00657466">
        <w:trPr>
          <w:trHeight w:val="1267"/>
          <w:jc w:val="center"/>
        </w:trPr>
        <w:tc>
          <w:tcPr>
            <w:tcW w:w="4509" w:type="dxa"/>
          </w:tcPr>
          <w:p w14:paraId="6086AAE5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956F234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9674A9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2061A9D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F37BAC0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0416B2" w14:textId="77777777" w:rsidR="00240138" w:rsidRPr="00240138" w:rsidRDefault="00240138" w:rsidP="002401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24013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7A678B0" w14:textId="77777777" w:rsidR="00240138" w:rsidRPr="00240138" w:rsidRDefault="00240138" w:rsidP="0024013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6983FDF" w14:textId="77777777" w:rsidR="008146B3" w:rsidRPr="00240138" w:rsidRDefault="008146B3">
      <w:pPr>
        <w:rPr>
          <w:rFonts w:eastAsia="Times New Roman" w:cs="Times New Roman"/>
          <w:szCs w:val="28"/>
          <w:lang w:val="uk-UA" w:eastAsia="ru-RU"/>
        </w:rPr>
      </w:pPr>
    </w:p>
    <w:sectPr w:rsidR="008146B3" w:rsidRPr="00240138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0C03E4"/>
    <w:rsid w:val="001621DE"/>
    <w:rsid w:val="001870C3"/>
    <w:rsid w:val="001C1401"/>
    <w:rsid w:val="00215C4F"/>
    <w:rsid w:val="002236F9"/>
    <w:rsid w:val="00240138"/>
    <w:rsid w:val="00240A33"/>
    <w:rsid w:val="002B5C00"/>
    <w:rsid w:val="002C4A56"/>
    <w:rsid w:val="002D1027"/>
    <w:rsid w:val="002E0168"/>
    <w:rsid w:val="002F066E"/>
    <w:rsid w:val="00373596"/>
    <w:rsid w:val="00392543"/>
    <w:rsid w:val="00536223"/>
    <w:rsid w:val="00583EB8"/>
    <w:rsid w:val="00597755"/>
    <w:rsid w:val="005C389A"/>
    <w:rsid w:val="005E7E50"/>
    <w:rsid w:val="00612D86"/>
    <w:rsid w:val="00692F5E"/>
    <w:rsid w:val="006C3C20"/>
    <w:rsid w:val="0075260C"/>
    <w:rsid w:val="008132B3"/>
    <w:rsid w:val="00813D4A"/>
    <w:rsid w:val="008146B3"/>
    <w:rsid w:val="00815EB7"/>
    <w:rsid w:val="008A29E6"/>
    <w:rsid w:val="008B2E81"/>
    <w:rsid w:val="008B5E4E"/>
    <w:rsid w:val="008C45B0"/>
    <w:rsid w:val="00942699"/>
    <w:rsid w:val="00996317"/>
    <w:rsid w:val="009C3949"/>
    <w:rsid w:val="009D0C3B"/>
    <w:rsid w:val="009E146C"/>
    <w:rsid w:val="009F7B95"/>
    <w:rsid w:val="00A05C8E"/>
    <w:rsid w:val="00AA0A36"/>
    <w:rsid w:val="00B23978"/>
    <w:rsid w:val="00B32557"/>
    <w:rsid w:val="00B64FAE"/>
    <w:rsid w:val="00BF4B1A"/>
    <w:rsid w:val="00C16C5E"/>
    <w:rsid w:val="00C55A45"/>
    <w:rsid w:val="00CE0C59"/>
    <w:rsid w:val="00D30597"/>
    <w:rsid w:val="00D87E9D"/>
    <w:rsid w:val="00D9582F"/>
    <w:rsid w:val="00DA3B43"/>
    <w:rsid w:val="00DE2F57"/>
    <w:rsid w:val="00DF2D2F"/>
    <w:rsid w:val="00E06FBF"/>
    <w:rsid w:val="00E82B81"/>
    <w:rsid w:val="00EB4490"/>
    <w:rsid w:val="00EC664D"/>
    <w:rsid w:val="00ED45A4"/>
    <w:rsid w:val="00F243F3"/>
    <w:rsid w:val="00F64F06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DF2D2F"/>
    <w:rPr>
      <w:i/>
      <w:iCs/>
    </w:rPr>
  </w:style>
  <w:style w:type="paragraph" w:styleId="a9">
    <w:name w:val="header"/>
    <w:basedOn w:val="a"/>
    <w:link w:val="aa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  <w:style w:type="character" w:customStyle="1" w:styleId="a6">
    <w:name w:val="Без інтервалів Знак"/>
    <w:link w:val="a5"/>
    <w:uiPriority w:val="1"/>
    <w:rsid w:val="00240138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4297</Words>
  <Characters>2450</Characters>
  <Application>Microsoft Office Word</Application>
  <DocSecurity>0</DocSecurity>
  <Lines>20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19</cp:revision>
  <dcterms:created xsi:type="dcterms:W3CDTF">2024-02-06T15:42:00Z</dcterms:created>
  <dcterms:modified xsi:type="dcterms:W3CDTF">2024-06-14T10:07:00Z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