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31C851C7" w:rsidR="00EB4490" w:rsidRPr="008F18D2" w:rsidRDefault="003A7625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 xml:space="preserve">26 червня </w:t>
            </w:r>
          </w:p>
        </w:tc>
        <w:tc>
          <w:tcPr>
            <w:tcW w:w="1984" w:type="dxa"/>
          </w:tcPr>
          <w:p w14:paraId="3D5E7871" w14:textId="507C6CBC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05198D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5E9338D7" w:rsidR="00EB4490" w:rsidRPr="008F18D2" w:rsidRDefault="003A7625" w:rsidP="003A762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291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bookmarkStart w:id="0" w:name="_Hlk170377703"/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bookmarkEnd w:id="0"/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28A6051C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 xml:space="preserve">повторний аукціон (електронні торги) з </w:t>
      </w:r>
      <w:r w:rsidRPr="008B5E4E">
        <w:t>продажу спеціальних дозволів на користування надрами, згідно з додатк</w:t>
      </w:r>
      <w:r w:rsidR="00DE2F57" w:rsidRPr="008B5E4E">
        <w:t>ами</w:t>
      </w:r>
      <w:r w:rsidR="00813D4A" w:rsidRPr="008B5E4E">
        <w:rPr>
          <w:lang w:val="uk-UA"/>
        </w:rPr>
        <w:t xml:space="preserve"> </w:t>
      </w:r>
      <w:r w:rsidRPr="008B5E4E">
        <w:t>№ 2</w:t>
      </w:r>
      <w:r w:rsidR="00DE2F57" w:rsidRPr="008B5E4E">
        <w:t>-</w:t>
      </w:r>
      <w:r w:rsidR="00E66BD0">
        <w:rPr>
          <w:lang w:val="uk-UA"/>
        </w:rPr>
        <w:t>3</w:t>
      </w:r>
      <w:r w:rsidRPr="008B5E4E">
        <w:t xml:space="preserve"> д</w:t>
      </w:r>
      <w:r w:rsidRPr="0075260C">
        <w:t>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289E515A" w14:textId="2204D65E" w:rsidR="00A07422" w:rsidRPr="00A07422" w:rsidRDefault="00A07422" w:rsidP="00A07422">
      <w:pPr>
        <w:rPr>
          <w:rFonts w:eastAsia="Calibri" w:cs="Times New Roman"/>
          <w:b/>
          <w:bCs/>
          <w:szCs w:val="28"/>
          <w:lang w:val="uk-UA"/>
        </w:rPr>
      </w:pPr>
      <w:r w:rsidRPr="00A07422">
        <w:rPr>
          <w:rFonts w:eastAsia="Calibri" w:cs="Times New Roman"/>
          <w:b/>
          <w:bCs/>
          <w:szCs w:val="28"/>
          <w:lang w:val="uk-UA"/>
        </w:rPr>
        <w:t>Голова</w:t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</w:r>
      <w:r w:rsidRPr="00A07422">
        <w:rPr>
          <w:rFonts w:eastAsia="Calibri" w:cs="Times New Roman"/>
          <w:b/>
          <w:bCs/>
          <w:szCs w:val="28"/>
          <w:lang w:val="uk-UA"/>
        </w:rPr>
        <w:tab/>
        <w:t xml:space="preserve">      Роман ОПІМАХ</w:t>
      </w:r>
    </w:p>
    <w:p w14:paraId="1AADA1FE" w14:textId="77777777" w:rsidR="002F066E" w:rsidRPr="00F64F06" w:rsidRDefault="002F066E">
      <w:pPr>
        <w:rPr>
          <w:lang w:val="uk-UA"/>
        </w:rPr>
      </w:pP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380B545A" w:rsidR="00EB4490" w:rsidRPr="003A7625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3A7625">
        <w:rPr>
          <w:sz w:val="24"/>
          <w:szCs w:val="20"/>
          <w:lang w:val="uk-UA"/>
        </w:rPr>
        <w:t>26</w:t>
      </w:r>
      <w:r w:rsidRPr="00EB4490">
        <w:rPr>
          <w:sz w:val="24"/>
          <w:szCs w:val="20"/>
        </w:rPr>
        <w:t>.</w:t>
      </w:r>
      <w:r w:rsidR="0005198D">
        <w:rPr>
          <w:sz w:val="24"/>
          <w:szCs w:val="20"/>
          <w:lang w:val="uk-UA"/>
        </w:rPr>
        <w:t>0</w:t>
      </w:r>
      <w:r w:rsidR="00813D4A">
        <w:rPr>
          <w:sz w:val="24"/>
          <w:szCs w:val="20"/>
          <w:lang w:val="uk-UA"/>
        </w:rPr>
        <w:t>6</w:t>
      </w:r>
      <w:r w:rsidRPr="00EB4490">
        <w:rPr>
          <w:sz w:val="24"/>
          <w:szCs w:val="20"/>
        </w:rPr>
        <w:t>.202</w:t>
      </w:r>
      <w:r w:rsidR="0005198D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3A7625">
        <w:rPr>
          <w:sz w:val="24"/>
          <w:szCs w:val="20"/>
          <w:lang w:val="uk-UA"/>
        </w:rPr>
        <w:t xml:space="preserve"> 291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835"/>
        <w:gridCol w:w="1985"/>
        <w:gridCol w:w="2126"/>
        <w:gridCol w:w="2835"/>
      </w:tblGrid>
      <w:tr w:rsidR="00C17532" w:rsidRPr="00C17532" w14:paraId="03D75579" w14:textId="77777777" w:rsidTr="008F045F">
        <w:trPr>
          <w:trHeight w:val="80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F91A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7532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3722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7532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C1753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C1753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C1753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E147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753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Вид корисної </w:t>
            </w:r>
            <w:r w:rsidRPr="00C1753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3708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7532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130BB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7532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C1753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C1753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C17532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C17532" w:rsidRPr="00C17532" w14:paraId="3244786A" w14:textId="77777777" w:rsidTr="008F045F">
        <w:trPr>
          <w:trHeight w:val="9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6A6C5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C17532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CD06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17532">
              <w:rPr>
                <w:rFonts w:ascii="Times New Roman" w:hAnsi="Times New Roman" w:cs="Times New Roman"/>
                <w:sz w:val="27"/>
                <w:szCs w:val="27"/>
              </w:rPr>
              <w:t>Карпилівське родовище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49F4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7532">
              <w:rPr>
                <w:rFonts w:ascii="Times New Roman" w:hAnsi="Times New Roman" w:cs="Times New Roman"/>
                <w:sz w:val="27"/>
                <w:szCs w:val="27"/>
              </w:rPr>
              <w:t xml:space="preserve"> граніт, </w:t>
            </w:r>
            <w:r w:rsidRPr="00C17532">
              <w:rPr>
                <w:rFonts w:ascii="Times New Roman" w:hAnsi="Times New Roman" w:cs="Times New Roman"/>
                <w:sz w:val="27"/>
                <w:szCs w:val="27"/>
              </w:rPr>
              <w:br/>
              <w:t>габро-долерит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E956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C17532">
              <w:rPr>
                <w:rFonts w:ascii="Times New Roman" w:hAnsi="Times New Roman" w:cs="Times New Roman"/>
                <w:sz w:val="27"/>
                <w:szCs w:val="27"/>
              </w:rPr>
              <w:t xml:space="preserve">видобування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5DF5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7532">
              <w:rPr>
                <w:rFonts w:ascii="Times New Roman" w:hAnsi="Times New Roman" w:cs="Times New Roman"/>
                <w:sz w:val="27"/>
                <w:szCs w:val="27"/>
              </w:rPr>
              <w:t>Рівненська область, Сарненський район</w:t>
            </w:r>
          </w:p>
        </w:tc>
      </w:tr>
      <w:tr w:rsidR="00C17532" w:rsidRPr="00C17532" w14:paraId="5C2FD043" w14:textId="77777777" w:rsidTr="008F045F">
        <w:trPr>
          <w:trHeight w:val="139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C5074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C17532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32BB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7532">
              <w:rPr>
                <w:rFonts w:ascii="Times New Roman" w:hAnsi="Times New Roman" w:cs="Times New Roman"/>
                <w:sz w:val="27"/>
                <w:szCs w:val="27"/>
              </w:rPr>
              <w:t>Коростень-Щорсівська-II ділянка Коростенського родовища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F971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7532">
              <w:rPr>
                <w:rFonts w:ascii="Times New Roman" w:hAnsi="Times New Roman" w:cs="Times New Roman"/>
                <w:sz w:val="27"/>
                <w:szCs w:val="27"/>
              </w:rPr>
              <w:t>граніт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1ECC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7532">
              <w:rPr>
                <w:rFonts w:ascii="Times New Roman" w:hAnsi="Times New Roman"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3B2B" w14:textId="77777777" w:rsidR="00C17532" w:rsidRPr="00C17532" w:rsidRDefault="00C17532" w:rsidP="00333FFF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7532">
              <w:rPr>
                <w:rFonts w:ascii="Times New Roman" w:hAnsi="Times New Roman" w:cs="Times New Roman"/>
                <w:sz w:val="27"/>
                <w:szCs w:val="27"/>
              </w:rPr>
              <w:t>Житомирська область, Коростенський район</w:t>
            </w:r>
          </w:p>
        </w:tc>
      </w:tr>
    </w:tbl>
    <w:p w14:paraId="7FC32177" w14:textId="77777777" w:rsidR="00D847B2" w:rsidRDefault="008B2E81">
      <w:p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br w:type="page"/>
      </w:r>
    </w:p>
    <w:tbl>
      <w:tblPr>
        <w:tblStyle w:val="48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847B2" w:rsidRPr="00E648A9" w14:paraId="6E161537" w14:textId="77777777" w:rsidTr="00333FFF">
        <w:trPr>
          <w:jc w:val="right"/>
        </w:trPr>
        <w:tc>
          <w:tcPr>
            <w:tcW w:w="3210" w:type="dxa"/>
          </w:tcPr>
          <w:p w14:paraId="7BE7DB1F" w14:textId="77777777" w:rsidR="00D847B2" w:rsidRPr="00E648A9" w:rsidRDefault="00D847B2" w:rsidP="00333FFF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E648A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08CE2F13" w14:textId="77777777" w:rsidR="00D847B2" w:rsidRPr="00E648A9" w:rsidRDefault="00D847B2" w:rsidP="00333FFF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648A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648A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8F09449" w14:textId="47CEABE3" w:rsidR="00D847B2" w:rsidRPr="00E648A9" w:rsidRDefault="00D847B2" w:rsidP="00333FFF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648A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E648A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3A76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26</w:t>
            </w:r>
            <w:r w:rsidRPr="00E648A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6</w:t>
            </w:r>
            <w:r w:rsidRPr="00E648A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E648A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3A762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291</w:t>
            </w:r>
          </w:p>
          <w:p w14:paraId="7075B10C" w14:textId="77777777" w:rsidR="00D847B2" w:rsidRPr="00E648A9" w:rsidRDefault="00D847B2" w:rsidP="00333FFF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038C28F" w14:textId="77777777" w:rsidR="00D847B2" w:rsidRPr="00E648A9" w:rsidRDefault="00D847B2" w:rsidP="00D847B2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E648A9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7C8CD138" w14:textId="77777777" w:rsidR="00D847B2" w:rsidRPr="00E648A9" w:rsidRDefault="00D847B2" w:rsidP="00D847B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E648A9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4143596A" w14:textId="77777777" w:rsidR="00D847B2" w:rsidRPr="00E648A9" w:rsidRDefault="00D847B2" w:rsidP="00D847B2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E648A9">
        <w:rPr>
          <w:rFonts w:eastAsia="Calibri" w:cs="Times New Roman"/>
          <w:b/>
          <w:sz w:val="24"/>
          <w:szCs w:val="24"/>
        </w:rPr>
        <w:t>граніту</w:t>
      </w:r>
      <w:r w:rsidRPr="00E648A9">
        <w:rPr>
          <w:rFonts w:eastAsia="Calibri" w:cs="Times New Roman"/>
          <w:b/>
          <w:sz w:val="24"/>
          <w:szCs w:val="24"/>
          <w:lang w:val="uk-UA"/>
        </w:rPr>
        <w:t xml:space="preserve">, </w:t>
      </w:r>
      <w:r w:rsidRPr="00E648A9">
        <w:rPr>
          <w:rFonts w:eastAsia="Calibri" w:cs="Times New Roman"/>
          <w:b/>
          <w:sz w:val="24"/>
          <w:szCs w:val="24"/>
        </w:rPr>
        <w:t>габро-долериту</w:t>
      </w:r>
      <w:r w:rsidRPr="00E648A9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E648A9">
        <w:rPr>
          <w:rFonts w:eastAsia="Calibri" w:cs="Times New Roman"/>
          <w:b/>
          <w:sz w:val="24"/>
          <w:szCs w:val="24"/>
        </w:rPr>
        <w:t>Карпилівського родовища</w:t>
      </w:r>
    </w:p>
    <w:p w14:paraId="4FCA0BF4" w14:textId="77777777" w:rsidR="00D847B2" w:rsidRPr="00E648A9" w:rsidRDefault="00D847B2" w:rsidP="00D847B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517"/>
        <w:gridCol w:w="1869"/>
        <w:gridCol w:w="1219"/>
        <w:gridCol w:w="1758"/>
      </w:tblGrid>
      <w:tr w:rsidR="00D847B2" w:rsidRPr="00E648A9" w14:paraId="1AD722E8" w14:textId="77777777" w:rsidTr="00D847B2">
        <w:trPr>
          <w:trHeight w:val="2719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95E51" w14:textId="77777777" w:rsidR="00D847B2" w:rsidRPr="00E648A9" w:rsidRDefault="00D847B2" w:rsidP="00333FF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4E418A0" w14:textId="77777777" w:rsidR="00D847B2" w:rsidRPr="00E648A9" w:rsidRDefault="00D847B2" w:rsidP="00333FF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18BBD" w14:textId="77777777" w:rsidR="00D847B2" w:rsidRPr="00E648A9" w:rsidRDefault="00D847B2" w:rsidP="00333FF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B4CA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8F23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DFED0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1F56E3F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F9323F5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D847B2" w:rsidRPr="00E648A9" w14:paraId="217A8032" w14:textId="77777777" w:rsidTr="00333FFF">
        <w:trPr>
          <w:trHeight w:val="649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DAE6" w14:textId="77777777" w:rsidR="00D847B2" w:rsidRPr="00E648A9" w:rsidRDefault="00D847B2" w:rsidP="00333FF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815F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EEDC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F1D21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D3F1A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847B2" w:rsidRPr="00E648A9" w14:paraId="1DE3E2EB" w14:textId="77777777" w:rsidTr="00333FFF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B708" w14:textId="77777777" w:rsidR="00D847B2" w:rsidRPr="00E648A9" w:rsidRDefault="00D847B2" w:rsidP="00333FF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EA8F1" w14:textId="77777777" w:rsidR="00D847B2" w:rsidRPr="00E648A9" w:rsidRDefault="00D847B2" w:rsidP="00333FF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847B2" w:rsidRPr="00E648A9" w14:paraId="0DBE2FA1" w14:textId="77777777" w:rsidTr="00333FFF">
        <w:trPr>
          <w:trHeight w:val="17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2225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B7EF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C4B80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95B1E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98422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2BEFE79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74350DA5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2595ACC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8FD0539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D847B2" w:rsidRPr="00E648A9" w14:paraId="753CB6CA" w14:textId="77777777" w:rsidTr="00333FFF">
        <w:trPr>
          <w:trHeight w:val="1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5F7BF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E466F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0E750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6E3D7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B201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847B2" w:rsidRPr="00E648A9" w14:paraId="18EDB003" w14:textId="77777777" w:rsidTr="00333FFF">
        <w:trPr>
          <w:trHeight w:val="1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D48D6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0117D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906B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058ED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3FD5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847B2" w:rsidRPr="00E648A9" w14:paraId="3C8855FB" w14:textId="77777777" w:rsidTr="00333FFF">
        <w:trPr>
          <w:trHeight w:val="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63090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1FD79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Оформлення та отримання у встановленому порядку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правовстановлюючих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документів на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5D9DC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38AAA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B6902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847B2" w:rsidRPr="00E648A9" w14:paraId="56DF386E" w14:textId="77777777" w:rsidTr="00333FFF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7595F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6D87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2.5. Проходка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в’їзних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розрізних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траншей та утворення площадок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першочергової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відробки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гірничих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спорудження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кар’єру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648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розробка </w:t>
            </w:r>
            <w:proofErr w:type="spellStart"/>
            <w:r w:rsidRPr="00E648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відкритим</w:t>
            </w:r>
            <w:proofErr w:type="spellEnd"/>
            <w:r w:rsidRPr="00E648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способом</w:t>
            </w: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5ED2899D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4DF6475E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Проходка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вертикальних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похилих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стволів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шурфів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будівництво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інфраструктури, підземних споруд, шахти (</w:t>
            </w:r>
            <w:r w:rsidRPr="00E648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розробка </w:t>
            </w:r>
            <w:proofErr w:type="spellStart"/>
            <w:r w:rsidRPr="00E648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підземним</w:t>
            </w:r>
            <w:proofErr w:type="spellEnd"/>
            <w:r w:rsidRPr="00E648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BA3C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75218EDF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3039D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E6898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847B2" w:rsidRPr="00E648A9" w14:paraId="040963C6" w14:textId="77777777" w:rsidTr="00333FF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AA0E" w14:textId="77777777" w:rsidR="00D847B2" w:rsidRPr="00E648A9" w:rsidRDefault="00D847B2" w:rsidP="00333FF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CA99D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3AD4D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C1E78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9D9E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E3061F8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112B45B2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41D6A49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7833F96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412B1D2E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E0B56B0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847B2" w:rsidRPr="00E648A9" w14:paraId="60BF7AC6" w14:textId="77777777" w:rsidTr="00333FF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5617E" w14:textId="77777777" w:rsidR="00D847B2" w:rsidRPr="00E648A9" w:rsidRDefault="00D847B2" w:rsidP="00333FF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1250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647F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55E54962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83D0825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E6196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291C7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847B2" w:rsidRPr="00E648A9" w14:paraId="5CFD61EA" w14:textId="77777777" w:rsidTr="00333FF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5E4F5" w14:textId="77777777" w:rsidR="00D847B2" w:rsidRPr="00E648A9" w:rsidRDefault="00D847B2" w:rsidP="00333FF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5B7B" w14:textId="6E7C1641" w:rsidR="00D847B2" w:rsidRPr="001B4F2D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1B4F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="001B4F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B344F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7E23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CA7A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847B2" w:rsidRPr="00E648A9" w14:paraId="5D08F9E9" w14:textId="77777777" w:rsidTr="00333FF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245AA" w14:textId="77777777" w:rsidR="00D847B2" w:rsidRPr="00E648A9" w:rsidRDefault="00D847B2" w:rsidP="00333FF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8E09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0ABBD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93B8B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DFAB8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593839A9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D847B2" w:rsidRPr="00E648A9" w14:paraId="404DF0C9" w14:textId="77777777" w:rsidTr="00333FF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409A" w14:textId="77777777" w:rsidR="00D847B2" w:rsidRPr="00E648A9" w:rsidRDefault="00D847B2" w:rsidP="00333FF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2F70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F86D8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FE49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C0D0F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847B2" w:rsidRPr="00E648A9" w14:paraId="5EB93A61" w14:textId="77777777" w:rsidTr="00333FFF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1B1DEC" w14:textId="77777777" w:rsidR="00D847B2" w:rsidRPr="00E648A9" w:rsidRDefault="00D847B2" w:rsidP="00333FF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057A479" w14:textId="77777777" w:rsidR="00D847B2" w:rsidRPr="00E648A9" w:rsidRDefault="00D847B2" w:rsidP="00333FF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** - деякі </w:t>
            </w:r>
            <w:proofErr w:type="spellStart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види</w:t>
            </w:r>
            <w:proofErr w:type="spellEnd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робіт можуть відбуватись одночасно;</w:t>
            </w:r>
          </w:p>
          <w:p w14:paraId="6D4DA992" w14:textId="77777777" w:rsidR="00D847B2" w:rsidRPr="00E648A9" w:rsidRDefault="00D847B2" w:rsidP="00333FF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*** - для спеціального дозволу, </w:t>
            </w:r>
            <w:proofErr w:type="spellStart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отриманого</w:t>
            </w:r>
            <w:proofErr w:type="spellEnd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Економічно</w:t>
            </w:r>
            <w:proofErr w:type="spellEnd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обґрунтованих</w:t>
            </w:r>
            <w:proofErr w:type="spellEnd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граничних</w:t>
            </w:r>
            <w:proofErr w:type="spellEnd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строків робіт за </w:t>
            </w:r>
            <w:proofErr w:type="spellStart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окремими</w:t>
            </w:r>
            <w:proofErr w:type="spellEnd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групами корисних копалин</w:t>
            </w:r>
          </w:p>
          <w:p w14:paraId="576F2A5E" w14:textId="77777777" w:rsidR="00D847B2" w:rsidRPr="00E648A9" w:rsidRDefault="00D847B2" w:rsidP="00333FF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підземним</w:t>
            </w:r>
            <w:proofErr w:type="spellEnd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способом</w:t>
            </w:r>
            <w:r w:rsidRPr="00E648A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03017A1A" w14:textId="77777777" w:rsidR="00D847B2" w:rsidRPr="00E648A9" w:rsidRDefault="00D847B2" w:rsidP="00D847B2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D847B2" w:rsidRPr="00E648A9" w14:paraId="622C7C2D" w14:textId="77777777" w:rsidTr="00333FFF">
        <w:trPr>
          <w:trHeight w:val="1267"/>
          <w:jc w:val="center"/>
        </w:trPr>
        <w:tc>
          <w:tcPr>
            <w:tcW w:w="4509" w:type="dxa"/>
            <w:hideMark/>
          </w:tcPr>
          <w:p w14:paraId="6AB5E945" w14:textId="77777777" w:rsidR="00D847B2" w:rsidRPr="00E648A9" w:rsidRDefault="00D847B2" w:rsidP="00333FF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648A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FC2F441" w14:textId="77777777" w:rsidR="00D847B2" w:rsidRPr="00E648A9" w:rsidRDefault="00D847B2" w:rsidP="00333FF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648A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5213994" w14:textId="77777777" w:rsidR="00D847B2" w:rsidRPr="00E648A9" w:rsidRDefault="00D847B2" w:rsidP="00333FF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E648A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76AAC60B" w14:textId="77777777" w:rsidR="00D847B2" w:rsidRPr="00E648A9" w:rsidRDefault="00D847B2" w:rsidP="00333FF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648A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07C87B0" w14:textId="77777777" w:rsidR="00D847B2" w:rsidRPr="00E648A9" w:rsidRDefault="00D847B2" w:rsidP="00333FF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648A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46E2FCD" w14:textId="77777777" w:rsidR="00D847B2" w:rsidRPr="00E648A9" w:rsidRDefault="00D847B2" w:rsidP="00333FF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648A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FA4A6BC" w14:textId="77777777" w:rsidR="00D847B2" w:rsidRPr="00E648A9" w:rsidRDefault="00D847B2" w:rsidP="00D847B2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4A9D52B6" w14:textId="77777777" w:rsidR="00D847B2" w:rsidRPr="00E648A9" w:rsidRDefault="00D847B2" w:rsidP="00D847B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8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847B2" w:rsidRPr="00E648A9" w14:paraId="2DFF9630" w14:textId="77777777" w:rsidTr="00333FFF">
        <w:trPr>
          <w:trHeight w:val="851"/>
          <w:jc w:val="right"/>
        </w:trPr>
        <w:tc>
          <w:tcPr>
            <w:tcW w:w="3210" w:type="dxa"/>
          </w:tcPr>
          <w:p w14:paraId="107AF6D9" w14:textId="77777777" w:rsidR="00D847B2" w:rsidRPr="00E648A9" w:rsidRDefault="00D847B2" w:rsidP="00333FFF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E648A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585C976E" w14:textId="77777777" w:rsidR="00D847B2" w:rsidRPr="00E648A9" w:rsidRDefault="00D847B2" w:rsidP="00333FFF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648A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648A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32A446E" w14:textId="002A4813" w:rsidR="00D847B2" w:rsidRPr="00E648A9" w:rsidRDefault="00D847B2" w:rsidP="00333FFF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648A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E648A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3A76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26</w:t>
            </w:r>
            <w:r w:rsidRPr="00E648A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6</w:t>
            </w:r>
            <w:r w:rsidRPr="00E648A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E648A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3A762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291</w:t>
            </w:r>
          </w:p>
          <w:p w14:paraId="37901843" w14:textId="77777777" w:rsidR="00D847B2" w:rsidRPr="00E648A9" w:rsidRDefault="00D847B2" w:rsidP="00333FFF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1316CBB" w14:textId="77777777" w:rsidR="00D847B2" w:rsidRPr="00E648A9" w:rsidRDefault="00D847B2" w:rsidP="00D847B2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E648A9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20250BBD" w14:textId="77777777" w:rsidR="00D847B2" w:rsidRPr="00E648A9" w:rsidRDefault="00D847B2" w:rsidP="00D847B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E648A9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48402847" w14:textId="77777777" w:rsidR="00D847B2" w:rsidRPr="00E648A9" w:rsidRDefault="00D847B2" w:rsidP="00D847B2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E648A9">
        <w:rPr>
          <w:rFonts w:eastAsia="Calibri" w:cs="Times New Roman"/>
          <w:b/>
          <w:sz w:val="24"/>
          <w:szCs w:val="24"/>
          <w:lang w:val="uk-UA"/>
        </w:rPr>
        <w:t>граніту Коростень-Щорсівської-ІІ ділянки Коростенського родовища</w:t>
      </w:r>
    </w:p>
    <w:p w14:paraId="605604BB" w14:textId="77777777" w:rsidR="00D847B2" w:rsidRPr="00E648A9" w:rsidRDefault="00D847B2" w:rsidP="00D847B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517"/>
        <w:gridCol w:w="1869"/>
        <w:gridCol w:w="1219"/>
        <w:gridCol w:w="1758"/>
      </w:tblGrid>
      <w:tr w:rsidR="00D847B2" w:rsidRPr="00E648A9" w14:paraId="1F3B9E19" w14:textId="77777777" w:rsidTr="001B4F2D">
        <w:trPr>
          <w:trHeight w:val="25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6B13" w14:textId="77777777" w:rsidR="00D847B2" w:rsidRPr="00E648A9" w:rsidRDefault="00D847B2" w:rsidP="00333FF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E189C62" w14:textId="77777777" w:rsidR="00D847B2" w:rsidRPr="00E648A9" w:rsidRDefault="00D847B2" w:rsidP="00333FF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42556" w14:textId="77777777" w:rsidR="00D847B2" w:rsidRPr="00E648A9" w:rsidRDefault="00D847B2" w:rsidP="00333FF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8FD87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011B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E3EAD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CB752D6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FF18301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D847B2" w:rsidRPr="00E648A9" w14:paraId="255E5D71" w14:textId="77777777" w:rsidTr="00333FFF">
        <w:trPr>
          <w:trHeight w:val="649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CEBBD" w14:textId="77777777" w:rsidR="00D847B2" w:rsidRPr="00E648A9" w:rsidRDefault="00D847B2" w:rsidP="00333FF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C9683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70C2A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A624D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A02E9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847B2" w:rsidRPr="00E648A9" w14:paraId="45946A9A" w14:textId="77777777" w:rsidTr="00333FFF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85C1" w14:textId="77777777" w:rsidR="00D847B2" w:rsidRPr="00E648A9" w:rsidRDefault="00D847B2" w:rsidP="00333FF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FE73" w14:textId="77777777" w:rsidR="00D847B2" w:rsidRPr="00E648A9" w:rsidRDefault="00D847B2" w:rsidP="00333FF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847B2" w:rsidRPr="00E648A9" w14:paraId="316161DF" w14:textId="77777777" w:rsidTr="00333FFF">
        <w:trPr>
          <w:trHeight w:val="17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A7434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8DC10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1E3E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7EE7D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1391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0C7991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18A08BFD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2273A5B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5F69FE9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D847B2" w:rsidRPr="00E648A9" w14:paraId="18759D07" w14:textId="77777777" w:rsidTr="00333FFF">
        <w:trPr>
          <w:trHeight w:val="1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472A3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ED41E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C7B50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35B90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CA9A9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847B2" w:rsidRPr="00E648A9" w14:paraId="1E43768D" w14:textId="77777777" w:rsidTr="00333FFF">
        <w:trPr>
          <w:trHeight w:val="1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C6D8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3A3E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9140B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2DAB1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72F9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847B2" w:rsidRPr="00E648A9" w14:paraId="45384659" w14:textId="77777777" w:rsidTr="00333FFF">
        <w:trPr>
          <w:trHeight w:val="14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CCA0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1E1F4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Оформлення та отримання у встановленому порядку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правовстановлюючих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документів на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62096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F742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64D82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847B2" w:rsidRPr="00E648A9" w14:paraId="2BB1EB6E" w14:textId="77777777" w:rsidTr="00333FFF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A12C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CA7B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2.5. Проходка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в’їзних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розрізних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траншей та утворення площадок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першочергової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відробки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гірничих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виробок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спорудження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кар’єру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648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розробка </w:t>
            </w:r>
            <w:proofErr w:type="spellStart"/>
            <w:r w:rsidRPr="00E648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відкритим</w:t>
            </w:r>
            <w:proofErr w:type="spellEnd"/>
            <w:r w:rsidRPr="00E648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способом</w:t>
            </w: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7D92C50B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029E3AA6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Проходка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вертикальних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похилих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стволів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шурфів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будівництво</w:t>
            </w:r>
            <w:proofErr w:type="spellEnd"/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інфраструктури, підземних споруд, шахти (</w:t>
            </w:r>
            <w:r w:rsidRPr="00E648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розробка </w:t>
            </w:r>
            <w:proofErr w:type="spellStart"/>
            <w:r w:rsidRPr="00E648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підземним</w:t>
            </w:r>
            <w:proofErr w:type="spellEnd"/>
            <w:r w:rsidRPr="00E648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CAB54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318571C3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11CE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A03D5" w14:textId="77777777" w:rsidR="00D847B2" w:rsidRPr="00E648A9" w:rsidRDefault="00D847B2" w:rsidP="00333FFF">
            <w:pPr>
              <w:spacing w:after="0" w:line="25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847B2" w:rsidRPr="00E648A9" w14:paraId="4AA4B969" w14:textId="77777777" w:rsidTr="00333FF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A7E9" w14:textId="77777777" w:rsidR="00D847B2" w:rsidRPr="00E648A9" w:rsidRDefault="00D847B2" w:rsidP="00333FF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8463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AB5A3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08BB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B198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677EEE2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621425B2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9F71673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7250C1F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434EF301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6CD3CDD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847B2" w:rsidRPr="00E648A9" w14:paraId="5F0476B3" w14:textId="77777777" w:rsidTr="00333FF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C3CB" w14:textId="77777777" w:rsidR="00D847B2" w:rsidRPr="00E648A9" w:rsidRDefault="00D847B2" w:rsidP="00333FF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03A2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433B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3BE8FF22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49086E0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3432C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DC4F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847B2" w:rsidRPr="00E648A9" w14:paraId="323963B9" w14:textId="77777777" w:rsidTr="00333FF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8D1D" w14:textId="77777777" w:rsidR="00D847B2" w:rsidRPr="00E648A9" w:rsidRDefault="00D847B2" w:rsidP="00333FF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47471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E3E6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AC805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83D02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847B2" w:rsidRPr="00E648A9" w14:paraId="092D0790" w14:textId="77777777" w:rsidTr="00333FF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37C8F" w14:textId="77777777" w:rsidR="00D847B2" w:rsidRPr="00E648A9" w:rsidRDefault="00D847B2" w:rsidP="00333FF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5750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57F9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3E955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B6813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5B348707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D847B2" w:rsidRPr="00E648A9" w14:paraId="65414867" w14:textId="77777777" w:rsidTr="00333FFF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7E7FF" w14:textId="77777777" w:rsidR="00D847B2" w:rsidRPr="00E648A9" w:rsidRDefault="00D847B2" w:rsidP="00333FF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BDC75" w14:textId="77777777" w:rsidR="00D847B2" w:rsidRPr="00E648A9" w:rsidRDefault="00D847B2" w:rsidP="00333F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8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53E88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CD2ED" w14:textId="77777777" w:rsidR="00D847B2" w:rsidRPr="00E648A9" w:rsidRDefault="00D847B2" w:rsidP="00333FF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4C11E" w14:textId="77777777" w:rsidR="00D847B2" w:rsidRPr="00E648A9" w:rsidRDefault="00D847B2" w:rsidP="00333F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8A9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847B2" w:rsidRPr="00E648A9" w14:paraId="1736A295" w14:textId="77777777" w:rsidTr="00333FFF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839394" w14:textId="77777777" w:rsidR="00D847B2" w:rsidRPr="00E648A9" w:rsidRDefault="00D847B2" w:rsidP="00333FF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6C1476C" w14:textId="77777777" w:rsidR="00D847B2" w:rsidRPr="00E648A9" w:rsidRDefault="00D847B2" w:rsidP="00333FF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** - деякі </w:t>
            </w:r>
            <w:proofErr w:type="spellStart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види</w:t>
            </w:r>
            <w:proofErr w:type="spellEnd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робіт можуть відбуватись одночасно;</w:t>
            </w:r>
          </w:p>
          <w:p w14:paraId="0FDDA59F" w14:textId="77777777" w:rsidR="00D847B2" w:rsidRPr="00E648A9" w:rsidRDefault="00D847B2" w:rsidP="00333FF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*** - для спеціального дозволу, </w:t>
            </w:r>
            <w:proofErr w:type="spellStart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отриманого</w:t>
            </w:r>
            <w:proofErr w:type="spellEnd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Економічно</w:t>
            </w:r>
            <w:proofErr w:type="spellEnd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обґрунтованих</w:t>
            </w:r>
            <w:proofErr w:type="spellEnd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граничних</w:t>
            </w:r>
            <w:proofErr w:type="spellEnd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строків робіт за </w:t>
            </w:r>
            <w:proofErr w:type="spellStart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окремими</w:t>
            </w:r>
            <w:proofErr w:type="spellEnd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групами корисних копалин</w:t>
            </w:r>
          </w:p>
          <w:p w14:paraId="45277EC2" w14:textId="77777777" w:rsidR="00D847B2" w:rsidRPr="00E648A9" w:rsidRDefault="00D847B2" w:rsidP="00333FF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підземним</w:t>
            </w:r>
            <w:proofErr w:type="spellEnd"/>
            <w:r w:rsidRPr="00E648A9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способом</w:t>
            </w:r>
            <w:r w:rsidRPr="00E648A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2607FA42" w14:textId="77777777" w:rsidR="00D847B2" w:rsidRPr="00E648A9" w:rsidRDefault="00D847B2" w:rsidP="00D847B2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D847B2" w:rsidRPr="00E648A9" w14:paraId="7ED9BFD1" w14:textId="77777777" w:rsidTr="00333FFF">
        <w:trPr>
          <w:trHeight w:val="1267"/>
          <w:jc w:val="center"/>
        </w:trPr>
        <w:tc>
          <w:tcPr>
            <w:tcW w:w="4509" w:type="dxa"/>
            <w:hideMark/>
          </w:tcPr>
          <w:p w14:paraId="1B187E6F" w14:textId="77777777" w:rsidR="00D847B2" w:rsidRPr="00E648A9" w:rsidRDefault="00D847B2" w:rsidP="00333FF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648A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5B7349B" w14:textId="77777777" w:rsidR="00D847B2" w:rsidRPr="00E648A9" w:rsidRDefault="00D847B2" w:rsidP="00333FF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648A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069CE57" w14:textId="77777777" w:rsidR="00D847B2" w:rsidRPr="00E648A9" w:rsidRDefault="00D847B2" w:rsidP="00333FF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E648A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661DA3A3" w14:textId="77777777" w:rsidR="00D847B2" w:rsidRPr="00E648A9" w:rsidRDefault="00D847B2" w:rsidP="00333FF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648A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A1BA1B9" w14:textId="77777777" w:rsidR="00D847B2" w:rsidRPr="00E648A9" w:rsidRDefault="00D847B2" w:rsidP="00333FF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648A9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117F333" w14:textId="77777777" w:rsidR="00D847B2" w:rsidRPr="00E648A9" w:rsidRDefault="00D847B2" w:rsidP="00333FF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E648A9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B960AFC" w14:textId="4DA64C1F" w:rsidR="008146B3" w:rsidRDefault="008146B3" w:rsidP="00D847B2">
      <w:pPr>
        <w:rPr>
          <w:rFonts w:eastAsia="Times New Roman" w:cs="Times New Roman"/>
          <w:szCs w:val="28"/>
          <w:lang w:val="uk-UA" w:eastAsia="ru-RU"/>
        </w:rPr>
      </w:pPr>
    </w:p>
    <w:sectPr w:rsidR="008146B3" w:rsidSect="00B32557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241839301">
    <w:abstractNumId w:val="43"/>
  </w:num>
  <w:num w:numId="4" w16cid:durableId="1677733404">
    <w:abstractNumId w:val="18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5198D"/>
    <w:rsid w:val="00073C86"/>
    <w:rsid w:val="00081652"/>
    <w:rsid w:val="001621DE"/>
    <w:rsid w:val="001870C3"/>
    <w:rsid w:val="001B4F2D"/>
    <w:rsid w:val="001C1401"/>
    <w:rsid w:val="00215C4F"/>
    <w:rsid w:val="002236F9"/>
    <w:rsid w:val="00240A33"/>
    <w:rsid w:val="002B5C00"/>
    <w:rsid w:val="002C4A56"/>
    <w:rsid w:val="002E0168"/>
    <w:rsid w:val="002F066E"/>
    <w:rsid w:val="00373596"/>
    <w:rsid w:val="00392543"/>
    <w:rsid w:val="003A7625"/>
    <w:rsid w:val="00464B29"/>
    <w:rsid w:val="00536223"/>
    <w:rsid w:val="0054605D"/>
    <w:rsid w:val="00576DAD"/>
    <w:rsid w:val="00583EB8"/>
    <w:rsid w:val="00597755"/>
    <w:rsid w:val="005C389A"/>
    <w:rsid w:val="005E7E50"/>
    <w:rsid w:val="00612D86"/>
    <w:rsid w:val="00692F5E"/>
    <w:rsid w:val="006C3C20"/>
    <w:rsid w:val="0075260C"/>
    <w:rsid w:val="008132B3"/>
    <w:rsid w:val="00813D4A"/>
    <w:rsid w:val="008146B3"/>
    <w:rsid w:val="00815EB7"/>
    <w:rsid w:val="008A29E6"/>
    <w:rsid w:val="008B2E81"/>
    <w:rsid w:val="008B5E4E"/>
    <w:rsid w:val="008C45B0"/>
    <w:rsid w:val="008F045F"/>
    <w:rsid w:val="00942699"/>
    <w:rsid w:val="009D0C3B"/>
    <w:rsid w:val="009F7B95"/>
    <w:rsid w:val="00A05C8E"/>
    <w:rsid w:val="00A07422"/>
    <w:rsid w:val="00AA0A36"/>
    <w:rsid w:val="00B23978"/>
    <w:rsid w:val="00B32557"/>
    <w:rsid w:val="00BF4B1A"/>
    <w:rsid w:val="00C16C5E"/>
    <w:rsid w:val="00C17532"/>
    <w:rsid w:val="00C55A45"/>
    <w:rsid w:val="00CE0C59"/>
    <w:rsid w:val="00D30597"/>
    <w:rsid w:val="00D847B2"/>
    <w:rsid w:val="00D87E9D"/>
    <w:rsid w:val="00D9582F"/>
    <w:rsid w:val="00DA3B43"/>
    <w:rsid w:val="00DE2F57"/>
    <w:rsid w:val="00DF2D2F"/>
    <w:rsid w:val="00E06FBF"/>
    <w:rsid w:val="00E66BD0"/>
    <w:rsid w:val="00E82B81"/>
    <w:rsid w:val="00EB4490"/>
    <w:rsid w:val="00EC664D"/>
    <w:rsid w:val="00ED45A4"/>
    <w:rsid w:val="00F243F3"/>
    <w:rsid w:val="00F64F06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DF2D2F"/>
  </w:style>
  <w:style w:type="paragraph" w:styleId="2">
    <w:name w:val="Body Text Indent 2"/>
    <w:basedOn w:val="a"/>
    <w:link w:val="20"/>
    <w:rsid w:val="00DF2D2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7">
    <w:name w:val="Базовый"/>
    <w:rsid w:val="00DF2D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8">
    <w:name w:val="Emphasis"/>
    <w:qFormat/>
    <w:rsid w:val="00DF2D2F"/>
    <w:rPr>
      <w:i/>
      <w:iCs/>
    </w:rPr>
  </w:style>
  <w:style w:type="paragraph" w:styleId="a9">
    <w:name w:val="header"/>
    <w:basedOn w:val="a"/>
    <w:link w:val="aa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d">
    <w:name w:val="Содержимое таблицы"/>
    <w:basedOn w:val="a"/>
    <w:rsid w:val="00DF2D2F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DF2D2F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DF2D2F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F2D2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DF2D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0">
    <w:name w:val="Знак Знак"/>
    <w:basedOn w:val="a"/>
    <w:rsid w:val="00DF2D2F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F2D2F"/>
  </w:style>
  <w:style w:type="table" w:customStyle="1" w:styleId="41">
    <w:name w:val="Сетка таблицы4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F2D2F"/>
  </w:style>
  <w:style w:type="table" w:customStyle="1" w:styleId="42">
    <w:name w:val="Сетка таблицы4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F2D2F"/>
  </w:style>
  <w:style w:type="table" w:customStyle="1" w:styleId="43">
    <w:name w:val="Сетка таблицы43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F2D2F"/>
  </w:style>
  <w:style w:type="table" w:customStyle="1" w:styleId="44">
    <w:name w:val="Сетка таблицы44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DF2D2F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F2D2F"/>
  </w:style>
  <w:style w:type="table" w:customStyle="1" w:styleId="46">
    <w:name w:val="Сетка таблицы46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DF2D2F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DF2D2F"/>
  </w:style>
  <w:style w:type="paragraph" w:customStyle="1" w:styleId="msonormal0">
    <w:name w:val="msonormal"/>
    <w:basedOn w:val="a"/>
    <w:rsid w:val="00DF2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DF2D2F"/>
  </w:style>
  <w:style w:type="numbering" w:customStyle="1" w:styleId="31">
    <w:name w:val="Немає списку3"/>
    <w:next w:val="a2"/>
    <w:uiPriority w:val="99"/>
    <w:semiHidden/>
    <w:unhideWhenUsed/>
    <w:rsid w:val="00DF2D2F"/>
  </w:style>
  <w:style w:type="numbering" w:customStyle="1" w:styleId="48">
    <w:name w:val="Немає списку4"/>
    <w:next w:val="a2"/>
    <w:uiPriority w:val="99"/>
    <w:semiHidden/>
    <w:unhideWhenUsed/>
    <w:rsid w:val="00DF2D2F"/>
  </w:style>
  <w:style w:type="table" w:customStyle="1" w:styleId="25">
    <w:name w:val="Сітка таблиці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F2D2F"/>
  </w:style>
  <w:style w:type="numbering" w:customStyle="1" w:styleId="210">
    <w:name w:val="Нет списка21"/>
    <w:next w:val="a2"/>
    <w:uiPriority w:val="99"/>
    <w:semiHidden/>
    <w:unhideWhenUsed/>
    <w:rsid w:val="00DF2D2F"/>
  </w:style>
  <w:style w:type="numbering" w:customStyle="1" w:styleId="310">
    <w:name w:val="Нет списка31"/>
    <w:next w:val="a2"/>
    <w:uiPriority w:val="99"/>
    <w:semiHidden/>
    <w:unhideWhenUsed/>
    <w:rsid w:val="00DF2D2F"/>
  </w:style>
  <w:style w:type="numbering" w:customStyle="1" w:styleId="410">
    <w:name w:val="Нет списка41"/>
    <w:next w:val="a2"/>
    <w:uiPriority w:val="99"/>
    <w:semiHidden/>
    <w:unhideWhenUsed/>
    <w:rsid w:val="00DF2D2F"/>
  </w:style>
  <w:style w:type="numbering" w:customStyle="1" w:styleId="51">
    <w:name w:val="Нет списка51"/>
    <w:next w:val="a2"/>
    <w:uiPriority w:val="99"/>
    <w:semiHidden/>
    <w:unhideWhenUsed/>
    <w:rsid w:val="00DF2D2F"/>
  </w:style>
  <w:style w:type="numbering" w:customStyle="1" w:styleId="120">
    <w:name w:val="Немає списку12"/>
    <w:next w:val="a2"/>
    <w:uiPriority w:val="99"/>
    <w:semiHidden/>
    <w:unhideWhenUsed/>
    <w:rsid w:val="00DF2D2F"/>
  </w:style>
  <w:style w:type="table" w:customStyle="1" w:styleId="121">
    <w:name w:val="Сітка таблиці12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DF2D2F"/>
  </w:style>
  <w:style w:type="numbering" w:customStyle="1" w:styleId="311">
    <w:name w:val="Немає списку31"/>
    <w:next w:val="a2"/>
    <w:uiPriority w:val="99"/>
    <w:semiHidden/>
    <w:unhideWhenUsed/>
    <w:rsid w:val="00DF2D2F"/>
  </w:style>
  <w:style w:type="numbering" w:customStyle="1" w:styleId="412">
    <w:name w:val="Немає списку41"/>
    <w:next w:val="a2"/>
    <w:uiPriority w:val="99"/>
    <w:semiHidden/>
    <w:unhideWhenUsed/>
    <w:rsid w:val="00DF2D2F"/>
  </w:style>
  <w:style w:type="numbering" w:customStyle="1" w:styleId="52">
    <w:name w:val="Немає списку5"/>
    <w:next w:val="a2"/>
    <w:uiPriority w:val="99"/>
    <w:semiHidden/>
    <w:unhideWhenUsed/>
    <w:rsid w:val="00E82B81"/>
  </w:style>
  <w:style w:type="table" w:customStyle="1" w:styleId="32">
    <w:name w:val="Сітка таблиці3"/>
    <w:basedOn w:val="a1"/>
    <w:next w:val="a3"/>
    <w:uiPriority w:val="39"/>
    <w:rsid w:val="00E82B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E82B81"/>
  </w:style>
  <w:style w:type="numbering" w:customStyle="1" w:styleId="220">
    <w:name w:val="Нет списка22"/>
    <w:next w:val="a2"/>
    <w:uiPriority w:val="99"/>
    <w:semiHidden/>
    <w:unhideWhenUsed/>
    <w:rsid w:val="00E82B81"/>
  </w:style>
  <w:style w:type="numbering" w:customStyle="1" w:styleId="320">
    <w:name w:val="Нет списка32"/>
    <w:next w:val="a2"/>
    <w:uiPriority w:val="99"/>
    <w:semiHidden/>
    <w:unhideWhenUsed/>
    <w:rsid w:val="00E82B81"/>
  </w:style>
  <w:style w:type="numbering" w:customStyle="1" w:styleId="420">
    <w:name w:val="Нет списка42"/>
    <w:next w:val="a2"/>
    <w:uiPriority w:val="99"/>
    <w:semiHidden/>
    <w:unhideWhenUsed/>
    <w:rsid w:val="00E82B81"/>
  </w:style>
  <w:style w:type="numbering" w:customStyle="1" w:styleId="520">
    <w:name w:val="Нет списка52"/>
    <w:next w:val="a2"/>
    <w:uiPriority w:val="99"/>
    <w:semiHidden/>
    <w:unhideWhenUsed/>
    <w:rsid w:val="00E82B81"/>
  </w:style>
  <w:style w:type="numbering" w:customStyle="1" w:styleId="130">
    <w:name w:val="Немає списку13"/>
    <w:next w:val="a2"/>
    <w:uiPriority w:val="99"/>
    <w:semiHidden/>
    <w:unhideWhenUsed/>
    <w:rsid w:val="00E82B81"/>
  </w:style>
  <w:style w:type="table" w:customStyle="1" w:styleId="131">
    <w:name w:val="Сітка таблиці13"/>
    <w:basedOn w:val="a1"/>
    <w:next w:val="a3"/>
    <w:uiPriority w:val="39"/>
    <w:rsid w:val="00E82B81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E82B81"/>
  </w:style>
  <w:style w:type="numbering" w:customStyle="1" w:styleId="321">
    <w:name w:val="Немає списку32"/>
    <w:next w:val="a2"/>
    <w:uiPriority w:val="99"/>
    <w:semiHidden/>
    <w:unhideWhenUsed/>
    <w:rsid w:val="00E82B81"/>
  </w:style>
  <w:style w:type="numbering" w:customStyle="1" w:styleId="421">
    <w:name w:val="Немає списку42"/>
    <w:next w:val="a2"/>
    <w:uiPriority w:val="99"/>
    <w:semiHidden/>
    <w:unhideWhenUsed/>
    <w:rsid w:val="00E82B81"/>
  </w:style>
  <w:style w:type="numbering" w:customStyle="1" w:styleId="510">
    <w:name w:val="Немає списку51"/>
    <w:next w:val="a2"/>
    <w:uiPriority w:val="99"/>
    <w:semiHidden/>
    <w:unhideWhenUsed/>
    <w:rsid w:val="00E82B81"/>
  </w:style>
  <w:style w:type="character" w:customStyle="1" w:styleId="a6">
    <w:name w:val="Без інтервалів Знак"/>
    <w:link w:val="a5"/>
    <w:uiPriority w:val="1"/>
    <w:rsid w:val="00C17532"/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80">
    <w:name w:val="Сетка таблицы48"/>
    <w:basedOn w:val="a1"/>
    <w:uiPriority w:val="39"/>
    <w:rsid w:val="00D847B2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5902</Words>
  <Characters>3365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21</cp:revision>
  <dcterms:created xsi:type="dcterms:W3CDTF">2024-02-06T15:42:00Z</dcterms:created>
  <dcterms:modified xsi:type="dcterms:W3CDTF">2024-06-27T07:48:00Z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