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26E97" w14:textId="77777777" w:rsidR="00C7544F" w:rsidRPr="008F18D2" w:rsidRDefault="00C7544F" w:rsidP="00C7544F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5E0B4E6E" wp14:editId="72CCCCD7">
            <wp:extent cx="435600" cy="612000"/>
            <wp:effectExtent l="0" t="0" r="3175" b="0"/>
            <wp:docPr id="1049199729" name="Рисунок 1049199729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9551F" w14:textId="77777777" w:rsidR="00C7544F" w:rsidRPr="008F18D2" w:rsidRDefault="00C7544F" w:rsidP="00C7544F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A35DEE" w14:textId="77777777" w:rsidR="00C7544F" w:rsidRPr="008F18D2" w:rsidRDefault="00C7544F" w:rsidP="00C7544F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56573ADE" w14:textId="77777777" w:rsidR="00C7544F" w:rsidRPr="008F18D2" w:rsidRDefault="00C7544F" w:rsidP="00C7544F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C7544F" w:rsidRPr="008F18D2" w14:paraId="4104F402" w14:textId="77777777" w:rsidTr="00194E49">
        <w:tc>
          <w:tcPr>
            <w:tcW w:w="468" w:type="dxa"/>
          </w:tcPr>
          <w:p w14:paraId="6B7A3475" w14:textId="77777777" w:rsidR="00C7544F" w:rsidRPr="008F18D2" w:rsidRDefault="00C7544F" w:rsidP="0081708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A3B563A" w14:textId="5B4FB4C0" w:rsidR="00C7544F" w:rsidRPr="008F18D2" w:rsidRDefault="00194E49" w:rsidP="00817080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18 грудня</w:t>
            </w:r>
          </w:p>
        </w:tc>
        <w:tc>
          <w:tcPr>
            <w:tcW w:w="1984" w:type="dxa"/>
          </w:tcPr>
          <w:p w14:paraId="6167D44C" w14:textId="77777777" w:rsidR="00C7544F" w:rsidRPr="008F18D2" w:rsidRDefault="00C7544F" w:rsidP="00817080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74850A8" w14:textId="77777777" w:rsidR="00C7544F" w:rsidRPr="008F18D2" w:rsidRDefault="00C7544F" w:rsidP="0081708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C4B3032" w14:textId="77777777" w:rsidR="00C7544F" w:rsidRPr="008F18D2" w:rsidRDefault="00C7544F" w:rsidP="00817080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84CEF9" w14:textId="49E5ED86" w:rsidR="00C7544F" w:rsidRPr="008F18D2" w:rsidRDefault="00194E49" w:rsidP="00194E4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594</w:t>
            </w:r>
          </w:p>
        </w:tc>
      </w:tr>
    </w:tbl>
    <w:p w14:paraId="7611CA7D" w14:textId="77777777" w:rsidR="00C7544F" w:rsidRPr="008F18D2" w:rsidRDefault="00C7544F" w:rsidP="00C7544F">
      <w:pPr>
        <w:spacing w:after="0" w:line="276" w:lineRule="auto"/>
        <w:jc w:val="both"/>
      </w:pPr>
    </w:p>
    <w:p w14:paraId="23920E7B" w14:textId="77777777" w:rsidR="00C7544F" w:rsidRPr="00A52634" w:rsidRDefault="00C7544F" w:rsidP="00C7544F">
      <w:pPr>
        <w:spacing w:after="0" w:line="276" w:lineRule="auto"/>
        <w:jc w:val="both"/>
        <w:rPr>
          <w:i/>
          <w:iCs/>
          <w:sz w:val="20"/>
          <w:szCs w:val="16"/>
        </w:rPr>
      </w:pPr>
    </w:p>
    <w:p w14:paraId="35423BE8" w14:textId="77777777" w:rsidR="00C7544F" w:rsidRPr="00C14F37" w:rsidRDefault="00C7544F" w:rsidP="00C7544F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901081A" w14:textId="77777777" w:rsidR="00C7544F" w:rsidRPr="00C14F37" w:rsidRDefault="00C7544F" w:rsidP="00C7544F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47A09899" w14:textId="77777777" w:rsidR="00C7544F" w:rsidRPr="00C14F37" w:rsidRDefault="00C7544F" w:rsidP="00C7544F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770B0689" w14:textId="77777777" w:rsidR="00C7544F" w:rsidRPr="00C14F37" w:rsidRDefault="00C7544F" w:rsidP="00C7544F">
      <w:pPr>
        <w:spacing w:after="0" w:line="276" w:lineRule="auto"/>
        <w:jc w:val="both"/>
        <w:rPr>
          <w:i/>
          <w:iCs/>
        </w:rPr>
      </w:pPr>
    </w:p>
    <w:p w14:paraId="7D06B79E" w14:textId="77777777" w:rsidR="00C7544F" w:rsidRDefault="00C7544F" w:rsidP="00C7544F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 xml:space="preserve">з метою проведення повторного аукціону з продажу спеціальних дозволів </w:t>
      </w:r>
      <w:r>
        <w:rPr>
          <w:szCs w:val="28"/>
          <w:lang w:val="uk-UA"/>
        </w:rPr>
        <w:br/>
      </w:r>
      <w:r w:rsidRPr="00C14F37">
        <w:rPr>
          <w:szCs w:val="28"/>
        </w:rPr>
        <w:t>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05BF205D" w14:textId="77777777" w:rsidR="00C7544F" w:rsidRDefault="00C7544F" w:rsidP="00C7544F">
      <w:pPr>
        <w:spacing w:after="0" w:line="276" w:lineRule="auto"/>
        <w:ind w:firstLine="709"/>
        <w:jc w:val="both"/>
        <w:rPr>
          <w:szCs w:val="28"/>
        </w:rPr>
      </w:pPr>
    </w:p>
    <w:p w14:paraId="10493BEC" w14:textId="77777777" w:rsidR="00C7544F" w:rsidRDefault="00C7544F" w:rsidP="00C7544F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648C7FAF" w14:textId="77777777" w:rsidR="00C7544F" w:rsidRDefault="00C7544F" w:rsidP="00C7544F">
      <w:pPr>
        <w:spacing w:after="0" w:line="276" w:lineRule="auto"/>
        <w:jc w:val="both"/>
        <w:rPr>
          <w:b/>
          <w:bCs/>
        </w:rPr>
      </w:pPr>
    </w:p>
    <w:p w14:paraId="7D0B4A31" w14:textId="77777777" w:rsidR="00C7544F" w:rsidRPr="00C14F37" w:rsidRDefault="00C7544F" w:rsidP="00C7544F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</w:t>
      </w:r>
      <w:r>
        <w:rPr>
          <w:lang w:val="uk-UA"/>
        </w:rPr>
        <w:br/>
      </w:r>
      <w:r w:rsidRPr="00C14F37">
        <w:t xml:space="preserve">на користування якими планується виставити на повторний аукціон </w:t>
      </w:r>
      <w:r>
        <w:rPr>
          <w:lang w:val="uk-UA"/>
        </w:rPr>
        <w:br/>
      </w:r>
      <w:r w:rsidRPr="00C14F37">
        <w:t>(електронні торги) з продажу спеціальних дозволів на користування надрами, згідно</w:t>
      </w:r>
      <w:r>
        <w:rPr>
          <w:lang w:val="uk-UA"/>
        </w:rPr>
        <w:t xml:space="preserve"> </w:t>
      </w:r>
      <w:r w:rsidRPr="00C14F37">
        <w:t>з додатком № 1 до цього наказу.</w:t>
      </w:r>
    </w:p>
    <w:p w14:paraId="352A300A" w14:textId="26DE65B5" w:rsidR="00C7544F" w:rsidRPr="00C14F37" w:rsidRDefault="00C7544F" w:rsidP="00C7544F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</w:t>
      </w:r>
      <w:r>
        <w:rPr>
          <w:lang w:val="uk-UA"/>
        </w:rPr>
        <w:br/>
      </w:r>
      <w:r w:rsidRPr="00C14F37">
        <w:t xml:space="preserve">на користування якими планується виставити на повторний аукціон </w:t>
      </w:r>
      <w:r>
        <w:rPr>
          <w:lang w:val="uk-UA"/>
        </w:rPr>
        <w:br/>
      </w:r>
      <w:r w:rsidRPr="00C14F37">
        <w:t>(електронні торги) з продажу спеціальних дозволів на користування надрами, згідно</w:t>
      </w:r>
      <w:r>
        <w:rPr>
          <w:lang w:val="uk-UA"/>
        </w:rPr>
        <w:t xml:space="preserve"> </w:t>
      </w:r>
      <w:r w:rsidRPr="00C14F37">
        <w:t>з додатк</w:t>
      </w:r>
      <w:r>
        <w:rPr>
          <w:lang w:val="uk-UA"/>
        </w:rPr>
        <w:t>ами</w:t>
      </w:r>
      <w:r w:rsidRPr="00C14F37">
        <w:t xml:space="preserve"> № 2</w:t>
      </w:r>
      <w:r w:rsidRPr="00A42DE2">
        <w:rPr>
          <w:lang w:val="uk-UA"/>
        </w:rPr>
        <w:t>-</w:t>
      </w:r>
      <w:r w:rsidR="00301311" w:rsidRPr="00301311">
        <w:rPr>
          <w:lang w:val="uk-UA"/>
        </w:rPr>
        <w:t>8</w:t>
      </w:r>
      <w:r w:rsidRPr="00A42DE2">
        <w:t xml:space="preserve"> </w:t>
      </w:r>
      <w:r w:rsidRPr="00C14F37">
        <w:t>до цього наказу.</w:t>
      </w:r>
    </w:p>
    <w:p w14:paraId="2E81BB63" w14:textId="77777777" w:rsidR="00C7544F" w:rsidRPr="00EB4490" w:rsidRDefault="00C7544F" w:rsidP="00C7544F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41FE90F1" w14:textId="77777777" w:rsidR="00C7544F" w:rsidRPr="00EB4490" w:rsidRDefault="00C7544F" w:rsidP="00C7544F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211696A" w14:textId="77777777" w:rsidR="00C7544F" w:rsidRDefault="00C7544F" w:rsidP="009B4138">
      <w:pPr>
        <w:spacing w:line="276" w:lineRule="auto"/>
        <w:jc w:val="center"/>
      </w:pPr>
    </w:p>
    <w:p w14:paraId="7AA2ABEF" w14:textId="77777777" w:rsidR="00EB4490" w:rsidRPr="008F18D2" w:rsidRDefault="00EB4490" w:rsidP="009B4138">
      <w:pPr>
        <w:spacing w:after="0" w:line="276" w:lineRule="auto"/>
        <w:jc w:val="both"/>
      </w:pPr>
    </w:p>
    <w:p w14:paraId="6996A414" w14:textId="323DA648" w:rsidR="00C63233" w:rsidRDefault="00C63233" w:rsidP="00C63233">
      <w:pPr>
        <w:spacing w:line="276" w:lineRule="auto"/>
        <w:jc w:val="both"/>
        <w:rPr>
          <w:rFonts w:cs="Times New Roman"/>
          <w:szCs w:val="18"/>
        </w:rPr>
      </w:pPr>
      <w:r w:rsidRPr="00983B3F">
        <w:rPr>
          <w:rFonts w:cs="Times New Roman"/>
          <w:b/>
          <w:bCs/>
        </w:rPr>
        <w:t xml:space="preserve">Голова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</w:t>
      </w:r>
      <w:r w:rsidRPr="00983B3F">
        <w:rPr>
          <w:rFonts w:cs="Times New Roman"/>
          <w:b/>
          <w:bCs/>
        </w:rPr>
        <w:t>Олег ГОЦИНЕЦЬ</w:t>
      </w:r>
    </w:p>
    <w:p w14:paraId="2BE5214C" w14:textId="77777777" w:rsidR="00465D23" w:rsidRDefault="00465D23" w:rsidP="009B4138">
      <w:pPr>
        <w:spacing w:after="0"/>
        <w:ind w:left="6804"/>
        <w:rPr>
          <w:sz w:val="24"/>
          <w:szCs w:val="20"/>
          <w:lang w:val="uk-UA"/>
        </w:rPr>
      </w:pPr>
    </w:p>
    <w:p w14:paraId="3D07AF4B" w14:textId="77777777" w:rsidR="00403304" w:rsidRPr="00EB4490" w:rsidRDefault="00403304" w:rsidP="00403304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6ADC9D6C" w14:textId="77777777" w:rsidR="00403304" w:rsidRPr="00EB4490" w:rsidRDefault="00403304" w:rsidP="00403304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2C901586" w14:textId="146C7572" w:rsidR="00403304" w:rsidRPr="00194E49" w:rsidRDefault="00403304" w:rsidP="00403304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194E49">
        <w:rPr>
          <w:sz w:val="24"/>
          <w:szCs w:val="20"/>
          <w:lang w:val="uk-UA"/>
        </w:rPr>
        <w:t>18</w:t>
      </w:r>
      <w:r w:rsidRPr="00EB4490">
        <w:rPr>
          <w:sz w:val="24"/>
          <w:szCs w:val="20"/>
        </w:rPr>
        <w:t>.</w:t>
      </w:r>
      <w:r>
        <w:rPr>
          <w:sz w:val="24"/>
          <w:szCs w:val="20"/>
          <w:lang w:val="uk-UA"/>
        </w:rPr>
        <w:t>12</w:t>
      </w:r>
      <w:r w:rsidRPr="00EB4490">
        <w:rPr>
          <w:sz w:val="24"/>
          <w:szCs w:val="20"/>
        </w:rPr>
        <w:t>.202</w:t>
      </w:r>
      <w:r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194E49">
        <w:rPr>
          <w:sz w:val="24"/>
          <w:szCs w:val="20"/>
          <w:lang w:val="uk-UA"/>
        </w:rPr>
        <w:t xml:space="preserve"> 594</w:t>
      </w:r>
    </w:p>
    <w:p w14:paraId="2E966EB4" w14:textId="77777777" w:rsidR="00403304" w:rsidRPr="004B1DA3" w:rsidRDefault="00403304" w:rsidP="00403304">
      <w:pPr>
        <w:rPr>
          <w:sz w:val="2"/>
          <w:szCs w:val="2"/>
        </w:rPr>
      </w:pPr>
    </w:p>
    <w:p w14:paraId="5C21ABA2" w14:textId="77777777" w:rsidR="00403304" w:rsidRPr="00815EB7" w:rsidRDefault="00403304" w:rsidP="00403304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2C24131" w14:textId="56C5D421" w:rsidR="00403304" w:rsidRDefault="00403304" w:rsidP="00403304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>якими планується виставити на</w:t>
      </w:r>
      <w:r>
        <w:rPr>
          <w:rFonts w:eastAsia="Courier New" w:cs="Times New Roman"/>
          <w:color w:val="000000"/>
          <w:szCs w:val="28"/>
          <w:lang w:val="uk-UA" w:eastAsia="uk-UA" w:bidi="uk-UA"/>
        </w:rPr>
        <w:t xml:space="preserve">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48"/>
        <w:gridCol w:w="1985"/>
        <w:gridCol w:w="2551"/>
        <w:gridCol w:w="2439"/>
      </w:tblGrid>
      <w:tr w:rsidR="00403304" w:rsidRPr="006D52EC" w14:paraId="6A3B80D5" w14:textId="77777777" w:rsidTr="00FE7A1C">
        <w:trPr>
          <w:trHeight w:val="80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6361" w14:textId="77777777" w:rsidR="00403304" w:rsidRPr="00FE7A1C" w:rsidRDefault="00403304" w:rsidP="00C62145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26D8E" w14:textId="77777777" w:rsidR="00403304" w:rsidRPr="00FE7A1C" w:rsidRDefault="00403304" w:rsidP="00C62145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FE7A1C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FE7A1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FE7A1C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E14F" w14:textId="77777777" w:rsidR="00403304" w:rsidRPr="00FE7A1C" w:rsidRDefault="00403304" w:rsidP="00C62145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Вид корисної </w:t>
            </w:r>
            <w:r w:rsidRPr="00FE7A1C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D9627" w14:textId="77777777" w:rsidR="00403304" w:rsidRPr="00FE7A1C" w:rsidRDefault="00403304" w:rsidP="00C62145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12C9" w14:textId="77777777" w:rsidR="00403304" w:rsidRPr="00FE7A1C" w:rsidRDefault="00403304" w:rsidP="00C62145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FE7A1C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FE7A1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FE7A1C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403304" w:rsidRPr="006D52EC" w14:paraId="2557B574" w14:textId="77777777" w:rsidTr="00FE7A1C">
        <w:trPr>
          <w:trHeight w:val="6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A6717" w14:textId="77777777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8C8F" w14:textId="48296927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Ділянка Рівненська 758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346C" w14:textId="77B3DB5A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F16C" w14:textId="49F2F1E6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C14" w14:textId="0836D51B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Рівненська область, Вараський район</w:t>
            </w:r>
          </w:p>
        </w:tc>
      </w:tr>
      <w:tr w:rsidR="00403304" w:rsidRPr="006D52EC" w14:paraId="51AA31ED" w14:textId="77777777" w:rsidTr="00FE7A1C"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8F7BC" w14:textId="77777777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C3E9" w14:textId="3E12EEAB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Ділянка Дібрівська 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889A" w14:textId="775AF700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564F" w14:textId="77C2B5E1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F0CA" w14:textId="03C874C0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Рівненська область, Вараський район</w:t>
            </w:r>
          </w:p>
        </w:tc>
      </w:tr>
      <w:tr w:rsidR="00403304" w:rsidRPr="006D52EC" w14:paraId="0C07E22F" w14:textId="77777777" w:rsidTr="00FE7A1C">
        <w:trPr>
          <w:trHeight w:val="15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A21F3" w14:textId="77777777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1A60" w14:textId="2907CC56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 xml:space="preserve">Родовище Балківське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06E" w14:textId="2B36DA5B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 xml:space="preserve"> вапняк, глина, суглинок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FA09" w14:textId="7263AA19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видобування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D84D" w14:textId="74818780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Хмельницька область, Хмельницький район</w:t>
            </w:r>
          </w:p>
        </w:tc>
      </w:tr>
      <w:tr w:rsidR="00403304" w:rsidRPr="006D52EC" w14:paraId="0C244CB1" w14:textId="77777777" w:rsidTr="00FE7A1C">
        <w:trPr>
          <w:trHeight w:val="22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CE13E" w14:textId="77777777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DBE5" w14:textId="2838349C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Острівське родовище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A7E6" w14:textId="0F4708EF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 xml:space="preserve">гранодіорит, пісок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F5E0" w14:textId="332E7E82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видобування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6B9E" w14:textId="19B81839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Київська область, Білоцерківський район</w:t>
            </w:r>
          </w:p>
        </w:tc>
      </w:tr>
      <w:tr w:rsidR="00403304" w:rsidRPr="006D52EC" w14:paraId="357F9F9C" w14:textId="77777777" w:rsidTr="00FE7A1C">
        <w:trPr>
          <w:trHeight w:val="28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ECFEE" w14:textId="77777777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lastRenderedPageBreak/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CF0D" w14:textId="373ED286" w:rsidR="00403304" w:rsidRPr="00FE7A1C" w:rsidRDefault="00403304" w:rsidP="00403304">
            <w:pPr>
              <w:jc w:val="center"/>
              <w:rPr>
                <w:rFonts w:cs="Times New Roman"/>
                <w:color w:val="000000"/>
                <w:sz w:val="27"/>
                <w:szCs w:val="27"/>
                <w:lang w:val="uk-UA"/>
              </w:rPr>
            </w:pPr>
            <w:r w:rsidRPr="00FE7A1C">
              <w:rPr>
                <w:rFonts w:cs="Times New Roman"/>
                <w:sz w:val="27"/>
                <w:szCs w:val="27"/>
              </w:rPr>
              <w:t>Ділянка Рівська, включаючи ділянку розвідки 1948‒1949 рр. Рівського родовища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0DA6" w14:textId="001F2DBC" w:rsidR="00403304" w:rsidRPr="00FE7A1C" w:rsidRDefault="00403304" w:rsidP="00403304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FE7A1C">
              <w:rPr>
                <w:rFonts w:cs="Times New Roman"/>
                <w:sz w:val="27"/>
                <w:szCs w:val="27"/>
              </w:rPr>
              <w:t>вапняк, глина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70AB" w14:textId="472A2A9C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4861" w14:textId="37B18E0C" w:rsidR="00403304" w:rsidRPr="00FE7A1C" w:rsidRDefault="00403304" w:rsidP="00403304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FE7A1C">
              <w:rPr>
                <w:rFonts w:cs="Times New Roman"/>
                <w:sz w:val="27"/>
                <w:szCs w:val="27"/>
              </w:rPr>
              <w:t>Вінницька область, Жмеринський район</w:t>
            </w:r>
          </w:p>
        </w:tc>
      </w:tr>
      <w:tr w:rsidR="00403304" w:rsidRPr="006D52EC" w14:paraId="772DD7B9" w14:textId="77777777" w:rsidTr="00FE7A1C">
        <w:trPr>
          <w:trHeight w:val="5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AEC80" w14:textId="77777777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D99F" w14:textId="31A32F63" w:rsidR="00403304" w:rsidRPr="00FE7A1C" w:rsidRDefault="00403304" w:rsidP="00403304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FE7A1C">
              <w:rPr>
                <w:rFonts w:cs="Times New Roman"/>
                <w:sz w:val="27"/>
                <w:szCs w:val="27"/>
              </w:rPr>
              <w:t>Ділянка Східна Новоселівського родовища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6AA0" w14:textId="5C5DB850" w:rsidR="00403304" w:rsidRPr="00FE7A1C" w:rsidRDefault="00403304" w:rsidP="00403304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FE7A1C">
              <w:rPr>
                <w:rFonts w:cs="Times New Roman"/>
                <w:sz w:val="27"/>
                <w:szCs w:val="27"/>
              </w:rPr>
              <w:t>пісок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4901" w14:textId="1274BC9E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6CC7" w14:textId="2374ADED" w:rsidR="00403304" w:rsidRPr="00FE7A1C" w:rsidRDefault="00403304" w:rsidP="00403304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FE7A1C">
              <w:rPr>
                <w:rFonts w:cs="Times New Roman"/>
                <w:sz w:val="27"/>
                <w:szCs w:val="27"/>
              </w:rPr>
              <w:t>Полтавська область, Полтавський район</w:t>
            </w:r>
          </w:p>
        </w:tc>
      </w:tr>
      <w:tr w:rsidR="00403304" w:rsidRPr="006D52EC" w14:paraId="62B7DCC1" w14:textId="77777777" w:rsidTr="00FE7A1C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9C55A" w14:textId="77777777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CBF6" w14:textId="73FE9897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Ділянка Далмата, де розташована проектна свердловина №1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7408" w14:textId="77F111BF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підземні води  питні для нецентралізо</w:t>
            </w:r>
            <w:r w:rsidR="00FE7A1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ваного водопостача</w:t>
            </w:r>
            <w:r w:rsidR="00FE7A1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ння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44AD" w14:textId="2F914264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7EA8" w14:textId="72ACC05B" w:rsidR="00403304" w:rsidRPr="00FE7A1C" w:rsidRDefault="00403304" w:rsidP="0040330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7A1C">
              <w:rPr>
                <w:rFonts w:ascii="Times New Roman" w:hAnsi="Times New Roman" w:cs="Times New Roman"/>
                <w:sz w:val="27"/>
                <w:szCs w:val="27"/>
              </w:rPr>
              <w:t>Київська область, Обухівський район</w:t>
            </w:r>
          </w:p>
        </w:tc>
      </w:tr>
    </w:tbl>
    <w:p w14:paraId="160F21E1" w14:textId="77777777" w:rsidR="00403304" w:rsidRPr="0077037C" w:rsidRDefault="00403304" w:rsidP="00403304">
      <w:pPr>
        <w:spacing w:after="0" w:line="240" w:lineRule="auto"/>
        <w:jc w:val="center"/>
        <w:rPr>
          <w:rFonts w:eastAsia="Courier New" w:cs="Times New Roman"/>
          <w:color w:val="000000"/>
          <w:sz w:val="8"/>
          <w:szCs w:val="8"/>
          <w:lang w:val="uk-UA" w:eastAsia="uk-UA" w:bidi="uk-UA"/>
        </w:rPr>
      </w:pPr>
    </w:p>
    <w:p w14:paraId="5D938489" w14:textId="77777777" w:rsidR="00403304" w:rsidRDefault="00403304" w:rsidP="00403304">
      <w:pPr>
        <w:rPr>
          <w:rFonts w:eastAsia="Times New Roman" w:cs="Times New Roman"/>
          <w:szCs w:val="28"/>
          <w:lang w:val="uk-UA" w:eastAsia="ru-RU"/>
        </w:rPr>
      </w:pPr>
      <w:r w:rsidRPr="0077037C">
        <w:rPr>
          <w:rFonts w:eastAsia="Courier New" w:cs="Times New Roman"/>
          <w:sz w:val="8"/>
          <w:szCs w:val="8"/>
          <w:lang w:val="uk-UA" w:eastAsia="uk-UA" w:bidi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91D23" w:rsidRPr="00991D23" w14:paraId="28F12119" w14:textId="77777777" w:rsidTr="00C62145">
        <w:trPr>
          <w:jc w:val="right"/>
        </w:trPr>
        <w:tc>
          <w:tcPr>
            <w:tcW w:w="3210" w:type="dxa"/>
          </w:tcPr>
          <w:p w14:paraId="13CA3591" w14:textId="6DECF364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91D2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C7544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4F75BB97" w14:textId="77777777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91D2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91D23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2AA675E" w14:textId="3C2794F6" w:rsidR="00991D23" w:rsidRPr="00991D23" w:rsidRDefault="00194E49" w:rsidP="00991D23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94E49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18.12.2024 № 594</w:t>
            </w:r>
          </w:p>
          <w:p w14:paraId="0E4C8759" w14:textId="77777777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58F85A9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91D23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2E078C79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91D23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72A4BCE5" w14:textId="77777777" w:rsidR="00991D23" w:rsidRPr="00991D23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991D23">
        <w:rPr>
          <w:rFonts w:eastAsia="Times New Roman" w:cs="Times New Roman"/>
          <w:b/>
          <w:sz w:val="24"/>
          <w:szCs w:val="24"/>
          <w:lang w:eastAsia="ru-RU"/>
        </w:rPr>
        <w:t>бурштину</w:t>
      </w:r>
      <w:r w:rsidRPr="00991D23">
        <w:rPr>
          <w:rFonts w:eastAsia="Times New Roman" w:cs="Times New Roman"/>
          <w:b/>
          <w:sz w:val="24"/>
          <w:szCs w:val="24"/>
          <w:lang w:val="uk-UA" w:eastAsia="ar-SA"/>
        </w:rPr>
        <w:t xml:space="preserve"> </w:t>
      </w:r>
      <w:r w:rsidRPr="00991D23">
        <w:rPr>
          <w:rFonts w:eastAsia="Times New Roman" w:cs="Times New Roman"/>
          <w:b/>
          <w:sz w:val="24"/>
          <w:szCs w:val="24"/>
          <w:lang w:val="uk-UA" w:eastAsia="ru-RU"/>
        </w:rPr>
        <w:t>ділянки Рівненська 758</w:t>
      </w:r>
    </w:p>
    <w:p w14:paraId="34EF8D36" w14:textId="77777777" w:rsidR="00991D23" w:rsidRPr="00991D23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val="uk-UA" w:eastAsia="ar-SA"/>
        </w:rPr>
      </w:pPr>
    </w:p>
    <w:tbl>
      <w:tblPr>
        <w:tblW w:w="515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517"/>
        <w:gridCol w:w="1844"/>
        <w:gridCol w:w="1133"/>
        <w:gridCol w:w="1850"/>
      </w:tblGrid>
      <w:tr w:rsidR="00A41391" w:rsidRPr="00991D23" w14:paraId="2E028289" w14:textId="77777777" w:rsidTr="00A41391">
        <w:trPr>
          <w:trHeight w:val="2719"/>
        </w:trPr>
        <w:tc>
          <w:tcPr>
            <w:tcW w:w="292" w:type="pct"/>
            <w:vAlign w:val="center"/>
          </w:tcPr>
          <w:p w14:paraId="6509195F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91F39AA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76" w:type="pct"/>
            <w:vAlign w:val="center"/>
          </w:tcPr>
          <w:p w14:paraId="2DF3F4AB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02FE09A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71" w:type="pct"/>
            <w:vAlign w:val="center"/>
          </w:tcPr>
          <w:p w14:paraId="66C53B1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31" w:type="pct"/>
            <w:vAlign w:val="center"/>
          </w:tcPr>
          <w:p w14:paraId="377898A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885317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8C739D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A41391" w:rsidRPr="00991D23" w14:paraId="2A7B889A" w14:textId="77777777" w:rsidTr="00A41391">
        <w:trPr>
          <w:trHeight w:val="711"/>
        </w:trPr>
        <w:tc>
          <w:tcPr>
            <w:tcW w:w="292" w:type="pct"/>
          </w:tcPr>
          <w:p w14:paraId="315699A9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76" w:type="pct"/>
          </w:tcPr>
          <w:p w14:paraId="6251C4B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75F4253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71" w:type="pct"/>
            <w:vAlign w:val="center"/>
          </w:tcPr>
          <w:p w14:paraId="3244006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Align w:val="center"/>
          </w:tcPr>
          <w:p w14:paraId="75CF3D9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91D23" w:rsidRPr="00991D23" w14:paraId="76696D4E" w14:textId="77777777" w:rsidTr="00A41391">
        <w:trPr>
          <w:trHeight w:val="253"/>
        </w:trPr>
        <w:tc>
          <w:tcPr>
            <w:tcW w:w="292" w:type="pct"/>
            <w:vMerge w:val="restart"/>
          </w:tcPr>
          <w:p w14:paraId="60344A65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116E55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A41391" w:rsidRPr="00991D23" w14:paraId="57636C58" w14:textId="77777777" w:rsidTr="00A41391">
        <w:trPr>
          <w:trHeight w:val="377"/>
        </w:trPr>
        <w:tc>
          <w:tcPr>
            <w:tcW w:w="292" w:type="pct"/>
            <w:vMerge/>
          </w:tcPr>
          <w:p w14:paraId="459351B5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3FB256B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29" w:type="pct"/>
            <w:vAlign w:val="center"/>
          </w:tcPr>
          <w:p w14:paraId="37B5424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3FBDA16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 w:val="restart"/>
            <w:vAlign w:val="center"/>
          </w:tcPr>
          <w:p w14:paraId="68E5919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A0EDE9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377D278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A41391" w:rsidRPr="00991D23" w14:paraId="3D40D697" w14:textId="77777777" w:rsidTr="00A41391">
        <w:trPr>
          <w:trHeight w:val="3947"/>
        </w:trPr>
        <w:tc>
          <w:tcPr>
            <w:tcW w:w="292" w:type="pct"/>
            <w:vMerge/>
          </w:tcPr>
          <w:p w14:paraId="1C404C2E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69B73CE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5A7581C" w14:textId="11B36A6E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</w:t>
            </w:r>
            <w:r w:rsidR="00A41391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(у разі необхідності)</w:t>
            </w:r>
          </w:p>
        </w:tc>
        <w:tc>
          <w:tcPr>
            <w:tcW w:w="929" w:type="pct"/>
            <w:vAlign w:val="center"/>
          </w:tcPr>
          <w:p w14:paraId="6FEBF1E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49AB180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43C6D0B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41391" w:rsidRPr="00991D23" w14:paraId="6A5D86D5" w14:textId="77777777" w:rsidTr="00A41391">
        <w:trPr>
          <w:trHeight w:val="1210"/>
        </w:trPr>
        <w:tc>
          <w:tcPr>
            <w:tcW w:w="292" w:type="pct"/>
            <w:vMerge/>
          </w:tcPr>
          <w:p w14:paraId="7B7532D9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5A2CA06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29" w:type="pct"/>
            <w:vAlign w:val="center"/>
          </w:tcPr>
          <w:p w14:paraId="7D13372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6537F74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2F15976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41391" w:rsidRPr="00991D23" w14:paraId="59772E2D" w14:textId="77777777" w:rsidTr="00A41391">
        <w:trPr>
          <w:trHeight w:val="1753"/>
        </w:trPr>
        <w:tc>
          <w:tcPr>
            <w:tcW w:w="292" w:type="pct"/>
            <w:vMerge/>
          </w:tcPr>
          <w:p w14:paraId="210A795D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29DEB26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29" w:type="pct"/>
            <w:vAlign w:val="center"/>
          </w:tcPr>
          <w:p w14:paraId="5F6F46E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4AFEEC5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30BCE3A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2B0E1611" w14:textId="77777777" w:rsidTr="00A41391">
        <w:trPr>
          <w:trHeight w:val="296"/>
        </w:trPr>
        <w:tc>
          <w:tcPr>
            <w:tcW w:w="292" w:type="pct"/>
            <w:vMerge w:val="restart"/>
          </w:tcPr>
          <w:p w14:paraId="4C335561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685F4CB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A41391" w:rsidRPr="00991D23" w14:paraId="6D462ED2" w14:textId="77777777" w:rsidTr="00A41391">
        <w:trPr>
          <w:trHeight w:val="567"/>
        </w:trPr>
        <w:tc>
          <w:tcPr>
            <w:tcW w:w="292" w:type="pct"/>
            <w:vMerge/>
          </w:tcPr>
          <w:p w14:paraId="56715601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54FD374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113FAE7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Align w:val="center"/>
          </w:tcPr>
          <w:p w14:paraId="5314B9C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5D273FF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 w:val="restart"/>
            <w:vAlign w:val="center"/>
          </w:tcPr>
          <w:p w14:paraId="45CD9D3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C14AFC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0A74D1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41391" w:rsidRPr="00991D23" w14:paraId="5E129F81" w14:textId="77777777" w:rsidTr="00A41391">
        <w:trPr>
          <w:trHeight w:val="479"/>
        </w:trPr>
        <w:tc>
          <w:tcPr>
            <w:tcW w:w="292" w:type="pct"/>
            <w:vMerge/>
          </w:tcPr>
          <w:p w14:paraId="387F0D99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7D39823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29" w:type="pct"/>
            <w:vAlign w:val="center"/>
          </w:tcPr>
          <w:p w14:paraId="22457DC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5EF80B3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6CD2625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68D4301F" w14:textId="77777777" w:rsidTr="00A41391">
        <w:trPr>
          <w:trHeight w:val="223"/>
        </w:trPr>
        <w:tc>
          <w:tcPr>
            <w:tcW w:w="292" w:type="pct"/>
            <w:vMerge w:val="restart"/>
          </w:tcPr>
          <w:p w14:paraId="0B7E0F3A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E1AE51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A41391" w:rsidRPr="00991D23" w14:paraId="6EAFF301" w14:textId="77777777" w:rsidTr="00A41391">
        <w:trPr>
          <w:trHeight w:val="377"/>
        </w:trPr>
        <w:tc>
          <w:tcPr>
            <w:tcW w:w="292" w:type="pct"/>
            <w:vMerge/>
          </w:tcPr>
          <w:p w14:paraId="2F470415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527465E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29" w:type="pct"/>
            <w:vAlign w:val="center"/>
          </w:tcPr>
          <w:p w14:paraId="56764BA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1" w:type="pct"/>
            <w:vAlign w:val="center"/>
          </w:tcPr>
          <w:p w14:paraId="1341EFE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 w:val="restart"/>
            <w:vAlign w:val="center"/>
          </w:tcPr>
          <w:p w14:paraId="639C883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72395E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B39AD0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41391" w:rsidRPr="00991D23" w14:paraId="6860693C" w14:textId="77777777" w:rsidTr="00A41391">
        <w:trPr>
          <w:trHeight w:val="377"/>
        </w:trPr>
        <w:tc>
          <w:tcPr>
            <w:tcW w:w="292" w:type="pct"/>
            <w:vMerge/>
          </w:tcPr>
          <w:p w14:paraId="6F0A6B2A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7DBE298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  <w:p w14:paraId="034D442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Align w:val="center"/>
          </w:tcPr>
          <w:p w14:paraId="463CEAC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1" w:type="pct"/>
            <w:vAlign w:val="center"/>
          </w:tcPr>
          <w:p w14:paraId="2A07C73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07732BB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1828F66C" w14:textId="77777777" w:rsidTr="00A41391">
        <w:trPr>
          <w:trHeight w:val="269"/>
        </w:trPr>
        <w:tc>
          <w:tcPr>
            <w:tcW w:w="292" w:type="pct"/>
            <w:vMerge w:val="restart"/>
          </w:tcPr>
          <w:p w14:paraId="55B222A0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2DE7295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A41391" w:rsidRPr="00991D23" w14:paraId="233C9CDF" w14:textId="77777777" w:rsidTr="00A41391">
        <w:trPr>
          <w:trHeight w:val="377"/>
        </w:trPr>
        <w:tc>
          <w:tcPr>
            <w:tcW w:w="292" w:type="pct"/>
            <w:vMerge/>
          </w:tcPr>
          <w:p w14:paraId="76825995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01B3ACD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29" w:type="pct"/>
            <w:vAlign w:val="center"/>
          </w:tcPr>
          <w:p w14:paraId="64FB0D9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71" w:type="pct"/>
            <w:vAlign w:val="center"/>
          </w:tcPr>
          <w:p w14:paraId="0E46723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 w:val="restart"/>
            <w:vAlign w:val="center"/>
          </w:tcPr>
          <w:p w14:paraId="3F98969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BD5632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449187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A41391" w:rsidRPr="00991D23" w14:paraId="4904A7E7" w14:textId="77777777" w:rsidTr="00A41391">
        <w:trPr>
          <w:trHeight w:val="377"/>
        </w:trPr>
        <w:tc>
          <w:tcPr>
            <w:tcW w:w="292" w:type="pct"/>
            <w:vMerge/>
          </w:tcPr>
          <w:p w14:paraId="675AD25A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2244C18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42C0408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6478BD5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07043F7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41391" w:rsidRPr="00991D23" w14:paraId="135B65C1" w14:textId="77777777" w:rsidTr="00A41391">
        <w:trPr>
          <w:trHeight w:val="377"/>
        </w:trPr>
        <w:tc>
          <w:tcPr>
            <w:tcW w:w="292" w:type="pct"/>
            <w:vMerge/>
          </w:tcPr>
          <w:p w14:paraId="52AA2EAB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0F8CD5D0" w14:textId="59AF077F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28F349A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71" w:type="pct"/>
            <w:vAlign w:val="center"/>
          </w:tcPr>
          <w:p w14:paraId="185C80C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2FC428B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41391" w:rsidRPr="00991D23" w14:paraId="0ABEC67D" w14:textId="77777777" w:rsidTr="004C594C">
        <w:trPr>
          <w:trHeight w:val="1232"/>
        </w:trPr>
        <w:tc>
          <w:tcPr>
            <w:tcW w:w="292" w:type="pct"/>
            <w:vMerge/>
          </w:tcPr>
          <w:p w14:paraId="345B4C18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2D830A4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172E7CF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71" w:type="pct"/>
            <w:vAlign w:val="center"/>
          </w:tcPr>
          <w:p w14:paraId="6D7DFA6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14FB60D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41391" w:rsidRPr="00991D23" w14:paraId="4CD9DBD0" w14:textId="77777777" w:rsidTr="00A41391">
        <w:trPr>
          <w:trHeight w:val="377"/>
        </w:trPr>
        <w:tc>
          <w:tcPr>
            <w:tcW w:w="292" w:type="pct"/>
            <w:vMerge/>
          </w:tcPr>
          <w:p w14:paraId="53D16D98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2466454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91D2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027D4FB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69C144F" w14:textId="0C04A914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91D2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0CC4064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732652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435F775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4071125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41391" w:rsidRPr="00991D23" w14:paraId="40490552" w14:textId="77777777" w:rsidTr="00A41391">
        <w:trPr>
          <w:trHeight w:val="377"/>
        </w:trPr>
        <w:tc>
          <w:tcPr>
            <w:tcW w:w="292" w:type="pct"/>
          </w:tcPr>
          <w:p w14:paraId="5CD2A196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76" w:type="pct"/>
          </w:tcPr>
          <w:p w14:paraId="178DEE5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3AFCE98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1396BD4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Align w:val="center"/>
          </w:tcPr>
          <w:p w14:paraId="18E8F8B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C9AFBE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20BE517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41391" w:rsidRPr="00991D23" w14:paraId="236CF8D2" w14:textId="77777777" w:rsidTr="00A41391">
        <w:trPr>
          <w:trHeight w:val="377"/>
        </w:trPr>
        <w:tc>
          <w:tcPr>
            <w:tcW w:w="292" w:type="pct"/>
          </w:tcPr>
          <w:p w14:paraId="4C5DFD9E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76" w:type="pct"/>
          </w:tcPr>
          <w:p w14:paraId="4CD786A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03551F2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399631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5E7AC16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1" w:type="pct"/>
            <w:vAlign w:val="center"/>
          </w:tcPr>
          <w:p w14:paraId="265B1DD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Align w:val="center"/>
          </w:tcPr>
          <w:p w14:paraId="109446C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A41391" w:rsidRPr="00991D23" w14:paraId="072E009E" w14:textId="77777777" w:rsidTr="00A41391">
        <w:trPr>
          <w:trHeight w:val="377"/>
        </w:trPr>
        <w:tc>
          <w:tcPr>
            <w:tcW w:w="292" w:type="pct"/>
          </w:tcPr>
          <w:p w14:paraId="26925BAB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76" w:type="pct"/>
          </w:tcPr>
          <w:p w14:paraId="57D37E9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29" w:type="pct"/>
            <w:vAlign w:val="center"/>
          </w:tcPr>
          <w:p w14:paraId="67AD68E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71" w:type="pct"/>
            <w:vAlign w:val="center"/>
          </w:tcPr>
          <w:p w14:paraId="029D9F1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pct"/>
            <w:vAlign w:val="center"/>
          </w:tcPr>
          <w:p w14:paraId="73EDDC6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A41391" w:rsidRPr="00991D23" w14:paraId="78B584EC" w14:textId="77777777" w:rsidTr="00A41391">
        <w:trPr>
          <w:trHeight w:val="377"/>
        </w:trPr>
        <w:tc>
          <w:tcPr>
            <w:tcW w:w="292" w:type="pct"/>
          </w:tcPr>
          <w:p w14:paraId="0ADA6EAA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0"/>
                <w:lang w:eastAsia="uk-UA"/>
              </w:rPr>
              <w:t>9.</w:t>
            </w:r>
          </w:p>
        </w:tc>
        <w:tc>
          <w:tcPr>
            <w:tcW w:w="2276" w:type="pct"/>
          </w:tcPr>
          <w:p w14:paraId="78D42B3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91D23">
              <w:rPr>
                <w:rFonts w:ascii="Calibri" w:eastAsia="Times New Roman" w:hAnsi="Calibri" w:cs="Times New Roman"/>
                <w:sz w:val="24"/>
                <w:szCs w:val="20"/>
                <w:lang w:eastAsia="uk-UA"/>
              </w:rPr>
              <w:t xml:space="preserve"> </w:t>
            </w:r>
            <w:r w:rsidRPr="00991D23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7E8C18A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71" w:type="pct"/>
            <w:vAlign w:val="center"/>
          </w:tcPr>
          <w:p w14:paraId="5F99C55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31" w:type="pct"/>
            <w:vAlign w:val="center"/>
          </w:tcPr>
          <w:p w14:paraId="2935316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A41391" w:rsidRPr="00991D23" w14:paraId="41C823F9" w14:textId="77777777" w:rsidTr="00A41391">
        <w:trPr>
          <w:trHeight w:val="377"/>
        </w:trPr>
        <w:tc>
          <w:tcPr>
            <w:tcW w:w="292" w:type="pct"/>
          </w:tcPr>
          <w:p w14:paraId="66B954A2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0"/>
                <w:lang w:eastAsia="uk-UA"/>
              </w:rPr>
              <w:t>10.</w:t>
            </w:r>
          </w:p>
        </w:tc>
        <w:tc>
          <w:tcPr>
            <w:tcW w:w="2276" w:type="pct"/>
          </w:tcPr>
          <w:p w14:paraId="6EF0B14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29" w:type="pct"/>
            <w:vAlign w:val="center"/>
          </w:tcPr>
          <w:p w14:paraId="22CDD63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4DA106A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31" w:type="pct"/>
            <w:vAlign w:val="center"/>
          </w:tcPr>
          <w:p w14:paraId="35881CD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618F18E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91D23" w:rsidRPr="00991D23" w14:paraId="5B26208F" w14:textId="77777777" w:rsidTr="00C62145">
        <w:trPr>
          <w:trHeight w:val="539"/>
        </w:trPr>
        <w:tc>
          <w:tcPr>
            <w:tcW w:w="8961" w:type="dxa"/>
          </w:tcPr>
          <w:p w14:paraId="75F7B637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3B164FD2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6200FE3C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0BBE2D7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91D23" w:rsidRPr="00991D23" w14:paraId="316F9275" w14:textId="77777777" w:rsidTr="00C62145">
        <w:trPr>
          <w:trHeight w:val="1267"/>
          <w:jc w:val="center"/>
        </w:trPr>
        <w:tc>
          <w:tcPr>
            <w:tcW w:w="4509" w:type="dxa"/>
          </w:tcPr>
          <w:p w14:paraId="22FA4A98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70C5FB0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0BFE52A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4CC74A68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47E62EF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FA6148F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20526A8C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sz w:val="2"/>
          <w:szCs w:val="2"/>
          <w:lang w:eastAsia="ru-RU"/>
        </w:rPr>
      </w:pPr>
    </w:p>
    <w:p w14:paraId="14CE40BF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  <w:lang w:eastAsia="ru-RU"/>
        </w:rPr>
      </w:pPr>
    </w:p>
    <w:p w14:paraId="4796A897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  <w:lang w:eastAsia="ru-RU"/>
        </w:rPr>
      </w:pPr>
    </w:p>
    <w:p w14:paraId="79CE9473" w14:textId="77777777" w:rsid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uk-UA" w:eastAsia="ru-RU"/>
        </w:rPr>
      </w:pPr>
    </w:p>
    <w:p w14:paraId="1067DA98" w14:textId="77777777" w:rsidR="004C594C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uk-UA" w:eastAsia="ru-RU"/>
        </w:rPr>
      </w:pPr>
    </w:p>
    <w:p w14:paraId="6FB12E2D" w14:textId="77777777" w:rsidR="004C594C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uk-UA" w:eastAsia="ru-RU"/>
        </w:rPr>
      </w:pPr>
    </w:p>
    <w:p w14:paraId="31F41E36" w14:textId="77777777" w:rsidR="004C594C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uk-UA" w:eastAsia="ru-RU"/>
        </w:rPr>
      </w:pPr>
    </w:p>
    <w:p w14:paraId="636568C2" w14:textId="77777777" w:rsidR="004C594C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uk-UA" w:eastAsia="ru-RU"/>
        </w:rPr>
      </w:pPr>
    </w:p>
    <w:p w14:paraId="36AAAC18" w14:textId="77777777" w:rsidR="004C594C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uk-UA" w:eastAsia="ru-RU"/>
        </w:rPr>
      </w:pPr>
    </w:p>
    <w:p w14:paraId="1FC00FBF" w14:textId="77777777" w:rsidR="004C594C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uk-UA" w:eastAsia="ru-RU"/>
        </w:rPr>
      </w:pPr>
    </w:p>
    <w:p w14:paraId="092F5370" w14:textId="77777777" w:rsidR="004C594C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uk-UA" w:eastAsia="ru-RU"/>
        </w:rPr>
      </w:pPr>
    </w:p>
    <w:p w14:paraId="69A3084A" w14:textId="77777777" w:rsidR="004C594C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uk-UA" w:eastAsia="ru-RU"/>
        </w:rPr>
      </w:pPr>
    </w:p>
    <w:p w14:paraId="483B6DAB" w14:textId="77777777" w:rsidR="004C594C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uk-UA" w:eastAsia="ru-RU"/>
        </w:rPr>
      </w:pPr>
    </w:p>
    <w:p w14:paraId="19656078" w14:textId="77777777" w:rsidR="004C594C" w:rsidRPr="00991D23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uk-UA" w:eastAsia="ru-RU"/>
        </w:rPr>
      </w:pPr>
    </w:p>
    <w:p w14:paraId="0521F9B1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0914247" w14:textId="77777777" w:rsidR="00991D23" w:rsidRPr="00991D23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91D23" w:rsidRPr="00991D23" w14:paraId="172BF71A" w14:textId="77777777" w:rsidTr="00C62145">
        <w:trPr>
          <w:jc w:val="right"/>
        </w:trPr>
        <w:tc>
          <w:tcPr>
            <w:tcW w:w="3210" w:type="dxa"/>
          </w:tcPr>
          <w:p w14:paraId="1FA875D6" w14:textId="24094E0E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91D2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C7544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1CBD56A1" w14:textId="77777777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91D2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91D23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6B127B2" w14:textId="0FD66111" w:rsidR="00991D23" w:rsidRPr="00991D23" w:rsidRDefault="00194E49" w:rsidP="00991D23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94E49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18.12.2024 № 594</w:t>
            </w:r>
          </w:p>
          <w:p w14:paraId="754C9CE5" w14:textId="77777777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CB3684E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91D23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59B5333A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91D23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177B2F6F" w14:textId="77777777" w:rsidR="00991D23" w:rsidRPr="00991D23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991D23">
        <w:rPr>
          <w:rFonts w:eastAsia="Times New Roman" w:cs="Times New Roman"/>
          <w:b/>
          <w:sz w:val="24"/>
          <w:szCs w:val="24"/>
          <w:lang w:eastAsia="ru-RU"/>
        </w:rPr>
        <w:t>бурштину</w:t>
      </w:r>
      <w:r w:rsidRPr="00991D23">
        <w:rPr>
          <w:rFonts w:eastAsia="Times New Roman" w:cs="Times New Roman"/>
          <w:b/>
          <w:sz w:val="24"/>
          <w:szCs w:val="24"/>
          <w:lang w:val="uk-UA" w:eastAsia="ar-SA"/>
        </w:rPr>
        <w:t xml:space="preserve"> </w:t>
      </w:r>
      <w:r w:rsidRPr="00991D23">
        <w:rPr>
          <w:rFonts w:eastAsia="Times New Roman" w:cs="Times New Roman"/>
          <w:b/>
          <w:sz w:val="24"/>
          <w:szCs w:val="24"/>
          <w:lang w:val="uk-UA" w:eastAsia="ru-RU"/>
        </w:rPr>
        <w:t>ділянки Дібрівська 8</w:t>
      </w:r>
    </w:p>
    <w:p w14:paraId="6BD7765C" w14:textId="77777777" w:rsidR="00991D23" w:rsidRPr="00991D23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val="uk-UA" w:eastAsia="ar-SA"/>
        </w:rPr>
      </w:pPr>
    </w:p>
    <w:tbl>
      <w:tblPr>
        <w:tblW w:w="5151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517"/>
        <w:gridCol w:w="1845"/>
        <w:gridCol w:w="1133"/>
        <w:gridCol w:w="1845"/>
      </w:tblGrid>
      <w:tr w:rsidR="00991D23" w:rsidRPr="00991D23" w14:paraId="218C77BF" w14:textId="77777777" w:rsidTr="004C594C">
        <w:trPr>
          <w:trHeight w:val="2705"/>
        </w:trPr>
        <w:tc>
          <w:tcPr>
            <w:tcW w:w="292" w:type="pct"/>
            <w:vAlign w:val="center"/>
          </w:tcPr>
          <w:p w14:paraId="43E49ABD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4110D1E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77" w:type="pct"/>
            <w:vAlign w:val="center"/>
          </w:tcPr>
          <w:p w14:paraId="0D31042E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0" w:type="pct"/>
            <w:vAlign w:val="center"/>
          </w:tcPr>
          <w:p w14:paraId="2C7A08B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71" w:type="pct"/>
            <w:vAlign w:val="center"/>
          </w:tcPr>
          <w:p w14:paraId="60AE250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30" w:type="pct"/>
            <w:vAlign w:val="center"/>
          </w:tcPr>
          <w:p w14:paraId="13D0879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1EE8F3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7F8DEE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91D23" w:rsidRPr="00991D23" w14:paraId="33197396" w14:textId="77777777" w:rsidTr="004C594C">
        <w:trPr>
          <w:trHeight w:val="711"/>
        </w:trPr>
        <w:tc>
          <w:tcPr>
            <w:tcW w:w="292" w:type="pct"/>
          </w:tcPr>
          <w:p w14:paraId="24DAB1D4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77" w:type="pct"/>
          </w:tcPr>
          <w:p w14:paraId="74E4EAE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30" w:type="pct"/>
            <w:vAlign w:val="center"/>
          </w:tcPr>
          <w:p w14:paraId="0D13A3E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71" w:type="pct"/>
            <w:vAlign w:val="center"/>
          </w:tcPr>
          <w:p w14:paraId="45840A5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758CBC1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91D23" w:rsidRPr="00991D23" w14:paraId="7CE10050" w14:textId="77777777" w:rsidTr="004C594C">
        <w:trPr>
          <w:trHeight w:val="253"/>
        </w:trPr>
        <w:tc>
          <w:tcPr>
            <w:tcW w:w="292" w:type="pct"/>
            <w:vMerge w:val="restart"/>
          </w:tcPr>
          <w:p w14:paraId="72740D3E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92CF5D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991D23" w:rsidRPr="00991D23" w14:paraId="5EDA1E73" w14:textId="77777777" w:rsidTr="004C594C">
        <w:trPr>
          <w:trHeight w:val="377"/>
        </w:trPr>
        <w:tc>
          <w:tcPr>
            <w:tcW w:w="292" w:type="pct"/>
            <w:vMerge/>
          </w:tcPr>
          <w:p w14:paraId="5ED605E1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53AC7CA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30" w:type="pct"/>
            <w:vAlign w:val="center"/>
          </w:tcPr>
          <w:p w14:paraId="1B36EC6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2519290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 w:val="restart"/>
            <w:vAlign w:val="center"/>
          </w:tcPr>
          <w:p w14:paraId="5147CF0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ADF19F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6BF2DB7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91D23" w:rsidRPr="00991D23" w14:paraId="253F655C" w14:textId="77777777" w:rsidTr="004C594C">
        <w:trPr>
          <w:trHeight w:val="4043"/>
        </w:trPr>
        <w:tc>
          <w:tcPr>
            <w:tcW w:w="292" w:type="pct"/>
            <w:vMerge/>
          </w:tcPr>
          <w:p w14:paraId="70CF00DC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5060E50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03EB647" w14:textId="49AEECE8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</w:t>
            </w:r>
            <w:r w:rsidR="004C594C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(у разі необхідності)</w:t>
            </w:r>
          </w:p>
        </w:tc>
        <w:tc>
          <w:tcPr>
            <w:tcW w:w="930" w:type="pct"/>
            <w:vAlign w:val="center"/>
          </w:tcPr>
          <w:p w14:paraId="70E383E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6347308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3D1D39C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5102FD12" w14:textId="77777777" w:rsidTr="004C594C">
        <w:trPr>
          <w:trHeight w:val="1164"/>
        </w:trPr>
        <w:tc>
          <w:tcPr>
            <w:tcW w:w="292" w:type="pct"/>
            <w:vMerge/>
          </w:tcPr>
          <w:p w14:paraId="0C2045E1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4D2578D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30" w:type="pct"/>
            <w:vAlign w:val="center"/>
          </w:tcPr>
          <w:p w14:paraId="3199C17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72A011F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01DE878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3189934C" w14:textId="77777777" w:rsidTr="004C594C">
        <w:trPr>
          <w:trHeight w:val="1833"/>
        </w:trPr>
        <w:tc>
          <w:tcPr>
            <w:tcW w:w="292" w:type="pct"/>
            <w:vMerge/>
          </w:tcPr>
          <w:p w14:paraId="7AB37501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519C938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30" w:type="pct"/>
            <w:vAlign w:val="center"/>
          </w:tcPr>
          <w:p w14:paraId="7ED5B9E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6848B9E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4911237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28E7FF92" w14:textId="77777777" w:rsidTr="004C594C">
        <w:trPr>
          <w:trHeight w:val="296"/>
        </w:trPr>
        <w:tc>
          <w:tcPr>
            <w:tcW w:w="292" w:type="pct"/>
            <w:vMerge w:val="restart"/>
          </w:tcPr>
          <w:p w14:paraId="05E49E02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E8E6C9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991D23" w:rsidRPr="00991D23" w14:paraId="7EFB1FAF" w14:textId="77777777" w:rsidTr="004C594C">
        <w:trPr>
          <w:trHeight w:val="567"/>
        </w:trPr>
        <w:tc>
          <w:tcPr>
            <w:tcW w:w="292" w:type="pct"/>
            <w:vMerge/>
          </w:tcPr>
          <w:p w14:paraId="67445868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44007BD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619C2D8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Align w:val="center"/>
          </w:tcPr>
          <w:p w14:paraId="3F8AFA3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51AD107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 w:val="restart"/>
            <w:vAlign w:val="center"/>
          </w:tcPr>
          <w:p w14:paraId="775D062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6C137F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D8C007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1D23" w:rsidRPr="00991D23" w14:paraId="73D0758A" w14:textId="77777777" w:rsidTr="004C594C">
        <w:trPr>
          <w:trHeight w:val="479"/>
        </w:trPr>
        <w:tc>
          <w:tcPr>
            <w:tcW w:w="292" w:type="pct"/>
            <w:vMerge/>
          </w:tcPr>
          <w:p w14:paraId="02FB74FD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03C3BD7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30" w:type="pct"/>
            <w:vAlign w:val="center"/>
          </w:tcPr>
          <w:p w14:paraId="07494B5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21DD0F4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38A02C4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58FC7577" w14:textId="77777777" w:rsidTr="004C594C">
        <w:trPr>
          <w:trHeight w:val="223"/>
        </w:trPr>
        <w:tc>
          <w:tcPr>
            <w:tcW w:w="292" w:type="pct"/>
            <w:vMerge w:val="restart"/>
          </w:tcPr>
          <w:p w14:paraId="1F3A1ABB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13204B7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991D23" w:rsidRPr="00991D23" w14:paraId="5F56BA6B" w14:textId="77777777" w:rsidTr="004C594C">
        <w:trPr>
          <w:trHeight w:val="377"/>
        </w:trPr>
        <w:tc>
          <w:tcPr>
            <w:tcW w:w="292" w:type="pct"/>
            <w:vMerge/>
          </w:tcPr>
          <w:p w14:paraId="68333084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0ED9337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30" w:type="pct"/>
            <w:vAlign w:val="center"/>
          </w:tcPr>
          <w:p w14:paraId="3D97105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1" w:type="pct"/>
            <w:vAlign w:val="center"/>
          </w:tcPr>
          <w:p w14:paraId="675B1D2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 w:val="restart"/>
            <w:vAlign w:val="center"/>
          </w:tcPr>
          <w:p w14:paraId="2D7AD79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CAE3F1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3B7DAE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1D23" w:rsidRPr="00991D23" w14:paraId="0D7F1B71" w14:textId="77777777" w:rsidTr="004C594C">
        <w:trPr>
          <w:trHeight w:val="377"/>
        </w:trPr>
        <w:tc>
          <w:tcPr>
            <w:tcW w:w="292" w:type="pct"/>
            <w:vMerge/>
          </w:tcPr>
          <w:p w14:paraId="1D3A9289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6B14485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  <w:p w14:paraId="04272E4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Align w:val="center"/>
          </w:tcPr>
          <w:p w14:paraId="6E2663E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1" w:type="pct"/>
            <w:vAlign w:val="center"/>
          </w:tcPr>
          <w:p w14:paraId="51D4860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6126184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0355B5A7" w14:textId="77777777" w:rsidTr="004C594C">
        <w:trPr>
          <w:trHeight w:val="269"/>
        </w:trPr>
        <w:tc>
          <w:tcPr>
            <w:tcW w:w="292" w:type="pct"/>
            <w:vMerge w:val="restart"/>
          </w:tcPr>
          <w:p w14:paraId="604C6CE1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6EF9E1B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91D23" w:rsidRPr="00991D23" w14:paraId="07A00719" w14:textId="77777777" w:rsidTr="004C594C">
        <w:trPr>
          <w:trHeight w:val="377"/>
        </w:trPr>
        <w:tc>
          <w:tcPr>
            <w:tcW w:w="292" w:type="pct"/>
            <w:vMerge/>
          </w:tcPr>
          <w:p w14:paraId="0A267EBE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01D905E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30" w:type="pct"/>
            <w:vAlign w:val="center"/>
          </w:tcPr>
          <w:p w14:paraId="7DC468A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71" w:type="pct"/>
            <w:vAlign w:val="center"/>
          </w:tcPr>
          <w:p w14:paraId="72F0950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 w:val="restart"/>
            <w:vAlign w:val="center"/>
          </w:tcPr>
          <w:p w14:paraId="129333B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433060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47A6C7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991D23" w:rsidRPr="00991D23" w14:paraId="221A56C6" w14:textId="77777777" w:rsidTr="004C594C">
        <w:trPr>
          <w:trHeight w:val="377"/>
        </w:trPr>
        <w:tc>
          <w:tcPr>
            <w:tcW w:w="292" w:type="pct"/>
            <w:vMerge/>
          </w:tcPr>
          <w:p w14:paraId="213CF2D8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3A3D1B1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30" w:type="pct"/>
            <w:vAlign w:val="center"/>
          </w:tcPr>
          <w:p w14:paraId="55460EC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7BB21A6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7AAB8BA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1EA40E78" w14:textId="77777777" w:rsidTr="004C594C">
        <w:trPr>
          <w:trHeight w:val="377"/>
        </w:trPr>
        <w:tc>
          <w:tcPr>
            <w:tcW w:w="292" w:type="pct"/>
            <w:vMerge/>
          </w:tcPr>
          <w:p w14:paraId="677FA532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156FF029" w14:textId="59A76FCC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30" w:type="pct"/>
            <w:vAlign w:val="center"/>
          </w:tcPr>
          <w:p w14:paraId="025D23B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71" w:type="pct"/>
            <w:vAlign w:val="center"/>
          </w:tcPr>
          <w:p w14:paraId="4A3026F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34543C8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171DCC02" w14:textId="77777777" w:rsidTr="004C594C">
        <w:trPr>
          <w:trHeight w:val="1232"/>
        </w:trPr>
        <w:tc>
          <w:tcPr>
            <w:tcW w:w="292" w:type="pct"/>
            <w:vMerge/>
          </w:tcPr>
          <w:p w14:paraId="16CBE73D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2772DA3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30" w:type="pct"/>
            <w:vAlign w:val="center"/>
          </w:tcPr>
          <w:p w14:paraId="7C2B302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71" w:type="pct"/>
            <w:vAlign w:val="center"/>
          </w:tcPr>
          <w:p w14:paraId="1FE3016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62BA10A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7AC986ED" w14:textId="77777777" w:rsidTr="004C594C">
        <w:trPr>
          <w:trHeight w:val="377"/>
        </w:trPr>
        <w:tc>
          <w:tcPr>
            <w:tcW w:w="292" w:type="pct"/>
            <w:vMerge/>
          </w:tcPr>
          <w:p w14:paraId="6D282D6F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3963EAD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91D2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4934388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566DC005" w14:textId="166327E0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91D2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30" w:type="pct"/>
            <w:vAlign w:val="center"/>
          </w:tcPr>
          <w:p w14:paraId="4B6C5DB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7538CB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7B4A4FD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6CE726D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4DB3A1F8" w14:textId="77777777" w:rsidTr="004C594C">
        <w:trPr>
          <w:trHeight w:val="377"/>
        </w:trPr>
        <w:tc>
          <w:tcPr>
            <w:tcW w:w="292" w:type="pct"/>
          </w:tcPr>
          <w:p w14:paraId="204A324D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77" w:type="pct"/>
          </w:tcPr>
          <w:p w14:paraId="597885B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30" w:type="pct"/>
            <w:vAlign w:val="center"/>
          </w:tcPr>
          <w:p w14:paraId="7FAEC43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6EA9C8F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0290AAD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2F6C99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50A10E6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1D23" w:rsidRPr="00991D23" w14:paraId="53AC4F35" w14:textId="77777777" w:rsidTr="004C594C">
        <w:trPr>
          <w:trHeight w:val="377"/>
        </w:trPr>
        <w:tc>
          <w:tcPr>
            <w:tcW w:w="292" w:type="pct"/>
          </w:tcPr>
          <w:p w14:paraId="7F597DA2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77" w:type="pct"/>
          </w:tcPr>
          <w:p w14:paraId="2735A83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0" w:type="pct"/>
            <w:vAlign w:val="center"/>
          </w:tcPr>
          <w:p w14:paraId="5082087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78C6F1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518E8A5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1" w:type="pct"/>
            <w:vAlign w:val="center"/>
          </w:tcPr>
          <w:p w14:paraId="645EF6C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2A2E778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1D23" w:rsidRPr="00991D23" w14:paraId="1D3DB3EE" w14:textId="77777777" w:rsidTr="004C594C">
        <w:trPr>
          <w:trHeight w:val="377"/>
        </w:trPr>
        <w:tc>
          <w:tcPr>
            <w:tcW w:w="292" w:type="pct"/>
          </w:tcPr>
          <w:p w14:paraId="146783F1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77" w:type="pct"/>
          </w:tcPr>
          <w:p w14:paraId="623D664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30" w:type="pct"/>
            <w:vAlign w:val="center"/>
          </w:tcPr>
          <w:p w14:paraId="688A893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71" w:type="pct"/>
            <w:vAlign w:val="center"/>
          </w:tcPr>
          <w:p w14:paraId="25BDE1E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pct"/>
            <w:vAlign w:val="center"/>
          </w:tcPr>
          <w:p w14:paraId="008F871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91D23" w:rsidRPr="00991D23" w14:paraId="68E796C1" w14:textId="77777777" w:rsidTr="004C594C">
        <w:trPr>
          <w:trHeight w:val="377"/>
        </w:trPr>
        <w:tc>
          <w:tcPr>
            <w:tcW w:w="292" w:type="pct"/>
          </w:tcPr>
          <w:p w14:paraId="632C64A3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0"/>
                <w:lang w:eastAsia="uk-UA"/>
              </w:rPr>
              <w:t>9.</w:t>
            </w:r>
          </w:p>
        </w:tc>
        <w:tc>
          <w:tcPr>
            <w:tcW w:w="2277" w:type="pct"/>
          </w:tcPr>
          <w:p w14:paraId="391DA8E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91D23">
              <w:rPr>
                <w:rFonts w:ascii="Calibri" w:eastAsia="Times New Roman" w:hAnsi="Calibri" w:cs="Times New Roman"/>
                <w:sz w:val="24"/>
                <w:szCs w:val="20"/>
                <w:lang w:eastAsia="uk-UA"/>
              </w:rPr>
              <w:t xml:space="preserve"> </w:t>
            </w:r>
            <w:r w:rsidRPr="00991D23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30" w:type="pct"/>
            <w:vAlign w:val="center"/>
          </w:tcPr>
          <w:p w14:paraId="41E491D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71" w:type="pct"/>
            <w:vAlign w:val="center"/>
          </w:tcPr>
          <w:p w14:paraId="78BC81C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72CACB5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91D23" w:rsidRPr="00991D23" w14:paraId="11B02596" w14:textId="77777777" w:rsidTr="004C594C">
        <w:trPr>
          <w:trHeight w:val="377"/>
        </w:trPr>
        <w:tc>
          <w:tcPr>
            <w:tcW w:w="292" w:type="pct"/>
          </w:tcPr>
          <w:p w14:paraId="178F5557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0"/>
                <w:lang w:eastAsia="uk-UA"/>
              </w:rPr>
              <w:t>10.</w:t>
            </w:r>
          </w:p>
        </w:tc>
        <w:tc>
          <w:tcPr>
            <w:tcW w:w="2277" w:type="pct"/>
          </w:tcPr>
          <w:p w14:paraId="70C99B4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30" w:type="pct"/>
            <w:vAlign w:val="center"/>
          </w:tcPr>
          <w:p w14:paraId="0158021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2854DE7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5AE8026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D9E9B4C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91D23" w:rsidRPr="00991D23" w14:paraId="0700A617" w14:textId="77777777" w:rsidTr="00C62145">
        <w:trPr>
          <w:trHeight w:val="539"/>
        </w:trPr>
        <w:tc>
          <w:tcPr>
            <w:tcW w:w="8961" w:type="dxa"/>
          </w:tcPr>
          <w:p w14:paraId="38B8881A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1A4A30F4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2B44BC83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EF0722F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91D23" w:rsidRPr="00991D23" w14:paraId="4B8F8C92" w14:textId="77777777" w:rsidTr="00C62145">
        <w:trPr>
          <w:trHeight w:val="1267"/>
          <w:jc w:val="center"/>
        </w:trPr>
        <w:tc>
          <w:tcPr>
            <w:tcW w:w="4509" w:type="dxa"/>
          </w:tcPr>
          <w:p w14:paraId="295946E6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101A684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75E024D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0C8B107A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E03DD41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54BE4A7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D1095D4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sz w:val="2"/>
          <w:szCs w:val="2"/>
          <w:lang w:eastAsia="ru-RU"/>
        </w:rPr>
      </w:pPr>
    </w:p>
    <w:p w14:paraId="6050C938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  <w:lang w:eastAsia="ru-RU"/>
        </w:rPr>
      </w:pPr>
    </w:p>
    <w:p w14:paraId="16445611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  <w:lang w:eastAsia="ru-RU"/>
        </w:rPr>
      </w:pPr>
    </w:p>
    <w:p w14:paraId="56A69328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  <w:lang w:eastAsia="ru-RU"/>
        </w:rPr>
      </w:pPr>
    </w:p>
    <w:p w14:paraId="4F683C39" w14:textId="77777777" w:rsidR="00991D23" w:rsidRDefault="00991D23" w:rsidP="00991D23">
      <w:pPr>
        <w:widowControl w:val="0"/>
        <w:spacing w:after="12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3F9572B0" w14:textId="77777777" w:rsidR="004C594C" w:rsidRDefault="004C594C" w:rsidP="00991D23">
      <w:pPr>
        <w:widowControl w:val="0"/>
        <w:spacing w:after="12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1C2CC646" w14:textId="77777777" w:rsidR="004C594C" w:rsidRDefault="004C594C" w:rsidP="00991D23">
      <w:pPr>
        <w:widowControl w:val="0"/>
        <w:spacing w:after="12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4FAC06EE" w14:textId="77777777" w:rsidR="004C594C" w:rsidRDefault="004C594C" w:rsidP="00991D23">
      <w:pPr>
        <w:widowControl w:val="0"/>
        <w:spacing w:after="12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377E8944" w14:textId="77777777" w:rsidR="004C594C" w:rsidRDefault="004C594C" w:rsidP="00991D23">
      <w:pPr>
        <w:widowControl w:val="0"/>
        <w:spacing w:after="12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1275196E" w14:textId="77777777" w:rsidR="004C594C" w:rsidRDefault="004C594C" w:rsidP="00991D23">
      <w:pPr>
        <w:widowControl w:val="0"/>
        <w:spacing w:after="12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34240E8" w14:textId="77777777" w:rsidR="004C594C" w:rsidRDefault="004C594C" w:rsidP="00991D23">
      <w:pPr>
        <w:widowControl w:val="0"/>
        <w:spacing w:after="12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29C7A6E1" w14:textId="77777777" w:rsidR="004C594C" w:rsidRPr="00991D23" w:rsidRDefault="004C594C" w:rsidP="00991D23">
      <w:pPr>
        <w:widowControl w:val="0"/>
        <w:spacing w:after="12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CDB369D" w14:textId="77777777" w:rsidR="00991D23" w:rsidRPr="00991D23" w:rsidRDefault="00991D23" w:rsidP="00991D23">
      <w:pPr>
        <w:widowControl w:val="0"/>
        <w:spacing w:after="12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91D23" w:rsidRPr="00991D23" w14:paraId="5ACBAB4C" w14:textId="77777777" w:rsidTr="00C62145">
        <w:trPr>
          <w:jc w:val="right"/>
        </w:trPr>
        <w:tc>
          <w:tcPr>
            <w:tcW w:w="3210" w:type="dxa"/>
          </w:tcPr>
          <w:p w14:paraId="22D3E907" w14:textId="7E4CD8DE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91D2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C7544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369F6A6A" w14:textId="77777777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91D2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91D23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CC2392E" w14:textId="0A825EB2" w:rsidR="00991D23" w:rsidRPr="00991D23" w:rsidRDefault="00194E49" w:rsidP="00991D23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94E49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18.12.2024 № 594</w:t>
            </w:r>
          </w:p>
          <w:p w14:paraId="621856ED" w14:textId="77777777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2775D59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991D23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4844F7E6" w14:textId="77777777" w:rsidR="00991D23" w:rsidRPr="00991D23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991D23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18E700DC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991D23">
        <w:rPr>
          <w:rFonts w:eastAsia="Times New Roman" w:cs="Times New Roman"/>
          <w:b/>
          <w:sz w:val="24"/>
          <w:szCs w:val="24"/>
          <w:lang w:eastAsia="ru-RU"/>
        </w:rPr>
        <w:t>вапняку, глини, суглинку</w:t>
      </w:r>
      <w:r w:rsidRPr="00991D23">
        <w:rPr>
          <w:rFonts w:eastAsia="Times New Roman" w:cs="Times New Roman"/>
          <w:b/>
          <w:sz w:val="24"/>
          <w:szCs w:val="24"/>
          <w:lang w:eastAsia="uk-UA"/>
        </w:rPr>
        <w:t xml:space="preserve"> </w:t>
      </w:r>
      <w:r w:rsidRPr="00991D23">
        <w:rPr>
          <w:rFonts w:eastAsia="Times New Roman" w:cs="Times New Roman"/>
          <w:b/>
          <w:sz w:val="24"/>
          <w:szCs w:val="24"/>
          <w:lang w:eastAsia="ru-RU"/>
        </w:rPr>
        <w:t>родовища Балківське</w:t>
      </w:r>
    </w:p>
    <w:p w14:paraId="7118A447" w14:textId="77777777" w:rsidR="00991D23" w:rsidRPr="00991D23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843"/>
        <w:gridCol w:w="1277"/>
        <w:gridCol w:w="1977"/>
      </w:tblGrid>
      <w:tr w:rsidR="00991D23" w:rsidRPr="00991D23" w14:paraId="295520FC" w14:textId="77777777" w:rsidTr="00C62145">
        <w:trPr>
          <w:trHeight w:val="377"/>
        </w:trPr>
        <w:tc>
          <w:tcPr>
            <w:tcW w:w="285" w:type="pct"/>
            <w:vAlign w:val="center"/>
          </w:tcPr>
          <w:p w14:paraId="59632603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BB6226C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45" w:type="pct"/>
            <w:vAlign w:val="center"/>
          </w:tcPr>
          <w:p w14:paraId="25536134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0AC4C4D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39BF068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97" w:type="pct"/>
            <w:vAlign w:val="center"/>
          </w:tcPr>
          <w:p w14:paraId="706A2DE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46FCDF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03E191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91D23" w:rsidRPr="00991D23" w14:paraId="62A4E1D5" w14:textId="77777777" w:rsidTr="00C62145">
        <w:trPr>
          <w:trHeight w:val="377"/>
        </w:trPr>
        <w:tc>
          <w:tcPr>
            <w:tcW w:w="285" w:type="pct"/>
          </w:tcPr>
          <w:p w14:paraId="41DF1BAB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45" w:type="pct"/>
          </w:tcPr>
          <w:p w14:paraId="27354AD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4284B3C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77F2CB4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386DAD7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91D23" w:rsidRPr="00991D23" w14:paraId="3BA746DE" w14:textId="77777777" w:rsidTr="00C62145">
        <w:trPr>
          <w:trHeight w:val="238"/>
        </w:trPr>
        <w:tc>
          <w:tcPr>
            <w:tcW w:w="285" w:type="pct"/>
            <w:vMerge w:val="restart"/>
          </w:tcPr>
          <w:p w14:paraId="6A789147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2E6A360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91D23" w:rsidRPr="00991D23" w14:paraId="3DA5E299" w14:textId="77777777" w:rsidTr="00C62145">
        <w:trPr>
          <w:trHeight w:val="377"/>
        </w:trPr>
        <w:tc>
          <w:tcPr>
            <w:tcW w:w="285" w:type="pct"/>
            <w:vMerge/>
          </w:tcPr>
          <w:p w14:paraId="1B567F74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60643F9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00E82B0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65C81EC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 w:val="restart"/>
            <w:vAlign w:val="center"/>
          </w:tcPr>
          <w:p w14:paraId="4950E98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01C627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1BFA81C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452074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9EF553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991D23" w:rsidRPr="00991D23" w14:paraId="6519D6A8" w14:textId="77777777" w:rsidTr="00C62145">
        <w:trPr>
          <w:trHeight w:val="377"/>
        </w:trPr>
        <w:tc>
          <w:tcPr>
            <w:tcW w:w="285" w:type="pct"/>
            <w:vMerge/>
          </w:tcPr>
          <w:p w14:paraId="1FF2CE77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40E77EA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0BF1A05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4FA0BF6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64DBF38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74590EB0" w14:textId="77777777" w:rsidTr="00C62145">
        <w:trPr>
          <w:trHeight w:val="377"/>
        </w:trPr>
        <w:tc>
          <w:tcPr>
            <w:tcW w:w="285" w:type="pct"/>
            <w:vMerge/>
          </w:tcPr>
          <w:p w14:paraId="2B4CE4B7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3FEF19B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2.3. Підготовка матеріалів та отримання у встановленому порядку акту про надання гірничого відводу </w:t>
            </w: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52BA8E7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59F9722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519C4D9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1E07D329" w14:textId="77777777" w:rsidTr="00C62145">
        <w:trPr>
          <w:trHeight w:val="377"/>
        </w:trPr>
        <w:tc>
          <w:tcPr>
            <w:tcW w:w="285" w:type="pct"/>
            <w:vMerge/>
          </w:tcPr>
          <w:p w14:paraId="179573AC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5B83392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5434FC7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0FC7276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663F1B5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7A1EED9D" w14:textId="77777777" w:rsidTr="00C62145">
        <w:trPr>
          <w:trHeight w:val="558"/>
        </w:trPr>
        <w:tc>
          <w:tcPr>
            <w:tcW w:w="285" w:type="pct"/>
            <w:vMerge/>
          </w:tcPr>
          <w:p w14:paraId="2D3C927A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07CC303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91D2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3F622B9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342ED42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91D2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038E0B5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7B56491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383F0FE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6652309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5CC2E583" w14:textId="77777777" w:rsidTr="00C62145">
        <w:trPr>
          <w:trHeight w:val="425"/>
        </w:trPr>
        <w:tc>
          <w:tcPr>
            <w:tcW w:w="285" w:type="pct"/>
          </w:tcPr>
          <w:p w14:paraId="0F8E9B4C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145" w:type="pct"/>
          </w:tcPr>
          <w:p w14:paraId="6CE85E7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297BF8D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1406C14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6232755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4CCB10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7BAFF6E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8A050A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942712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74FAD8C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uk-UA"/>
              </w:rPr>
            </w:pPr>
          </w:p>
          <w:p w14:paraId="565A2ED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1D23" w:rsidRPr="00991D23" w14:paraId="2E610295" w14:textId="77777777" w:rsidTr="00C62145">
        <w:trPr>
          <w:trHeight w:val="425"/>
        </w:trPr>
        <w:tc>
          <w:tcPr>
            <w:tcW w:w="285" w:type="pct"/>
          </w:tcPr>
          <w:p w14:paraId="3BEBA769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145" w:type="pct"/>
          </w:tcPr>
          <w:p w14:paraId="5A82324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4FD06E9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0A2E8C2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36C3F8C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172BDC1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08A7F4A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1D23" w:rsidRPr="00991D23" w14:paraId="2FFF0D1D" w14:textId="77777777" w:rsidTr="00C62145">
        <w:trPr>
          <w:trHeight w:val="425"/>
        </w:trPr>
        <w:tc>
          <w:tcPr>
            <w:tcW w:w="285" w:type="pct"/>
          </w:tcPr>
          <w:p w14:paraId="5AACE126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45" w:type="pct"/>
          </w:tcPr>
          <w:p w14:paraId="3546528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29" w:type="pct"/>
            <w:vAlign w:val="center"/>
          </w:tcPr>
          <w:p w14:paraId="65D9228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560F00F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pct"/>
            <w:vAlign w:val="center"/>
          </w:tcPr>
          <w:p w14:paraId="18A5E99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91D23" w:rsidRPr="00991D23" w14:paraId="28763014" w14:textId="77777777" w:rsidTr="00C62145">
        <w:trPr>
          <w:trHeight w:val="425"/>
        </w:trPr>
        <w:tc>
          <w:tcPr>
            <w:tcW w:w="285" w:type="pct"/>
          </w:tcPr>
          <w:p w14:paraId="66A6E168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45" w:type="pct"/>
          </w:tcPr>
          <w:p w14:paraId="2B2244C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5CB437C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08CD298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41BE33F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38DD9A5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991D23" w:rsidRPr="00991D23" w14:paraId="512FEB91" w14:textId="77777777" w:rsidTr="00C62145">
        <w:trPr>
          <w:trHeight w:val="425"/>
        </w:trPr>
        <w:tc>
          <w:tcPr>
            <w:tcW w:w="285" w:type="pct"/>
          </w:tcPr>
          <w:p w14:paraId="591F4582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45" w:type="pct"/>
          </w:tcPr>
          <w:p w14:paraId="1FBA68B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4D4F075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6BD8B76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7400790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1D23" w:rsidRPr="00991D23" w14:paraId="474B51E4" w14:textId="77777777" w:rsidTr="00C62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366CF46A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0CE95F14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6FF12A33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11ECDF9D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991D2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2F917916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91D23" w:rsidRPr="00991D23" w14:paraId="628224D2" w14:textId="77777777" w:rsidTr="00C62145">
        <w:trPr>
          <w:trHeight w:val="1267"/>
          <w:jc w:val="center"/>
        </w:trPr>
        <w:tc>
          <w:tcPr>
            <w:tcW w:w="4509" w:type="dxa"/>
          </w:tcPr>
          <w:p w14:paraId="7ADF11FD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5AC1FE4F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F461003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1DE131D6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341A40D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83F613C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5CB66F4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5739703D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91D23" w:rsidRPr="00991D23" w14:paraId="1B502B45" w14:textId="77777777" w:rsidTr="00C62145">
        <w:trPr>
          <w:jc w:val="right"/>
        </w:trPr>
        <w:tc>
          <w:tcPr>
            <w:tcW w:w="3210" w:type="dxa"/>
          </w:tcPr>
          <w:p w14:paraId="286A747A" w14:textId="6757A390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91D2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C7544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170337B3" w14:textId="77777777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91D2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91D23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17C9D86" w14:textId="7A186DE9" w:rsidR="00991D23" w:rsidRPr="00991D23" w:rsidRDefault="00194E49" w:rsidP="00991D23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94E49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18.12.2024 № 594</w:t>
            </w:r>
          </w:p>
          <w:p w14:paraId="54B4132B" w14:textId="77777777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D98B6F4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991D23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16AF9405" w14:textId="77777777" w:rsidR="00991D23" w:rsidRPr="00991D23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991D23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68CE5483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991D23">
        <w:rPr>
          <w:rFonts w:eastAsia="Times New Roman" w:cs="Times New Roman"/>
          <w:b/>
          <w:sz w:val="24"/>
          <w:szCs w:val="24"/>
          <w:lang w:eastAsia="ru-RU"/>
        </w:rPr>
        <w:t>гранодіориту, піску Острівського родовища</w:t>
      </w:r>
    </w:p>
    <w:p w14:paraId="4E8D177B" w14:textId="77777777" w:rsidR="00991D23" w:rsidRPr="00991D23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843"/>
        <w:gridCol w:w="1277"/>
        <w:gridCol w:w="1977"/>
      </w:tblGrid>
      <w:tr w:rsidR="00991D23" w:rsidRPr="00991D23" w14:paraId="1E0295C7" w14:textId="77777777" w:rsidTr="00C62145">
        <w:trPr>
          <w:trHeight w:val="377"/>
        </w:trPr>
        <w:tc>
          <w:tcPr>
            <w:tcW w:w="285" w:type="pct"/>
            <w:vAlign w:val="center"/>
          </w:tcPr>
          <w:p w14:paraId="15CAA71F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A7A1726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45" w:type="pct"/>
            <w:vAlign w:val="center"/>
          </w:tcPr>
          <w:p w14:paraId="58D6B9D6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40A426F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74771AC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97" w:type="pct"/>
            <w:vAlign w:val="center"/>
          </w:tcPr>
          <w:p w14:paraId="184C4B9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1FBE7E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7FC1D7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91D23" w:rsidRPr="00991D23" w14:paraId="06270040" w14:textId="77777777" w:rsidTr="00C62145">
        <w:trPr>
          <w:trHeight w:val="377"/>
        </w:trPr>
        <w:tc>
          <w:tcPr>
            <w:tcW w:w="285" w:type="pct"/>
          </w:tcPr>
          <w:p w14:paraId="6438B467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45" w:type="pct"/>
          </w:tcPr>
          <w:p w14:paraId="6E6DCDB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057936A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16326A6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2729B58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91D23" w:rsidRPr="00991D23" w14:paraId="3250806E" w14:textId="77777777" w:rsidTr="00C62145">
        <w:trPr>
          <w:trHeight w:val="238"/>
        </w:trPr>
        <w:tc>
          <w:tcPr>
            <w:tcW w:w="285" w:type="pct"/>
            <w:vMerge w:val="restart"/>
          </w:tcPr>
          <w:p w14:paraId="21414DCD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61526DF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91D23" w:rsidRPr="00991D23" w14:paraId="1264618C" w14:textId="77777777" w:rsidTr="00C62145">
        <w:trPr>
          <w:trHeight w:val="377"/>
        </w:trPr>
        <w:tc>
          <w:tcPr>
            <w:tcW w:w="285" w:type="pct"/>
            <w:vMerge/>
          </w:tcPr>
          <w:p w14:paraId="555BD98C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3FB5A4A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367B725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38DF3AB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 w:val="restart"/>
            <w:vAlign w:val="center"/>
          </w:tcPr>
          <w:p w14:paraId="66DD668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6B2811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191000F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602C06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29B143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991D23" w:rsidRPr="00991D23" w14:paraId="133FC18F" w14:textId="77777777" w:rsidTr="00C62145">
        <w:trPr>
          <w:trHeight w:val="377"/>
        </w:trPr>
        <w:tc>
          <w:tcPr>
            <w:tcW w:w="285" w:type="pct"/>
            <w:vMerge/>
          </w:tcPr>
          <w:p w14:paraId="2FFEF53B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631299D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5BA4E34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5FAF5B7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655544D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36B39AA0" w14:textId="77777777" w:rsidTr="00C62145">
        <w:trPr>
          <w:trHeight w:val="377"/>
        </w:trPr>
        <w:tc>
          <w:tcPr>
            <w:tcW w:w="285" w:type="pct"/>
            <w:vMerge/>
          </w:tcPr>
          <w:p w14:paraId="0FF13450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33709EB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0286323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7141505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71B48DD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5B63F0C0" w14:textId="77777777" w:rsidTr="00C62145">
        <w:trPr>
          <w:trHeight w:val="377"/>
        </w:trPr>
        <w:tc>
          <w:tcPr>
            <w:tcW w:w="285" w:type="pct"/>
            <w:vMerge/>
          </w:tcPr>
          <w:p w14:paraId="233FB448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5DF404E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756DB89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0D50219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5624C34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5752220E" w14:textId="77777777" w:rsidTr="00C62145">
        <w:trPr>
          <w:trHeight w:val="570"/>
        </w:trPr>
        <w:tc>
          <w:tcPr>
            <w:tcW w:w="285" w:type="pct"/>
            <w:vMerge/>
          </w:tcPr>
          <w:p w14:paraId="2417E8EB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444F39D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91D2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2E69D47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2D09261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91D2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5306E4B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4A805E2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39A9B23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3E261DC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7CC3E37E" w14:textId="77777777" w:rsidTr="00C62145">
        <w:trPr>
          <w:trHeight w:val="425"/>
        </w:trPr>
        <w:tc>
          <w:tcPr>
            <w:tcW w:w="285" w:type="pct"/>
          </w:tcPr>
          <w:p w14:paraId="04F15219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145" w:type="pct"/>
          </w:tcPr>
          <w:p w14:paraId="38E748D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1BE2766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59E5823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54C183A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EE440F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359CE60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F323B8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5230D8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4CCAB93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uk-UA"/>
              </w:rPr>
            </w:pPr>
          </w:p>
          <w:p w14:paraId="182FCC7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1D23" w:rsidRPr="00991D23" w14:paraId="58FB52DC" w14:textId="77777777" w:rsidTr="00C62145">
        <w:trPr>
          <w:trHeight w:val="425"/>
        </w:trPr>
        <w:tc>
          <w:tcPr>
            <w:tcW w:w="285" w:type="pct"/>
          </w:tcPr>
          <w:p w14:paraId="01FB590E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145" w:type="pct"/>
          </w:tcPr>
          <w:p w14:paraId="2294205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27AA650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4EF3AFB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75A7D87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43282BC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7724C73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1D23" w:rsidRPr="00991D23" w14:paraId="744CF3AA" w14:textId="77777777" w:rsidTr="00C62145">
        <w:trPr>
          <w:trHeight w:val="425"/>
        </w:trPr>
        <w:tc>
          <w:tcPr>
            <w:tcW w:w="285" w:type="pct"/>
          </w:tcPr>
          <w:p w14:paraId="3CA69FA8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45" w:type="pct"/>
          </w:tcPr>
          <w:p w14:paraId="5F47D2C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29" w:type="pct"/>
            <w:vAlign w:val="center"/>
          </w:tcPr>
          <w:p w14:paraId="616E524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6057E8F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pct"/>
            <w:vAlign w:val="center"/>
          </w:tcPr>
          <w:p w14:paraId="2790AD1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91D23" w:rsidRPr="00991D23" w14:paraId="46AB6D3E" w14:textId="77777777" w:rsidTr="00C62145">
        <w:trPr>
          <w:trHeight w:val="425"/>
        </w:trPr>
        <w:tc>
          <w:tcPr>
            <w:tcW w:w="285" w:type="pct"/>
          </w:tcPr>
          <w:p w14:paraId="472CB652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45" w:type="pct"/>
          </w:tcPr>
          <w:p w14:paraId="195B417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5CEBCF6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5D811D8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3D55AB5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1A9AFB6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991D23" w:rsidRPr="00991D23" w14:paraId="49A70FFC" w14:textId="77777777" w:rsidTr="00C62145">
        <w:trPr>
          <w:trHeight w:val="425"/>
        </w:trPr>
        <w:tc>
          <w:tcPr>
            <w:tcW w:w="285" w:type="pct"/>
          </w:tcPr>
          <w:p w14:paraId="398AC0A9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45" w:type="pct"/>
          </w:tcPr>
          <w:p w14:paraId="1B0DE4C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7F0E171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5A985F5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228E56D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1D23" w:rsidRPr="00991D23" w14:paraId="4F558967" w14:textId="77777777" w:rsidTr="00C62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291D1D20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5CF321A6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765ED304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2ED22801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991D2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1F85027F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91D23" w:rsidRPr="00991D23" w14:paraId="29A689C4" w14:textId="77777777" w:rsidTr="00C62145">
        <w:trPr>
          <w:trHeight w:val="1267"/>
          <w:jc w:val="center"/>
        </w:trPr>
        <w:tc>
          <w:tcPr>
            <w:tcW w:w="4509" w:type="dxa"/>
          </w:tcPr>
          <w:p w14:paraId="4CBD7FF4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1CE287DD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982E30E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6D4D6BA5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E2797CB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FF73484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91D23" w:rsidRPr="00991D23" w14:paraId="7F0C67A1" w14:textId="77777777" w:rsidTr="00C62145">
        <w:trPr>
          <w:jc w:val="right"/>
        </w:trPr>
        <w:tc>
          <w:tcPr>
            <w:tcW w:w="3210" w:type="dxa"/>
          </w:tcPr>
          <w:p w14:paraId="6CA1BEF6" w14:textId="77777777" w:rsidR="004C594C" w:rsidRDefault="004C594C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5195A69" w14:textId="77777777" w:rsidR="004C594C" w:rsidRDefault="004C594C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B70AB0B" w14:textId="0A6A142D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91D2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C7544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  <w:p w14:paraId="5C5EB384" w14:textId="77777777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91D2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91D23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819A5CC" w14:textId="0A0FD851" w:rsidR="00991D23" w:rsidRPr="00991D23" w:rsidRDefault="00194E49" w:rsidP="00991D23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94E49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18.12.2024 № 594</w:t>
            </w:r>
          </w:p>
          <w:p w14:paraId="4AFA4A97" w14:textId="77777777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9F09775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91D23">
        <w:rPr>
          <w:rFonts w:eastAsia="Times New Roman" w:cs="Times New Roman"/>
          <w:b/>
          <w:bCs/>
          <w:sz w:val="24"/>
          <w:szCs w:val="20"/>
          <w:lang w:eastAsia="uk-UA"/>
        </w:rPr>
        <w:lastRenderedPageBreak/>
        <w:t>ПРОГРАМА РОБІТ</w:t>
      </w:r>
    </w:p>
    <w:p w14:paraId="3DEF22AB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91D23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991D23">
        <w:rPr>
          <w:rFonts w:eastAsia="Times New Roman" w:cs="Times New Roman"/>
          <w:b/>
          <w:bCs/>
          <w:sz w:val="24"/>
          <w:szCs w:val="20"/>
          <w:lang w:eastAsia="uk-UA"/>
        </w:rPr>
        <w:br/>
        <w:t>(промислова розробка родовищ) (неметалічні)</w:t>
      </w:r>
    </w:p>
    <w:p w14:paraId="1A11D8AF" w14:textId="77777777" w:rsidR="00991D23" w:rsidRPr="00991D23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91D23">
        <w:rPr>
          <w:rFonts w:eastAsia="Times New Roman" w:cs="Times New Roman"/>
          <w:b/>
          <w:sz w:val="24"/>
          <w:szCs w:val="24"/>
          <w:lang w:val="uk-UA" w:eastAsia="ru-RU"/>
        </w:rPr>
        <w:t xml:space="preserve">вапняку, </w:t>
      </w:r>
      <w:r w:rsidRPr="00991D23">
        <w:rPr>
          <w:rFonts w:eastAsia="Times New Roman" w:cs="Times New Roman"/>
          <w:b/>
          <w:sz w:val="24"/>
          <w:szCs w:val="24"/>
          <w:lang w:eastAsia="ru-RU"/>
        </w:rPr>
        <w:t>глини</w:t>
      </w:r>
      <w:r w:rsidRPr="00991D23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Pr="00991D23">
        <w:rPr>
          <w:rFonts w:eastAsia="Times New Roman" w:cs="Times New Roman"/>
          <w:b/>
          <w:sz w:val="24"/>
          <w:szCs w:val="24"/>
          <w:lang w:eastAsia="ru-RU"/>
        </w:rPr>
        <w:t xml:space="preserve">ділянки Рівська, включаючи ділянку розвідки 1948-1949 рр. </w:t>
      </w:r>
    </w:p>
    <w:p w14:paraId="39B26DE4" w14:textId="77777777" w:rsidR="00991D23" w:rsidRPr="00991D23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91D23">
        <w:rPr>
          <w:rFonts w:eastAsia="Times New Roman" w:cs="Times New Roman"/>
          <w:b/>
          <w:sz w:val="24"/>
          <w:szCs w:val="24"/>
          <w:lang w:eastAsia="ru-RU"/>
        </w:rPr>
        <w:t>Рівського родовища</w:t>
      </w:r>
    </w:p>
    <w:p w14:paraId="0D2EA623" w14:textId="77777777" w:rsidR="00991D23" w:rsidRPr="00991D23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3"/>
        <w:gridCol w:w="1844"/>
        <w:gridCol w:w="1134"/>
        <w:gridCol w:w="1844"/>
      </w:tblGrid>
      <w:tr w:rsidR="00991D23" w:rsidRPr="00991D23" w14:paraId="391D1AE5" w14:textId="77777777" w:rsidTr="00C62145">
        <w:trPr>
          <w:trHeight w:val="377"/>
        </w:trPr>
        <w:tc>
          <w:tcPr>
            <w:tcW w:w="287" w:type="pct"/>
            <w:vAlign w:val="center"/>
          </w:tcPr>
          <w:p w14:paraId="51A84C2E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07F54C8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6FE44EDA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24B1E50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57AB08B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577B2F6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BD635B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3D8A41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91D23" w:rsidRPr="00991D23" w14:paraId="0421F5B9" w14:textId="77777777" w:rsidTr="00C62145">
        <w:trPr>
          <w:trHeight w:val="377"/>
        </w:trPr>
        <w:tc>
          <w:tcPr>
            <w:tcW w:w="287" w:type="pct"/>
          </w:tcPr>
          <w:p w14:paraId="2C9D90AB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7" w:type="pct"/>
          </w:tcPr>
          <w:p w14:paraId="33C3C2E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7819803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0557DB4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684EA6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91D23" w:rsidRPr="00991D23" w14:paraId="5C32012E" w14:textId="77777777" w:rsidTr="00C62145">
        <w:trPr>
          <w:trHeight w:val="253"/>
        </w:trPr>
        <w:tc>
          <w:tcPr>
            <w:tcW w:w="287" w:type="pct"/>
            <w:vMerge w:val="restart"/>
          </w:tcPr>
          <w:p w14:paraId="25DC6E6F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148562F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991D23" w:rsidRPr="00991D23" w14:paraId="6112DEAD" w14:textId="77777777" w:rsidTr="00C62145">
        <w:trPr>
          <w:trHeight w:val="377"/>
        </w:trPr>
        <w:tc>
          <w:tcPr>
            <w:tcW w:w="287" w:type="pct"/>
            <w:vMerge/>
          </w:tcPr>
          <w:p w14:paraId="05643A0D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113AD4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1AEAA11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36326FE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47FAEEF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0AF617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633AC7E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91D23" w:rsidRPr="00991D23" w14:paraId="12631981" w14:textId="77777777" w:rsidTr="00C62145">
        <w:trPr>
          <w:trHeight w:val="377"/>
        </w:trPr>
        <w:tc>
          <w:tcPr>
            <w:tcW w:w="287" w:type="pct"/>
            <w:vMerge/>
          </w:tcPr>
          <w:p w14:paraId="2BF57348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254623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A49397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43" w:type="pct"/>
            <w:vAlign w:val="center"/>
          </w:tcPr>
          <w:p w14:paraId="662D6CE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7B6F9E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19F2BE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187A9139" w14:textId="77777777" w:rsidTr="00C62145">
        <w:trPr>
          <w:trHeight w:val="377"/>
        </w:trPr>
        <w:tc>
          <w:tcPr>
            <w:tcW w:w="287" w:type="pct"/>
            <w:vMerge/>
          </w:tcPr>
          <w:p w14:paraId="7ED61744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6478EC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323C501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EDA45D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6B5689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4160CD80" w14:textId="77777777" w:rsidTr="00C62145">
        <w:trPr>
          <w:trHeight w:val="377"/>
        </w:trPr>
        <w:tc>
          <w:tcPr>
            <w:tcW w:w="287" w:type="pct"/>
            <w:vMerge/>
          </w:tcPr>
          <w:p w14:paraId="3121F0CE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E1FD20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25C9ED9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EAC0AB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92451B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0A5DA7D3" w14:textId="77777777" w:rsidTr="00C62145">
        <w:trPr>
          <w:trHeight w:val="296"/>
        </w:trPr>
        <w:tc>
          <w:tcPr>
            <w:tcW w:w="287" w:type="pct"/>
            <w:vMerge w:val="restart"/>
          </w:tcPr>
          <w:p w14:paraId="39B87B6C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7563A27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991D23" w:rsidRPr="00991D23" w14:paraId="7ACB84D3" w14:textId="77777777" w:rsidTr="00C62145">
        <w:trPr>
          <w:trHeight w:val="567"/>
        </w:trPr>
        <w:tc>
          <w:tcPr>
            <w:tcW w:w="287" w:type="pct"/>
            <w:vMerge/>
          </w:tcPr>
          <w:p w14:paraId="45FBFA6E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EC3315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5147C4B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4952AE0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03EAD43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2DC89D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419FDB1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CA5A64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69E7C05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1D23" w:rsidRPr="00991D23" w14:paraId="55036E00" w14:textId="77777777" w:rsidTr="00C62145">
        <w:trPr>
          <w:trHeight w:val="1677"/>
        </w:trPr>
        <w:tc>
          <w:tcPr>
            <w:tcW w:w="287" w:type="pct"/>
            <w:vMerge/>
          </w:tcPr>
          <w:p w14:paraId="6CB39912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410442A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5B7D9E9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D38E65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AEA2E6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5CA4D3A7" w14:textId="77777777" w:rsidTr="00C62145">
        <w:trPr>
          <w:trHeight w:val="223"/>
        </w:trPr>
        <w:tc>
          <w:tcPr>
            <w:tcW w:w="287" w:type="pct"/>
            <w:vMerge w:val="restart"/>
          </w:tcPr>
          <w:p w14:paraId="7F9FD980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32680C1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991D23" w:rsidRPr="00991D23" w14:paraId="6E0368E6" w14:textId="77777777" w:rsidTr="00C62145">
        <w:trPr>
          <w:trHeight w:val="377"/>
        </w:trPr>
        <w:tc>
          <w:tcPr>
            <w:tcW w:w="287" w:type="pct"/>
            <w:vMerge/>
          </w:tcPr>
          <w:p w14:paraId="3A588CD4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21F6EB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43" w:type="pct"/>
            <w:vAlign w:val="center"/>
          </w:tcPr>
          <w:p w14:paraId="3AE74A2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5615AF8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18FBF90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58D6EB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6DDD2EE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95D5E9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991D23" w:rsidRPr="00991D23" w14:paraId="16F6A514" w14:textId="77777777" w:rsidTr="00C62145">
        <w:trPr>
          <w:trHeight w:val="1282"/>
        </w:trPr>
        <w:tc>
          <w:tcPr>
            <w:tcW w:w="287" w:type="pct"/>
            <w:vMerge/>
          </w:tcPr>
          <w:p w14:paraId="13DC44C8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4475EA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41064C9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29B5DBC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0BC683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603C0BBB" w14:textId="77777777" w:rsidTr="00C62145">
        <w:trPr>
          <w:trHeight w:val="269"/>
        </w:trPr>
        <w:tc>
          <w:tcPr>
            <w:tcW w:w="287" w:type="pct"/>
            <w:vMerge w:val="restart"/>
          </w:tcPr>
          <w:p w14:paraId="0F27B25B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3" w:type="pct"/>
            <w:gridSpan w:val="4"/>
            <w:vAlign w:val="center"/>
          </w:tcPr>
          <w:p w14:paraId="00F2087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91D23" w:rsidRPr="00991D23" w14:paraId="1958EC42" w14:textId="77777777" w:rsidTr="00C62145">
        <w:trPr>
          <w:trHeight w:val="1837"/>
        </w:trPr>
        <w:tc>
          <w:tcPr>
            <w:tcW w:w="287" w:type="pct"/>
            <w:vMerge/>
          </w:tcPr>
          <w:p w14:paraId="7A9AF5D9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25D6873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3" w:type="pct"/>
            <w:vAlign w:val="center"/>
          </w:tcPr>
          <w:p w14:paraId="320ED6F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7E58ED0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348B4EE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F5F213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F8A8D1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1531E6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CC1D24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42AC892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70160F6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991D23" w:rsidRPr="00991D23" w14:paraId="027F0AB8" w14:textId="77777777" w:rsidTr="00C62145">
        <w:trPr>
          <w:trHeight w:val="377"/>
        </w:trPr>
        <w:tc>
          <w:tcPr>
            <w:tcW w:w="287" w:type="pct"/>
            <w:vMerge/>
          </w:tcPr>
          <w:p w14:paraId="036C68BC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0FAB61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43" w:type="pct"/>
            <w:vAlign w:val="center"/>
          </w:tcPr>
          <w:p w14:paraId="5D282FE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69C2768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449E91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14738958" w14:textId="77777777" w:rsidTr="00C62145">
        <w:trPr>
          <w:trHeight w:val="377"/>
        </w:trPr>
        <w:tc>
          <w:tcPr>
            <w:tcW w:w="287" w:type="pct"/>
            <w:vMerge/>
          </w:tcPr>
          <w:p w14:paraId="5ECAEAA4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29987F7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43" w:type="pct"/>
            <w:vAlign w:val="center"/>
          </w:tcPr>
          <w:p w14:paraId="5A5E68D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0" w:type="pct"/>
            <w:vAlign w:val="center"/>
          </w:tcPr>
          <w:p w14:paraId="72EA03C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6A0088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030B0326" w14:textId="77777777" w:rsidTr="00C62145">
        <w:trPr>
          <w:trHeight w:val="377"/>
        </w:trPr>
        <w:tc>
          <w:tcPr>
            <w:tcW w:w="287" w:type="pct"/>
            <w:vMerge/>
          </w:tcPr>
          <w:p w14:paraId="2F68C332" w14:textId="77777777" w:rsidR="00991D23" w:rsidRPr="00991D23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11520E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5.4. Оформлення та отримання </w:t>
            </w: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029CA35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4E336E3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618088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7056C7B7" w14:textId="77777777" w:rsidTr="00C62145">
        <w:trPr>
          <w:trHeight w:val="377"/>
        </w:trPr>
        <w:tc>
          <w:tcPr>
            <w:tcW w:w="287" w:type="pct"/>
            <w:vMerge/>
          </w:tcPr>
          <w:p w14:paraId="58848AD1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FCE4EB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91D2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58AF9F3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47B28C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91D2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43" w:type="pct"/>
            <w:vAlign w:val="center"/>
          </w:tcPr>
          <w:p w14:paraId="63D8AF3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AC7998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65A2FE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CED8D6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6359C05A" w14:textId="77777777" w:rsidTr="00C62145">
        <w:trPr>
          <w:trHeight w:val="377"/>
        </w:trPr>
        <w:tc>
          <w:tcPr>
            <w:tcW w:w="287" w:type="pct"/>
          </w:tcPr>
          <w:p w14:paraId="4C3897EA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47" w:type="pct"/>
          </w:tcPr>
          <w:p w14:paraId="3228BD2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5FED768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3E81DF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AD1495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9F68D0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028E29D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2E7787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25054DE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5789FA7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1D23" w:rsidRPr="00991D23" w14:paraId="0ECA60BC" w14:textId="77777777" w:rsidTr="00C62145">
        <w:trPr>
          <w:trHeight w:val="377"/>
        </w:trPr>
        <w:tc>
          <w:tcPr>
            <w:tcW w:w="287" w:type="pct"/>
          </w:tcPr>
          <w:p w14:paraId="05352DD7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47" w:type="pct"/>
          </w:tcPr>
          <w:p w14:paraId="642C4F3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12E8077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A72235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37C2774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3A67B5B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37B3FBA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1D23" w:rsidRPr="00991D23" w14:paraId="1C8FD386" w14:textId="77777777" w:rsidTr="00C62145">
        <w:trPr>
          <w:trHeight w:val="377"/>
        </w:trPr>
        <w:tc>
          <w:tcPr>
            <w:tcW w:w="287" w:type="pct"/>
          </w:tcPr>
          <w:p w14:paraId="04EDB3B7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47" w:type="pct"/>
          </w:tcPr>
          <w:p w14:paraId="2E14156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43" w:type="pct"/>
            <w:vAlign w:val="center"/>
          </w:tcPr>
          <w:p w14:paraId="5386B4F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71D839D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0F2F16F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91D23" w:rsidRPr="00991D23" w14:paraId="4996D911" w14:textId="77777777" w:rsidTr="00C62145">
        <w:trPr>
          <w:trHeight w:val="377"/>
        </w:trPr>
        <w:tc>
          <w:tcPr>
            <w:tcW w:w="287" w:type="pct"/>
          </w:tcPr>
          <w:p w14:paraId="54B28974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7" w:type="pct"/>
          </w:tcPr>
          <w:p w14:paraId="605015C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91D23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991D23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7B618AE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681A9E8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04170F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91D23" w:rsidRPr="00991D23" w14:paraId="2D3C477E" w14:textId="77777777" w:rsidTr="00C62145">
        <w:trPr>
          <w:trHeight w:val="377"/>
        </w:trPr>
        <w:tc>
          <w:tcPr>
            <w:tcW w:w="287" w:type="pct"/>
          </w:tcPr>
          <w:p w14:paraId="3B124342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47" w:type="pct"/>
          </w:tcPr>
          <w:p w14:paraId="46AB0BE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2AF456F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AB9F8F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4B91A38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C8F7C7E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91D23" w:rsidRPr="00991D23" w14:paraId="5A3F3719" w14:textId="77777777" w:rsidTr="00C62145">
        <w:trPr>
          <w:trHeight w:val="539"/>
        </w:trPr>
        <w:tc>
          <w:tcPr>
            <w:tcW w:w="8961" w:type="dxa"/>
          </w:tcPr>
          <w:p w14:paraId="27A7F82B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71E84FFA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78511929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4631A800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91D23" w:rsidRPr="00991D23" w14:paraId="48FD52CE" w14:textId="77777777" w:rsidTr="00C62145">
        <w:trPr>
          <w:trHeight w:val="1267"/>
          <w:jc w:val="center"/>
        </w:trPr>
        <w:tc>
          <w:tcPr>
            <w:tcW w:w="4509" w:type="dxa"/>
          </w:tcPr>
          <w:p w14:paraId="7A06F3BE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7C1C7DE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01D75A0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5365D34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1A28B2C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3C21DC9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95E77D0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 w:val="2"/>
          <w:szCs w:val="2"/>
          <w:lang w:eastAsia="ru-RU"/>
        </w:rPr>
      </w:pPr>
    </w:p>
    <w:p w14:paraId="78272B45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1B3E590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D7A8394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0169C6F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E7C15BC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91D23" w:rsidRPr="00991D23" w14:paraId="16766E5B" w14:textId="77777777" w:rsidTr="00C62145">
        <w:trPr>
          <w:jc w:val="right"/>
        </w:trPr>
        <w:tc>
          <w:tcPr>
            <w:tcW w:w="3210" w:type="dxa"/>
          </w:tcPr>
          <w:p w14:paraId="40A356BF" w14:textId="3D4F99FD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91D2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C7544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7</w:t>
            </w:r>
          </w:p>
          <w:p w14:paraId="5543C28A" w14:textId="77777777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91D2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91D23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38B0A37" w14:textId="613A3DD1" w:rsidR="00991D23" w:rsidRPr="00991D23" w:rsidRDefault="00194E49" w:rsidP="00991D23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94E49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18.12.2024 № 594</w:t>
            </w:r>
          </w:p>
          <w:p w14:paraId="2813B0E8" w14:textId="77777777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87443C4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91D23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7F58A492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91D23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06AE643D" w14:textId="77777777" w:rsidR="00991D23" w:rsidRPr="00991D23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991D23">
        <w:rPr>
          <w:rFonts w:eastAsia="Times New Roman" w:cs="Times New Roman"/>
          <w:b/>
          <w:sz w:val="24"/>
          <w:szCs w:val="24"/>
          <w:lang w:eastAsia="ru-RU"/>
        </w:rPr>
        <w:t>піску ділянки Східна Новоселівського родовища</w:t>
      </w:r>
    </w:p>
    <w:p w14:paraId="6B481A8D" w14:textId="77777777" w:rsidR="00991D23" w:rsidRPr="00991D23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991D23" w:rsidRPr="00991D23" w14:paraId="7C83803C" w14:textId="77777777" w:rsidTr="004C594C">
        <w:trPr>
          <w:trHeight w:val="377"/>
        </w:trPr>
        <w:tc>
          <w:tcPr>
            <w:tcW w:w="292" w:type="pct"/>
            <w:vAlign w:val="center"/>
          </w:tcPr>
          <w:p w14:paraId="482F7B5F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09CD7EE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7C14BF4A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2FB876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468718B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7CC268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DEFFC0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AA3E48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91D23" w:rsidRPr="00991D23" w14:paraId="4600B898" w14:textId="77777777" w:rsidTr="004C594C">
        <w:trPr>
          <w:trHeight w:val="679"/>
        </w:trPr>
        <w:tc>
          <w:tcPr>
            <w:tcW w:w="292" w:type="pct"/>
          </w:tcPr>
          <w:p w14:paraId="5BDB729C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0CC8AB6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09647B5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EDD7CA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2049CD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91D23" w:rsidRPr="00991D23" w14:paraId="074C3E15" w14:textId="77777777" w:rsidTr="00C62145">
        <w:trPr>
          <w:trHeight w:val="253"/>
        </w:trPr>
        <w:tc>
          <w:tcPr>
            <w:tcW w:w="292" w:type="pct"/>
            <w:vMerge w:val="restart"/>
          </w:tcPr>
          <w:p w14:paraId="24B681AD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0899974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991D23" w:rsidRPr="00991D23" w14:paraId="565D2AB2" w14:textId="77777777" w:rsidTr="004C594C">
        <w:trPr>
          <w:trHeight w:val="377"/>
        </w:trPr>
        <w:tc>
          <w:tcPr>
            <w:tcW w:w="292" w:type="pct"/>
            <w:vMerge/>
          </w:tcPr>
          <w:p w14:paraId="12F65837" w14:textId="77777777" w:rsidR="00991D23" w:rsidRPr="00991D23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0FA2EC6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78531A2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71E5C7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2CE6AC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3E3C99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64BA33A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91D23" w:rsidRPr="00991D23" w14:paraId="54F869C1" w14:textId="77777777" w:rsidTr="004C594C">
        <w:trPr>
          <w:trHeight w:val="377"/>
        </w:trPr>
        <w:tc>
          <w:tcPr>
            <w:tcW w:w="292" w:type="pct"/>
            <w:vMerge/>
          </w:tcPr>
          <w:p w14:paraId="4F3BC701" w14:textId="77777777" w:rsidR="00991D23" w:rsidRPr="00991D23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434E511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E8AF15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2359AA1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1DE13A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A4164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179B68D7" w14:textId="77777777" w:rsidTr="004C594C">
        <w:trPr>
          <w:trHeight w:val="377"/>
        </w:trPr>
        <w:tc>
          <w:tcPr>
            <w:tcW w:w="292" w:type="pct"/>
            <w:vMerge/>
          </w:tcPr>
          <w:p w14:paraId="58FDEC99" w14:textId="77777777" w:rsidR="00991D23" w:rsidRPr="00991D23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206AA17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35C1440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25C56D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7BCE0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66A12198" w14:textId="77777777" w:rsidTr="004C594C">
        <w:trPr>
          <w:trHeight w:val="377"/>
        </w:trPr>
        <w:tc>
          <w:tcPr>
            <w:tcW w:w="292" w:type="pct"/>
            <w:vMerge/>
          </w:tcPr>
          <w:p w14:paraId="4011BD79" w14:textId="77777777" w:rsidR="00991D23" w:rsidRPr="00991D23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039E9BB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76C9276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DFA804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E17EB0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3265EA72" w14:textId="77777777" w:rsidTr="00C62145">
        <w:trPr>
          <w:trHeight w:val="223"/>
        </w:trPr>
        <w:tc>
          <w:tcPr>
            <w:tcW w:w="292" w:type="pct"/>
            <w:vMerge w:val="restart"/>
          </w:tcPr>
          <w:p w14:paraId="4E92B62F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6D640D7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991D23" w:rsidRPr="00991D23" w14:paraId="4E85B4BA" w14:textId="77777777" w:rsidTr="004C594C">
        <w:trPr>
          <w:trHeight w:val="377"/>
        </w:trPr>
        <w:tc>
          <w:tcPr>
            <w:tcW w:w="292" w:type="pct"/>
            <w:vMerge/>
          </w:tcPr>
          <w:p w14:paraId="0ADFEB43" w14:textId="77777777" w:rsidR="00991D23" w:rsidRPr="00991D23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B5126A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0343DEA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DC1A9A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9961E3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F1338A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5F71D38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CCCF95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991D23" w:rsidRPr="00991D23" w14:paraId="45F1F9A2" w14:textId="77777777" w:rsidTr="004C594C">
        <w:trPr>
          <w:trHeight w:val="1284"/>
        </w:trPr>
        <w:tc>
          <w:tcPr>
            <w:tcW w:w="292" w:type="pct"/>
            <w:vMerge/>
          </w:tcPr>
          <w:p w14:paraId="7A7319A9" w14:textId="77777777" w:rsidR="00991D23" w:rsidRPr="00991D23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CAC5D4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B837AC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E0A2C8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75A801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4CDEA84E" w14:textId="77777777" w:rsidTr="00C62145">
        <w:trPr>
          <w:trHeight w:val="269"/>
        </w:trPr>
        <w:tc>
          <w:tcPr>
            <w:tcW w:w="292" w:type="pct"/>
            <w:vMerge w:val="restart"/>
          </w:tcPr>
          <w:p w14:paraId="6F02838E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E7DD84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91D23" w:rsidRPr="00991D23" w14:paraId="325A6FD2" w14:textId="77777777" w:rsidTr="004C594C">
        <w:trPr>
          <w:trHeight w:val="377"/>
        </w:trPr>
        <w:tc>
          <w:tcPr>
            <w:tcW w:w="292" w:type="pct"/>
            <w:vMerge/>
          </w:tcPr>
          <w:p w14:paraId="14EB9EFE" w14:textId="77777777" w:rsidR="00991D23" w:rsidRPr="00991D23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E3F23E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4751468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140AD12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E069C8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EB005A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1D6392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991D23" w:rsidRPr="00991D23" w14:paraId="5A1379E3" w14:textId="77777777" w:rsidTr="004C594C">
        <w:trPr>
          <w:trHeight w:val="377"/>
        </w:trPr>
        <w:tc>
          <w:tcPr>
            <w:tcW w:w="292" w:type="pct"/>
            <w:vMerge/>
          </w:tcPr>
          <w:p w14:paraId="5280940B" w14:textId="77777777" w:rsidR="00991D23" w:rsidRPr="00991D23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9BC522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38A841B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9EDCF0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32B958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2F9EA7C9" w14:textId="77777777" w:rsidTr="004C594C">
        <w:trPr>
          <w:trHeight w:val="377"/>
        </w:trPr>
        <w:tc>
          <w:tcPr>
            <w:tcW w:w="292" w:type="pct"/>
            <w:vMerge/>
          </w:tcPr>
          <w:p w14:paraId="3837D541" w14:textId="77777777" w:rsidR="00991D23" w:rsidRPr="00991D23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0FCE5A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1102CC4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363716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90212F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2AA2142C" w14:textId="77777777" w:rsidTr="004C594C">
        <w:trPr>
          <w:trHeight w:val="377"/>
        </w:trPr>
        <w:tc>
          <w:tcPr>
            <w:tcW w:w="292" w:type="pct"/>
            <w:vMerge/>
          </w:tcPr>
          <w:p w14:paraId="74978EE0" w14:textId="77777777" w:rsidR="00991D23" w:rsidRPr="00991D23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55124C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4.4. Оформлення та отримання </w:t>
            </w: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44FDCF5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80955F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932BDA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65E86583" w14:textId="77777777" w:rsidTr="004C594C">
        <w:trPr>
          <w:trHeight w:val="377"/>
        </w:trPr>
        <w:tc>
          <w:tcPr>
            <w:tcW w:w="292" w:type="pct"/>
            <w:vMerge/>
          </w:tcPr>
          <w:p w14:paraId="26EC9C80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E3C9D0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7" w:type="pct"/>
            <w:vAlign w:val="center"/>
          </w:tcPr>
          <w:p w14:paraId="5661477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D00BC2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0404A3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D6CE70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6BFCC95D" w14:textId="77777777" w:rsidTr="004C594C">
        <w:trPr>
          <w:trHeight w:val="377"/>
        </w:trPr>
        <w:tc>
          <w:tcPr>
            <w:tcW w:w="292" w:type="pct"/>
          </w:tcPr>
          <w:p w14:paraId="1F8B4E99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09" w:type="pct"/>
          </w:tcPr>
          <w:p w14:paraId="3E530EA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1366436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533E63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31376C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CC00C2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4EA0056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1D23" w:rsidRPr="00991D23" w14:paraId="0FD3859E" w14:textId="77777777" w:rsidTr="004C594C">
        <w:trPr>
          <w:trHeight w:val="377"/>
        </w:trPr>
        <w:tc>
          <w:tcPr>
            <w:tcW w:w="292" w:type="pct"/>
          </w:tcPr>
          <w:p w14:paraId="5BC5D96A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9" w:type="pct"/>
          </w:tcPr>
          <w:p w14:paraId="50328F4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EAE58A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18ACBD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4B9D4A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820390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7388F0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1D23" w:rsidRPr="00991D23" w14:paraId="5B6DB622" w14:textId="77777777" w:rsidTr="004C594C">
        <w:trPr>
          <w:trHeight w:val="377"/>
        </w:trPr>
        <w:tc>
          <w:tcPr>
            <w:tcW w:w="292" w:type="pct"/>
          </w:tcPr>
          <w:p w14:paraId="40B9A6DC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09" w:type="pct"/>
          </w:tcPr>
          <w:p w14:paraId="2D43230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57" w:type="pct"/>
            <w:vAlign w:val="center"/>
          </w:tcPr>
          <w:p w14:paraId="03A4C7D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392A72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0C23FB5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91D23" w:rsidRPr="00991D23" w14:paraId="21ECB717" w14:textId="77777777" w:rsidTr="004C594C">
        <w:trPr>
          <w:trHeight w:val="377"/>
        </w:trPr>
        <w:tc>
          <w:tcPr>
            <w:tcW w:w="292" w:type="pct"/>
          </w:tcPr>
          <w:p w14:paraId="1AF1106B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2D0F991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Своєчасне подання щорічних форм звітності, у терміни передбачені нормативно-правовими актами </w:t>
            </w:r>
            <w:r w:rsidRPr="00991D23">
              <w:rPr>
                <w:rFonts w:eastAsia="Times New Roman" w:cs="Times New Roman"/>
                <w:sz w:val="24"/>
                <w:szCs w:val="20"/>
                <w:lang w:eastAsia="ru-RU"/>
              </w:rPr>
              <w:br/>
              <w:t>у сфері надрокористування</w:t>
            </w:r>
            <w:r w:rsidRPr="00991D23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991D23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4A70AE0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5FD0C52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728C3C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91D23" w:rsidRPr="00991D23" w14:paraId="162D7163" w14:textId="77777777" w:rsidTr="004C594C">
        <w:trPr>
          <w:trHeight w:val="377"/>
        </w:trPr>
        <w:tc>
          <w:tcPr>
            <w:tcW w:w="292" w:type="pct"/>
          </w:tcPr>
          <w:p w14:paraId="1138AD7F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4664A73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1E6EFCA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2DEBA0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5937CF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863A726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91D23" w:rsidRPr="00991D23" w14:paraId="58445106" w14:textId="77777777" w:rsidTr="00C62145">
        <w:trPr>
          <w:trHeight w:val="539"/>
        </w:trPr>
        <w:tc>
          <w:tcPr>
            <w:tcW w:w="8961" w:type="dxa"/>
          </w:tcPr>
          <w:p w14:paraId="521041E2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54BC5637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4FE5333D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91D23" w:rsidRPr="00991D23" w14:paraId="46367A6F" w14:textId="77777777" w:rsidTr="00C62145">
        <w:trPr>
          <w:trHeight w:val="1267"/>
          <w:jc w:val="center"/>
        </w:trPr>
        <w:tc>
          <w:tcPr>
            <w:tcW w:w="4509" w:type="dxa"/>
          </w:tcPr>
          <w:p w14:paraId="26EB7FC2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3390EBBA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9B00587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50D0E668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923FFDD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51BCA8D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303CDDD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uk-UA"/>
        </w:rPr>
      </w:pPr>
    </w:p>
    <w:p w14:paraId="33FD7373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D42C64A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5BDD19C" w14:textId="77777777" w:rsidR="00991D23" w:rsidRPr="00991D23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7E1F2782" w14:textId="77777777" w:rsidR="00991D23" w:rsidRPr="00991D23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0C3B9E44" w14:textId="77777777" w:rsidR="00991D23" w:rsidRPr="00991D23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663349E1" w14:textId="77777777" w:rsidR="00991D23" w:rsidRPr="00991D23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58A618E6" w14:textId="77777777" w:rsidR="00991D23" w:rsidRPr="00991D23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7716196D" w14:textId="77777777" w:rsidR="00991D23" w:rsidRPr="00991D23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25DA5DB0" w14:textId="77777777" w:rsidR="00991D23" w:rsidRPr="00991D23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454902C7" w14:textId="77777777" w:rsidR="00991D23" w:rsidRPr="00991D23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CFC5DF8" w14:textId="77777777" w:rsidR="00991D23" w:rsidRPr="00991D23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8ADA61F" w14:textId="77777777" w:rsidR="00991D23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50375978" w14:textId="77777777" w:rsidR="004C594C" w:rsidRPr="00991D23" w:rsidRDefault="004C594C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58CAC17C" w14:textId="77777777" w:rsidR="00991D23" w:rsidRPr="00991D23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756DA429" w14:textId="77777777" w:rsidR="00991D23" w:rsidRPr="00991D23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91D23" w:rsidRPr="00991D23" w14:paraId="06B2FF8D" w14:textId="77777777" w:rsidTr="00C62145">
        <w:trPr>
          <w:jc w:val="right"/>
        </w:trPr>
        <w:tc>
          <w:tcPr>
            <w:tcW w:w="3210" w:type="dxa"/>
          </w:tcPr>
          <w:p w14:paraId="002F26F0" w14:textId="1511A324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91D2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C7544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8</w:t>
            </w:r>
          </w:p>
          <w:p w14:paraId="2BF58507" w14:textId="77777777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91D2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91D23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4FD2E19" w14:textId="4D59A2DF" w:rsidR="00991D23" w:rsidRPr="00991D23" w:rsidRDefault="00194E49" w:rsidP="00991D23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94E49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18.12.2024 № 594</w:t>
            </w:r>
          </w:p>
          <w:p w14:paraId="7FDE1AB1" w14:textId="77777777" w:rsidR="00991D23" w:rsidRPr="00991D23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C027275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91D23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24EDA8C1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91D23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991D23">
        <w:rPr>
          <w:rFonts w:eastAsia="Times New Roman" w:cs="Times New Roman"/>
          <w:b/>
          <w:bCs/>
          <w:sz w:val="24"/>
          <w:szCs w:val="20"/>
          <w:lang w:eastAsia="uk-UA"/>
        </w:rPr>
        <w:br/>
        <w:t>(промислова розробка родовищ) (води, ропа, грязі)</w:t>
      </w:r>
    </w:p>
    <w:p w14:paraId="4C6FBB12" w14:textId="77777777" w:rsidR="00991D23" w:rsidRPr="00991D23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91D23">
        <w:rPr>
          <w:rFonts w:eastAsia="Times New Roman" w:cs="Times New Roman"/>
          <w:b/>
          <w:sz w:val="24"/>
          <w:szCs w:val="24"/>
          <w:lang w:eastAsia="ru-RU"/>
        </w:rPr>
        <w:t>підземних вод питних для нецентралізованого водопостачання</w:t>
      </w:r>
      <w:r w:rsidRPr="00991D23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991D23">
        <w:rPr>
          <w:rFonts w:eastAsia="Times New Roman" w:cs="Times New Roman"/>
          <w:b/>
          <w:sz w:val="24"/>
          <w:szCs w:val="24"/>
          <w:lang w:eastAsia="ru-RU"/>
        </w:rPr>
        <w:t xml:space="preserve">ділянки Далмата, </w:t>
      </w:r>
    </w:p>
    <w:p w14:paraId="75687BE6" w14:textId="77777777" w:rsidR="00991D23" w:rsidRPr="00991D23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91D23">
        <w:rPr>
          <w:rFonts w:eastAsia="Times New Roman" w:cs="Times New Roman"/>
          <w:b/>
          <w:sz w:val="24"/>
          <w:szCs w:val="24"/>
          <w:lang w:eastAsia="ru-RU"/>
        </w:rPr>
        <w:t>де розташована проектна свердловина</w:t>
      </w:r>
      <w:r w:rsidRPr="00991D2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№ 1</w:t>
      </w:r>
    </w:p>
    <w:p w14:paraId="44662901" w14:textId="77777777" w:rsidR="00991D23" w:rsidRPr="00991D23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76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392"/>
        <w:gridCol w:w="1843"/>
        <w:gridCol w:w="1134"/>
        <w:gridCol w:w="1836"/>
      </w:tblGrid>
      <w:tr w:rsidR="00991D23" w:rsidRPr="00991D23" w14:paraId="74F74D76" w14:textId="77777777" w:rsidTr="00C62145">
        <w:trPr>
          <w:trHeight w:val="2568"/>
        </w:trPr>
        <w:tc>
          <w:tcPr>
            <w:tcW w:w="291" w:type="pct"/>
            <w:vAlign w:val="center"/>
          </w:tcPr>
          <w:p w14:paraId="1E3FEE59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5A77DCA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55915D5D" w14:textId="77777777" w:rsidR="00991D23" w:rsidRPr="00991D23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44B78E5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50DCFD2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39" w:type="pct"/>
            <w:vAlign w:val="center"/>
          </w:tcPr>
          <w:p w14:paraId="48E938B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6323D2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0616F4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91D23" w:rsidRPr="00991D23" w14:paraId="1AA86944" w14:textId="77777777" w:rsidTr="00C62145">
        <w:trPr>
          <w:trHeight w:val="377"/>
        </w:trPr>
        <w:tc>
          <w:tcPr>
            <w:tcW w:w="291" w:type="pct"/>
          </w:tcPr>
          <w:p w14:paraId="4E639111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7" w:type="pct"/>
          </w:tcPr>
          <w:p w14:paraId="5CC113E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7625D09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23BF65B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00AD7D3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91D23" w:rsidRPr="00991D23" w14:paraId="3DBB274B" w14:textId="77777777" w:rsidTr="00C62145">
        <w:trPr>
          <w:trHeight w:val="253"/>
        </w:trPr>
        <w:tc>
          <w:tcPr>
            <w:tcW w:w="291" w:type="pct"/>
            <w:vMerge w:val="restart"/>
          </w:tcPr>
          <w:p w14:paraId="49DB0C7A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9" w:type="pct"/>
            <w:gridSpan w:val="4"/>
            <w:vAlign w:val="center"/>
          </w:tcPr>
          <w:p w14:paraId="737A813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991D23" w:rsidRPr="00991D23" w14:paraId="5770AD0D" w14:textId="77777777" w:rsidTr="00C62145">
        <w:trPr>
          <w:trHeight w:val="377"/>
        </w:trPr>
        <w:tc>
          <w:tcPr>
            <w:tcW w:w="291" w:type="pct"/>
            <w:vMerge/>
          </w:tcPr>
          <w:p w14:paraId="4FDF30B3" w14:textId="77777777" w:rsidR="00991D23" w:rsidRPr="00991D23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405C35A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2C83B78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542406F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 w:val="restart"/>
            <w:vAlign w:val="center"/>
          </w:tcPr>
          <w:p w14:paraId="052CEF0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7DBA91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30F2389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91D23" w:rsidRPr="00991D23" w14:paraId="6C532E83" w14:textId="77777777" w:rsidTr="00C62145">
        <w:trPr>
          <w:trHeight w:val="3975"/>
        </w:trPr>
        <w:tc>
          <w:tcPr>
            <w:tcW w:w="291" w:type="pct"/>
            <w:vMerge/>
          </w:tcPr>
          <w:p w14:paraId="18ABA32B" w14:textId="77777777" w:rsidR="00991D23" w:rsidRPr="00991D23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B9F5B2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B779E6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разі необхідності)</w:t>
            </w:r>
          </w:p>
        </w:tc>
        <w:tc>
          <w:tcPr>
            <w:tcW w:w="943" w:type="pct"/>
            <w:vAlign w:val="center"/>
          </w:tcPr>
          <w:p w14:paraId="3705F0E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9F87D7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4CF19E5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57243BE3" w14:textId="77777777" w:rsidTr="00C62145">
        <w:trPr>
          <w:trHeight w:val="1551"/>
        </w:trPr>
        <w:tc>
          <w:tcPr>
            <w:tcW w:w="291" w:type="pct"/>
            <w:vMerge/>
          </w:tcPr>
          <w:p w14:paraId="4E2C546B" w14:textId="77777777" w:rsidR="00991D23" w:rsidRPr="00991D23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5AF7E6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08907CE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A15453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0D0D6D3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39850B6D" w14:textId="77777777" w:rsidTr="00C62145">
        <w:trPr>
          <w:trHeight w:val="377"/>
        </w:trPr>
        <w:tc>
          <w:tcPr>
            <w:tcW w:w="291" w:type="pct"/>
            <w:vMerge/>
          </w:tcPr>
          <w:p w14:paraId="241A49EF" w14:textId="77777777" w:rsidR="00991D23" w:rsidRPr="00991D23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F9320D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6A5F380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1F594F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2561F1C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5D98CD93" w14:textId="77777777" w:rsidTr="00C62145">
        <w:trPr>
          <w:trHeight w:val="296"/>
        </w:trPr>
        <w:tc>
          <w:tcPr>
            <w:tcW w:w="291" w:type="pct"/>
            <w:vMerge w:val="restart"/>
          </w:tcPr>
          <w:p w14:paraId="40142DEA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9" w:type="pct"/>
            <w:gridSpan w:val="4"/>
            <w:vAlign w:val="center"/>
          </w:tcPr>
          <w:p w14:paraId="6132314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991D23" w:rsidRPr="00991D23" w14:paraId="30226079" w14:textId="77777777" w:rsidTr="00C62145">
        <w:trPr>
          <w:trHeight w:val="567"/>
        </w:trPr>
        <w:tc>
          <w:tcPr>
            <w:tcW w:w="291" w:type="pct"/>
            <w:vMerge/>
          </w:tcPr>
          <w:p w14:paraId="4A13725E" w14:textId="77777777" w:rsidR="00991D23" w:rsidRPr="00991D23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717648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07795E5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5625501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 w:val="restart"/>
            <w:vAlign w:val="center"/>
          </w:tcPr>
          <w:p w14:paraId="707ED22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C50304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3B58EA0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D1737B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5EC1E05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EC7660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52A21C3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1D23" w:rsidRPr="00991D23" w14:paraId="7B3C9246" w14:textId="77777777" w:rsidTr="00C62145">
        <w:trPr>
          <w:trHeight w:val="2244"/>
        </w:trPr>
        <w:tc>
          <w:tcPr>
            <w:tcW w:w="291" w:type="pct"/>
            <w:vMerge/>
          </w:tcPr>
          <w:p w14:paraId="31DBD5A7" w14:textId="77777777" w:rsidR="00991D23" w:rsidRPr="00991D23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9A03D6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735FD102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DE235F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2A3CD82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283312E9" w14:textId="77777777" w:rsidTr="00C62145">
        <w:trPr>
          <w:trHeight w:val="223"/>
        </w:trPr>
        <w:tc>
          <w:tcPr>
            <w:tcW w:w="291" w:type="pct"/>
            <w:vMerge w:val="restart"/>
          </w:tcPr>
          <w:p w14:paraId="5DC48648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9" w:type="pct"/>
            <w:gridSpan w:val="4"/>
            <w:vAlign w:val="center"/>
          </w:tcPr>
          <w:p w14:paraId="576065E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991D23" w:rsidRPr="00991D23" w14:paraId="54BC750F" w14:textId="77777777" w:rsidTr="00C62145">
        <w:trPr>
          <w:trHeight w:val="377"/>
        </w:trPr>
        <w:tc>
          <w:tcPr>
            <w:tcW w:w="291" w:type="pct"/>
            <w:vMerge/>
          </w:tcPr>
          <w:p w14:paraId="4A693801" w14:textId="77777777" w:rsidR="00991D23" w:rsidRPr="00991D23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4196638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ТЕО постійних кондицій</w:t>
            </w:r>
          </w:p>
        </w:tc>
        <w:tc>
          <w:tcPr>
            <w:tcW w:w="943" w:type="pct"/>
            <w:vAlign w:val="center"/>
          </w:tcPr>
          <w:p w14:paraId="4174A10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3252A731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 w:val="restart"/>
            <w:vAlign w:val="center"/>
          </w:tcPr>
          <w:p w14:paraId="27E4E33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2EE45D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59FB440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76D3CA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991D23" w:rsidRPr="00991D23" w14:paraId="2DF80EA5" w14:textId="77777777" w:rsidTr="00C62145">
        <w:trPr>
          <w:trHeight w:val="1290"/>
        </w:trPr>
        <w:tc>
          <w:tcPr>
            <w:tcW w:w="291" w:type="pct"/>
            <w:vMerge/>
          </w:tcPr>
          <w:p w14:paraId="5CE3A899" w14:textId="77777777" w:rsidR="00991D23" w:rsidRPr="00991D23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24C7E1D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2330541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1016E5C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5979BA9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2A66B05A" w14:textId="77777777" w:rsidTr="00C62145">
        <w:trPr>
          <w:trHeight w:val="269"/>
        </w:trPr>
        <w:tc>
          <w:tcPr>
            <w:tcW w:w="291" w:type="pct"/>
            <w:vMerge w:val="restart"/>
          </w:tcPr>
          <w:p w14:paraId="205696FA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9" w:type="pct"/>
            <w:gridSpan w:val="4"/>
            <w:vAlign w:val="center"/>
          </w:tcPr>
          <w:p w14:paraId="34EAAFC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91D23" w:rsidRPr="00991D23" w14:paraId="3ABF8154" w14:textId="77777777" w:rsidTr="00C62145">
        <w:trPr>
          <w:trHeight w:val="1823"/>
        </w:trPr>
        <w:tc>
          <w:tcPr>
            <w:tcW w:w="291" w:type="pct"/>
            <w:vMerge/>
          </w:tcPr>
          <w:p w14:paraId="4088299D" w14:textId="77777777" w:rsidR="00991D23" w:rsidRPr="00991D23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42B1395C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3" w:type="pct"/>
            <w:vAlign w:val="center"/>
          </w:tcPr>
          <w:p w14:paraId="23F269A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25CBB60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 w:val="restart"/>
            <w:vAlign w:val="center"/>
          </w:tcPr>
          <w:p w14:paraId="1312471E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3F3EFBF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6E54800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991D23" w:rsidRPr="00991D23" w14:paraId="40FEFF58" w14:textId="77777777" w:rsidTr="00C62145">
        <w:trPr>
          <w:trHeight w:val="377"/>
        </w:trPr>
        <w:tc>
          <w:tcPr>
            <w:tcW w:w="291" w:type="pct"/>
            <w:vMerge/>
          </w:tcPr>
          <w:p w14:paraId="5FD13AC5" w14:textId="77777777" w:rsidR="00991D23" w:rsidRPr="00991D23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8C88DC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43" w:type="pct"/>
            <w:vAlign w:val="center"/>
          </w:tcPr>
          <w:p w14:paraId="40F4E37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0DC6242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05664F5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79A1319D" w14:textId="77777777" w:rsidTr="00C62145">
        <w:trPr>
          <w:trHeight w:val="377"/>
        </w:trPr>
        <w:tc>
          <w:tcPr>
            <w:tcW w:w="291" w:type="pct"/>
            <w:vMerge/>
          </w:tcPr>
          <w:p w14:paraId="1196B008" w14:textId="77777777" w:rsidR="00991D23" w:rsidRPr="00991D23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CEBED4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Оформлення та отримання </w:t>
            </w: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61FBD7B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158ECC5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2242D99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65FA76B1" w14:textId="77777777" w:rsidTr="00C62145">
        <w:trPr>
          <w:trHeight w:val="1344"/>
        </w:trPr>
        <w:tc>
          <w:tcPr>
            <w:tcW w:w="291" w:type="pct"/>
            <w:vMerge/>
          </w:tcPr>
          <w:p w14:paraId="37F95F1A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4C24714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5.4.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43" w:type="pct"/>
            <w:vAlign w:val="center"/>
          </w:tcPr>
          <w:p w14:paraId="5C2DB3E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05BF65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43065BB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991D23" w14:paraId="636A61C0" w14:textId="77777777" w:rsidTr="00C62145">
        <w:trPr>
          <w:trHeight w:val="377"/>
        </w:trPr>
        <w:tc>
          <w:tcPr>
            <w:tcW w:w="291" w:type="pct"/>
          </w:tcPr>
          <w:p w14:paraId="54A84901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47" w:type="pct"/>
          </w:tcPr>
          <w:p w14:paraId="570589F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0A8BE54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3E7FFB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6649829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D23D1C5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5233302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0CB543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1D23" w:rsidRPr="00991D23" w14:paraId="33388C76" w14:textId="77777777" w:rsidTr="00C62145">
        <w:trPr>
          <w:trHeight w:val="377"/>
        </w:trPr>
        <w:tc>
          <w:tcPr>
            <w:tcW w:w="291" w:type="pct"/>
          </w:tcPr>
          <w:p w14:paraId="0334DD31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47" w:type="pct"/>
          </w:tcPr>
          <w:p w14:paraId="1E165D7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5B0D898F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1631B2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2165A39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6E90247B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2AD4727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1D23" w:rsidRPr="00991D23" w14:paraId="07DA1FE0" w14:textId="77777777" w:rsidTr="00C62145">
        <w:trPr>
          <w:trHeight w:val="377"/>
        </w:trPr>
        <w:tc>
          <w:tcPr>
            <w:tcW w:w="291" w:type="pct"/>
          </w:tcPr>
          <w:p w14:paraId="1B71520D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47" w:type="pct"/>
          </w:tcPr>
          <w:p w14:paraId="656585A0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43" w:type="pct"/>
            <w:vAlign w:val="center"/>
          </w:tcPr>
          <w:p w14:paraId="02C44137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91D2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3E0698A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9" w:type="pct"/>
            <w:vAlign w:val="center"/>
          </w:tcPr>
          <w:p w14:paraId="1E1ADE9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91D23" w:rsidRPr="00991D23" w14:paraId="354697EE" w14:textId="77777777" w:rsidTr="00C62145">
        <w:trPr>
          <w:trHeight w:val="377"/>
        </w:trPr>
        <w:tc>
          <w:tcPr>
            <w:tcW w:w="291" w:type="pct"/>
          </w:tcPr>
          <w:p w14:paraId="56057FC2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7" w:type="pct"/>
          </w:tcPr>
          <w:p w14:paraId="2C0315D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91D23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991D23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0D697CDA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22E75CF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20E611D3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91D23" w:rsidRPr="00991D23" w14:paraId="22F9B598" w14:textId="77777777" w:rsidTr="00C62145">
        <w:trPr>
          <w:trHeight w:val="377"/>
        </w:trPr>
        <w:tc>
          <w:tcPr>
            <w:tcW w:w="291" w:type="pct"/>
          </w:tcPr>
          <w:p w14:paraId="703F5BDA" w14:textId="77777777" w:rsidR="00991D23" w:rsidRPr="00991D23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1D2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47" w:type="pct"/>
          </w:tcPr>
          <w:p w14:paraId="49B3A49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91D23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0BBE325D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1A9ED6C8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5AA26496" w14:textId="77777777" w:rsidR="00991D23" w:rsidRPr="00991D23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91D2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0B85FA9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91D23" w:rsidRPr="00991D23" w14:paraId="23957A23" w14:textId="77777777" w:rsidTr="00C62145">
        <w:trPr>
          <w:trHeight w:val="539"/>
        </w:trPr>
        <w:tc>
          <w:tcPr>
            <w:tcW w:w="8961" w:type="dxa"/>
          </w:tcPr>
          <w:p w14:paraId="1C3AAF43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12626127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6335D767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1D2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87B63E3" w14:textId="77777777" w:rsidR="00991D23" w:rsidRPr="00991D23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91D23" w:rsidRPr="00991D23" w14:paraId="7E817EC4" w14:textId="77777777" w:rsidTr="00C62145">
        <w:trPr>
          <w:trHeight w:val="1267"/>
          <w:jc w:val="center"/>
        </w:trPr>
        <w:tc>
          <w:tcPr>
            <w:tcW w:w="4509" w:type="dxa"/>
          </w:tcPr>
          <w:p w14:paraId="70B3C6C4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3BDD3C19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1575E54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7FCA8EC9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8D49FCC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30030271" w14:textId="77777777" w:rsidR="00991D23" w:rsidRPr="00991D23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1D2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0FDB07D" w14:textId="19867361" w:rsidR="009B3C3D" w:rsidRPr="00C7544F" w:rsidRDefault="009B3C3D" w:rsidP="008B3F4B">
      <w:pPr>
        <w:rPr>
          <w:rFonts w:eastAsia="Times New Roman" w:cs="Times New Roman"/>
          <w:sz w:val="20"/>
          <w:szCs w:val="20"/>
          <w:lang w:val="uk-UA" w:eastAsia="ru-RU"/>
        </w:rPr>
      </w:pPr>
    </w:p>
    <w:sectPr w:rsidR="009B3C3D" w:rsidRPr="00C7544F" w:rsidSect="000C4FF3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581525156">
    <w:abstractNumId w:val="18"/>
  </w:num>
  <w:num w:numId="4" w16cid:durableId="1888568038">
    <w:abstractNumId w:val="43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30DFA"/>
    <w:rsid w:val="0007788B"/>
    <w:rsid w:val="000807B5"/>
    <w:rsid w:val="000947BD"/>
    <w:rsid w:val="000A2F19"/>
    <w:rsid w:val="000C4FF3"/>
    <w:rsid w:val="0010600F"/>
    <w:rsid w:val="0014728D"/>
    <w:rsid w:val="00167A0E"/>
    <w:rsid w:val="00183DB6"/>
    <w:rsid w:val="00194E49"/>
    <w:rsid w:val="0021707E"/>
    <w:rsid w:val="00240A33"/>
    <w:rsid w:val="00252C99"/>
    <w:rsid w:val="00261801"/>
    <w:rsid w:val="002A0ADB"/>
    <w:rsid w:val="002B31A2"/>
    <w:rsid w:val="002B3AE7"/>
    <w:rsid w:val="002C4A56"/>
    <w:rsid w:val="002C561E"/>
    <w:rsid w:val="002F066E"/>
    <w:rsid w:val="00301311"/>
    <w:rsid w:val="00352A23"/>
    <w:rsid w:val="00355C0F"/>
    <w:rsid w:val="00396C1B"/>
    <w:rsid w:val="00396FC2"/>
    <w:rsid w:val="003F7B2E"/>
    <w:rsid w:val="00403304"/>
    <w:rsid w:val="0043377E"/>
    <w:rsid w:val="00465D23"/>
    <w:rsid w:val="004B1DA3"/>
    <w:rsid w:val="004C594C"/>
    <w:rsid w:val="00536223"/>
    <w:rsid w:val="00551A88"/>
    <w:rsid w:val="0058214F"/>
    <w:rsid w:val="00596610"/>
    <w:rsid w:val="005A305D"/>
    <w:rsid w:val="005C389A"/>
    <w:rsid w:val="005F388C"/>
    <w:rsid w:val="005F556F"/>
    <w:rsid w:val="00670E72"/>
    <w:rsid w:val="006B1135"/>
    <w:rsid w:val="006B7B65"/>
    <w:rsid w:val="0072568A"/>
    <w:rsid w:val="0075260C"/>
    <w:rsid w:val="0077037C"/>
    <w:rsid w:val="00785A70"/>
    <w:rsid w:val="007A6F6C"/>
    <w:rsid w:val="007C326D"/>
    <w:rsid w:val="00815EB7"/>
    <w:rsid w:val="00877751"/>
    <w:rsid w:val="0089294E"/>
    <w:rsid w:val="008A29E6"/>
    <w:rsid w:val="008A6B74"/>
    <w:rsid w:val="008B3F4B"/>
    <w:rsid w:val="008E0A85"/>
    <w:rsid w:val="00903E3D"/>
    <w:rsid w:val="00991D23"/>
    <w:rsid w:val="00994305"/>
    <w:rsid w:val="009B3C3D"/>
    <w:rsid w:val="009B4138"/>
    <w:rsid w:val="009B47D4"/>
    <w:rsid w:val="00A00C4B"/>
    <w:rsid w:val="00A05C8E"/>
    <w:rsid w:val="00A41391"/>
    <w:rsid w:val="00A42DD8"/>
    <w:rsid w:val="00A42DE2"/>
    <w:rsid w:val="00A52634"/>
    <w:rsid w:val="00A85B48"/>
    <w:rsid w:val="00AC6C67"/>
    <w:rsid w:val="00AE0CA1"/>
    <w:rsid w:val="00B1520E"/>
    <w:rsid w:val="00B45CEE"/>
    <w:rsid w:val="00B907A5"/>
    <w:rsid w:val="00BC5B8D"/>
    <w:rsid w:val="00C14F37"/>
    <w:rsid w:val="00C23E78"/>
    <w:rsid w:val="00C40514"/>
    <w:rsid w:val="00C55A45"/>
    <w:rsid w:val="00C57256"/>
    <w:rsid w:val="00C63233"/>
    <w:rsid w:val="00C64162"/>
    <w:rsid w:val="00C7544F"/>
    <w:rsid w:val="00CC2C52"/>
    <w:rsid w:val="00CD191A"/>
    <w:rsid w:val="00CF6EF6"/>
    <w:rsid w:val="00D2321F"/>
    <w:rsid w:val="00D373DC"/>
    <w:rsid w:val="00D423DA"/>
    <w:rsid w:val="00D61DD7"/>
    <w:rsid w:val="00D625B0"/>
    <w:rsid w:val="00D80E00"/>
    <w:rsid w:val="00D87E9D"/>
    <w:rsid w:val="00DF12FD"/>
    <w:rsid w:val="00E07ABD"/>
    <w:rsid w:val="00E24AF8"/>
    <w:rsid w:val="00E4647B"/>
    <w:rsid w:val="00E54F4D"/>
    <w:rsid w:val="00E648A9"/>
    <w:rsid w:val="00EB4490"/>
    <w:rsid w:val="00EB56A2"/>
    <w:rsid w:val="00F31125"/>
    <w:rsid w:val="00F51DDD"/>
    <w:rsid w:val="00F528D9"/>
    <w:rsid w:val="00F533A0"/>
    <w:rsid w:val="00F658CB"/>
    <w:rsid w:val="00F97BF8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A52634"/>
  </w:style>
  <w:style w:type="paragraph" w:styleId="2">
    <w:name w:val="Body Text Indent 2"/>
    <w:basedOn w:val="a"/>
    <w:link w:val="20"/>
    <w:rsid w:val="00A5263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7">
    <w:name w:val="Базовый"/>
    <w:rsid w:val="00A526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8">
    <w:name w:val="Emphasis"/>
    <w:qFormat/>
    <w:rsid w:val="00A52634"/>
    <w:rPr>
      <w:i/>
      <w:iCs/>
    </w:rPr>
  </w:style>
  <w:style w:type="paragraph" w:styleId="a9">
    <w:name w:val="header"/>
    <w:basedOn w:val="a"/>
    <w:link w:val="aa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Нижній колонтитул Знак"/>
    <w:basedOn w:val="a0"/>
    <w:link w:val="ab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d">
    <w:name w:val="Содержимое таблицы"/>
    <w:basedOn w:val="a"/>
    <w:rsid w:val="00A52634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A52634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e">
    <w:name w:val="Balloon Text"/>
    <w:basedOn w:val="a"/>
    <w:link w:val="af"/>
    <w:uiPriority w:val="99"/>
    <w:semiHidden/>
    <w:unhideWhenUsed/>
    <w:rsid w:val="00A52634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52634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A52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0">
    <w:name w:val="Знак Знак"/>
    <w:basedOn w:val="a"/>
    <w:rsid w:val="00A5263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52634"/>
  </w:style>
  <w:style w:type="table" w:customStyle="1" w:styleId="41">
    <w:name w:val="Сетка таблицы4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52634"/>
  </w:style>
  <w:style w:type="table" w:customStyle="1" w:styleId="42">
    <w:name w:val="Сетка таблицы42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52634"/>
  </w:style>
  <w:style w:type="table" w:customStyle="1" w:styleId="43">
    <w:name w:val="Сетка таблицы43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52634"/>
  </w:style>
  <w:style w:type="table" w:customStyle="1" w:styleId="44">
    <w:name w:val="Сетка таблицы44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A52634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52634"/>
  </w:style>
  <w:style w:type="table" w:customStyle="1" w:styleId="46">
    <w:name w:val="Сетка таблицы46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52634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A52634"/>
  </w:style>
  <w:style w:type="paragraph" w:customStyle="1" w:styleId="msonormal0">
    <w:name w:val="msonormal"/>
    <w:basedOn w:val="a"/>
    <w:rsid w:val="00A5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A52634"/>
  </w:style>
  <w:style w:type="numbering" w:customStyle="1" w:styleId="31">
    <w:name w:val="Немає списку3"/>
    <w:next w:val="a2"/>
    <w:uiPriority w:val="99"/>
    <w:semiHidden/>
    <w:unhideWhenUsed/>
    <w:rsid w:val="00A52634"/>
  </w:style>
  <w:style w:type="numbering" w:customStyle="1" w:styleId="48">
    <w:name w:val="Немає списку4"/>
    <w:next w:val="a2"/>
    <w:uiPriority w:val="99"/>
    <w:semiHidden/>
    <w:unhideWhenUsed/>
    <w:rsid w:val="00F51DDD"/>
  </w:style>
  <w:style w:type="table" w:customStyle="1" w:styleId="25">
    <w:name w:val="Сітка таблиці2"/>
    <w:basedOn w:val="a1"/>
    <w:next w:val="a3"/>
    <w:uiPriority w:val="39"/>
    <w:rsid w:val="00F51D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F51DDD"/>
  </w:style>
  <w:style w:type="numbering" w:customStyle="1" w:styleId="210">
    <w:name w:val="Нет списка21"/>
    <w:next w:val="a2"/>
    <w:uiPriority w:val="99"/>
    <w:semiHidden/>
    <w:unhideWhenUsed/>
    <w:rsid w:val="00F51DDD"/>
  </w:style>
  <w:style w:type="numbering" w:customStyle="1" w:styleId="310">
    <w:name w:val="Нет списка31"/>
    <w:next w:val="a2"/>
    <w:uiPriority w:val="99"/>
    <w:semiHidden/>
    <w:unhideWhenUsed/>
    <w:rsid w:val="00F51DDD"/>
  </w:style>
  <w:style w:type="numbering" w:customStyle="1" w:styleId="410">
    <w:name w:val="Нет списка41"/>
    <w:next w:val="a2"/>
    <w:uiPriority w:val="99"/>
    <w:semiHidden/>
    <w:unhideWhenUsed/>
    <w:rsid w:val="00F51DDD"/>
  </w:style>
  <w:style w:type="numbering" w:customStyle="1" w:styleId="51">
    <w:name w:val="Нет списка51"/>
    <w:next w:val="a2"/>
    <w:uiPriority w:val="99"/>
    <w:semiHidden/>
    <w:unhideWhenUsed/>
    <w:rsid w:val="00F51DDD"/>
  </w:style>
  <w:style w:type="numbering" w:customStyle="1" w:styleId="120">
    <w:name w:val="Немає списку12"/>
    <w:next w:val="a2"/>
    <w:uiPriority w:val="99"/>
    <w:semiHidden/>
    <w:unhideWhenUsed/>
    <w:rsid w:val="00F51DDD"/>
  </w:style>
  <w:style w:type="table" w:customStyle="1" w:styleId="121">
    <w:name w:val="Сітка таблиці12"/>
    <w:basedOn w:val="a1"/>
    <w:next w:val="a3"/>
    <w:uiPriority w:val="39"/>
    <w:rsid w:val="00F51DD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F51DDD"/>
  </w:style>
  <w:style w:type="numbering" w:customStyle="1" w:styleId="311">
    <w:name w:val="Немає списку31"/>
    <w:next w:val="a2"/>
    <w:uiPriority w:val="99"/>
    <w:semiHidden/>
    <w:unhideWhenUsed/>
    <w:rsid w:val="00F51DDD"/>
  </w:style>
  <w:style w:type="numbering" w:customStyle="1" w:styleId="412">
    <w:name w:val="Немає списку41"/>
    <w:next w:val="a2"/>
    <w:uiPriority w:val="99"/>
    <w:semiHidden/>
    <w:unhideWhenUsed/>
    <w:rsid w:val="00F51DDD"/>
  </w:style>
  <w:style w:type="numbering" w:customStyle="1" w:styleId="52">
    <w:name w:val="Немає списку5"/>
    <w:next w:val="a2"/>
    <w:uiPriority w:val="99"/>
    <w:semiHidden/>
    <w:unhideWhenUsed/>
    <w:rsid w:val="00CF6EF6"/>
  </w:style>
  <w:style w:type="table" w:customStyle="1" w:styleId="32">
    <w:name w:val="Сітка таблиці3"/>
    <w:basedOn w:val="a1"/>
    <w:next w:val="a3"/>
    <w:uiPriority w:val="39"/>
    <w:rsid w:val="00CF6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CF6EF6"/>
  </w:style>
  <w:style w:type="numbering" w:customStyle="1" w:styleId="220">
    <w:name w:val="Нет списка22"/>
    <w:next w:val="a2"/>
    <w:uiPriority w:val="99"/>
    <w:semiHidden/>
    <w:unhideWhenUsed/>
    <w:rsid w:val="00CF6EF6"/>
  </w:style>
  <w:style w:type="numbering" w:customStyle="1" w:styleId="320">
    <w:name w:val="Нет списка32"/>
    <w:next w:val="a2"/>
    <w:uiPriority w:val="99"/>
    <w:semiHidden/>
    <w:unhideWhenUsed/>
    <w:rsid w:val="00CF6EF6"/>
  </w:style>
  <w:style w:type="numbering" w:customStyle="1" w:styleId="420">
    <w:name w:val="Нет списка42"/>
    <w:next w:val="a2"/>
    <w:uiPriority w:val="99"/>
    <w:semiHidden/>
    <w:unhideWhenUsed/>
    <w:rsid w:val="00CF6EF6"/>
  </w:style>
  <w:style w:type="numbering" w:customStyle="1" w:styleId="520">
    <w:name w:val="Нет списка52"/>
    <w:next w:val="a2"/>
    <w:uiPriority w:val="99"/>
    <w:semiHidden/>
    <w:unhideWhenUsed/>
    <w:rsid w:val="00CF6EF6"/>
  </w:style>
  <w:style w:type="numbering" w:customStyle="1" w:styleId="130">
    <w:name w:val="Немає списку13"/>
    <w:next w:val="a2"/>
    <w:uiPriority w:val="99"/>
    <w:semiHidden/>
    <w:unhideWhenUsed/>
    <w:rsid w:val="00CF6EF6"/>
  </w:style>
  <w:style w:type="table" w:customStyle="1" w:styleId="131">
    <w:name w:val="Сітка таблиці13"/>
    <w:basedOn w:val="a1"/>
    <w:next w:val="a3"/>
    <w:uiPriority w:val="39"/>
    <w:rsid w:val="00CF6EF6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CF6EF6"/>
  </w:style>
  <w:style w:type="numbering" w:customStyle="1" w:styleId="321">
    <w:name w:val="Немає списку32"/>
    <w:next w:val="a2"/>
    <w:uiPriority w:val="99"/>
    <w:semiHidden/>
    <w:unhideWhenUsed/>
    <w:rsid w:val="00CF6EF6"/>
  </w:style>
  <w:style w:type="numbering" w:customStyle="1" w:styleId="421">
    <w:name w:val="Немає списку42"/>
    <w:next w:val="a2"/>
    <w:uiPriority w:val="99"/>
    <w:semiHidden/>
    <w:unhideWhenUsed/>
    <w:rsid w:val="00CF6EF6"/>
  </w:style>
  <w:style w:type="numbering" w:customStyle="1" w:styleId="510">
    <w:name w:val="Немає списку51"/>
    <w:next w:val="a2"/>
    <w:uiPriority w:val="99"/>
    <w:semiHidden/>
    <w:unhideWhenUsed/>
    <w:rsid w:val="00CF6EF6"/>
  </w:style>
  <w:style w:type="character" w:customStyle="1" w:styleId="a6">
    <w:name w:val="Без інтервалів Знак"/>
    <w:link w:val="a5"/>
    <w:uiPriority w:val="1"/>
    <w:rsid w:val="00A00C4B"/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80">
    <w:name w:val="Сетка таблицы48"/>
    <w:basedOn w:val="a1"/>
    <w:uiPriority w:val="39"/>
    <w:rsid w:val="00E648A9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має списку6"/>
    <w:next w:val="a2"/>
    <w:uiPriority w:val="99"/>
    <w:semiHidden/>
    <w:unhideWhenUsed/>
    <w:rsid w:val="0077037C"/>
  </w:style>
  <w:style w:type="table" w:customStyle="1" w:styleId="49">
    <w:name w:val="Сітка таблиці4"/>
    <w:basedOn w:val="a1"/>
    <w:next w:val="a3"/>
    <w:uiPriority w:val="39"/>
    <w:rsid w:val="007703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77037C"/>
  </w:style>
  <w:style w:type="numbering" w:customStyle="1" w:styleId="230">
    <w:name w:val="Нет списка23"/>
    <w:next w:val="a2"/>
    <w:uiPriority w:val="99"/>
    <w:semiHidden/>
    <w:unhideWhenUsed/>
    <w:rsid w:val="0077037C"/>
  </w:style>
  <w:style w:type="numbering" w:customStyle="1" w:styleId="33">
    <w:name w:val="Нет списка33"/>
    <w:next w:val="a2"/>
    <w:uiPriority w:val="99"/>
    <w:semiHidden/>
    <w:unhideWhenUsed/>
    <w:rsid w:val="0077037C"/>
  </w:style>
  <w:style w:type="numbering" w:customStyle="1" w:styleId="430">
    <w:name w:val="Нет списка43"/>
    <w:next w:val="a2"/>
    <w:uiPriority w:val="99"/>
    <w:semiHidden/>
    <w:unhideWhenUsed/>
    <w:rsid w:val="0077037C"/>
  </w:style>
  <w:style w:type="numbering" w:customStyle="1" w:styleId="53">
    <w:name w:val="Нет списка53"/>
    <w:next w:val="a2"/>
    <w:uiPriority w:val="99"/>
    <w:semiHidden/>
    <w:unhideWhenUsed/>
    <w:rsid w:val="0077037C"/>
  </w:style>
  <w:style w:type="numbering" w:customStyle="1" w:styleId="140">
    <w:name w:val="Немає списку14"/>
    <w:next w:val="a2"/>
    <w:uiPriority w:val="99"/>
    <w:semiHidden/>
    <w:unhideWhenUsed/>
    <w:rsid w:val="0077037C"/>
  </w:style>
  <w:style w:type="table" w:customStyle="1" w:styleId="141">
    <w:name w:val="Сітка таблиці14"/>
    <w:basedOn w:val="a1"/>
    <w:next w:val="a3"/>
    <w:uiPriority w:val="39"/>
    <w:rsid w:val="0077037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має списку23"/>
    <w:next w:val="a2"/>
    <w:uiPriority w:val="99"/>
    <w:semiHidden/>
    <w:unhideWhenUsed/>
    <w:rsid w:val="0077037C"/>
  </w:style>
  <w:style w:type="numbering" w:customStyle="1" w:styleId="330">
    <w:name w:val="Немає списку33"/>
    <w:next w:val="a2"/>
    <w:uiPriority w:val="99"/>
    <w:semiHidden/>
    <w:unhideWhenUsed/>
    <w:rsid w:val="0077037C"/>
  </w:style>
  <w:style w:type="numbering" w:customStyle="1" w:styleId="431">
    <w:name w:val="Немає списку43"/>
    <w:next w:val="a2"/>
    <w:uiPriority w:val="99"/>
    <w:semiHidden/>
    <w:unhideWhenUsed/>
    <w:rsid w:val="0077037C"/>
  </w:style>
  <w:style w:type="numbering" w:customStyle="1" w:styleId="521">
    <w:name w:val="Немає списку52"/>
    <w:next w:val="a2"/>
    <w:uiPriority w:val="99"/>
    <w:semiHidden/>
    <w:unhideWhenUsed/>
    <w:rsid w:val="0077037C"/>
  </w:style>
  <w:style w:type="numbering" w:customStyle="1" w:styleId="61">
    <w:name w:val="Немає списку61"/>
    <w:next w:val="a2"/>
    <w:uiPriority w:val="99"/>
    <w:semiHidden/>
    <w:unhideWhenUsed/>
    <w:rsid w:val="0077037C"/>
  </w:style>
  <w:style w:type="numbering" w:customStyle="1" w:styleId="70">
    <w:name w:val="Немає списку7"/>
    <w:next w:val="a2"/>
    <w:uiPriority w:val="99"/>
    <w:semiHidden/>
    <w:unhideWhenUsed/>
    <w:rsid w:val="0077037C"/>
  </w:style>
  <w:style w:type="numbering" w:customStyle="1" w:styleId="80">
    <w:name w:val="Немає списку8"/>
    <w:next w:val="a2"/>
    <w:uiPriority w:val="99"/>
    <w:semiHidden/>
    <w:unhideWhenUsed/>
    <w:rsid w:val="0077037C"/>
  </w:style>
  <w:style w:type="numbering" w:customStyle="1" w:styleId="9">
    <w:name w:val="Немає списку9"/>
    <w:next w:val="a2"/>
    <w:uiPriority w:val="99"/>
    <w:semiHidden/>
    <w:unhideWhenUsed/>
    <w:rsid w:val="0077037C"/>
  </w:style>
  <w:style w:type="numbering" w:customStyle="1" w:styleId="100">
    <w:name w:val="Немає списку10"/>
    <w:next w:val="a2"/>
    <w:uiPriority w:val="99"/>
    <w:semiHidden/>
    <w:unhideWhenUsed/>
    <w:rsid w:val="0077037C"/>
  </w:style>
  <w:style w:type="table" w:customStyle="1" w:styleId="212">
    <w:name w:val="Сітка таблиці21"/>
    <w:basedOn w:val="a1"/>
    <w:next w:val="a3"/>
    <w:uiPriority w:val="39"/>
    <w:rsid w:val="0077037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має списку111"/>
    <w:next w:val="a2"/>
    <w:uiPriority w:val="99"/>
    <w:semiHidden/>
    <w:unhideWhenUsed/>
    <w:rsid w:val="0077037C"/>
  </w:style>
  <w:style w:type="table" w:customStyle="1" w:styleId="490">
    <w:name w:val="Сетка таблицы49"/>
    <w:basedOn w:val="a1"/>
    <w:uiPriority w:val="39"/>
    <w:rsid w:val="0077037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має списку15"/>
    <w:next w:val="a2"/>
    <w:uiPriority w:val="99"/>
    <w:semiHidden/>
    <w:unhideWhenUsed/>
    <w:rsid w:val="00991D23"/>
  </w:style>
  <w:style w:type="table" w:customStyle="1" w:styleId="54">
    <w:name w:val="Сітка таблиці5"/>
    <w:basedOn w:val="a1"/>
    <w:next w:val="a3"/>
    <w:uiPriority w:val="39"/>
    <w:rsid w:val="00991D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uiPriority w:val="99"/>
    <w:semiHidden/>
    <w:unhideWhenUsed/>
    <w:rsid w:val="00991D23"/>
  </w:style>
  <w:style w:type="numbering" w:customStyle="1" w:styleId="240">
    <w:name w:val="Нет списка24"/>
    <w:next w:val="a2"/>
    <w:uiPriority w:val="99"/>
    <w:semiHidden/>
    <w:unhideWhenUsed/>
    <w:rsid w:val="00991D23"/>
  </w:style>
  <w:style w:type="numbering" w:customStyle="1" w:styleId="34">
    <w:name w:val="Нет списка34"/>
    <w:next w:val="a2"/>
    <w:uiPriority w:val="99"/>
    <w:semiHidden/>
    <w:unhideWhenUsed/>
    <w:rsid w:val="00991D23"/>
  </w:style>
  <w:style w:type="numbering" w:customStyle="1" w:styleId="440">
    <w:name w:val="Нет списка44"/>
    <w:next w:val="a2"/>
    <w:uiPriority w:val="99"/>
    <w:semiHidden/>
    <w:unhideWhenUsed/>
    <w:rsid w:val="00991D23"/>
  </w:style>
  <w:style w:type="numbering" w:customStyle="1" w:styleId="540">
    <w:name w:val="Нет списка54"/>
    <w:next w:val="a2"/>
    <w:uiPriority w:val="99"/>
    <w:semiHidden/>
    <w:unhideWhenUsed/>
    <w:rsid w:val="00991D23"/>
  </w:style>
  <w:style w:type="numbering" w:customStyle="1" w:styleId="16">
    <w:name w:val="Немає списку16"/>
    <w:next w:val="a2"/>
    <w:uiPriority w:val="99"/>
    <w:semiHidden/>
    <w:unhideWhenUsed/>
    <w:rsid w:val="00991D23"/>
  </w:style>
  <w:style w:type="table" w:customStyle="1" w:styleId="150">
    <w:name w:val="Сітка таблиці15"/>
    <w:basedOn w:val="a1"/>
    <w:next w:val="a3"/>
    <w:uiPriority w:val="39"/>
    <w:rsid w:val="00991D23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має списку24"/>
    <w:next w:val="a2"/>
    <w:uiPriority w:val="99"/>
    <w:semiHidden/>
    <w:unhideWhenUsed/>
    <w:rsid w:val="00991D23"/>
  </w:style>
  <w:style w:type="numbering" w:customStyle="1" w:styleId="340">
    <w:name w:val="Немає списку34"/>
    <w:next w:val="a2"/>
    <w:uiPriority w:val="99"/>
    <w:semiHidden/>
    <w:unhideWhenUsed/>
    <w:rsid w:val="00991D23"/>
  </w:style>
  <w:style w:type="numbering" w:customStyle="1" w:styleId="441">
    <w:name w:val="Немає списку44"/>
    <w:next w:val="a2"/>
    <w:uiPriority w:val="99"/>
    <w:semiHidden/>
    <w:unhideWhenUsed/>
    <w:rsid w:val="00991D23"/>
  </w:style>
  <w:style w:type="numbering" w:customStyle="1" w:styleId="530">
    <w:name w:val="Немає списку53"/>
    <w:next w:val="a2"/>
    <w:uiPriority w:val="99"/>
    <w:semiHidden/>
    <w:unhideWhenUsed/>
    <w:rsid w:val="00991D23"/>
  </w:style>
  <w:style w:type="numbering" w:customStyle="1" w:styleId="62">
    <w:name w:val="Немає списку62"/>
    <w:next w:val="a2"/>
    <w:uiPriority w:val="99"/>
    <w:semiHidden/>
    <w:unhideWhenUsed/>
    <w:rsid w:val="00991D23"/>
  </w:style>
  <w:style w:type="numbering" w:customStyle="1" w:styleId="71">
    <w:name w:val="Немає списку71"/>
    <w:next w:val="a2"/>
    <w:uiPriority w:val="99"/>
    <w:semiHidden/>
    <w:unhideWhenUsed/>
    <w:rsid w:val="00991D23"/>
  </w:style>
  <w:style w:type="numbering" w:customStyle="1" w:styleId="81">
    <w:name w:val="Немає списку81"/>
    <w:next w:val="a2"/>
    <w:uiPriority w:val="99"/>
    <w:semiHidden/>
    <w:unhideWhenUsed/>
    <w:rsid w:val="00991D23"/>
  </w:style>
  <w:style w:type="numbering" w:customStyle="1" w:styleId="91">
    <w:name w:val="Немає списку91"/>
    <w:next w:val="a2"/>
    <w:uiPriority w:val="99"/>
    <w:semiHidden/>
    <w:unhideWhenUsed/>
    <w:rsid w:val="00991D23"/>
  </w:style>
  <w:style w:type="numbering" w:customStyle="1" w:styleId="101">
    <w:name w:val="Немає списку101"/>
    <w:next w:val="a2"/>
    <w:uiPriority w:val="99"/>
    <w:semiHidden/>
    <w:unhideWhenUsed/>
    <w:rsid w:val="00991D23"/>
  </w:style>
  <w:style w:type="table" w:customStyle="1" w:styleId="222">
    <w:name w:val="Сітка таблиці22"/>
    <w:basedOn w:val="a1"/>
    <w:next w:val="a3"/>
    <w:uiPriority w:val="39"/>
    <w:rsid w:val="00991D23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має списку112"/>
    <w:next w:val="a2"/>
    <w:uiPriority w:val="99"/>
    <w:semiHidden/>
    <w:unhideWhenUsed/>
    <w:rsid w:val="00991D23"/>
  </w:style>
  <w:style w:type="character" w:customStyle="1" w:styleId="72">
    <w:name w:val="Основной текст7"/>
    <w:basedOn w:val="a0"/>
    <w:rsid w:val="00991D23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22</Pages>
  <Words>22992</Words>
  <Characters>13106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28</cp:revision>
  <dcterms:created xsi:type="dcterms:W3CDTF">2024-10-08T07:28:00Z</dcterms:created>
  <dcterms:modified xsi:type="dcterms:W3CDTF">2024-12-19T15:41:00Z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