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8C5323" w:rsidRDefault="003A31EA" w:rsidP="00885770">
      <w:pPr>
        <w:jc w:val="center"/>
      </w:pPr>
      <w:r w:rsidRPr="008C5323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8C5323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8C5323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8C5323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8C5323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8C5323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8C5323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8C5323" w:rsidRDefault="003A31EA" w:rsidP="00885770">
            <w:pPr>
              <w:rPr>
                <w:color w:val="2D4467"/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1B1494C" w:rsidR="003A31EA" w:rsidRPr="008C5323" w:rsidRDefault="009A7156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січня</w:t>
            </w:r>
          </w:p>
        </w:tc>
        <w:tc>
          <w:tcPr>
            <w:tcW w:w="1984" w:type="dxa"/>
            <w:hideMark/>
          </w:tcPr>
          <w:p w14:paraId="75A3C704" w14:textId="59A495B2" w:rsidR="003A31EA" w:rsidRPr="008C5323" w:rsidRDefault="003A31EA" w:rsidP="00885770">
            <w:pPr>
              <w:rPr>
                <w:color w:val="2D4467"/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>202</w:t>
            </w:r>
            <w:r w:rsidR="00B95460">
              <w:rPr>
                <w:color w:val="2D4467"/>
                <w:lang w:val="uk-UA" w:eastAsia="en-US"/>
              </w:rPr>
              <w:t>5</w:t>
            </w:r>
            <w:r w:rsidRPr="008C5323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8C5323" w:rsidRDefault="003A31EA" w:rsidP="00885770">
            <w:pPr>
              <w:jc w:val="center"/>
              <w:rPr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8C5323" w:rsidRDefault="003A31EA" w:rsidP="00885770">
            <w:pPr>
              <w:jc w:val="right"/>
              <w:rPr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CE30724" w:rsidR="003A31EA" w:rsidRPr="008C5323" w:rsidRDefault="009A7156" w:rsidP="009A715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</w:tr>
    </w:tbl>
    <w:p w14:paraId="30149151" w14:textId="77777777" w:rsidR="003A31EA" w:rsidRPr="008C5323" w:rsidRDefault="003A31EA" w:rsidP="00885770">
      <w:pPr>
        <w:jc w:val="both"/>
      </w:pPr>
    </w:p>
    <w:p w14:paraId="20179716" w14:textId="77777777" w:rsidR="003A31EA" w:rsidRPr="008C5323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iCs/>
          <w:sz w:val="24"/>
          <w:szCs w:val="24"/>
          <w:lang w:val="uk-UA"/>
        </w:rPr>
        <w:t xml:space="preserve">Про затвердження </w:t>
      </w:r>
      <w:r w:rsidRPr="008C5323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8C5323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8C5323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8C5323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Відповідно до </w:t>
      </w:r>
      <w:r w:rsidR="000E09C2" w:rsidRPr="008C5323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8C5323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8C5323">
        <w:rPr>
          <w:sz w:val="28"/>
          <w:szCs w:val="28"/>
          <w:lang w:val="uk-UA"/>
        </w:rPr>
        <w:t xml:space="preserve">, </w:t>
      </w:r>
      <w:r w:rsidRPr="008C5323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8C5323">
        <w:rPr>
          <w:sz w:val="28"/>
          <w:szCs w:val="28"/>
          <w:lang w:val="uk-UA"/>
        </w:rPr>
        <w:t xml:space="preserve">23 вересня </w:t>
      </w:r>
      <w:r w:rsidRPr="008C5323">
        <w:rPr>
          <w:sz w:val="28"/>
          <w:szCs w:val="28"/>
        </w:rPr>
        <w:t>2020 №</w:t>
      </w:r>
      <w:r w:rsidR="00230D26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</w:rPr>
        <w:t>993</w:t>
      </w:r>
      <w:r w:rsidRPr="008C5323">
        <w:rPr>
          <w:i/>
          <w:iCs/>
          <w:sz w:val="28"/>
          <w:szCs w:val="28"/>
          <w:lang w:val="uk-UA"/>
        </w:rPr>
        <w:t>,</w:t>
      </w:r>
      <w:r w:rsidRPr="008C5323">
        <w:rPr>
          <w:bCs/>
          <w:sz w:val="28"/>
          <w:szCs w:val="28"/>
          <w:lang w:val="uk-UA"/>
        </w:rPr>
        <w:t xml:space="preserve"> </w:t>
      </w:r>
      <w:r w:rsidR="00FF12CD" w:rsidRPr="008C5323">
        <w:rPr>
          <w:bCs/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з метою проведення аукціону</w:t>
      </w:r>
      <w:r w:rsidR="000E09C2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8C5323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8C5323" w:rsidRDefault="003A31EA" w:rsidP="00885770">
      <w:pPr>
        <w:rPr>
          <w:b/>
          <w:bCs/>
          <w:sz w:val="28"/>
          <w:szCs w:val="28"/>
          <w:lang w:val="uk-UA"/>
        </w:rPr>
      </w:pPr>
      <w:r w:rsidRPr="008C5323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8C5323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8C5323">
        <w:rPr>
          <w:sz w:val="28"/>
          <w:szCs w:val="28"/>
          <w:lang w:val="uk-UA"/>
        </w:rPr>
        <w:t>(електронні торги) 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0E09C2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>ів</w:t>
      </w:r>
      <w:r w:rsidR="000E09C2" w:rsidRPr="008C5323">
        <w:rPr>
          <w:sz w:val="28"/>
          <w:szCs w:val="28"/>
          <w:lang w:val="uk-UA"/>
        </w:rPr>
        <w:t xml:space="preserve"> на користування надрами</w:t>
      </w:r>
      <w:r w:rsidRPr="008C5323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50E4E7F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8C5323">
        <w:rPr>
          <w:sz w:val="28"/>
          <w:szCs w:val="28"/>
          <w:lang w:val="uk-UA"/>
        </w:rPr>
        <w:t xml:space="preserve">аукціон (електронні торги) </w:t>
      </w:r>
      <w:r w:rsidR="000E09C2" w:rsidRPr="008C5323">
        <w:rPr>
          <w:sz w:val="28"/>
          <w:szCs w:val="28"/>
          <w:lang w:val="uk-UA"/>
        </w:rPr>
        <w:br/>
        <w:t>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0E09C2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>ів</w:t>
      </w:r>
      <w:r w:rsidR="000E09C2" w:rsidRPr="008C5323">
        <w:rPr>
          <w:sz w:val="28"/>
          <w:szCs w:val="28"/>
          <w:lang w:val="uk-UA"/>
        </w:rPr>
        <w:t xml:space="preserve"> на користування надрами</w:t>
      </w:r>
      <w:r w:rsidRPr="008C5323">
        <w:rPr>
          <w:sz w:val="28"/>
          <w:szCs w:val="28"/>
          <w:lang w:val="uk-UA"/>
        </w:rPr>
        <w:t xml:space="preserve">, згідно з додатками </w:t>
      </w:r>
      <w:r w:rsidR="000E09C2" w:rsidRPr="008C5323">
        <w:rPr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№ 2</w:t>
      </w:r>
      <w:r w:rsidRPr="00544518">
        <w:rPr>
          <w:sz w:val="28"/>
          <w:szCs w:val="28"/>
          <w:lang w:val="uk-UA"/>
        </w:rPr>
        <w:t>-</w:t>
      </w:r>
      <w:r w:rsidR="000C20F5" w:rsidRPr="00544518">
        <w:rPr>
          <w:sz w:val="28"/>
          <w:szCs w:val="28"/>
          <w:lang w:val="uk-UA"/>
        </w:rPr>
        <w:t>6</w:t>
      </w:r>
      <w:r w:rsidR="00F77C26" w:rsidRPr="001E1F6F">
        <w:rPr>
          <w:sz w:val="28"/>
          <w:szCs w:val="28"/>
        </w:rPr>
        <w:t xml:space="preserve"> </w:t>
      </w:r>
      <w:r w:rsidRPr="001E1F6F">
        <w:rPr>
          <w:sz w:val="28"/>
          <w:szCs w:val="28"/>
          <w:lang w:val="uk-UA"/>
        </w:rPr>
        <w:t>до</w:t>
      </w:r>
      <w:r w:rsidRPr="008C5323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>3.</w:t>
      </w:r>
      <w:r w:rsidR="00F96D7C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8C5323">
        <w:rPr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8C5323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4. </w:t>
      </w:r>
      <w:r w:rsidRPr="008C5323">
        <w:rPr>
          <w:sz w:val="28"/>
          <w:szCs w:val="28"/>
        </w:rPr>
        <w:t>Контроль за викона</w:t>
      </w:r>
      <w:r w:rsidRPr="008C5323">
        <w:rPr>
          <w:sz w:val="28"/>
          <w:szCs w:val="28"/>
          <w:lang w:val="uk-UA"/>
        </w:rPr>
        <w:t>н</w:t>
      </w:r>
      <w:r w:rsidRPr="008C5323">
        <w:rPr>
          <w:sz w:val="28"/>
          <w:szCs w:val="28"/>
        </w:rPr>
        <w:t xml:space="preserve">ням </w:t>
      </w:r>
      <w:r w:rsidRPr="008C5323">
        <w:rPr>
          <w:sz w:val="28"/>
          <w:szCs w:val="28"/>
          <w:lang w:val="uk-UA"/>
        </w:rPr>
        <w:t xml:space="preserve">цього </w:t>
      </w:r>
      <w:r w:rsidRPr="008C5323">
        <w:rPr>
          <w:sz w:val="28"/>
          <w:szCs w:val="28"/>
        </w:rPr>
        <w:t xml:space="preserve">наказу </w:t>
      </w:r>
      <w:r w:rsidRPr="008C5323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8C5323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8C5323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8C5323" w:rsidRDefault="00485D39" w:rsidP="00885770">
      <w:pPr>
        <w:rPr>
          <w:lang w:val="uk-UA"/>
        </w:rPr>
      </w:pPr>
      <w:r w:rsidRPr="008C5323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8C5323" w:rsidRDefault="005C1DF3" w:rsidP="00885770">
      <w:pPr>
        <w:rPr>
          <w:lang w:val="uk-UA"/>
        </w:rPr>
      </w:pPr>
    </w:p>
    <w:p w14:paraId="1237DCA7" w14:textId="77777777" w:rsidR="005C1DF3" w:rsidRPr="008C5323" w:rsidRDefault="005C1DF3" w:rsidP="00885770">
      <w:pPr>
        <w:rPr>
          <w:lang w:val="uk-UA"/>
        </w:rPr>
      </w:pPr>
    </w:p>
    <w:p w14:paraId="6066E1E2" w14:textId="77777777" w:rsidR="00485D39" w:rsidRPr="008C5323" w:rsidRDefault="00485D39" w:rsidP="00885770">
      <w:pPr>
        <w:rPr>
          <w:lang w:val="uk-UA"/>
        </w:rPr>
      </w:pPr>
    </w:p>
    <w:p w14:paraId="260A7163" w14:textId="77777777" w:rsidR="00485D39" w:rsidRPr="008C5323" w:rsidRDefault="00485D39" w:rsidP="00885770">
      <w:pPr>
        <w:rPr>
          <w:lang w:val="uk-UA"/>
        </w:rPr>
      </w:pPr>
    </w:p>
    <w:p w14:paraId="3E89C390" w14:textId="77777777" w:rsidR="003A31EA" w:rsidRPr="008C5323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8C5323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8C53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4984369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C53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8C53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8C53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6E0717EC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8C5323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8C5323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8C5323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8C5323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8C5323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293EEC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 xml:space="preserve">ів </w:t>
      </w:r>
      <w:r w:rsidR="00293EEC" w:rsidRPr="008C5323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81"/>
        <w:gridCol w:w="1985"/>
        <w:gridCol w:w="2977"/>
        <w:gridCol w:w="2580"/>
      </w:tblGrid>
      <w:tr w:rsidR="009815CB" w:rsidRPr="00544518" w14:paraId="3E723845" w14:textId="77777777" w:rsidTr="009A7156">
        <w:trPr>
          <w:trHeight w:val="6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54451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54451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544518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4518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54451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544518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54451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54451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544518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544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4518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8C5323" w:rsidRPr="00544518" w14:paraId="296FD9DE" w14:textId="77777777" w:rsidTr="00DC7009">
        <w:trPr>
          <w:trHeight w:val="2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C5323" w:rsidRPr="00544518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6BA08A32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r w:rsidRPr="0054451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Юрівська </w:t>
            </w:r>
            <w:r w:rsidRPr="005445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5A2032A4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C4E3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</w:p>
          <w:p w14:paraId="2C01E8C7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у тому числі </w:t>
            </w:r>
          </w:p>
          <w:p w14:paraId="4C590F6C" w14:textId="28BB142E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1D94D3DB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8C5323" w:rsidRPr="00544518" w14:paraId="13159B44" w14:textId="77777777" w:rsidTr="00544518">
        <w:trPr>
          <w:trHeight w:val="141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8C5323" w:rsidRPr="00544518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620F4A79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r w:rsidRPr="005445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Річки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1ACAED8B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C31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</w:p>
          <w:p w14:paraId="44FDB7E0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у тому числі </w:t>
            </w:r>
          </w:p>
          <w:p w14:paraId="60F3935E" w14:textId="0BE0AA9B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43FD8673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8C5323" w:rsidRPr="00544518" w14:paraId="65D027D3" w14:textId="77777777" w:rsidTr="00544518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8C5323" w:rsidRPr="00544518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2462014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Ділянка Лозки-3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A131DB4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2E1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</w:p>
          <w:p w14:paraId="06A58CA7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у тому числі </w:t>
            </w:r>
          </w:p>
          <w:p w14:paraId="2CD433B9" w14:textId="1353886E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5F587E43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8C5323" w:rsidRPr="00544518" w14:paraId="0FDCBA8B" w14:textId="77777777" w:rsidTr="00544518">
        <w:trPr>
          <w:trHeight w:val="16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8C5323" w:rsidRPr="00544518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5CD68184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Ділянка Лозки-4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177A2ECB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38E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</w:p>
          <w:p w14:paraId="18F9DC01" w14:textId="77777777" w:rsidR="00DC7009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 xml:space="preserve">у тому числі </w:t>
            </w:r>
          </w:p>
          <w:p w14:paraId="0BB9CB55" w14:textId="0C1B9398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01E738ED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8C5323" w:rsidRPr="00544518" w14:paraId="4B920B07" w14:textId="77777777" w:rsidTr="009A7156">
        <w:trPr>
          <w:trHeight w:val="6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8C5323" w:rsidRPr="00544518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7470AC40" w:rsidR="008C5323" w:rsidRPr="00544518" w:rsidRDefault="00544518" w:rsidP="008C532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4518">
              <w:rPr>
                <w:sz w:val="26"/>
                <w:szCs w:val="26"/>
              </w:rPr>
              <w:t>Мало-Ходачківське 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34AA67E5" w:rsidR="008C5323" w:rsidRPr="00544518" w:rsidRDefault="00544518" w:rsidP="008C5323">
            <w:pPr>
              <w:jc w:val="center"/>
              <w:rPr>
                <w:color w:val="000000"/>
                <w:sz w:val="26"/>
                <w:szCs w:val="26"/>
              </w:rPr>
            </w:pPr>
            <w:r w:rsidRPr="00544518">
              <w:rPr>
                <w:sz w:val="26"/>
                <w:szCs w:val="26"/>
              </w:rPr>
              <w:t>суглинок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B0C30E0" w:rsidR="008C5323" w:rsidRPr="00544518" w:rsidRDefault="00544518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44518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5F16417B" w:rsidR="008C5323" w:rsidRPr="00544518" w:rsidRDefault="00544518" w:rsidP="008C5323">
            <w:pPr>
              <w:jc w:val="center"/>
              <w:rPr>
                <w:color w:val="000000"/>
                <w:sz w:val="26"/>
                <w:szCs w:val="26"/>
              </w:rPr>
            </w:pPr>
            <w:r w:rsidRPr="00544518">
              <w:rPr>
                <w:sz w:val="26"/>
                <w:szCs w:val="26"/>
              </w:rPr>
              <w:t>Тернопільська область, Тернопільський район</w:t>
            </w:r>
          </w:p>
        </w:tc>
      </w:tr>
      <w:bookmarkEnd w:id="0"/>
    </w:tbl>
    <w:p w14:paraId="0AB9226C" w14:textId="77777777" w:rsidR="00F77C26" w:rsidRPr="00544518" w:rsidRDefault="00F77C26" w:rsidP="00885770">
      <w:pPr>
        <w:spacing w:line="1" w:lineRule="exact"/>
        <w:rPr>
          <w:sz w:val="26"/>
          <w:szCs w:val="26"/>
          <w:lang w:val="en-US"/>
        </w:rPr>
      </w:pPr>
    </w:p>
    <w:p w14:paraId="7B6A3FB4" w14:textId="77777777" w:rsidR="00F77C26" w:rsidRPr="00544518" w:rsidRDefault="00F77C26" w:rsidP="00885770">
      <w:pPr>
        <w:spacing w:line="1" w:lineRule="exact"/>
        <w:rPr>
          <w:sz w:val="26"/>
          <w:szCs w:val="26"/>
        </w:rPr>
      </w:pPr>
    </w:p>
    <w:p w14:paraId="361ADE9E" w14:textId="77777777" w:rsidR="00F77C26" w:rsidRPr="00544518" w:rsidRDefault="00F77C26" w:rsidP="00885770">
      <w:pPr>
        <w:spacing w:line="1" w:lineRule="exact"/>
        <w:rPr>
          <w:sz w:val="26"/>
          <w:szCs w:val="26"/>
          <w:lang w:val="en-US"/>
        </w:rPr>
      </w:pPr>
    </w:p>
    <w:p w14:paraId="0E5D858D" w14:textId="09B613A2" w:rsidR="00CC0EDB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0EDB" w14:paraId="6835CCAF" w14:textId="77777777" w:rsidTr="00F9465C">
        <w:trPr>
          <w:jc w:val="right"/>
        </w:trPr>
        <w:tc>
          <w:tcPr>
            <w:tcW w:w="3210" w:type="dxa"/>
          </w:tcPr>
          <w:p w14:paraId="5B217E39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2EF42933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7DD50DB" w14:textId="732B6F2A" w:rsidR="00CC0EDB" w:rsidRPr="009A7156" w:rsidRDefault="00CC0EDB" w:rsidP="00F9465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.01.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3073DEC4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2FA3A5A" w14:textId="77777777" w:rsidR="00CC0EDB" w:rsidRPr="004931DB" w:rsidRDefault="00CC0EDB" w:rsidP="00CC0EDB">
      <w:pPr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ПРОГРАМА РОБІТ</w:t>
      </w:r>
    </w:p>
    <w:p w14:paraId="049D744D" w14:textId="77777777" w:rsidR="00CC0EDB" w:rsidRPr="004931DB" w:rsidRDefault="00CC0EDB" w:rsidP="00CC0EDB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7836D24" w14:textId="77777777" w:rsidR="00CC0EDB" w:rsidRPr="004931DB" w:rsidRDefault="00CC0EDB" w:rsidP="00CC0ED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931DB">
        <w:rPr>
          <w:b/>
          <w:sz w:val="24"/>
          <w:szCs w:val="24"/>
        </w:rPr>
        <w:t>бурштину</w:t>
      </w:r>
      <w:r w:rsidRPr="004931DB">
        <w:rPr>
          <w:b/>
          <w:sz w:val="24"/>
          <w:szCs w:val="24"/>
          <w:lang w:val="uk-UA" w:eastAsia="ar-SA"/>
        </w:rPr>
        <w:t xml:space="preserve"> </w:t>
      </w:r>
      <w:r w:rsidRPr="004931DB">
        <w:rPr>
          <w:b/>
          <w:sz w:val="24"/>
          <w:szCs w:val="24"/>
          <w:lang w:val="uk-UA"/>
        </w:rPr>
        <w:t>ділянки Юрівська 11</w:t>
      </w:r>
    </w:p>
    <w:p w14:paraId="77FEB645" w14:textId="77777777" w:rsidR="00CC0EDB" w:rsidRPr="004931DB" w:rsidRDefault="00CC0EDB" w:rsidP="00CC0EDB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CC0EDB" w:rsidRPr="004931DB" w14:paraId="1ACD6D00" w14:textId="77777777" w:rsidTr="00F9465C">
        <w:trPr>
          <w:trHeight w:val="377"/>
        </w:trPr>
        <w:tc>
          <w:tcPr>
            <w:tcW w:w="301" w:type="pct"/>
            <w:vAlign w:val="center"/>
          </w:tcPr>
          <w:p w14:paraId="01A37E1D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29DA8D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78B24004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94EDB4D" w14:textId="77777777" w:rsidR="00CC0EDB" w:rsidRPr="004931DB" w:rsidRDefault="00CC0EDB" w:rsidP="00F9465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14010F0" w14:textId="77777777" w:rsidR="00CC0EDB" w:rsidRPr="004931DB" w:rsidRDefault="00CC0EDB" w:rsidP="00F9465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1D6733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B100A3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1656B2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C0EDB" w:rsidRPr="004931DB" w14:paraId="03A496EE" w14:textId="77777777" w:rsidTr="00F9465C">
        <w:trPr>
          <w:trHeight w:val="711"/>
        </w:trPr>
        <w:tc>
          <w:tcPr>
            <w:tcW w:w="301" w:type="pct"/>
          </w:tcPr>
          <w:p w14:paraId="55DB4FB2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98D506E" w14:textId="77777777" w:rsidR="00CC0EDB" w:rsidRPr="004931DB" w:rsidRDefault="00CC0EDB" w:rsidP="00F9465C">
            <w:pPr>
              <w:jc w:val="both"/>
              <w:rPr>
                <w:i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D5373F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59482B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67012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C0EDB" w:rsidRPr="004931DB" w14:paraId="69816675" w14:textId="77777777" w:rsidTr="00F9465C">
        <w:trPr>
          <w:trHeight w:val="253"/>
        </w:trPr>
        <w:tc>
          <w:tcPr>
            <w:tcW w:w="301" w:type="pct"/>
            <w:vMerge w:val="restart"/>
          </w:tcPr>
          <w:p w14:paraId="5C3EE6CD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429251B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CC0EDB" w:rsidRPr="004931DB" w14:paraId="57F863AD" w14:textId="77777777" w:rsidTr="00F9465C">
        <w:trPr>
          <w:trHeight w:val="377"/>
        </w:trPr>
        <w:tc>
          <w:tcPr>
            <w:tcW w:w="301" w:type="pct"/>
            <w:vMerge/>
          </w:tcPr>
          <w:p w14:paraId="244474D7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14329E1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8AA8B6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B2F99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1CC88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6AEC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BAAF15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C0EDB" w:rsidRPr="004931DB" w14:paraId="56B75053" w14:textId="77777777" w:rsidTr="00F9465C">
        <w:trPr>
          <w:trHeight w:val="377"/>
        </w:trPr>
        <w:tc>
          <w:tcPr>
            <w:tcW w:w="301" w:type="pct"/>
            <w:vMerge/>
          </w:tcPr>
          <w:p w14:paraId="6F14C6FA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224A94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2.2. </w:t>
            </w: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пошукових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931DB">
              <w:rPr>
                <w:sz w:val="24"/>
                <w:szCs w:val="24"/>
              </w:rPr>
              <w:t>закономірностей</w:t>
            </w:r>
            <w:proofErr w:type="spellEnd"/>
            <w:r w:rsidRPr="004931D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931DB">
              <w:rPr>
                <w:sz w:val="24"/>
                <w:szCs w:val="24"/>
              </w:rPr>
              <w:t>ліцензійної</w:t>
            </w:r>
            <w:proofErr w:type="spellEnd"/>
            <w:r w:rsidRPr="004931D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D93B6A7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931DB">
              <w:rPr>
                <w:sz w:val="24"/>
                <w:szCs w:val="24"/>
              </w:rPr>
              <w:t>оконтурення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931DB">
              <w:rPr>
                <w:sz w:val="24"/>
                <w:szCs w:val="24"/>
              </w:rPr>
              <w:t>деталізація</w:t>
            </w:r>
            <w:proofErr w:type="spellEnd"/>
            <w:r w:rsidRPr="004931D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931DB">
              <w:rPr>
                <w:sz w:val="24"/>
                <w:szCs w:val="24"/>
              </w:rPr>
              <w:t>кількісних</w:t>
            </w:r>
            <w:proofErr w:type="spellEnd"/>
            <w:r w:rsidRPr="004931D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обґрунтування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підрахунку</w:t>
            </w:r>
            <w:proofErr w:type="spellEnd"/>
            <w:r w:rsidRPr="004931D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6D308E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0A20E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9DD9C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65AFD03C" w14:textId="77777777" w:rsidTr="00F9465C">
        <w:trPr>
          <w:trHeight w:val="377"/>
        </w:trPr>
        <w:tc>
          <w:tcPr>
            <w:tcW w:w="301" w:type="pct"/>
            <w:vMerge/>
          </w:tcPr>
          <w:p w14:paraId="5191551F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F7B5F5A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931DB">
              <w:rPr>
                <w:sz w:val="24"/>
                <w:szCs w:val="24"/>
              </w:rPr>
              <w:t>обслуговування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бурових</w:t>
            </w:r>
            <w:proofErr w:type="spellEnd"/>
            <w:r w:rsidRPr="004931DB">
              <w:rPr>
                <w:sz w:val="24"/>
                <w:szCs w:val="24"/>
              </w:rPr>
              <w:t xml:space="preserve"> робіт, </w:t>
            </w:r>
            <w:proofErr w:type="spellStart"/>
            <w:r w:rsidRPr="004931DB">
              <w:rPr>
                <w:sz w:val="24"/>
                <w:szCs w:val="24"/>
              </w:rPr>
              <w:t>відбір</w:t>
            </w:r>
            <w:proofErr w:type="spellEnd"/>
            <w:r w:rsidRPr="004931D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931DB">
              <w:rPr>
                <w:sz w:val="24"/>
                <w:szCs w:val="24"/>
              </w:rPr>
              <w:t>гідрогеологічні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дослідження</w:t>
            </w:r>
            <w:proofErr w:type="spellEnd"/>
            <w:r w:rsidRPr="004931D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B05D86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4C106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1D4A1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2FE4E971" w14:textId="77777777" w:rsidTr="00F9465C">
        <w:trPr>
          <w:trHeight w:val="377"/>
        </w:trPr>
        <w:tc>
          <w:tcPr>
            <w:tcW w:w="301" w:type="pct"/>
            <w:vMerge/>
          </w:tcPr>
          <w:p w14:paraId="24D46803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A7093E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2.4. </w:t>
            </w:r>
            <w:proofErr w:type="spellStart"/>
            <w:r w:rsidRPr="004931DB">
              <w:rPr>
                <w:sz w:val="24"/>
                <w:szCs w:val="24"/>
              </w:rPr>
              <w:t>Лабораторні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технологічні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випробування</w:t>
            </w:r>
            <w:proofErr w:type="spellEnd"/>
            <w:r w:rsidRPr="004931D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931DB">
              <w:rPr>
                <w:sz w:val="24"/>
                <w:szCs w:val="24"/>
              </w:rPr>
              <w:t>фізико-механічних</w:t>
            </w:r>
            <w:proofErr w:type="spellEnd"/>
            <w:r w:rsidRPr="004931D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931DB">
              <w:rPr>
                <w:sz w:val="24"/>
                <w:szCs w:val="24"/>
              </w:rPr>
              <w:t>петрографічні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хімічні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спектральні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аналізи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оцінка</w:t>
            </w:r>
            <w:proofErr w:type="spellEnd"/>
            <w:r w:rsidRPr="004931D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A1A544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212AC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73B49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0D8CF701" w14:textId="77777777" w:rsidTr="00F9465C">
        <w:trPr>
          <w:trHeight w:val="296"/>
        </w:trPr>
        <w:tc>
          <w:tcPr>
            <w:tcW w:w="301" w:type="pct"/>
            <w:vMerge w:val="restart"/>
          </w:tcPr>
          <w:p w14:paraId="7BDC57EF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F265B64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CC0EDB" w:rsidRPr="004931DB" w14:paraId="11819BFA" w14:textId="77777777" w:rsidTr="00F9465C">
        <w:trPr>
          <w:trHeight w:val="567"/>
        </w:trPr>
        <w:tc>
          <w:tcPr>
            <w:tcW w:w="301" w:type="pct"/>
            <w:vMerge/>
          </w:tcPr>
          <w:p w14:paraId="73EC9583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30AC9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45ADDC6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CFACD7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CAA4F7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B64E6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EADA0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BA134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286A5E6E" w14:textId="77777777" w:rsidTr="00F9465C">
        <w:trPr>
          <w:trHeight w:val="479"/>
        </w:trPr>
        <w:tc>
          <w:tcPr>
            <w:tcW w:w="301" w:type="pct"/>
            <w:vMerge/>
          </w:tcPr>
          <w:p w14:paraId="344986DC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C772E1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58EC3C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F8AEC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562F8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55F91085" w14:textId="77777777" w:rsidTr="00F9465C">
        <w:trPr>
          <w:trHeight w:val="223"/>
        </w:trPr>
        <w:tc>
          <w:tcPr>
            <w:tcW w:w="301" w:type="pct"/>
            <w:vMerge w:val="restart"/>
          </w:tcPr>
          <w:p w14:paraId="13B57CB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47DB798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CC0EDB" w:rsidRPr="004931DB" w14:paraId="0B498F17" w14:textId="77777777" w:rsidTr="00F9465C">
        <w:trPr>
          <w:trHeight w:val="377"/>
        </w:trPr>
        <w:tc>
          <w:tcPr>
            <w:tcW w:w="301" w:type="pct"/>
            <w:vMerge/>
          </w:tcPr>
          <w:p w14:paraId="4EFB9109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F7F47E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931DB">
              <w:rPr>
                <w:sz w:val="24"/>
                <w:szCs w:val="24"/>
              </w:rPr>
              <w:t>підготовка</w:t>
            </w:r>
            <w:proofErr w:type="spellEnd"/>
            <w:r w:rsidRPr="004931D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931DB">
              <w:rPr>
                <w:sz w:val="24"/>
                <w:szCs w:val="24"/>
              </w:rPr>
              <w:t>складання</w:t>
            </w:r>
            <w:proofErr w:type="spellEnd"/>
            <w:r w:rsidRPr="004931DB">
              <w:rPr>
                <w:sz w:val="24"/>
                <w:szCs w:val="24"/>
              </w:rPr>
              <w:t xml:space="preserve"> ТЕО </w:t>
            </w:r>
            <w:proofErr w:type="spellStart"/>
            <w:r w:rsidRPr="004931DB">
              <w:rPr>
                <w:sz w:val="24"/>
                <w:szCs w:val="24"/>
              </w:rPr>
              <w:t>постійних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7A6B40A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F9CB11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43B36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453DD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C635F3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10615FFA" w14:textId="77777777" w:rsidTr="00F9465C">
        <w:trPr>
          <w:trHeight w:val="377"/>
        </w:trPr>
        <w:tc>
          <w:tcPr>
            <w:tcW w:w="301" w:type="pct"/>
            <w:vMerge/>
          </w:tcPr>
          <w:p w14:paraId="20031670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1807931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28B6109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BA8194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ADE5BC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74014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F6E34D6" w14:textId="77777777" w:rsidTr="00F9465C">
        <w:trPr>
          <w:trHeight w:val="269"/>
        </w:trPr>
        <w:tc>
          <w:tcPr>
            <w:tcW w:w="301" w:type="pct"/>
            <w:vMerge w:val="restart"/>
          </w:tcPr>
          <w:p w14:paraId="02ABBE3C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1ADB10F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CC0EDB" w:rsidRPr="004931DB" w14:paraId="42CD75CA" w14:textId="77777777" w:rsidTr="00F9465C">
        <w:trPr>
          <w:trHeight w:val="377"/>
        </w:trPr>
        <w:tc>
          <w:tcPr>
            <w:tcW w:w="301" w:type="pct"/>
            <w:vMerge/>
          </w:tcPr>
          <w:p w14:paraId="51EDE2E9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E26F77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7EF41A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0B685D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38C78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4BFBC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40805A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C0EDB" w:rsidRPr="004931DB" w14:paraId="731882A7" w14:textId="77777777" w:rsidTr="00F9465C">
        <w:trPr>
          <w:trHeight w:val="377"/>
        </w:trPr>
        <w:tc>
          <w:tcPr>
            <w:tcW w:w="301" w:type="pct"/>
            <w:vMerge/>
          </w:tcPr>
          <w:p w14:paraId="5F2CA0F8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283B16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86F918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B2F06B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22761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1DE83757" w14:textId="77777777" w:rsidTr="00F9465C">
        <w:trPr>
          <w:trHeight w:val="377"/>
        </w:trPr>
        <w:tc>
          <w:tcPr>
            <w:tcW w:w="301" w:type="pct"/>
            <w:vMerge/>
          </w:tcPr>
          <w:p w14:paraId="0E593303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06B4C3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0F5158F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ECD963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008FAE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8E1C8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05C42B20" w14:textId="77777777" w:rsidTr="00F9465C">
        <w:trPr>
          <w:trHeight w:val="1552"/>
        </w:trPr>
        <w:tc>
          <w:tcPr>
            <w:tcW w:w="301" w:type="pct"/>
            <w:vMerge/>
          </w:tcPr>
          <w:p w14:paraId="709FBA1A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AB36BC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931DB">
              <w:rPr>
                <w:sz w:val="24"/>
                <w:szCs w:val="24"/>
              </w:rPr>
              <w:t>земельну</w:t>
            </w:r>
            <w:proofErr w:type="spellEnd"/>
            <w:r w:rsidRPr="004931D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03BC17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F7A915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272BB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5ACC3942" w14:textId="77777777" w:rsidTr="00F9465C">
        <w:trPr>
          <w:trHeight w:val="377"/>
        </w:trPr>
        <w:tc>
          <w:tcPr>
            <w:tcW w:w="301" w:type="pct"/>
            <w:vMerge/>
          </w:tcPr>
          <w:p w14:paraId="51B72DFC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B6C01B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931DB">
              <w:rPr>
                <w:sz w:val="24"/>
                <w:szCs w:val="24"/>
              </w:rPr>
              <w:t>в’їзних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розрізних</w:t>
            </w:r>
            <w:proofErr w:type="spellEnd"/>
            <w:r w:rsidRPr="004931D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931DB">
              <w:rPr>
                <w:sz w:val="24"/>
                <w:szCs w:val="24"/>
              </w:rPr>
              <w:t>першочергової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відробки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спорудження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кар’єру</w:t>
            </w:r>
            <w:proofErr w:type="spellEnd"/>
            <w:r w:rsidRPr="004931DB">
              <w:rPr>
                <w:sz w:val="24"/>
                <w:szCs w:val="24"/>
              </w:rPr>
              <w:t xml:space="preserve"> (</w:t>
            </w:r>
            <w:r w:rsidRPr="004931D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931D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931DB">
              <w:rPr>
                <w:b/>
                <w:sz w:val="24"/>
                <w:szCs w:val="24"/>
              </w:rPr>
              <w:t xml:space="preserve"> способом</w:t>
            </w:r>
            <w:r w:rsidRPr="004931DB">
              <w:rPr>
                <w:sz w:val="24"/>
                <w:szCs w:val="24"/>
              </w:rPr>
              <w:t>)</w:t>
            </w:r>
          </w:p>
          <w:p w14:paraId="798A121B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або </w:t>
            </w:r>
          </w:p>
          <w:p w14:paraId="40E58D2B" w14:textId="77777777" w:rsidR="00CC0EDB" w:rsidRPr="004931DB" w:rsidRDefault="00CC0EDB" w:rsidP="00F9465C">
            <w:pPr>
              <w:jc w:val="both"/>
              <w:rPr>
                <w:b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931DB">
              <w:rPr>
                <w:sz w:val="24"/>
                <w:szCs w:val="24"/>
              </w:rPr>
              <w:t>вертикальних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похилих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стволів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шурфів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будівництво</w:t>
            </w:r>
            <w:proofErr w:type="spellEnd"/>
            <w:r w:rsidRPr="004931D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931D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1659219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0A29D0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96DF3A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2806E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9CEA0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14FFF164" w14:textId="77777777" w:rsidTr="00F9465C">
        <w:trPr>
          <w:trHeight w:val="377"/>
        </w:trPr>
        <w:tc>
          <w:tcPr>
            <w:tcW w:w="301" w:type="pct"/>
          </w:tcPr>
          <w:p w14:paraId="67BD83E6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6C79F01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CFD4F0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CE2FF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13D25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C78BD0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EF9821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494F7F41" w14:textId="77777777" w:rsidTr="00F9465C">
        <w:trPr>
          <w:trHeight w:val="377"/>
        </w:trPr>
        <w:tc>
          <w:tcPr>
            <w:tcW w:w="301" w:type="pct"/>
          </w:tcPr>
          <w:p w14:paraId="39DC3EAE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515D5946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536B7E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F3930B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00DDD1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E8106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C91C4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2F97316D" w14:textId="77777777" w:rsidTr="00F9465C">
        <w:trPr>
          <w:trHeight w:val="377"/>
        </w:trPr>
        <w:tc>
          <w:tcPr>
            <w:tcW w:w="301" w:type="pct"/>
          </w:tcPr>
          <w:p w14:paraId="09D1ACD2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BDF9D59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5CA44DDA" w14:textId="77777777" w:rsidR="00CC0EDB" w:rsidRPr="004931DB" w:rsidRDefault="00CC0EDB" w:rsidP="00F9465C">
            <w:pPr>
              <w:jc w:val="center"/>
              <w:rPr>
                <w:i/>
                <w:sz w:val="24"/>
                <w:szCs w:val="24"/>
              </w:rPr>
            </w:pPr>
            <w:r w:rsidRPr="004931DB">
              <w:rPr>
                <w:i/>
                <w:sz w:val="24"/>
                <w:szCs w:val="24"/>
              </w:rPr>
              <w:t>лист з відміткою про отр</w:t>
            </w:r>
            <w:r w:rsidRPr="004931D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64B7AF7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8B9163F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C0EDB" w:rsidRPr="004931DB" w14:paraId="371CD260" w14:textId="77777777" w:rsidTr="00F9465C">
        <w:trPr>
          <w:trHeight w:val="377"/>
        </w:trPr>
        <w:tc>
          <w:tcPr>
            <w:tcW w:w="301" w:type="pct"/>
          </w:tcPr>
          <w:p w14:paraId="564FE176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518954EA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931D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4931D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C8B882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FF3E0C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A03994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C0EDB" w:rsidRPr="004931DB" w14:paraId="774B4552" w14:textId="77777777" w:rsidTr="00F9465C">
        <w:trPr>
          <w:trHeight w:val="377"/>
        </w:trPr>
        <w:tc>
          <w:tcPr>
            <w:tcW w:w="301" w:type="pct"/>
          </w:tcPr>
          <w:p w14:paraId="67BF779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75B4647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3A3DFA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C78C3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5AFA9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DAF4C6B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C0EDB" w:rsidRPr="004931DB" w14:paraId="5CC822A5" w14:textId="77777777" w:rsidTr="00F9465C">
        <w:trPr>
          <w:trHeight w:val="539"/>
        </w:trPr>
        <w:tc>
          <w:tcPr>
            <w:tcW w:w="8961" w:type="dxa"/>
          </w:tcPr>
          <w:p w14:paraId="69136622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 - державні / недержавні кошти;</w:t>
            </w:r>
          </w:p>
          <w:p w14:paraId="28420836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841BBA3" w14:textId="77777777" w:rsidR="00CC0EDB" w:rsidRPr="004931DB" w:rsidRDefault="00CC0EDB" w:rsidP="00F9465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931D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4E60A42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C0EDB" w:rsidRPr="004931DB" w14:paraId="0C721598" w14:textId="77777777" w:rsidTr="00F9465C">
        <w:trPr>
          <w:trHeight w:val="1267"/>
          <w:jc w:val="center"/>
        </w:trPr>
        <w:tc>
          <w:tcPr>
            <w:tcW w:w="4509" w:type="dxa"/>
          </w:tcPr>
          <w:p w14:paraId="08243230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A6155B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8E2D8F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6769732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E93479C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32EFB79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FB32A62" w14:textId="77777777" w:rsidR="00CC0EDB" w:rsidRPr="004931DB" w:rsidRDefault="00CC0EDB" w:rsidP="00CC0EDB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676DB3FC" w14:textId="124FAEA8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15EC2592" w14:textId="1F6A10E8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431756F8" w14:textId="717034E4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78AA15FF" w14:textId="301ACB8D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0EFFBA11" w14:textId="0391C97D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0AEB7371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769EC833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44733DD2" w14:textId="77777777" w:rsidR="00CC0EDB" w:rsidRDefault="00CC0EDB" w:rsidP="00CC0EDB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0EDB" w14:paraId="430F4FBF" w14:textId="77777777" w:rsidTr="00F9465C">
        <w:trPr>
          <w:jc w:val="right"/>
        </w:trPr>
        <w:tc>
          <w:tcPr>
            <w:tcW w:w="3210" w:type="dxa"/>
          </w:tcPr>
          <w:p w14:paraId="14176D58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61CA8A74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22E7AE7" w14:textId="30A4E753" w:rsidR="00CC0EDB" w:rsidRPr="009A7156" w:rsidRDefault="00CC0EDB" w:rsidP="00F9465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.01.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3C2DC5F0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D7317C5" w14:textId="77777777" w:rsidR="00CC0EDB" w:rsidRPr="004931DB" w:rsidRDefault="00CC0EDB" w:rsidP="00CC0EDB">
      <w:pPr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ПРОГРАМА РОБІТ</w:t>
      </w:r>
    </w:p>
    <w:p w14:paraId="0363C20D" w14:textId="77777777" w:rsidR="00CC0EDB" w:rsidRPr="004931DB" w:rsidRDefault="00CC0EDB" w:rsidP="00CC0EDB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5182C44" w14:textId="77777777" w:rsidR="00CC0EDB" w:rsidRPr="004931DB" w:rsidRDefault="00CC0EDB" w:rsidP="00CC0ED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931DB">
        <w:rPr>
          <w:b/>
          <w:sz w:val="24"/>
          <w:szCs w:val="24"/>
        </w:rPr>
        <w:t>бурштину</w:t>
      </w:r>
      <w:r w:rsidRPr="004931DB">
        <w:rPr>
          <w:b/>
          <w:sz w:val="24"/>
          <w:szCs w:val="24"/>
          <w:lang w:val="uk-UA" w:eastAsia="ar-SA"/>
        </w:rPr>
        <w:t xml:space="preserve"> </w:t>
      </w:r>
      <w:r w:rsidRPr="004931DB">
        <w:rPr>
          <w:b/>
          <w:sz w:val="24"/>
          <w:szCs w:val="24"/>
        </w:rPr>
        <w:t xml:space="preserve">ділянки Річки </w:t>
      </w:r>
      <w:r w:rsidRPr="004931DB">
        <w:rPr>
          <w:b/>
          <w:sz w:val="24"/>
          <w:szCs w:val="24"/>
          <w:lang w:val="uk-UA"/>
        </w:rPr>
        <w:t>2</w:t>
      </w:r>
    </w:p>
    <w:p w14:paraId="2B66E161" w14:textId="77777777" w:rsidR="00CC0EDB" w:rsidRPr="004931DB" w:rsidRDefault="00CC0EDB" w:rsidP="00CC0EDB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CC0EDB" w:rsidRPr="004931DB" w14:paraId="34ABE2BF" w14:textId="77777777" w:rsidTr="00F9465C">
        <w:trPr>
          <w:trHeight w:val="377"/>
        </w:trPr>
        <w:tc>
          <w:tcPr>
            <w:tcW w:w="301" w:type="pct"/>
            <w:vAlign w:val="center"/>
          </w:tcPr>
          <w:p w14:paraId="24E11451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9D5253D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31028FBE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A514C28" w14:textId="77777777" w:rsidR="00CC0EDB" w:rsidRPr="004931DB" w:rsidRDefault="00CC0EDB" w:rsidP="00F9465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BE37618" w14:textId="77777777" w:rsidR="00CC0EDB" w:rsidRPr="004931DB" w:rsidRDefault="00CC0EDB" w:rsidP="00F9465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0364F3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E8991F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EB0EE1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C0EDB" w:rsidRPr="004931DB" w14:paraId="39AF9BD6" w14:textId="77777777" w:rsidTr="00F9465C">
        <w:trPr>
          <w:trHeight w:val="711"/>
        </w:trPr>
        <w:tc>
          <w:tcPr>
            <w:tcW w:w="301" w:type="pct"/>
          </w:tcPr>
          <w:p w14:paraId="412677CD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7BCED912" w14:textId="77777777" w:rsidR="00CC0EDB" w:rsidRPr="004931DB" w:rsidRDefault="00CC0EDB" w:rsidP="00F9465C">
            <w:pPr>
              <w:jc w:val="both"/>
              <w:rPr>
                <w:i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96A936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8A6C19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5DCDD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C0EDB" w:rsidRPr="004931DB" w14:paraId="1C4604CE" w14:textId="77777777" w:rsidTr="00F9465C">
        <w:trPr>
          <w:trHeight w:val="253"/>
        </w:trPr>
        <w:tc>
          <w:tcPr>
            <w:tcW w:w="301" w:type="pct"/>
            <w:vMerge w:val="restart"/>
          </w:tcPr>
          <w:p w14:paraId="20FA2095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6C0C4AD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CC0EDB" w:rsidRPr="004931DB" w14:paraId="11BF1BD2" w14:textId="77777777" w:rsidTr="00F9465C">
        <w:trPr>
          <w:trHeight w:val="377"/>
        </w:trPr>
        <w:tc>
          <w:tcPr>
            <w:tcW w:w="301" w:type="pct"/>
            <w:vMerge/>
          </w:tcPr>
          <w:p w14:paraId="45331226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4C284D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BB2EC6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245B3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FCB925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B8D84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14E3E7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C0EDB" w:rsidRPr="004931DB" w14:paraId="6B5D72CB" w14:textId="77777777" w:rsidTr="00F9465C">
        <w:trPr>
          <w:trHeight w:val="377"/>
        </w:trPr>
        <w:tc>
          <w:tcPr>
            <w:tcW w:w="301" w:type="pct"/>
            <w:vMerge/>
          </w:tcPr>
          <w:p w14:paraId="6B9B10CB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E01CDB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2.2. </w:t>
            </w: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пошукових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931DB">
              <w:rPr>
                <w:sz w:val="24"/>
                <w:szCs w:val="24"/>
              </w:rPr>
              <w:t>закономірностей</w:t>
            </w:r>
            <w:proofErr w:type="spellEnd"/>
            <w:r w:rsidRPr="004931D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931DB">
              <w:rPr>
                <w:sz w:val="24"/>
                <w:szCs w:val="24"/>
              </w:rPr>
              <w:t>ліцензійної</w:t>
            </w:r>
            <w:proofErr w:type="spellEnd"/>
            <w:r w:rsidRPr="004931D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EBFC09E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931DB">
              <w:rPr>
                <w:sz w:val="24"/>
                <w:szCs w:val="24"/>
              </w:rPr>
              <w:t>оконтурення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931DB">
              <w:rPr>
                <w:sz w:val="24"/>
                <w:szCs w:val="24"/>
              </w:rPr>
              <w:t>деталізація</w:t>
            </w:r>
            <w:proofErr w:type="spellEnd"/>
            <w:r w:rsidRPr="004931D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931DB">
              <w:rPr>
                <w:sz w:val="24"/>
                <w:szCs w:val="24"/>
              </w:rPr>
              <w:t>кількісних</w:t>
            </w:r>
            <w:proofErr w:type="spellEnd"/>
            <w:r w:rsidRPr="004931D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обґрунтування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підрахунку</w:t>
            </w:r>
            <w:proofErr w:type="spellEnd"/>
            <w:r w:rsidRPr="004931D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D4D5D0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F73B3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A6E2F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14ECC2D3" w14:textId="77777777" w:rsidTr="00F9465C">
        <w:trPr>
          <w:trHeight w:val="377"/>
        </w:trPr>
        <w:tc>
          <w:tcPr>
            <w:tcW w:w="301" w:type="pct"/>
            <w:vMerge/>
          </w:tcPr>
          <w:p w14:paraId="7B09D2E0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2EBC267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931DB">
              <w:rPr>
                <w:sz w:val="24"/>
                <w:szCs w:val="24"/>
              </w:rPr>
              <w:t>обслуговування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бурових</w:t>
            </w:r>
            <w:proofErr w:type="spellEnd"/>
            <w:r w:rsidRPr="004931DB">
              <w:rPr>
                <w:sz w:val="24"/>
                <w:szCs w:val="24"/>
              </w:rPr>
              <w:t xml:space="preserve"> робіт, </w:t>
            </w:r>
            <w:proofErr w:type="spellStart"/>
            <w:r w:rsidRPr="004931DB">
              <w:rPr>
                <w:sz w:val="24"/>
                <w:szCs w:val="24"/>
              </w:rPr>
              <w:t>відбір</w:t>
            </w:r>
            <w:proofErr w:type="spellEnd"/>
            <w:r w:rsidRPr="004931D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931DB">
              <w:rPr>
                <w:sz w:val="24"/>
                <w:szCs w:val="24"/>
              </w:rPr>
              <w:t>гідрогеологічні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дослідження</w:t>
            </w:r>
            <w:proofErr w:type="spellEnd"/>
            <w:r w:rsidRPr="004931D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98DB9F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241CA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6D4B4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509FD403" w14:textId="77777777" w:rsidTr="00F9465C">
        <w:trPr>
          <w:trHeight w:val="377"/>
        </w:trPr>
        <w:tc>
          <w:tcPr>
            <w:tcW w:w="301" w:type="pct"/>
            <w:vMerge/>
          </w:tcPr>
          <w:p w14:paraId="59FAD3C5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9B1279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2.4. </w:t>
            </w:r>
            <w:proofErr w:type="spellStart"/>
            <w:r w:rsidRPr="004931DB">
              <w:rPr>
                <w:sz w:val="24"/>
                <w:szCs w:val="24"/>
              </w:rPr>
              <w:t>Лабораторні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технологічні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випробування</w:t>
            </w:r>
            <w:proofErr w:type="spellEnd"/>
            <w:r w:rsidRPr="004931D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931DB">
              <w:rPr>
                <w:sz w:val="24"/>
                <w:szCs w:val="24"/>
              </w:rPr>
              <w:t>фізико-механічних</w:t>
            </w:r>
            <w:proofErr w:type="spellEnd"/>
            <w:r w:rsidRPr="004931D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931DB">
              <w:rPr>
                <w:sz w:val="24"/>
                <w:szCs w:val="24"/>
              </w:rPr>
              <w:t>петрографічні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хімічні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спектральні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аналізи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оцінка</w:t>
            </w:r>
            <w:proofErr w:type="spellEnd"/>
            <w:r w:rsidRPr="004931D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062060A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327F4E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EC0C4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C7D8C8E" w14:textId="77777777" w:rsidTr="00F9465C">
        <w:trPr>
          <w:trHeight w:val="296"/>
        </w:trPr>
        <w:tc>
          <w:tcPr>
            <w:tcW w:w="301" w:type="pct"/>
            <w:vMerge w:val="restart"/>
          </w:tcPr>
          <w:p w14:paraId="1E95573A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2400145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CC0EDB" w:rsidRPr="004931DB" w14:paraId="3D31FE66" w14:textId="77777777" w:rsidTr="00F9465C">
        <w:trPr>
          <w:trHeight w:val="567"/>
        </w:trPr>
        <w:tc>
          <w:tcPr>
            <w:tcW w:w="301" w:type="pct"/>
            <w:vMerge/>
          </w:tcPr>
          <w:p w14:paraId="07861149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51CE0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6589D7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09E5C7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4E007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74E12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ED40D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FDC9AF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4ADA0E0A" w14:textId="77777777" w:rsidTr="00F9465C">
        <w:trPr>
          <w:trHeight w:val="479"/>
        </w:trPr>
        <w:tc>
          <w:tcPr>
            <w:tcW w:w="301" w:type="pct"/>
            <w:vMerge/>
          </w:tcPr>
          <w:p w14:paraId="41F974E2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05D62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CF6282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70508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CDAFB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C860C65" w14:textId="77777777" w:rsidTr="00F9465C">
        <w:trPr>
          <w:trHeight w:val="223"/>
        </w:trPr>
        <w:tc>
          <w:tcPr>
            <w:tcW w:w="301" w:type="pct"/>
            <w:vMerge w:val="restart"/>
          </w:tcPr>
          <w:p w14:paraId="2A596F53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4109DE4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CC0EDB" w:rsidRPr="004931DB" w14:paraId="01296269" w14:textId="77777777" w:rsidTr="00F9465C">
        <w:trPr>
          <w:trHeight w:val="377"/>
        </w:trPr>
        <w:tc>
          <w:tcPr>
            <w:tcW w:w="301" w:type="pct"/>
            <w:vMerge/>
          </w:tcPr>
          <w:p w14:paraId="4D964CFE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147EF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931DB">
              <w:rPr>
                <w:sz w:val="24"/>
                <w:szCs w:val="24"/>
              </w:rPr>
              <w:t>підготовка</w:t>
            </w:r>
            <w:proofErr w:type="spellEnd"/>
            <w:r w:rsidRPr="004931D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931DB">
              <w:rPr>
                <w:sz w:val="24"/>
                <w:szCs w:val="24"/>
              </w:rPr>
              <w:t>складання</w:t>
            </w:r>
            <w:proofErr w:type="spellEnd"/>
            <w:r w:rsidRPr="004931DB">
              <w:rPr>
                <w:sz w:val="24"/>
                <w:szCs w:val="24"/>
              </w:rPr>
              <w:t xml:space="preserve"> ТЕО </w:t>
            </w:r>
            <w:proofErr w:type="spellStart"/>
            <w:r w:rsidRPr="004931DB">
              <w:rPr>
                <w:sz w:val="24"/>
                <w:szCs w:val="24"/>
              </w:rPr>
              <w:t>постійних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F58C47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B76F70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DEFBEE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17B8B5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B9C95B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7A6AC9B1" w14:textId="77777777" w:rsidTr="00F9465C">
        <w:trPr>
          <w:trHeight w:val="377"/>
        </w:trPr>
        <w:tc>
          <w:tcPr>
            <w:tcW w:w="301" w:type="pct"/>
            <w:vMerge/>
          </w:tcPr>
          <w:p w14:paraId="2BB0F517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B74DD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1933332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C3F085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92F8D8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5650E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790E4A4" w14:textId="77777777" w:rsidTr="00F9465C">
        <w:trPr>
          <w:trHeight w:val="269"/>
        </w:trPr>
        <w:tc>
          <w:tcPr>
            <w:tcW w:w="301" w:type="pct"/>
            <w:vMerge w:val="restart"/>
          </w:tcPr>
          <w:p w14:paraId="6DC87D57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F7D5E21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CC0EDB" w:rsidRPr="004931DB" w14:paraId="3E65CE47" w14:textId="77777777" w:rsidTr="00F9465C">
        <w:trPr>
          <w:trHeight w:val="377"/>
        </w:trPr>
        <w:tc>
          <w:tcPr>
            <w:tcW w:w="301" w:type="pct"/>
            <w:vMerge/>
          </w:tcPr>
          <w:p w14:paraId="1CA03A74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9EF239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634710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4E1F7D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ED86C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59AAA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F3F75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C0EDB" w:rsidRPr="004931DB" w14:paraId="434CD3B4" w14:textId="77777777" w:rsidTr="00F9465C">
        <w:trPr>
          <w:trHeight w:val="377"/>
        </w:trPr>
        <w:tc>
          <w:tcPr>
            <w:tcW w:w="301" w:type="pct"/>
            <w:vMerge/>
          </w:tcPr>
          <w:p w14:paraId="62A760AB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346905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7ADCA0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12CF10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28262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5E615D49" w14:textId="77777777" w:rsidTr="00F9465C">
        <w:trPr>
          <w:trHeight w:val="377"/>
        </w:trPr>
        <w:tc>
          <w:tcPr>
            <w:tcW w:w="301" w:type="pct"/>
            <w:vMerge/>
          </w:tcPr>
          <w:p w14:paraId="75626DF0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C20905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84D3E47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65B153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F4AB12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7A357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2C01AB6C" w14:textId="77777777" w:rsidTr="00F9465C">
        <w:trPr>
          <w:trHeight w:val="1552"/>
        </w:trPr>
        <w:tc>
          <w:tcPr>
            <w:tcW w:w="301" w:type="pct"/>
            <w:vMerge/>
          </w:tcPr>
          <w:p w14:paraId="5844918F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991053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931DB">
              <w:rPr>
                <w:sz w:val="24"/>
                <w:szCs w:val="24"/>
              </w:rPr>
              <w:t>земельну</w:t>
            </w:r>
            <w:proofErr w:type="spellEnd"/>
            <w:r w:rsidRPr="004931D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B813EB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850778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066FF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1D87D02D" w14:textId="77777777" w:rsidTr="00F9465C">
        <w:trPr>
          <w:trHeight w:val="377"/>
        </w:trPr>
        <w:tc>
          <w:tcPr>
            <w:tcW w:w="301" w:type="pct"/>
            <w:vMerge/>
          </w:tcPr>
          <w:p w14:paraId="571A2886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9171C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931DB">
              <w:rPr>
                <w:sz w:val="24"/>
                <w:szCs w:val="24"/>
              </w:rPr>
              <w:t>в’їзних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розрізних</w:t>
            </w:r>
            <w:proofErr w:type="spellEnd"/>
            <w:r w:rsidRPr="004931D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931DB">
              <w:rPr>
                <w:sz w:val="24"/>
                <w:szCs w:val="24"/>
              </w:rPr>
              <w:t>першочергової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відробки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спорудження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кар’єру</w:t>
            </w:r>
            <w:proofErr w:type="spellEnd"/>
            <w:r w:rsidRPr="004931DB">
              <w:rPr>
                <w:sz w:val="24"/>
                <w:szCs w:val="24"/>
              </w:rPr>
              <w:t xml:space="preserve"> (</w:t>
            </w:r>
            <w:r w:rsidRPr="004931D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931D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931DB">
              <w:rPr>
                <w:b/>
                <w:sz w:val="24"/>
                <w:szCs w:val="24"/>
              </w:rPr>
              <w:t xml:space="preserve"> способом</w:t>
            </w:r>
            <w:r w:rsidRPr="004931DB">
              <w:rPr>
                <w:sz w:val="24"/>
                <w:szCs w:val="24"/>
              </w:rPr>
              <w:t>)</w:t>
            </w:r>
          </w:p>
          <w:p w14:paraId="63C7862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або </w:t>
            </w:r>
          </w:p>
          <w:p w14:paraId="7871BD2F" w14:textId="77777777" w:rsidR="00CC0EDB" w:rsidRPr="004931DB" w:rsidRDefault="00CC0EDB" w:rsidP="00F9465C">
            <w:pPr>
              <w:jc w:val="both"/>
              <w:rPr>
                <w:b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931DB">
              <w:rPr>
                <w:sz w:val="24"/>
                <w:szCs w:val="24"/>
              </w:rPr>
              <w:t>вертикальних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похилих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стволів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шурфів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будівництво</w:t>
            </w:r>
            <w:proofErr w:type="spellEnd"/>
            <w:r w:rsidRPr="004931D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931D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3E73B76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850941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64EC2E6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697CB6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62B35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CF5B08A" w14:textId="77777777" w:rsidTr="00F9465C">
        <w:trPr>
          <w:trHeight w:val="377"/>
        </w:trPr>
        <w:tc>
          <w:tcPr>
            <w:tcW w:w="301" w:type="pct"/>
          </w:tcPr>
          <w:p w14:paraId="7E4A1C92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C36FF27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4E76D9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63D50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F1517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9CEA10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704C49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63920022" w14:textId="77777777" w:rsidTr="00F9465C">
        <w:trPr>
          <w:trHeight w:val="377"/>
        </w:trPr>
        <w:tc>
          <w:tcPr>
            <w:tcW w:w="301" w:type="pct"/>
          </w:tcPr>
          <w:p w14:paraId="38826B03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7E50138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109054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21CE86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A0BE526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562ABB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6234D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01F51217" w14:textId="77777777" w:rsidTr="00F9465C">
        <w:trPr>
          <w:trHeight w:val="377"/>
        </w:trPr>
        <w:tc>
          <w:tcPr>
            <w:tcW w:w="301" w:type="pct"/>
          </w:tcPr>
          <w:p w14:paraId="731C04FF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4F89304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1F2CB4FB" w14:textId="77777777" w:rsidR="00CC0EDB" w:rsidRPr="004931DB" w:rsidRDefault="00CC0EDB" w:rsidP="00F9465C">
            <w:pPr>
              <w:jc w:val="center"/>
              <w:rPr>
                <w:i/>
                <w:sz w:val="24"/>
                <w:szCs w:val="24"/>
              </w:rPr>
            </w:pPr>
            <w:r w:rsidRPr="004931DB">
              <w:rPr>
                <w:i/>
                <w:sz w:val="24"/>
                <w:szCs w:val="24"/>
              </w:rPr>
              <w:t>лист з відміткою про отр</w:t>
            </w:r>
            <w:r w:rsidRPr="004931D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127C153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D305336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C0EDB" w:rsidRPr="004931DB" w14:paraId="080ADCCC" w14:textId="77777777" w:rsidTr="00F9465C">
        <w:trPr>
          <w:trHeight w:val="377"/>
        </w:trPr>
        <w:tc>
          <w:tcPr>
            <w:tcW w:w="301" w:type="pct"/>
          </w:tcPr>
          <w:p w14:paraId="31C3BD2B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3D3CF909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931D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4931D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72A93A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76F4F26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3C4AB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C0EDB" w:rsidRPr="004931DB" w14:paraId="2E91FCB6" w14:textId="77777777" w:rsidTr="00F9465C">
        <w:trPr>
          <w:trHeight w:val="377"/>
        </w:trPr>
        <w:tc>
          <w:tcPr>
            <w:tcW w:w="301" w:type="pct"/>
          </w:tcPr>
          <w:p w14:paraId="23C525D3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5D48CD77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CFF48D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9933B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610F3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198A763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C0EDB" w:rsidRPr="004931DB" w14:paraId="67F4F335" w14:textId="77777777" w:rsidTr="00F9465C">
        <w:trPr>
          <w:trHeight w:val="539"/>
        </w:trPr>
        <w:tc>
          <w:tcPr>
            <w:tcW w:w="8961" w:type="dxa"/>
          </w:tcPr>
          <w:p w14:paraId="485A4F90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 - державні / недержавні кошти;</w:t>
            </w:r>
          </w:p>
          <w:p w14:paraId="4BAB35E8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23FE305" w14:textId="77777777" w:rsidR="00CC0EDB" w:rsidRPr="004931DB" w:rsidRDefault="00CC0EDB" w:rsidP="00F9465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931D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B232188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C0EDB" w:rsidRPr="004931DB" w14:paraId="6AE5A71A" w14:textId="77777777" w:rsidTr="00F9465C">
        <w:trPr>
          <w:trHeight w:val="1267"/>
          <w:jc w:val="center"/>
        </w:trPr>
        <w:tc>
          <w:tcPr>
            <w:tcW w:w="4509" w:type="dxa"/>
          </w:tcPr>
          <w:p w14:paraId="4DCA30C0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0BD277D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3A0DC45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D2F388D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799723B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4C028AF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486F02" w14:textId="77777777" w:rsidR="00CC0EDB" w:rsidRPr="004931DB" w:rsidRDefault="00CC0EDB" w:rsidP="00CC0EDB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00D75C33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60F8B40B" w14:textId="05B85DEB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0CF7A5C4" w14:textId="139EF5D2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544933CF" w14:textId="175560B9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416C487D" w14:textId="7225AE7C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2AA3CB67" w14:textId="68BEE7BC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7ECD15C6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401FE795" w14:textId="77777777" w:rsidR="00CC0EDB" w:rsidRDefault="00CC0EDB" w:rsidP="00CC0EDB">
      <w:pPr>
        <w:spacing w:line="259" w:lineRule="auto"/>
        <w:rPr>
          <w:rFonts w:ascii="Calibri" w:eastAsia="Calibri" w:hAnsi="Calibri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0EDB" w14:paraId="71C3B2C5" w14:textId="77777777" w:rsidTr="00F9465C">
        <w:trPr>
          <w:jc w:val="right"/>
        </w:trPr>
        <w:tc>
          <w:tcPr>
            <w:tcW w:w="3210" w:type="dxa"/>
          </w:tcPr>
          <w:p w14:paraId="23041F6A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7035E8A4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F2AD230" w14:textId="1F64982F" w:rsidR="00CC0EDB" w:rsidRPr="009A7156" w:rsidRDefault="00CC0EDB" w:rsidP="00F9465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.01.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08CE69F6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BAE1671" w14:textId="77777777" w:rsidR="00CC0EDB" w:rsidRPr="004931DB" w:rsidRDefault="00CC0EDB" w:rsidP="00CC0EDB">
      <w:pPr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ПРОГРАМА РОБІТ</w:t>
      </w:r>
    </w:p>
    <w:p w14:paraId="609FD606" w14:textId="77777777" w:rsidR="00CC0EDB" w:rsidRPr="004931DB" w:rsidRDefault="00CC0EDB" w:rsidP="00CC0EDB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6EE29073" w14:textId="77777777" w:rsidR="00CC0EDB" w:rsidRPr="004931DB" w:rsidRDefault="00CC0EDB" w:rsidP="00CC0ED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931DB">
        <w:rPr>
          <w:b/>
          <w:sz w:val="24"/>
          <w:szCs w:val="24"/>
        </w:rPr>
        <w:t>бурштину</w:t>
      </w:r>
      <w:r w:rsidRPr="004931DB">
        <w:rPr>
          <w:b/>
          <w:sz w:val="24"/>
          <w:szCs w:val="24"/>
          <w:lang w:val="uk-UA" w:eastAsia="ar-SA"/>
        </w:rPr>
        <w:t xml:space="preserve"> </w:t>
      </w:r>
      <w:r w:rsidRPr="004931DB">
        <w:rPr>
          <w:b/>
          <w:sz w:val="24"/>
          <w:szCs w:val="24"/>
        </w:rPr>
        <w:t>ділянки Лозки-3</w:t>
      </w:r>
    </w:p>
    <w:p w14:paraId="04CC77AE" w14:textId="77777777" w:rsidR="00CC0EDB" w:rsidRPr="004931DB" w:rsidRDefault="00CC0EDB" w:rsidP="00CC0EDB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CC0EDB" w:rsidRPr="004931DB" w14:paraId="66774165" w14:textId="77777777" w:rsidTr="00F9465C">
        <w:trPr>
          <w:trHeight w:val="377"/>
        </w:trPr>
        <w:tc>
          <w:tcPr>
            <w:tcW w:w="301" w:type="pct"/>
            <w:vAlign w:val="center"/>
          </w:tcPr>
          <w:p w14:paraId="3317F0E7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881AB94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1A0288D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840969E" w14:textId="77777777" w:rsidR="00CC0EDB" w:rsidRPr="004931DB" w:rsidRDefault="00CC0EDB" w:rsidP="00F9465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0DF0CBB" w14:textId="77777777" w:rsidR="00CC0EDB" w:rsidRPr="004931DB" w:rsidRDefault="00CC0EDB" w:rsidP="00F9465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7F839E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8D20FD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B6521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C0EDB" w:rsidRPr="004931DB" w14:paraId="315C1C79" w14:textId="77777777" w:rsidTr="00F9465C">
        <w:trPr>
          <w:trHeight w:val="711"/>
        </w:trPr>
        <w:tc>
          <w:tcPr>
            <w:tcW w:w="301" w:type="pct"/>
          </w:tcPr>
          <w:p w14:paraId="0814BD20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1EA82AA7" w14:textId="77777777" w:rsidR="00CC0EDB" w:rsidRPr="004931DB" w:rsidRDefault="00CC0EDB" w:rsidP="00F9465C">
            <w:pPr>
              <w:jc w:val="both"/>
              <w:rPr>
                <w:i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478FAB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0374B9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5AFB0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C0EDB" w:rsidRPr="004931DB" w14:paraId="713074EC" w14:textId="77777777" w:rsidTr="00F9465C">
        <w:trPr>
          <w:trHeight w:val="253"/>
        </w:trPr>
        <w:tc>
          <w:tcPr>
            <w:tcW w:w="301" w:type="pct"/>
            <w:vMerge w:val="restart"/>
          </w:tcPr>
          <w:p w14:paraId="35BD0FE5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117980A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CC0EDB" w:rsidRPr="004931DB" w14:paraId="539E5B9C" w14:textId="77777777" w:rsidTr="00F9465C">
        <w:trPr>
          <w:trHeight w:val="377"/>
        </w:trPr>
        <w:tc>
          <w:tcPr>
            <w:tcW w:w="301" w:type="pct"/>
            <w:vMerge/>
          </w:tcPr>
          <w:p w14:paraId="6B0271E6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7D8819C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7F11DA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0B83A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C6A4C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ABB9C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</w:t>
            </w:r>
          </w:p>
          <w:p w14:paraId="560331E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року з дати отримання спеціального дозволу</w:t>
            </w:r>
          </w:p>
        </w:tc>
      </w:tr>
      <w:tr w:rsidR="00CC0EDB" w:rsidRPr="004931DB" w14:paraId="7B12639A" w14:textId="77777777" w:rsidTr="00F9465C">
        <w:trPr>
          <w:trHeight w:val="377"/>
        </w:trPr>
        <w:tc>
          <w:tcPr>
            <w:tcW w:w="301" w:type="pct"/>
            <w:vMerge/>
          </w:tcPr>
          <w:p w14:paraId="7D2D50B3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7DEBD9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2.2. </w:t>
            </w: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пошукових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931DB">
              <w:rPr>
                <w:sz w:val="24"/>
                <w:szCs w:val="24"/>
              </w:rPr>
              <w:t>закономірностей</w:t>
            </w:r>
            <w:proofErr w:type="spellEnd"/>
            <w:r w:rsidRPr="004931D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931DB">
              <w:rPr>
                <w:sz w:val="24"/>
                <w:szCs w:val="24"/>
              </w:rPr>
              <w:t>ліцензійної</w:t>
            </w:r>
            <w:proofErr w:type="spellEnd"/>
            <w:r w:rsidRPr="004931D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FCDB16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931DB">
              <w:rPr>
                <w:sz w:val="24"/>
                <w:szCs w:val="24"/>
              </w:rPr>
              <w:t>оконтурення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931DB">
              <w:rPr>
                <w:sz w:val="24"/>
                <w:szCs w:val="24"/>
              </w:rPr>
              <w:t>деталізація</w:t>
            </w:r>
            <w:proofErr w:type="spellEnd"/>
            <w:r w:rsidRPr="004931D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931DB">
              <w:rPr>
                <w:sz w:val="24"/>
                <w:szCs w:val="24"/>
              </w:rPr>
              <w:t>кількісних</w:t>
            </w:r>
            <w:proofErr w:type="spellEnd"/>
            <w:r w:rsidRPr="004931D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обґрунтування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підрахунку</w:t>
            </w:r>
            <w:proofErr w:type="spellEnd"/>
            <w:r w:rsidRPr="004931D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11AD65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9E9ED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40EEB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658D041D" w14:textId="77777777" w:rsidTr="00F9465C">
        <w:trPr>
          <w:trHeight w:val="377"/>
        </w:trPr>
        <w:tc>
          <w:tcPr>
            <w:tcW w:w="301" w:type="pct"/>
            <w:vMerge/>
          </w:tcPr>
          <w:p w14:paraId="0B840096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1734D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931DB">
              <w:rPr>
                <w:sz w:val="24"/>
                <w:szCs w:val="24"/>
              </w:rPr>
              <w:t>обслуговування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бурових</w:t>
            </w:r>
            <w:proofErr w:type="spellEnd"/>
            <w:r w:rsidRPr="004931DB">
              <w:rPr>
                <w:sz w:val="24"/>
                <w:szCs w:val="24"/>
              </w:rPr>
              <w:t xml:space="preserve"> робіт, </w:t>
            </w:r>
            <w:proofErr w:type="spellStart"/>
            <w:r w:rsidRPr="004931DB">
              <w:rPr>
                <w:sz w:val="24"/>
                <w:szCs w:val="24"/>
              </w:rPr>
              <w:t>відбір</w:t>
            </w:r>
            <w:proofErr w:type="spellEnd"/>
            <w:r w:rsidRPr="004931D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931DB">
              <w:rPr>
                <w:sz w:val="24"/>
                <w:szCs w:val="24"/>
              </w:rPr>
              <w:t>гідрогеологічні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дослідження</w:t>
            </w:r>
            <w:proofErr w:type="spellEnd"/>
            <w:r w:rsidRPr="004931D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F53C8D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4DCA8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5FB41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5C7DA66" w14:textId="77777777" w:rsidTr="00F9465C">
        <w:trPr>
          <w:trHeight w:val="377"/>
        </w:trPr>
        <w:tc>
          <w:tcPr>
            <w:tcW w:w="301" w:type="pct"/>
            <w:vMerge/>
          </w:tcPr>
          <w:p w14:paraId="6DE3AEFD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2BD13A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2.4. </w:t>
            </w:r>
            <w:proofErr w:type="spellStart"/>
            <w:r w:rsidRPr="004931DB">
              <w:rPr>
                <w:sz w:val="24"/>
                <w:szCs w:val="24"/>
              </w:rPr>
              <w:t>Лабораторні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технологічні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випробування</w:t>
            </w:r>
            <w:proofErr w:type="spellEnd"/>
            <w:r w:rsidRPr="004931D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931DB">
              <w:rPr>
                <w:sz w:val="24"/>
                <w:szCs w:val="24"/>
              </w:rPr>
              <w:t>фізико-механічних</w:t>
            </w:r>
            <w:proofErr w:type="spellEnd"/>
            <w:r w:rsidRPr="004931D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931DB">
              <w:rPr>
                <w:sz w:val="24"/>
                <w:szCs w:val="24"/>
              </w:rPr>
              <w:t>петрографічні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хімічні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спектральні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аналізи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оцінка</w:t>
            </w:r>
            <w:proofErr w:type="spellEnd"/>
            <w:r w:rsidRPr="004931D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AA89FC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0562A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A6EC6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0613B1E9" w14:textId="77777777" w:rsidTr="00F9465C">
        <w:trPr>
          <w:trHeight w:val="296"/>
        </w:trPr>
        <w:tc>
          <w:tcPr>
            <w:tcW w:w="301" w:type="pct"/>
            <w:vMerge w:val="restart"/>
          </w:tcPr>
          <w:p w14:paraId="1F1250A0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CABCE3D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CC0EDB" w:rsidRPr="004931DB" w14:paraId="02B1192A" w14:textId="77777777" w:rsidTr="00F9465C">
        <w:trPr>
          <w:trHeight w:val="567"/>
        </w:trPr>
        <w:tc>
          <w:tcPr>
            <w:tcW w:w="301" w:type="pct"/>
            <w:vMerge/>
          </w:tcPr>
          <w:p w14:paraId="3C9CF084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C3CC9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18DD357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8F199E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A92E7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679FD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6C89A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68EA61A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55732F3B" w14:textId="77777777" w:rsidTr="00F9465C">
        <w:trPr>
          <w:trHeight w:val="479"/>
        </w:trPr>
        <w:tc>
          <w:tcPr>
            <w:tcW w:w="301" w:type="pct"/>
            <w:vMerge/>
          </w:tcPr>
          <w:p w14:paraId="5F1F1D66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B7B44A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D8C4A6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0E60B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A1923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7A4B08FE" w14:textId="77777777" w:rsidTr="00F9465C">
        <w:trPr>
          <w:trHeight w:val="223"/>
        </w:trPr>
        <w:tc>
          <w:tcPr>
            <w:tcW w:w="301" w:type="pct"/>
            <w:vMerge w:val="restart"/>
          </w:tcPr>
          <w:p w14:paraId="3EE7CFD0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E1C2F2F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CC0EDB" w:rsidRPr="004931DB" w14:paraId="2F284DFD" w14:textId="77777777" w:rsidTr="00F9465C">
        <w:trPr>
          <w:trHeight w:val="377"/>
        </w:trPr>
        <w:tc>
          <w:tcPr>
            <w:tcW w:w="301" w:type="pct"/>
            <w:vMerge/>
          </w:tcPr>
          <w:p w14:paraId="2BA50032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40544D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931DB">
              <w:rPr>
                <w:sz w:val="24"/>
                <w:szCs w:val="24"/>
              </w:rPr>
              <w:t>підготовка</w:t>
            </w:r>
            <w:proofErr w:type="spellEnd"/>
            <w:r w:rsidRPr="004931D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931DB">
              <w:rPr>
                <w:sz w:val="24"/>
                <w:szCs w:val="24"/>
              </w:rPr>
              <w:t>складання</w:t>
            </w:r>
            <w:proofErr w:type="spellEnd"/>
            <w:r w:rsidRPr="004931DB">
              <w:rPr>
                <w:sz w:val="24"/>
                <w:szCs w:val="24"/>
              </w:rPr>
              <w:t xml:space="preserve"> ТЕО </w:t>
            </w:r>
            <w:proofErr w:type="spellStart"/>
            <w:r w:rsidRPr="004931DB">
              <w:rPr>
                <w:sz w:val="24"/>
                <w:szCs w:val="24"/>
              </w:rPr>
              <w:t>постійних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92E112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7547EC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91477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6F03D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64F2E24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54DFF78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78F5A24E" w14:textId="77777777" w:rsidTr="00F9465C">
        <w:trPr>
          <w:trHeight w:val="377"/>
        </w:trPr>
        <w:tc>
          <w:tcPr>
            <w:tcW w:w="301" w:type="pct"/>
            <w:vMerge/>
          </w:tcPr>
          <w:p w14:paraId="3844A91E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18C54E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A562044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520D63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C73CE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78F90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41D9BFAF" w14:textId="77777777" w:rsidTr="00F9465C">
        <w:trPr>
          <w:trHeight w:val="269"/>
        </w:trPr>
        <w:tc>
          <w:tcPr>
            <w:tcW w:w="301" w:type="pct"/>
            <w:vMerge w:val="restart"/>
          </w:tcPr>
          <w:p w14:paraId="02608FB6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D75F8E1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CC0EDB" w:rsidRPr="004931DB" w14:paraId="799CC874" w14:textId="77777777" w:rsidTr="00F9465C">
        <w:trPr>
          <w:trHeight w:val="377"/>
        </w:trPr>
        <w:tc>
          <w:tcPr>
            <w:tcW w:w="301" w:type="pct"/>
            <w:vMerge/>
          </w:tcPr>
          <w:p w14:paraId="599B754A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BEF741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C4693B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A9EA8A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B802C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4F616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7158E02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C0EDB" w:rsidRPr="004931DB" w14:paraId="78165381" w14:textId="77777777" w:rsidTr="00F9465C">
        <w:trPr>
          <w:trHeight w:val="377"/>
        </w:trPr>
        <w:tc>
          <w:tcPr>
            <w:tcW w:w="301" w:type="pct"/>
            <w:vMerge/>
          </w:tcPr>
          <w:p w14:paraId="0EC30DA5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EF1E06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F5FB70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FD624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B03CB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6C4547A3" w14:textId="77777777" w:rsidTr="00F9465C">
        <w:trPr>
          <w:trHeight w:val="377"/>
        </w:trPr>
        <w:tc>
          <w:tcPr>
            <w:tcW w:w="301" w:type="pct"/>
            <w:vMerge/>
          </w:tcPr>
          <w:p w14:paraId="0B8E74F3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3295621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13DA379D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5942CD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088434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894C6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82B6DDD" w14:textId="77777777" w:rsidTr="00F9465C">
        <w:trPr>
          <w:trHeight w:val="1552"/>
        </w:trPr>
        <w:tc>
          <w:tcPr>
            <w:tcW w:w="301" w:type="pct"/>
            <w:vMerge/>
          </w:tcPr>
          <w:p w14:paraId="38DA1CD8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2916236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931DB">
              <w:rPr>
                <w:sz w:val="24"/>
                <w:szCs w:val="24"/>
              </w:rPr>
              <w:t>земельну</w:t>
            </w:r>
            <w:proofErr w:type="spellEnd"/>
            <w:r w:rsidRPr="004931D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E717FF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3480CF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26237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5E8FAD0F" w14:textId="77777777" w:rsidTr="00F9465C">
        <w:trPr>
          <w:trHeight w:val="377"/>
        </w:trPr>
        <w:tc>
          <w:tcPr>
            <w:tcW w:w="301" w:type="pct"/>
            <w:vMerge/>
          </w:tcPr>
          <w:p w14:paraId="752284C2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84BFFA3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931DB">
              <w:rPr>
                <w:sz w:val="24"/>
                <w:szCs w:val="24"/>
              </w:rPr>
              <w:t>в’їзних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розрізних</w:t>
            </w:r>
            <w:proofErr w:type="spellEnd"/>
            <w:r w:rsidRPr="004931D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931DB">
              <w:rPr>
                <w:sz w:val="24"/>
                <w:szCs w:val="24"/>
              </w:rPr>
              <w:t>першочергової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відробки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спорудження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кар’єру</w:t>
            </w:r>
            <w:proofErr w:type="spellEnd"/>
            <w:r w:rsidRPr="004931DB">
              <w:rPr>
                <w:sz w:val="24"/>
                <w:szCs w:val="24"/>
              </w:rPr>
              <w:t xml:space="preserve"> (</w:t>
            </w:r>
            <w:r w:rsidRPr="004931D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931D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931DB">
              <w:rPr>
                <w:b/>
                <w:sz w:val="24"/>
                <w:szCs w:val="24"/>
              </w:rPr>
              <w:t xml:space="preserve"> способом</w:t>
            </w:r>
            <w:r w:rsidRPr="004931DB">
              <w:rPr>
                <w:sz w:val="24"/>
                <w:szCs w:val="24"/>
              </w:rPr>
              <w:t>)</w:t>
            </w:r>
          </w:p>
          <w:p w14:paraId="269ADF1E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або </w:t>
            </w:r>
          </w:p>
          <w:p w14:paraId="1E6E3FA4" w14:textId="77777777" w:rsidR="00CC0EDB" w:rsidRPr="004931DB" w:rsidRDefault="00CC0EDB" w:rsidP="00F9465C">
            <w:pPr>
              <w:jc w:val="both"/>
              <w:rPr>
                <w:b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931DB">
              <w:rPr>
                <w:sz w:val="24"/>
                <w:szCs w:val="24"/>
              </w:rPr>
              <w:t>вертикальних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похилих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стволів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шурфів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будівництво</w:t>
            </w:r>
            <w:proofErr w:type="spellEnd"/>
            <w:r w:rsidRPr="004931DB">
              <w:rPr>
                <w:sz w:val="24"/>
                <w:szCs w:val="24"/>
              </w:rPr>
              <w:t xml:space="preserve"> інфраструктури, підземних споруд, </w:t>
            </w:r>
            <w:r w:rsidRPr="004931DB">
              <w:rPr>
                <w:sz w:val="24"/>
                <w:szCs w:val="24"/>
              </w:rPr>
              <w:lastRenderedPageBreak/>
              <w:t>шахти (</w:t>
            </w:r>
            <w:r w:rsidRPr="004931DB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068C43D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  <w:p w14:paraId="4E13004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FE324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DAC3A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21ADD41B" w14:textId="77777777" w:rsidTr="00F9465C">
        <w:trPr>
          <w:trHeight w:val="377"/>
        </w:trPr>
        <w:tc>
          <w:tcPr>
            <w:tcW w:w="301" w:type="pct"/>
          </w:tcPr>
          <w:p w14:paraId="48EF13C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0" w:type="pct"/>
          </w:tcPr>
          <w:p w14:paraId="16D6B8C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67A501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5FD1A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FBF10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F5B6EB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2,5 років</w:t>
            </w:r>
          </w:p>
          <w:p w14:paraId="31B2568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37BB966A" w14:textId="77777777" w:rsidTr="00F9465C">
        <w:trPr>
          <w:trHeight w:val="377"/>
        </w:trPr>
        <w:tc>
          <w:tcPr>
            <w:tcW w:w="301" w:type="pct"/>
          </w:tcPr>
          <w:p w14:paraId="24AED49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21E9B51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B3952E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12F72D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456728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374BB2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3B8DC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6C1738FE" w14:textId="77777777" w:rsidTr="00F9465C">
        <w:trPr>
          <w:trHeight w:val="377"/>
        </w:trPr>
        <w:tc>
          <w:tcPr>
            <w:tcW w:w="301" w:type="pct"/>
          </w:tcPr>
          <w:p w14:paraId="3286291D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5FE417B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4C6FEEE6" w14:textId="77777777" w:rsidR="00CC0EDB" w:rsidRPr="004931DB" w:rsidRDefault="00CC0EDB" w:rsidP="00F9465C">
            <w:pPr>
              <w:jc w:val="center"/>
              <w:rPr>
                <w:i/>
                <w:sz w:val="24"/>
                <w:szCs w:val="24"/>
              </w:rPr>
            </w:pPr>
            <w:r w:rsidRPr="004931DB">
              <w:rPr>
                <w:i/>
                <w:sz w:val="24"/>
                <w:szCs w:val="24"/>
              </w:rPr>
              <w:t>лист з відміткою про отр</w:t>
            </w:r>
            <w:r w:rsidRPr="004931D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D2CD8B3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C82417D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C0EDB" w:rsidRPr="004931DB" w14:paraId="73767E65" w14:textId="77777777" w:rsidTr="00F9465C">
        <w:trPr>
          <w:trHeight w:val="377"/>
        </w:trPr>
        <w:tc>
          <w:tcPr>
            <w:tcW w:w="301" w:type="pct"/>
          </w:tcPr>
          <w:p w14:paraId="51F2474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56A57B48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931D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4931D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577691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107CC2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2FFFD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C0EDB" w:rsidRPr="004931DB" w14:paraId="496B721E" w14:textId="77777777" w:rsidTr="00F9465C">
        <w:trPr>
          <w:trHeight w:val="377"/>
        </w:trPr>
        <w:tc>
          <w:tcPr>
            <w:tcW w:w="301" w:type="pct"/>
          </w:tcPr>
          <w:p w14:paraId="23DBD7BD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43F028A1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F53807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173C56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698DA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A05C2D0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C0EDB" w:rsidRPr="004931DB" w14:paraId="3DBF1C64" w14:textId="77777777" w:rsidTr="00F9465C">
        <w:trPr>
          <w:trHeight w:val="539"/>
        </w:trPr>
        <w:tc>
          <w:tcPr>
            <w:tcW w:w="8961" w:type="dxa"/>
          </w:tcPr>
          <w:p w14:paraId="0A0F89AC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 - державні / недержавні кошти;</w:t>
            </w:r>
          </w:p>
          <w:p w14:paraId="11213260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964AC4" w14:textId="77777777" w:rsidR="00CC0EDB" w:rsidRPr="004931DB" w:rsidRDefault="00CC0EDB" w:rsidP="00F9465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931D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7B10457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C0EDB" w:rsidRPr="004931DB" w14:paraId="746736DA" w14:textId="77777777" w:rsidTr="00F9465C">
        <w:trPr>
          <w:trHeight w:val="1267"/>
          <w:jc w:val="center"/>
        </w:trPr>
        <w:tc>
          <w:tcPr>
            <w:tcW w:w="4509" w:type="dxa"/>
          </w:tcPr>
          <w:p w14:paraId="0D00598C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177FE77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369F452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2CEC682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A21F19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8FF2EC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6B0316C" w14:textId="77777777" w:rsidR="00CC0EDB" w:rsidRPr="004931DB" w:rsidRDefault="00CC0EDB" w:rsidP="00CC0EDB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2064C930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5586FED1" w14:textId="1CC93E26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6F61FCF6" w14:textId="1D325C4F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300C0EC1" w14:textId="599EC399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3AC2BB58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36EA8399" w14:textId="77777777" w:rsidR="00CC0EDB" w:rsidRDefault="00CC0EDB" w:rsidP="00CC0EDB">
      <w:pPr>
        <w:spacing w:line="259" w:lineRule="auto"/>
        <w:rPr>
          <w:rFonts w:ascii="Calibri" w:eastAsia="Calibri" w:hAnsi="Calibri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0EDB" w14:paraId="463D6B31" w14:textId="77777777" w:rsidTr="00F9465C">
        <w:trPr>
          <w:jc w:val="right"/>
        </w:trPr>
        <w:tc>
          <w:tcPr>
            <w:tcW w:w="3210" w:type="dxa"/>
          </w:tcPr>
          <w:p w14:paraId="5DC75F18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5</w:t>
            </w:r>
          </w:p>
          <w:p w14:paraId="449805BE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72124B1" w14:textId="5A451A28" w:rsidR="00CC0EDB" w:rsidRPr="009A7156" w:rsidRDefault="00CC0EDB" w:rsidP="00F9465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.01.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6D894588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D460926" w14:textId="77777777" w:rsidR="00CC0EDB" w:rsidRPr="004931DB" w:rsidRDefault="00CC0EDB" w:rsidP="00CC0EDB">
      <w:pPr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ПРОГРАМА РОБІТ</w:t>
      </w:r>
    </w:p>
    <w:p w14:paraId="42D9C22F" w14:textId="77777777" w:rsidR="00CC0EDB" w:rsidRPr="004931DB" w:rsidRDefault="00CC0EDB" w:rsidP="00CC0EDB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4931DB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6FB5493" w14:textId="77777777" w:rsidR="00CC0EDB" w:rsidRPr="004931DB" w:rsidRDefault="00CC0EDB" w:rsidP="00CC0ED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931DB">
        <w:rPr>
          <w:b/>
          <w:sz w:val="24"/>
          <w:szCs w:val="24"/>
        </w:rPr>
        <w:t>бурштину</w:t>
      </w:r>
      <w:r w:rsidRPr="004931DB">
        <w:rPr>
          <w:b/>
          <w:sz w:val="24"/>
          <w:szCs w:val="24"/>
          <w:lang w:val="uk-UA" w:eastAsia="ar-SA"/>
        </w:rPr>
        <w:t xml:space="preserve"> </w:t>
      </w:r>
      <w:r w:rsidRPr="004931DB">
        <w:rPr>
          <w:b/>
          <w:sz w:val="24"/>
          <w:szCs w:val="24"/>
        </w:rPr>
        <w:t>ділянки Лозки-</w:t>
      </w:r>
      <w:r w:rsidRPr="004931DB">
        <w:rPr>
          <w:b/>
          <w:sz w:val="24"/>
          <w:szCs w:val="24"/>
          <w:lang w:val="uk-UA"/>
        </w:rPr>
        <w:t>4</w:t>
      </w:r>
    </w:p>
    <w:p w14:paraId="62E85A86" w14:textId="77777777" w:rsidR="00CC0EDB" w:rsidRPr="004931DB" w:rsidRDefault="00CC0EDB" w:rsidP="00CC0EDB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CC0EDB" w:rsidRPr="004931DB" w14:paraId="04175BF8" w14:textId="77777777" w:rsidTr="00F9465C">
        <w:trPr>
          <w:trHeight w:val="377"/>
        </w:trPr>
        <w:tc>
          <w:tcPr>
            <w:tcW w:w="301" w:type="pct"/>
            <w:vAlign w:val="center"/>
          </w:tcPr>
          <w:p w14:paraId="06E5BFB1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6F7AA31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648D8D0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3B29A8C" w14:textId="77777777" w:rsidR="00CC0EDB" w:rsidRPr="004931DB" w:rsidRDefault="00CC0EDB" w:rsidP="00F9465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5DFD7C8" w14:textId="77777777" w:rsidR="00CC0EDB" w:rsidRPr="004931DB" w:rsidRDefault="00CC0EDB" w:rsidP="00F9465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765F53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D7D057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048635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C0EDB" w:rsidRPr="004931DB" w14:paraId="380AF8A8" w14:textId="77777777" w:rsidTr="00F9465C">
        <w:trPr>
          <w:trHeight w:val="711"/>
        </w:trPr>
        <w:tc>
          <w:tcPr>
            <w:tcW w:w="301" w:type="pct"/>
          </w:tcPr>
          <w:p w14:paraId="0F2FF36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D9902F1" w14:textId="77777777" w:rsidR="00CC0EDB" w:rsidRPr="004931DB" w:rsidRDefault="00CC0EDB" w:rsidP="00F9465C">
            <w:pPr>
              <w:jc w:val="both"/>
              <w:rPr>
                <w:i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212B98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3656CE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0FBE7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C0EDB" w:rsidRPr="004931DB" w14:paraId="00916BDA" w14:textId="77777777" w:rsidTr="00F9465C">
        <w:trPr>
          <w:trHeight w:val="253"/>
        </w:trPr>
        <w:tc>
          <w:tcPr>
            <w:tcW w:w="301" w:type="pct"/>
            <w:vMerge w:val="restart"/>
          </w:tcPr>
          <w:p w14:paraId="17F21090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C721B63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CC0EDB" w:rsidRPr="004931DB" w14:paraId="48C28604" w14:textId="77777777" w:rsidTr="00F9465C">
        <w:trPr>
          <w:trHeight w:val="377"/>
        </w:trPr>
        <w:tc>
          <w:tcPr>
            <w:tcW w:w="301" w:type="pct"/>
            <w:vMerge/>
          </w:tcPr>
          <w:p w14:paraId="65E3373A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8CA8C47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D746DC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A4AAB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36CBB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32B22E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</w:t>
            </w:r>
          </w:p>
          <w:p w14:paraId="66EA621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року з дати отримання спеціального дозволу</w:t>
            </w:r>
          </w:p>
        </w:tc>
      </w:tr>
      <w:tr w:rsidR="00CC0EDB" w:rsidRPr="004931DB" w14:paraId="2C7D4A7E" w14:textId="77777777" w:rsidTr="00F9465C">
        <w:trPr>
          <w:trHeight w:val="377"/>
        </w:trPr>
        <w:tc>
          <w:tcPr>
            <w:tcW w:w="301" w:type="pct"/>
            <w:vMerge/>
          </w:tcPr>
          <w:p w14:paraId="699C29FB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7037CEB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2.2. </w:t>
            </w: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пошукових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931DB">
              <w:rPr>
                <w:sz w:val="24"/>
                <w:szCs w:val="24"/>
              </w:rPr>
              <w:t>закономірностей</w:t>
            </w:r>
            <w:proofErr w:type="spellEnd"/>
            <w:r w:rsidRPr="004931D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931DB">
              <w:rPr>
                <w:sz w:val="24"/>
                <w:szCs w:val="24"/>
              </w:rPr>
              <w:t>ліцензійної</w:t>
            </w:r>
            <w:proofErr w:type="spellEnd"/>
            <w:r w:rsidRPr="004931D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BDC0B14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proofErr w:type="spellStart"/>
            <w:r w:rsidRPr="004931DB">
              <w:rPr>
                <w:sz w:val="24"/>
                <w:szCs w:val="24"/>
              </w:rPr>
              <w:t>буріння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931DB">
              <w:rPr>
                <w:sz w:val="24"/>
                <w:szCs w:val="24"/>
              </w:rPr>
              <w:t>оконтурення</w:t>
            </w:r>
            <w:proofErr w:type="spellEnd"/>
            <w:r w:rsidRPr="004931D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931DB">
              <w:rPr>
                <w:sz w:val="24"/>
                <w:szCs w:val="24"/>
              </w:rPr>
              <w:t>деталізація</w:t>
            </w:r>
            <w:proofErr w:type="spellEnd"/>
            <w:r w:rsidRPr="004931D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931DB">
              <w:rPr>
                <w:sz w:val="24"/>
                <w:szCs w:val="24"/>
              </w:rPr>
              <w:t>будови</w:t>
            </w:r>
            <w:proofErr w:type="spellEnd"/>
            <w:r w:rsidRPr="004931D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931DB">
              <w:rPr>
                <w:sz w:val="24"/>
                <w:szCs w:val="24"/>
              </w:rPr>
              <w:t>кількісних</w:t>
            </w:r>
            <w:proofErr w:type="spellEnd"/>
            <w:r w:rsidRPr="004931D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розвідувальних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обґрунтування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підрахунку</w:t>
            </w:r>
            <w:proofErr w:type="spellEnd"/>
            <w:r w:rsidRPr="004931D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53A1D196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F240B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AA2C9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1FCDA0DA" w14:textId="77777777" w:rsidTr="00F9465C">
        <w:trPr>
          <w:trHeight w:val="377"/>
        </w:trPr>
        <w:tc>
          <w:tcPr>
            <w:tcW w:w="301" w:type="pct"/>
            <w:vMerge/>
          </w:tcPr>
          <w:p w14:paraId="5D9F7FA4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F0957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931DB">
              <w:rPr>
                <w:sz w:val="24"/>
                <w:szCs w:val="24"/>
              </w:rPr>
              <w:t>обслуговування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бурових</w:t>
            </w:r>
            <w:proofErr w:type="spellEnd"/>
            <w:r w:rsidRPr="004931DB">
              <w:rPr>
                <w:sz w:val="24"/>
                <w:szCs w:val="24"/>
              </w:rPr>
              <w:t xml:space="preserve"> робіт, </w:t>
            </w:r>
            <w:proofErr w:type="spellStart"/>
            <w:r w:rsidRPr="004931DB">
              <w:rPr>
                <w:sz w:val="24"/>
                <w:szCs w:val="24"/>
              </w:rPr>
              <w:t>відбір</w:t>
            </w:r>
            <w:proofErr w:type="spellEnd"/>
            <w:r w:rsidRPr="004931D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931DB">
              <w:rPr>
                <w:sz w:val="24"/>
                <w:szCs w:val="24"/>
              </w:rPr>
              <w:t>гідрогеологічні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дослідження</w:t>
            </w:r>
            <w:proofErr w:type="spellEnd"/>
            <w:r w:rsidRPr="004931D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0AA1C1E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97A68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DDA34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6C712349" w14:textId="77777777" w:rsidTr="00F9465C">
        <w:trPr>
          <w:trHeight w:val="377"/>
        </w:trPr>
        <w:tc>
          <w:tcPr>
            <w:tcW w:w="301" w:type="pct"/>
            <w:vMerge/>
          </w:tcPr>
          <w:p w14:paraId="2EA09EAB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F3C6E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2.4. </w:t>
            </w:r>
            <w:proofErr w:type="spellStart"/>
            <w:r w:rsidRPr="004931DB">
              <w:rPr>
                <w:sz w:val="24"/>
                <w:szCs w:val="24"/>
              </w:rPr>
              <w:t>Лабораторні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технологічні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випробування</w:t>
            </w:r>
            <w:proofErr w:type="spellEnd"/>
            <w:r w:rsidRPr="004931D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931DB">
              <w:rPr>
                <w:sz w:val="24"/>
                <w:szCs w:val="24"/>
              </w:rPr>
              <w:t>фізико-механічних</w:t>
            </w:r>
            <w:proofErr w:type="spellEnd"/>
            <w:r w:rsidRPr="004931D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931DB">
              <w:rPr>
                <w:sz w:val="24"/>
                <w:szCs w:val="24"/>
              </w:rPr>
              <w:t>петрографічні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хімічні</w:t>
            </w:r>
            <w:proofErr w:type="spellEnd"/>
            <w:r w:rsidRPr="004931DB">
              <w:rPr>
                <w:sz w:val="24"/>
                <w:szCs w:val="24"/>
              </w:rPr>
              <w:t xml:space="preserve"> і </w:t>
            </w:r>
            <w:proofErr w:type="spellStart"/>
            <w:r w:rsidRPr="004931DB">
              <w:rPr>
                <w:sz w:val="24"/>
                <w:szCs w:val="24"/>
              </w:rPr>
              <w:t>спектральні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аналізи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оцінка</w:t>
            </w:r>
            <w:proofErr w:type="spellEnd"/>
            <w:r w:rsidRPr="004931D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D239D3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53DB8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1A27A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2C9ADA45" w14:textId="77777777" w:rsidTr="00F9465C">
        <w:trPr>
          <w:trHeight w:val="296"/>
        </w:trPr>
        <w:tc>
          <w:tcPr>
            <w:tcW w:w="301" w:type="pct"/>
            <w:vMerge w:val="restart"/>
          </w:tcPr>
          <w:p w14:paraId="4B63A8FF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95713AE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CC0EDB" w:rsidRPr="004931DB" w14:paraId="0F31E27C" w14:textId="77777777" w:rsidTr="00F9465C">
        <w:trPr>
          <w:trHeight w:val="567"/>
        </w:trPr>
        <w:tc>
          <w:tcPr>
            <w:tcW w:w="301" w:type="pct"/>
            <w:vMerge/>
          </w:tcPr>
          <w:p w14:paraId="4BB45DA9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179F901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F5288B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C527BF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698246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B79A5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A8A61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4FF899D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2128B4AD" w14:textId="77777777" w:rsidTr="00F9465C">
        <w:trPr>
          <w:trHeight w:val="479"/>
        </w:trPr>
        <w:tc>
          <w:tcPr>
            <w:tcW w:w="301" w:type="pct"/>
            <w:vMerge/>
          </w:tcPr>
          <w:p w14:paraId="07CA76AF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37BD8F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E701AAC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BC1EE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FAB61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C73C821" w14:textId="77777777" w:rsidTr="00F9465C">
        <w:trPr>
          <w:trHeight w:val="223"/>
        </w:trPr>
        <w:tc>
          <w:tcPr>
            <w:tcW w:w="301" w:type="pct"/>
            <w:vMerge w:val="restart"/>
          </w:tcPr>
          <w:p w14:paraId="31A8114A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7ABFF74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CC0EDB" w:rsidRPr="004931DB" w14:paraId="7A44801A" w14:textId="77777777" w:rsidTr="00F9465C">
        <w:trPr>
          <w:trHeight w:val="377"/>
        </w:trPr>
        <w:tc>
          <w:tcPr>
            <w:tcW w:w="301" w:type="pct"/>
            <w:vMerge/>
          </w:tcPr>
          <w:p w14:paraId="40D15C4D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ACEC64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931DB">
              <w:rPr>
                <w:sz w:val="24"/>
                <w:szCs w:val="24"/>
              </w:rPr>
              <w:t>підготовка</w:t>
            </w:r>
            <w:proofErr w:type="spellEnd"/>
            <w:r w:rsidRPr="004931D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931DB">
              <w:rPr>
                <w:sz w:val="24"/>
                <w:szCs w:val="24"/>
              </w:rPr>
              <w:t>складання</w:t>
            </w:r>
            <w:proofErr w:type="spellEnd"/>
            <w:r w:rsidRPr="004931DB">
              <w:rPr>
                <w:sz w:val="24"/>
                <w:szCs w:val="24"/>
              </w:rPr>
              <w:t xml:space="preserve"> ТЕО </w:t>
            </w:r>
            <w:proofErr w:type="spellStart"/>
            <w:r w:rsidRPr="004931DB">
              <w:rPr>
                <w:sz w:val="24"/>
                <w:szCs w:val="24"/>
              </w:rPr>
              <w:t>постійних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299A20A9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8E3BF1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2600E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FDCFA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5413E77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1AA3000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03C9D615" w14:textId="77777777" w:rsidTr="00F9465C">
        <w:trPr>
          <w:trHeight w:val="377"/>
        </w:trPr>
        <w:tc>
          <w:tcPr>
            <w:tcW w:w="301" w:type="pct"/>
            <w:vMerge/>
          </w:tcPr>
          <w:p w14:paraId="30F35FCE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AF2D25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263869B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F2FE1E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AFAC6B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A64C4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245F39B9" w14:textId="77777777" w:rsidTr="00F9465C">
        <w:trPr>
          <w:trHeight w:val="269"/>
        </w:trPr>
        <w:tc>
          <w:tcPr>
            <w:tcW w:w="301" w:type="pct"/>
            <w:vMerge w:val="restart"/>
          </w:tcPr>
          <w:p w14:paraId="7126884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E469216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CC0EDB" w:rsidRPr="004931DB" w14:paraId="7CABE1E8" w14:textId="77777777" w:rsidTr="00F9465C">
        <w:trPr>
          <w:trHeight w:val="377"/>
        </w:trPr>
        <w:tc>
          <w:tcPr>
            <w:tcW w:w="301" w:type="pct"/>
            <w:vMerge/>
          </w:tcPr>
          <w:p w14:paraId="74363F0D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1DD58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396579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9AA2B3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049D42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5C7B7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55FA416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C0EDB" w:rsidRPr="004931DB" w14:paraId="59489BBB" w14:textId="77777777" w:rsidTr="00F9465C">
        <w:trPr>
          <w:trHeight w:val="377"/>
        </w:trPr>
        <w:tc>
          <w:tcPr>
            <w:tcW w:w="301" w:type="pct"/>
            <w:vMerge/>
          </w:tcPr>
          <w:p w14:paraId="69068B26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B151309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2881F21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B1F0D2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496F8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0E4EDFBC" w14:textId="77777777" w:rsidTr="00F9465C">
        <w:trPr>
          <w:trHeight w:val="377"/>
        </w:trPr>
        <w:tc>
          <w:tcPr>
            <w:tcW w:w="301" w:type="pct"/>
            <w:vMerge/>
          </w:tcPr>
          <w:p w14:paraId="518B4147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65433A8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74E9F54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E43378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3B6F47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CE3832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E1B272B" w14:textId="77777777" w:rsidTr="00F9465C">
        <w:trPr>
          <w:trHeight w:val="1552"/>
        </w:trPr>
        <w:tc>
          <w:tcPr>
            <w:tcW w:w="301" w:type="pct"/>
            <w:vMerge/>
          </w:tcPr>
          <w:p w14:paraId="02E9F5A9" w14:textId="77777777" w:rsidR="00CC0EDB" w:rsidRPr="004931DB" w:rsidRDefault="00CC0EDB" w:rsidP="00CC0ED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81F70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931DB">
              <w:rPr>
                <w:sz w:val="24"/>
                <w:szCs w:val="24"/>
              </w:rPr>
              <w:t>земельну</w:t>
            </w:r>
            <w:proofErr w:type="spellEnd"/>
            <w:r w:rsidRPr="004931D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8EE04C8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E3A6392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0A95A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335A59B" w14:textId="77777777" w:rsidTr="00F9465C">
        <w:trPr>
          <w:trHeight w:val="377"/>
        </w:trPr>
        <w:tc>
          <w:tcPr>
            <w:tcW w:w="301" w:type="pct"/>
            <w:vMerge/>
          </w:tcPr>
          <w:p w14:paraId="32BA62D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36E406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931DB">
              <w:rPr>
                <w:sz w:val="24"/>
                <w:szCs w:val="24"/>
              </w:rPr>
              <w:t>в’їзних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розрізних</w:t>
            </w:r>
            <w:proofErr w:type="spellEnd"/>
            <w:r w:rsidRPr="004931D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931DB">
              <w:rPr>
                <w:sz w:val="24"/>
                <w:szCs w:val="24"/>
              </w:rPr>
              <w:t>першочергової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відробки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проходження</w:t>
            </w:r>
            <w:proofErr w:type="spellEnd"/>
            <w:r w:rsidRPr="004931D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931DB">
              <w:rPr>
                <w:sz w:val="24"/>
                <w:szCs w:val="24"/>
              </w:rPr>
              <w:t>виробок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спорудження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кар’єру</w:t>
            </w:r>
            <w:proofErr w:type="spellEnd"/>
            <w:r w:rsidRPr="004931DB">
              <w:rPr>
                <w:sz w:val="24"/>
                <w:szCs w:val="24"/>
              </w:rPr>
              <w:t xml:space="preserve"> (</w:t>
            </w:r>
            <w:r w:rsidRPr="004931D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931D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931DB">
              <w:rPr>
                <w:b/>
                <w:sz w:val="24"/>
                <w:szCs w:val="24"/>
              </w:rPr>
              <w:t xml:space="preserve"> способом</w:t>
            </w:r>
            <w:r w:rsidRPr="004931DB">
              <w:rPr>
                <w:sz w:val="24"/>
                <w:szCs w:val="24"/>
              </w:rPr>
              <w:t>)</w:t>
            </w:r>
          </w:p>
          <w:p w14:paraId="27AA4E2C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або </w:t>
            </w:r>
          </w:p>
          <w:p w14:paraId="4B85A6C8" w14:textId="77777777" w:rsidR="00CC0EDB" w:rsidRPr="004931DB" w:rsidRDefault="00CC0EDB" w:rsidP="00F9465C">
            <w:pPr>
              <w:jc w:val="both"/>
              <w:rPr>
                <w:b/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931DB">
              <w:rPr>
                <w:sz w:val="24"/>
                <w:szCs w:val="24"/>
              </w:rPr>
              <w:t>вертикальних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похилих</w:t>
            </w:r>
            <w:proofErr w:type="spellEnd"/>
            <w:r w:rsidRPr="004931DB">
              <w:rPr>
                <w:sz w:val="24"/>
                <w:szCs w:val="24"/>
              </w:rPr>
              <w:t xml:space="preserve"> </w:t>
            </w:r>
            <w:proofErr w:type="spellStart"/>
            <w:r w:rsidRPr="004931DB">
              <w:rPr>
                <w:sz w:val="24"/>
                <w:szCs w:val="24"/>
              </w:rPr>
              <w:t>стволів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шурфів</w:t>
            </w:r>
            <w:proofErr w:type="spellEnd"/>
            <w:r w:rsidRPr="004931DB">
              <w:rPr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sz w:val="24"/>
                <w:szCs w:val="24"/>
              </w:rPr>
              <w:t>будівництво</w:t>
            </w:r>
            <w:proofErr w:type="spellEnd"/>
            <w:r w:rsidRPr="004931DB">
              <w:rPr>
                <w:sz w:val="24"/>
                <w:szCs w:val="24"/>
              </w:rPr>
              <w:t xml:space="preserve"> інфраструктури, підземних споруд, </w:t>
            </w:r>
            <w:r w:rsidRPr="004931DB">
              <w:rPr>
                <w:sz w:val="24"/>
                <w:szCs w:val="24"/>
              </w:rPr>
              <w:lastRenderedPageBreak/>
              <w:t>шахти (</w:t>
            </w:r>
            <w:r w:rsidRPr="004931DB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15C145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  <w:p w14:paraId="2485CEC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59D14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BF553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0EDB" w:rsidRPr="004931DB" w14:paraId="381C6A4A" w14:textId="77777777" w:rsidTr="00F9465C">
        <w:trPr>
          <w:trHeight w:val="377"/>
        </w:trPr>
        <w:tc>
          <w:tcPr>
            <w:tcW w:w="301" w:type="pct"/>
          </w:tcPr>
          <w:p w14:paraId="2C1EF7BD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0" w:type="pct"/>
          </w:tcPr>
          <w:p w14:paraId="3B12CBA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B1A9B4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C3F10D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0335A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42ED8E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>2,5 років</w:t>
            </w:r>
          </w:p>
          <w:p w14:paraId="14450D5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C0EDB" w:rsidRPr="004931DB" w14:paraId="0B908E32" w14:textId="77777777" w:rsidTr="00F9465C">
        <w:trPr>
          <w:trHeight w:val="377"/>
        </w:trPr>
        <w:tc>
          <w:tcPr>
            <w:tcW w:w="301" w:type="pct"/>
          </w:tcPr>
          <w:p w14:paraId="35266383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CC46F22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6E83D5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685680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6F59ED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7DAF84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931D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732CF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3310AC11" w14:textId="77777777" w:rsidTr="00F9465C">
        <w:trPr>
          <w:trHeight w:val="377"/>
        </w:trPr>
        <w:tc>
          <w:tcPr>
            <w:tcW w:w="301" w:type="pct"/>
          </w:tcPr>
          <w:p w14:paraId="43ABC9D0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931D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306A0C80" w14:textId="77777777" w:rsidR="00CC0EDB" w:rsidRPr="004931DB" w:rsidRDefault="00CC0EDB" w:rsidP="00F9465C">
            <w:pPr>
              <w:jc w:val="both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6F6E5F77" w14:textId="77777777" w:rsidR="00CC0EDB" w:rsidRPr="004931DB" w:rsidRDefault="00CC0EDB" w:rsidP="00F9465C">
            <w:pPr>
              <w:jc w:val="center"/>
              <w:rPr>
                <w:i/>
                <w:sz w:val="24"/>
                <w:szCs w:val="24"/>
              </w:rPr>
            </w:pPr>
            <w:r w:rsidRPr="004931DB">
              <w:rPr>
                <w:i/>
                <w:sz w:val="24"/>
                <w:szCs w:val="24"/>
              </w:rPr>
              <w:t>лист з відміткою про отр</w:t>
            </w:r>
            <w:r w:rsidRPr="004931D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85157AE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39DAD5D" w14:textId="77777777" w:rsidR="00CC0EDB" w:rsidRPr="004931DB" w:rsidRDefault="00CC0EDB" w:rsidP="00F9465C">
            <w:pPr>
              <w:jc w:val="center"/>
              <w:rPr>
                <w:sz w:val="24"/>
                <w:szCs w:val="24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C0EDB" w:rsidRPr="004931DB" w14:paraId="1A7B30FD" w14:textId="77777777" w:rsidTr="00F9465C">
        <w:trPr>
          <w:trHeight w:val="377"/>
        </w:trPr>
        <w:tc>
          <w:tcPr>
            <w:tcW w:w="301" w:type="pct"/>
          </w:tcPr>
          <w:p w14:paraId="21A5D581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71FC7AB8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931DB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4931D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DFCE24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98173F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4AB12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C0EDB" w:rsidRPr="004931DB" w14:paraId="24C951B6" w14:textId="77777777" w:rsidTr="00F9465C">
        <w:trPr>
          <w:trHeight w:val="377"/>
        </w:trPr>
        <w:tc>
          <w:tcPr>
            <w:tcW w:w="301" w:type="pct"/>
          </w:tcPr>
          <w:p w14:paraId="03130B2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4931DB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0C9F2485" w14:textId="77777777" w:rsidR="00CC0EDB" w:rsidRPr="004931DB" w:rsidRDefault="00CC0EDB" w:rsidP="00F9465C">
            <w:pPr>
              <w:jc w:val="both"/>
              <w:rPr>
                <w:sz w:val="24"/>
              </w:rPr>
            </w:pPr>
            <w:r w:rsidRPr="004931D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048BDE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A98773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931D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BDF0B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931D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A507ECB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C0EDB" w:rsidRPr="004931DB" w14:paraId="712EF4F9" w14:textId="77777777" w:rsidTr="00F9465C">
        <w:trPr>
          <w:trHeight w:val="539"/>
        </w:trPr>
        <w:tc>
          <w:tcPr>
            <w:tcW w:w="8961" w:type="dxa"/>
          </w:tcPr>
          <w:p w14:paraId="5D1D1D1E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 - державні / недержавні кошти;</w:t>
            </w:r>
          </w:p>
          <w:p w14:paraId="40F2ECE7" w14:textId="77777777" w:rsidR="00CC0EDB" w:rsidRPr="004931DB" w:rsidRDefault="00CC0EDB" w:rsidP="00F9465C">
            <w:pPr>
              <w:suppressAutoHyphens/>
              <w:ind w:right="79"/>
              <w:rPr>
                <w:i/>
                <w:lang w:eastAsia="ar-SA"/>
              </w:rPr>
            </w:pPr>
            <w:r w:rsidRPr="004931D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2772E10" w14:textId="77777777" w:rsidR="00CC0EDB" w:rsidRPr="004931DB" w:rsidRDefault="00CC0EDB" w:rsidP="00F9465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931D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178FA81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C0EDB" w:rsidRPr="004931DB" w14:paraId="7F09E65E" w14:textId="77777777" w:rsidTr="00F9465C">
        <w:trPr>
          <w:trHeight w:val="1267"/>
          <w:jc w:val="center"/>
        </w:trPr>
        <w:tc>
          <w:tcPr>
            <w:tcW w:w="4509" w:type="dxa"/>
          </w:tcPr>
          <w:p w14:paraId="092EFF0F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AFB8DE8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7FE49B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871FABA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7ACAB67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3875BE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931D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9D79704" w14:textId="77777777" w:rsidR="00CC0EDB" w:rsidRPr="004931DB" w:rsidRDefault="00CC0EDB" w:rsidP="00CC0EDB">
      <w:pPr>
        <w:spacing w:after="200" w:line="276" w:lineRule="auto"/>
        <w:rPr>
          <w:rFonts w:ascii="Calibri" w:eastAsia="Calibri" w:hAnsi="Calibri"/>
          <w:sz w:val="2"/>
          <w:szCs w:val="2"/>
        </w:rPr>
      </w:pPr>
    </w:p>
    <w:p w14:paraId="1EC93977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28AE48DF" w14:textId="5B99F4FC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3C585578" w14:textId="23D3A1FB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08F9D54E" w14:textId="7378D0DF" w:rsidR="00CC0EDB" w:rsidRDefault="00CC0EDB" w:rsidP="00CC0EDB">
      <w:pPr>
        <w:spacing w:line="259" w:lineRule="auto"/>
        <w:rPr>
          <w:rFonts w:ascii="Calibri" w:eastAsia="Calibri" w:hAnsi="Calibri"/>
        </w:rPr>
      </w:pPr>
    </w:p>
    <w:p w14:paraId="7CF1FC69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p w14:paraId="412E6728" w14:textId="77777777" w:rsidR="00CC0EDB" w:rsidRPr="004931DB" w:rsidRDefault="00CC0EDB" w:rsidP="00CC0EDB">
      <w:pPr>
        <w:spacing w:line="259" w:lineRule="auto"/>
        <w:rPr>
          <w:rFonts w:ascii="Calibri" w:eastAsia="Calibri" w:hAnsi="Calibri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0EDB" w14:paraId="2516F5F0" w14:textId="77777777" w:rsidTr="00F9465C">
        <w:trPr>
          <w:jc w:val="right"/>
        </w:trPr>
        <w:tc>
          <w:tcPr>
            <w:tcW w:w="3210" w:type="dxa"/>
          </w:tcPr>
          <w:p w14:paraId="2C3842B3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6</w:t>
            </w:r>
          </w:p>
          <w:p w14:paraId="0563865A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625DC72" w14:textId="343575D9" w:rsidR="00CC0EDB" w:rsidRPr="009A7156" w:rsidRDefault="00CC0EDB" w:rsidP="00F9465C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A71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.01.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9A71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</w:t>
            </w:r>
          </w:p>
          <w:p w14:paraId="0586F2A2" w14:textId="77777777" w:rsidR="00CC0EDB" w:rsidRDefault="00CC0EDB" w:rsidP="00F9465C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CE5BDCB" w14:textId="77777777" w:rsidR="00CC0EDB" w:rsidRPr="004931DB" w:rsidRDefault="00CC0EDB" w:rsidP="00CC0EDB">
      <w:pPr>
        <w:ind w:hanging="142"/>
        <w:jc w:val="center"/>
        <w:rPr>
          <w:b/>
          <w:bCs/>
          <w:lang w:val="uk-UA" w:eastAsia="uk-UA"/>
        </w:rPr>
      </w:pPr>
      <w:r w:rsidRPr="004931DB">
        <w:rPr>
          <w:b/>
          <w:bCs/>
          <w:lang w:val="uk-UA" w:eastAsia="uk-UA"/>
        </w:rPr>
        <w:t>ПРОГРАМА РОБІТ</w:t>
      </w:r>
    </w:p>
    <w:p w14:paraId="14AF0B23" w14:textId="77777777" w:rsidR="00CC0EDB" w:rsidRPr="004931DB" w:rsidRDefault="00CC0EDB" w:rsidP="00CC0EDB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4931DB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1A4AF0E5" w14:textId="77777777" w:rsidR="00CC0EDB" w:rsidRPr="004931DB" w:rsidRDefault="00CC0EDB" w:rsidP="00CC0EDB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4931DB">
        <w:rPr>
          <w:rFonts w:eastAsia="Calibri"/>
          <w:b/>
          <w:kern w:val="2"/>
          <w:sz w:val="24"/>
          <w:szCs w:val="24"/>
          <w:lang w:val="uk-UA"/>
        </w:rPr>
        <w:t>суглинку Мало-</w:t>
      </w:r>
      <w:proofErr w:type="spellStart"/>
      <w:r w:rsidRPr="004931DB">
        <w:rPr>
          <w:rFonts w:eastAsia="Calibri"/>
          <w:b/>
          <w:kern w:val="2"/>
          <w:sz w:val="24"/>
          <w:szCs w:val="24"/>
          <w:lang w:val="uk-UA"/>
        </w:rPr>
        <w:t>Ходачківського</w:t>
      </w:r>
      <w:proofErr w:type="spellEnd"/>
      <w:r w:rsidRPr="004931DB">
        <w:rPr>
          <w:rFonts w:eastAsia="Calibri"/>
          <w:b/>
          <w:i/>
          <w:kern w:val="2"/>
          <w:sz w:val="24"/>
          <w:szCs w:val="24"/>
          <w:lang w:val="uk-UA"/>
        </w:rPr>
        <w:t xml:space="preserve"> </w:t>
      </w:r>
      <w:r w:rsidRPr="004931DB">
        <w:rPr>
          <w:rFonts w:eastAsia="Calibri"/>
          <w:b/>
          <w:kern w:val="2"/>
          <w:sz w:val="24"/>
          <w:szCs w:val="24"/>
          <w:lang w:val="uk-UA"/>
        </w:rPr>
        <w:t>родовища</w:t>
      </w:r>
    </w:p>
    <w:p w14:paraId="480836FD" w14:textId="77777777" w:rsidR="00CC0EDB" w:rsidRPr="00037931" w:rsidRDefault="00CC0EDB" w:rsidP="00CC0EDB">
      <w:pPr>
        <w:suppressLineNumbers/>
        <w:suppressAutoHyphens/>
        <w:ind w:hanging="142"/>
        <w:jc w:val="center"/>
        <w:rPr>
          <w:b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985"/>
        <w:gridCol w:w="1277"/>
        <w:gridCol w:w="1835"/>
      </w:tblGrid>
      <w:tr w:rsidR="00CC0EDB" w:rsidRPr="004931DB" w14:paraId="39EFC163" w14:textId="77777777" w:rsidTr="00F9465C">
        <w:trPr>
          <w:trHeight w:val="377"/>
        </w:trPr>
        <w:tc>
          <w:tcPr>
            <w:tcW w:w="285" w:type="pct"/>
            <w:vAlign w:val="center"/>
          </w:tcPr>
          <w:p w14:paraId="7E3271C8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043F8BE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7AAA9139" w14:textId="77777777" w:rsidR="00CC0EDB" w:rsidRPr="004931DB" w:rsidRDefault="00CC0EDB" w:rsidP="00F9465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01" w:type="pct"/>
            <w:vAlign w:val="center"/>
          </w:tcPr>
          <w:p w14:paraId="7C922FD0" w14:textId="77777777" w:rsidR="00CC0EDB" w:rsidRPr="004931DB" w:rsidRDefault="00CC0EDB" w:rsidP="00F9465C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0F41455D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560EAB9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BD8CF0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78A912A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CC0EDB" w:rsidRPr="004931DB" w14:paraId="0ADC7A3F" w14:textId="77777777" w:rsidTr="00F9465C">
        <w:trPr>
          <w:trHeight w:val="377"/>
        </w:trPr>
        <w:tc>
          <w:tcPr>
            <w:tcW w:w="285" w:type="pct"/>
          </w:tcPr>
          <w:p w14:paraId="3DDAD79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45" w:type="pct"/>
          </w:tcPr>
          <w:p w14:paraId="0F8DB9E3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01" w:type="pct"/>
            <w:vAlign w:val="center"/>
          </w:tcPr>
          <w:p w14:paraId="4B2100DF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4C2B48D2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3958A0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C0EDB" w:rsidRPr="004931DB" w14:paraId="4B52A4DE" w14:textId="77777777" w:rsidTr="00F9465C">
        <w:trPr>
          <w:trHeight w:val="238"/>
        </w:trPr>
        <w:tc>
          <w:tcPr>
            <w:tcW w:w="285" w:type="pct"/>
            <w:vMerge w:val="restart"/>
          </w:tcPr>
          <w:p w14:paraId="474A7E9B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0FE7D13C" w14:textId="77777777" w:rsidR="00CC0EDB" w:rsidRPr="004931DB" w:rsidRDefault="00CC0EDB" w:rsidP="00F9465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CC0EDB" w:rsidRPr="004931DB" w14:paraId="57B0A669" w14:textId="77777777" w:rsidTr="00F9465C">
        <w:trPr>
          <w:trHeight w:val="377"/>
        </w:trPr>
        <w:tc>
          <w:tcPr>
            <w:tcW w:w="285" w:type="pct"/>
            <w:vMerge/>
          </w:tcPr>
          <w:p w14:paraId="3C8BA9B9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</w:tcPr>
          <w:p w14:paraId="54FAE636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1001" w:type="pct"/>
            <w:vAlign w:val="center"/>
          </w:tcPr>
          <w:p w14:paraId="385E94D0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1F7FB852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01CEE39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8FD6AA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2CF2346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2D073B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F4CED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4931D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CC0EDB" w:rsidRPr="004931DB" w14:paraId="71A19A7D" w14:textId="77777777" w:rsidTr="00F9465C">
        <w:trPr>
          <w:trHeight w:val="377"/>
        </w:trPr>
        <w:tc>
          <w:tcPr>
            <w:tcW w:w="285" w:type="pct"/>
            <w:vMerge/>
          </w:tcPr>
          <w:p w14:paraId="2EECF7EA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</w:tcPr>
          <w:p w14:paraId="53EFA9D1" w14:textId="77777777" w:rsidR="00CC0EDB" w:rsidRPr="004931DB" w:rsidRDefault="00CC0EDB" w:rsidP="00F9465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1001" w:type="pct"/>
            <w:vAlign w:val="center"/>
          </w:tcPr>
          <w:p w14:paraId="2C52A0A7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78E9E574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0149B9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C0EDB" w:rsidRPr="004931DB" w14:paraId="74EC5943" w14:textId="77777777" w:rsidTr="00F9465C">
        <w:trPr>
          <w:trHeight w:val="377"/>
        </w:trPr>
        <w:tc>
          <w:tcPr>
            <w:tcW w:w="285" w:type="pct"/>
            <w:vMerge/>
          </w:tcPr>
          <w:p w14:paraId="5FB094CF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</w:tcPr>
          <w:p w14:paraId="1449BC84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001" w:type="pct"/>
            <w:vAlign w:val="center"/>
          </w:tcPr>
          <w:p w14:paraId="6BD1DC55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CFE948C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7D95BFC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C0EDB" w:rsidRPr="004931DB" w14:paraId="2DE76561" w14:textId="77777777" w:rsidTr="00F9465C">
        <w:trPr>
          <w:trHeight w:val="377"/>
        </w:trPr>
        <w:tc>
          <w:tcPr>
            <w:tcW w:w="285" w:type="pct"/>
            <w:vMerge/>
          </w:tcPr>
          <w:p w14:paraId="2A29634A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</w:tcPr>
          <w:p w14:paraId="10D2E2C8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001" w:type="pct"/>
            <w:vAlign w:val="center"/>
          </w:tcPr>
          <w:p w14:paraId="0552BE6B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525FC558" w14:textId="77777777" w:rsidR="00CC0EDB" w:rsidRPr="004931DB" w:rsidRDefault="00CC0EDB" w:rsidP="00F9465C">
            <w:pPr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3F229CD5" w14:textId="77777777" w:rsidR="00CC0EDB" w:rsidRPr="004931DB" w:rsidRDefault="00CC0EDB" w:rsidP="00F9465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C0EDB" w:rsidRPr="004931DB" w14:paraId="27BA8147" w14:textId="77777777" w:rsidTr="00F9465C">
        <w:trPr>
          <w:trHeight w:val="415"/>
        </w:trPr>
        <w:tc>
          <w:tcPr>
            <w:tcW w:w="285" w:type="pct"/>
            <w:vMerge/>
          </w:tcPr>
          <w:p w14:paraId="21291774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</w:tcPr>
          <w:p w14:paraId="40756F1E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931DB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931DB">
              <w:rPr>
                <w:sz w:val="24"/>
                <w:szCs w:val="24"/>
                <w:lang w:val="uk-UA"/>
              </w:rPr>
              <w:t>)</w:t>
            </w:r>
          </w:p>
          <w:p w14:paraId="7434B1A7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 xml:space="preserve">або </w:t>
            </w:r>
          </w:p>
          <w:p w14:paraId="2490591E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 xml:space="preserve">Проходка вертикальних, похилих стволів, шурфів, будівництво інфраструктури, підземних споруд, </w:t>
            </w:r>
            <w:r w:rsidRPr="004931DB">
              <w:rPr>
                <w:sz w:val="24"/>
                <w:szCs w:val="24"/>
                <w:lang w:val="uk-UA"/>
              </w:rPr>
              <w:lastRenderedPageBreak/>
              <w:t>шахти (</w:t>
            </w:r>
            <w:r w:rsidRPr="004931DB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001" w:type="pct"/>
            <w:vAlign w:val="center"/>
          </w:tcPr>
          <w:p w14:paraId="50B79AB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lastRenderedPageBreak/>
              <w:t>відповідно до проєкту</w:t>
            </w:r>
          </w:p>
          <w:p w14:paraId="2EB6DE2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8766F0A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328EB4CA" w14:textId="77777777" w:rsidR="00CC0EDB" w:rsidRPr="004931DB" w:rsidRDefault="00CC0EDB" w:rsidP="00F9465C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C0EDB" w:rsidRPr="004931DB" w14:paraId="4DC52EB3" w14:textId="77777777" w:rsidTr="00F9465C">
        <w:trPr>
          <w:trHeight w:val="425"/>
        </w:trPr>
        <w:tc>
          <w:tcPr>
            <w:tcW w:w="285" w:type="pct"/>
          </w:tcPr>
          <w:p w14:paraId="38FE36BE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145" w:type="pct"/>
          </w:tcPr>
          <w:p w14:paraId="0B86E879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01" w:type="pct"/>
            <w:vAlign w:val="center"/>
          </w:tcPr>
          <w:p w14:paraId="51912E71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9AF7FA4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CC08134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029A4CC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48A3F828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573EC66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B40E509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639F7E42" w14:textId="77777777" w:rsidR="00CC0EDB" w:rsidRPr="004931DB" w:rsidRDefault="00CC0EDB" w:rsidP="00F9465C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78BB8AB5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C0EDB" w:rsidRPr="004931DB" w14:paraId="00C99F51" w14:textId="77777777" w:rsidTr="00F9465C">
        <w:trPr>
          <w:trHeight w:val="425"/>
        </w:trPr>
        <w:tc>
          <w:tcPr>
            <w:tcW w:w="285" w:type="pct"/>
          </w:tcPr>
          <w:p w14:paraId="209D6711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145" w:type="pct"/>
          </w:tcPr>
          <w:p w14:paraId="5187A914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01" w:type="pct"/>
            <w:vAlign w:val="center"/>
          </w:tcPr>
          <w:p w14:paraId="5C6E3D0E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C29254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188749B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0AEE274B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D661893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7B681AD5" w14:textId="77777777" w:rsidTr="00F9465C">
        <w:trPr>
          <w:trHeight w:val="425"/>
        </w:trPr>
        <w:tc>
          <w:tcPr>
            <w:tcW w:w="285" w:type="pct"/>
          </w:tcPr>
          <w:p w14:paraId="51F186B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45" w:type="pct"/>
          </w:tcPr>
          <w:p w14:paraId="39CA25B3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001" w:type="pct"/>
            <w:vAlign w:val="center"/>
          </w:tcPr>
          <w:p w14:paraId="1B1515B4" w14:textId="77777777" w:rsidR="00CC0EDB" w:rsidRPr="004931DB" w:rsidRDefault="00CC0EDB" w:rsidP="00F9465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931DB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12EE4D6B" w14:textId="77777777" w:rsidR="00CC0EDB" w:rsidRPr="004931DB" w:rsidRDefault="00CC0EDB" w:rsidP="00F9465C">
            <w:pPr>
              <w:ind w:left="-112"/>
              <w:jc w:val="center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5B1CD018" w14:textId="77777777" w:rsidR="00CC0EDB" w:rsidRPr="004931DB" w:rsidRDefault="00CC0EDB" w:rsidP="00F9465C">
            <w:pPr>
              <w:jc w:val="center"/>
              <w:rPr>
                <w:sz w:val="24"/>
                <w:szCs w:val="24"/>
                <w:lang w:val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C0EDB" w:rsidRPr="004931DB" w14:paraId="3FAF2ECC" w14:textId="77777777" w:rsidTr="00F9465C">
        <w:trPr>
          <w:trHeight w:val="425"/>
        </w:trPr>
        <w:tc>
          <w:tcPr>
            <w:tcW w:w="285" w:type="pct"/>
          </w:tcPr>
          <w:p w14:paraId="63DA4FB8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45" w:type="pct"/>
          </w:tcPr>
          <w:p w14:paraId="493126E0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001" w:type="pct"/>
            <w:vAlign w:val="center"/>
          </w:tcPr>
          <w:p w14:paraId="7DAD41D4" w14:textId="77777777" w:rsidR="00CC0EDB" w:rsidRPr="004931DB" w:rsidRDefault="00CC0EDB" w:rsidP="00F9465C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7AC355C7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2BEA58F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56E238F0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CC0EDB" w:rsidRPr="004931DB" w14:paraId="1F2485D3" w14:textId="77777777" w:rsidTr="00F9465C">
        <w:trPr>
          <w:trHeight w:val="425"/>
        </w:trPr>
        <w:tc>
          <w:tcPr>
            <w:tcW w:w="285" w:type="pct"/>
          </w:tcPr>
          <w:p w14:paraId="3EA31942" w14:textId="77777777" w:rsidR="00CC0EDB" w:rsidRPr="004931DB" w:rsidRDefault="00CC0EDB" w:rsidP="00F9465C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931DB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45" w:type="pct"/>
          </w:tcPr>
          <w:p w14:paraId="120CC7F4" w14:textId="77777777" w:rsidR="00CC0EDB" w:rsidRPr="004931DB" w:rsidRDefault="00CC0EDB" w:rsidP="00F9465C">
            <w:pPr>
              <w:jc w:val="both"/>
              <w:rPr>
                <w:sz w:val="24"/>
                <w:szCs w:val="24"/>
                <w:lang w:val="uk-UA"/>
              </w:rPr>
            </w:pPr>
            <w:r w:rsidRPr="004931DB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001" w:type="pct"/>
            <w:vAlign w:val="center"/>
          </w:tcPr>
          <w:p w14:paraId="0F5FA05A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29765D3" w14:textId="77777777" w:rsidR="00CC0EDB" w:rsidRPr="004931DB" w:rsidRDefault="00CC0EDB" w:rsidP="00F9465C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931D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52A3447" w14:textId="77777777" w:rsidR="00CC0EDB" w:rsidRPr="004931DB" w:rsidRDefault="00CC0EDB" w:rsidP="00F9465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931DB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C0EDB" w:rsidRPr="004931DB" w14:paraId="00C98BCC" w14:textId="77777777" w:rsidTr="00F9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572EB70F" w14:textId="77777777" w:rsidR="00CC0EDB" w:rsidRPr="004931DB" w:rsidRDefault="00CC0EDB" w:rsidP="00F9465C">
            <w:pPr>
              <w:suppressAutoHyphens/>
              <w:ind w:right="79"/>
              <w:rPr>
                <w:i/>
                <w:lang w:val="uk-UA" w:eastAsia="ar-SA"/>
              </w:rPr>
            </w:pPr>
            <w:r w:rsidRPr="004931DB">
              <w:rPr>
                <w:i/>
                <w:lang w:val="uk-UA" w:eastAsia="ar-SA"/>
              </w:rPr>
              <w:t>* - державні / недержавні кошти;</w:t>
            </w:r>
          </w:p>
          <w:p w14:paraId="36319843" w14:textId="77777777" w:rsidR="00CC0EDB" w:rsidRPr="004931DB" w:rsidRDefault="00CC0EDB" w:rsidP="00F9465C">
            <w:pPr>
              <w:suppressAutoHyphens/>
              <w:ind w:right="79"/>
              <w:rPr>
                <w:i/>
                <w:lang w:val="uk-UA" w:eastAsia="ar-SA"/>
              </w:rPr>
            </w:pPr>
            <w:r w:rsidRPr="004931DB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27AB05B4" w14:textId="77777777" w:rsidR="00CC0EDB" w:rsidRPr="004931DB" w:rsidRDefault="00CC0EDB" w:rsidP="00F9465C">
            <w:pPr>
              <w:suppressAutoHyphens/>
              <w:ind w:right="79"/>
              <w:rPr>
                <w:i/>
                <w:lang w:val="uk-UA" w:eastAsia="ar-SA"/>
              </w:rPr>
            </w:pPr>
            <w:r w:rsidRPr="004931DB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4931DB">
              <w:rPr>
                <w:i/>
                <w:lang w:eastAsia="ar-SA"/>
              </w:rPr>
              <w:t xml:space="preserve"> </w:t>
            </w:r>
            <w:r w:rsidRPr="004931DB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6706892E" w14:textId="77777777" w:rsidR="00CC0EDB" w:rsidRPr="004931DB" w:rsidRDefault="00CC0EDB" w:rsidP="00F9465C">
            <w:pPr>
              <w:suppressAutoHyphens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4931DB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931DB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F04BBAB" w14:textId="77777777" w:rsidR="00CC0EDB" w:rsidRPr="004931DB" w:rsidRDefault="00CC0EDB" w:rsidP="00CC0EDB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C0EDB" w:rsidRPr="004931DB" w14:paraId="7FD3328B" w14:textId="77777777" w:rsidTr="00F9465C">
        <w:trPr>
          <w:trHeight w:val="1267"/>
          <w:jc w:val="center"/>
        </w:trPr>
        <w:tc>
          <w:tcPr>
            <w:tcW w:w="4509" w:type="dxa"/>
          </w:tcPr>
          <w:p w14:paraId="03A06F8F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931DB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CE4771F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931D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BAC69E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931D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F625385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931DB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A2AF108" w14:textId="77777777" w:rsidR="00CC0EDB" w:rsidRPr="004931DB" w:rsidRDefault="00CC0EDB" w:rsidP="00F9465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931D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6D7FF9" w14:textId="77777777" w:rsidR="00CC0EDB" w:rsidRPr="004931DB" w:rsidRDefault="00CC0EDB" w:rsidP="00F9465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931D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446FC73" w14:textId="77777777" w:rsidR="00CC0EDB" w:rsidRDefault="00CC0EDB" w:rsidP="00CC0EDB"/>
    <w:sectPr w:rsidR="00CC0EDB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7BEA" w14:textId="77777777" w:rsidR="0006410B" w:rsidRDefault="0006410B" w:rsidP="00524270">
      <w:r>
        <w:separator/>
      </w:r>
    </w:p>
  </w:endnote>
  <w:endnote w:type="continuationSeparator" w:id="0">
    <w:p w14:paraId="27BFC254" w14:textId="77777777" w:rsidR="0006410B" w:rsidRDefault="0006410B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FCD7" w14:textId="77777777" w:rsidR="0006410B" w:rsidRDefault="0006410B" w:rsidP="00524270">
      <w:r>
        <w:separator/>
      </w:r>
    </w:p>
  </w:footnote>
  <w:footnote w:type="continuationSeparator" w:id="0">
    <w:p w14:paraId="08FB2B31" w14:textId="77777777" w:rsidR="0006410B" w:rsidRDefault="0006410B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88487">
    <w:abstractNumId w:val="23"/>
  </w:num>
  <w:num w:numId="2" w16cid:durableId="1617523816">
    <w:abstractNumId w:val="24"/>
  </w:num>
  <w:num w:numId="3" w16cid:durableId="1435323087">
    <w:abstractNumId w:val="4"/>
  </w:num>
  <w:num w:numId="4" w16cid:durableId="2013489551">
    <w:abstractNumId w:val="17"/>
  </w:num>
  <w:num w:numId="5" w16cid:durableId="1843667319">
    <w:abstractNumId w:val="6"/>
  </w:num>
  <w:num w:numId="6" w16cid:durableId="212039029">
    <w:abstractNumId w:val="19"/>
  </w:num>
  <w:num w:numId="7" w16cid:durableId="1001006254">
    <w:abstractNumId w:val="40"/>
  </w:num>
  <w:num w:numId="8" w16cid:durableId="2020540838">
    <w:abstractNumId w:val="35"/>
  </w:num>
  <w:num w:numId="9" w16cid:durableId="233322721">
    <w:abstractNumId w:val="5"/>
  </w:num>
  <w:num w:numId="10" w16cid:durableId="1610894163">
    <w:abstractNumId w:val="30"/>
  </w:num>
  <w:num w:numId="11" w16cid:durableId="1488549194">
    <w:abstractNumId w:val="11"/>
  </w:num>
  <w:num w:numId="12" w16cid:durableId="817109294">
    <w:abstractNumId w:val="3"/>
  </w:num>
  <w:num w:numId="13" w16cid:durableId="140850685">
    <w:abstractNumId w:val="10"/>
  </w:num>
  <w:num w:numId="14" w16cid:durableId="392394041">
    <w:abstractNumId w:val="7"/>
  </w:num>
  <w:num w:numId="15" w16cid:durableId="1675452170">
    <w:abstractNumId w:val="25"/>
  </w:num>
  <w:num w:numId="16" w16cid:durableId="776095164">
    <w:abstractNumId w:val="29"/>
  </w:num>
  <w:num w:numId="17" w16cid:durableId="1861165305">
    <w:abstractNumId w:val="27"/>
  </w:num>
  <w:num w:numId="18" w16cid:durableId="1185249056">
    <w:abstractNumId w:val="1"/>
  </w:num>
  <w:num w:numId="19" w16cid:durableId="1572541485">
    <w:abstractNumId w:val="26"/>
  </w:num>
  <w:num w:numId="20" w16cid:durableId="632905752">
    <w:abstractNumId w:val="0"/>
  </w:num>
  <w:num w:numId="21" w16cid:durableId="387068036">
    <w:abstractNumId w:val="2"/>
  </w:num>
  <w:num w:numId="22" w16cid:durableId="1471706257">
    <w:abstractNumId w:val="34"/>
  </w:num>
  <w:num w:numId="23" w16cid:durableId="1594701408">
    <w:abstractNumId w:val="32"/>
  </w:num>
  <w:num w:numId="24" w16cid:durableId="1379277209">
    <w:abstractNumId w:val="8"/>
  </w:num>
  <w:num w:numId="25" w16cid:durableId="560408520">
    <w:abstractNumId w:val="22"/>
  </w:num>
  <w:num w:numId="26" w16cid:durableId="1059939255">
    <w:abstractNumId w:val="15"/>
  </w:num>
  <w:num w:numId="27" w16cid:durableId="746725905">
    <w:abstractNumId w:val="39"/>
  </w:num>
  <w:num w:numId="28" w16cid:durableId="451678812">
    <w:abstractNumId w:val="28"/>
  </w:num>
  <w:num w:numId="29" w16cid:durableId="656037400">
    <w:abstractNumId w:val="38"/>
  </w:num>
  <w:num w:numId="30" w16cid:durableId="1950231829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8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9083148">
    <w:abstractNumId w:val="36"/>
  </w:num>
  <w:num w:numId="33" w16cid:durableId="2082210218">
    <w:abstractNumId w:val="20"/>
  </w:num>
  <w:num w:numId="34" w16cid:durableId="1698388172">
    <w:abstractNumId w:val="37"/>
  </w:num>
  <w:num w:numId="35" w16cid:durableId="947734163">
    <w:abstractNumId w:val="12"/>
  </w:num>
  <w:num w:numId="36" w16cid:durableId="68429139">
    <w:abstractNumId w:val="13"/>
  </w:num>
  <w:num w:numId="37" w16cid:durableId="458769744">
    <w:abstractNumId w:val="18"/>
  </w:num>
  <w:num w:numId="38" w16cid:durableId="574898631">
    <w:abstractNumId w:val="14"/>
  </w:num>
  <w:num w:numId="39" w16cid:durableId="48383511">
    <w:abstractNumId w:val="9"/>
  </w:num>
  <w:num w:numId="40" w16cid:durableId="760954697">
    <w:abstractNumId w:val="21"/>
  </w:num>
  <w:num w:numId="41" w16cid:durableId="2141339300">
    <w:abstractNumId w:val="41"/>
  </w:num>
  <w:num w:numId="42" w16cid:durableId="1018891383">
    <w:abstractNumId w:val="33"/>
  </w:num>
  <w:num w:numId="43" w16cid:durableId="1136726776">
    <w:abstractNumId w:val="16"/>
  </w:num>
  <w:num w:numId="44" w16cid:durableId="103462012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6410B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1C8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518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A7156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17480</Words>
  <Characters>9965</Characters>
  <Application>Microsoft Office Word</Application>
  <DocSecurity>0</DocSecurity>
  <Lines>83</Lines>
  <Paragraphs>54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101</cp:revision>
  <cp:lastPrinted>2024-04-19T10:55:00Z</cp:lastPrinted>
  <dcterms:created xsi:type="dcterms:W3CDTF">2024-04-23T16:55:00Z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