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8" w:type="dxa"/>
        <w:tblInd w:w="-147" w:type="dxa"/>
        <w:tblLook w:val="04A0" w:firstRow="1" w:lastRow="0" w:firstColumn="1" w:lastColumn="0" w:noHBand="0" w:noVBand="1"/>
      </w:tblPr>
      <w:tblGrid>
        <w:gridCol w:w="7448"/>
        <w:gridCol w:w="7690"/>
      </w:tblGrid>
      <w:tr w:rsidR="00D93F47" w:rsidRPr="00D93F47" w14:paraId="70D47A4E" w14:textId="1319DFF5" w:rsidTr="006F0374">
        <w:tc>
          <w:tcPr>
            <w:tcW w:w="15138" w:type="dxa"/>
            <w:gridSpan w:val="2"/>
          </w:tcPr>
          <w:p w14:paraId="52927390" w14:textId="4277F4E3" w:rsidR="004D1236" w:rsidRPr="00D93F47" w:rsidRDefault="004D1236" w:rsidP="00BA74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8"/>
                <w:lang w:val="uk-UA"/>
              </w:rPr>
            </w:pPr>
            <w:r w:rsidRPr="00D93F47">
              <w:rPr>
                <w:rFonts w:eastAsia="Times New Roman" w:cs="Times New Roman"/>
                <w:b/>
                <w:bCs/>
                <w:szCs w:val="28"/>
                <w:lang w:val="uk-UA"/>
              </w:rPr>
              <w:t>ПОРІВНЯЛЬНА ТАБЛИЦЯ</w:t>
            </w:r>
          </w:p>
          <w:p w14:paraId="1DD8E480" w14:textId="68842E49" w:rsidR="004D1236" w:rsidRPr="00D93F47" w:rsidRDefault="004D1236" w:rsidP="00FE726D">
            <w:pPr>
              <w:jc w:val="center"/>
              <w:rPr>
                <w:rFonts w:eastAsia="Times New Roman"/>
                <w:b/>
                <w:bCs/>
                <w:szCs w:val="28"/>
                <w:lang w:val="uk-UA"/>
              </w:rPr>
            </w:pPr>
            <w:r w:rsidRPr="00D93F47">
              <w:rPr>
                <w:b/>
                <w:bCs/>
                <w:szCs w:val="28"/>
                <w:lang w:val="uk-UA"/>
              </w:rPr>
              <w:t xml:space="preserve">до проєкту постанови Кабінету Міністрів </w:t>
            </w:r>
            <w:r w:rsidRPr="00D93F47">
              <w:rPr>
                <w:rFonts w:eastAsia="Times New Roman"/>
                <w:b/>
                <w:bCs/>
                <w:szCs w:val="28"/>
                <w:lang w:val="uk-UA"/>
              </w:rPr>
              <w:t>України «Про внесення змін до переліків корисних копалин загальнодержавного та місцевого значення»</w:t>
            </w:r>
          </w:p>
          <w:p w14:paraId="633484B8" w14:textId="77777777" w:rsidR="004D1236" w:rsidRPr="00D93F47" w:rsidRDefault="004D1236" w:rsidP="00FE72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</w:tr>
      <w:tr w:rsidR="00D93F47" w:rsidRPr="00D93F47" w14:paraId="0AB531E8" w14:textId="4D8804EC" w:rsidTr="006F0374">
        <w:tc>
          <w:tcPr>
            <w:tcW w:w="7448" w:type="dxa"/>
          </w:tcPr>
          <w:p w14:paraId="2BE9DF8E" w14:textId="77777777" w:rsidR="004D1236" w:rsidRPr="00D93F47" w:rsidRDefault="004D1236" w:rsidP="001F645A">
            <w:pPr>
              <w:pStyle w:val="Standard"/>
              <w:suppressAutoHyphens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F47">
              <w:rPr>
                <w:rFonts w:ascii="Times New Roman" w:eastAsia="Helvetica" w:hAnsi="Times New Roman" w:cs="Times New Roman"/>
                <w:bCs/>
                <w:sz w:val="24"/>
                <w:szCs w:val="24"/>
                <w:lang w:val="uk-UA"/>
              </w:rPr>
              <w:t>Зміст положення (норми) чинного законодавства</w:t>
            </w:r>
          </w:p>
        </w:tc>
        <w:tc>
          <w:tcPr>
            <w:tcW w:w="7690" w:type="dxa"/>
          </w:tcPr>
          <w:p w14:paraId="46321750" w14:textId="77777777" w:rsidR="004D1236" w:rsidRPr="00D93F47" w:rsidRDefault="004D1236" w:rsidP="001F645A">
            <w:pPr>
              <w:jc w:val="center"/>
              <w:rPr>
                <w:rFonts w:eastAsia="Helvetica"/>
                <w:bCs/>
                <w:sz w:val="24"/>
                <w:szCs w:val="24"/>
                <w:lang w:val="uk-UA"/>
              </w:rPr>
            </w:pPr>
            <w:r w:rsidRPr="00D93F47">
              <w:rPr>
                <w:rFonts w:eastAsia="Helvetica"/>
                <w:bCs/>
                <w:sz w:val="24"/>
                <w:szCs w:val="24"/>
                <w:lang w:val="uk-UA"/>
              </w:rPr>
              <w:t xml:space="preserve">Зміст відповідного положення (норми) проєкту </w:t>
            </w:r>
            <w:proofErr w:type="spellStart"/>
            <w:r w:rsidRPr="00D93F47">
              <w:rPr>
                <w:rFonts w:eastAsia="Helvetica"/>
                <w:bCs/>
                <w:sz w:val="24"/>
                <w:szCs w:val="24"/>
                <w:lang w:val="uk-UA"/>
              </w:rPr>
              <w:t>акта</w:t>
            </w:r>
            <w:proofErr w:type="spellEnd"/>
          </w:p>
        </w:tc>
      </w:tr>
      <w:tr w:rsidR="00D93F47" w:rsidRPr="00C76F2A" w14:paraId="23299C6D" w14:textId="6AA6F70A" w:rsidTr="006F0374">
        <w:tc>
          <w:tcPr>
            <w:tcW w:w="15138" w:type="dxa"/>
            <w:gridSpan w:val="2"/>
          </w:tcPr>
          <w:p w14:paraId="6CDADCD1" w14:textId="77777777" w:rsidR="004D1236" w:rsidRPr="00D93F47" w:rsidRDefault="004D1236" w:rsidP="00686712">
            <w:pPr>
              <w:jc w:val="center"/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  <w:r w:rsidRPr="00D93F47">
              <w:rPr>
                <w:rFonts w:eastAsia="Times New Roman"/>
                <w:b/>
                <w:bCs/>
                <w:sz w:val="24"/>
                <w:szCs w:val="24"/>
                <w:lang w:val="uk-UA" w:eastAsia="uk-UA"/>
              </w:rPr>
              <w:t xml:space="preserve">Перелік корисних копалин загальнодержавного значення, затверджений </w:t>
            </w:r>
            <w:r w:rsidRPr="00D93F47">
              <w:rPr>
                <w:rFonts w:eastAsia="Times New Roman"/>
                <w:b/>
                <w:sz w:val="24"/>
                <w:szCs w:val="24"/>
                <w:lang w:val="uk-UA" w:eastAsia="uk-UA"/>
              </w:rPr>
              <w:t>постановою Кабінету Міністрів України</w:t>
            </w:r>
            <w:r w:rsidRPr="00D93F47">
              <w:rPr>
                <w:rFonts w:eastAsia="Times New Roman"/>
                <w:b/>
                <w:sz w:val="24"/>
                <w:szCs w:val="24"/>
                <w:lang w:val="uk-UA" w:eastAsia="uk-UA"/>
              </w:rPr>
              <w:br/>
              <w:t>від 12 грудня 1994 р. № 827 (у редакції постанови Кабінету Міністрів України від 28 грудня 2011 р. № 1370)</w:t>
            </w:r>
          </w:p>
          <w:p w14:paraId="563750F5" w14:textId="46D98DB2" w:rsidR="004D1236" w:rsidRPr="00D93F47" w:rsidRDefault="004D1236" w:rsidP="00686712">
            <w:pPr>
              <w:jc w:val="center"/>
              <w:rPr>
                <w:rFonts w:eastAsia="Helvetica"/>
                <w:bCs/>
                <w:sz w:val="24"/>
                <w:szCs w:val="24"/>
                <w:lang w:val="uk-UA"/>
              </w:rPr>
            </w:pPr>
          </w:p>
        </w:tc>
      </w:tr>
      <w:tr w:rsidR="00D93F47" w:rsidRPr="00D93F47" w14:paraId="7845F170" w14:textId="5BC1AED5" w:rsidTr="006F0374">
        <w:tc>
          <w:tcPr>
            <w:tcW w:w="7448" w:type="dxa"/>
          </w:tcPr>
          <w:p w14:paraId="2DE40669" w14:textId="77777777" w:rsidR="004D1236" w:rsidRPr="00D93F47" w:rsidRDefault="004D1236" w:rsidP="00BA745E">
            <w:pPr>
              <w:pStyle w:val="Standard"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93F4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ЗАТВЕРДЖЕНО</w:t>
            </w:r>
          </w:p>
          <w:p w14:paraId="08F65C97" w14:textId="77777777" w:rsidR="004D1236" w:rsidRPr="00D93F47" w:rsidRDefault="004D1236" w:rsidP="00BA745E">
            <w:pPr>
              <w:pStyle w:val="Standard"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93F4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постановою Кабінету Міністрів України</w:t>
            </w:r>
            <w:r w:rsidRPr="00D93F4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від 12 грудня 1994 р. № 827 </w:t>
            </w:r>
          </w:p>
          <w:p w14:paraId="45B2C3B0" w14:textId="77777777" w:rsidR="004D1236" w:rsidRPr="00D93F47" w:rsidRDefault="004D1236" w:rsidP="00BA745E">
            <w:pPr>
              <w:pStyle w:val="Standard"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93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(у редакції постанови Кабінету Міністрів України </w:t>
            </w:r>
          </w:p>
          <w:p w14:paraId="7B17A3DA" w14:textId="6E4AC69F" w:rsidR="004D1236" w:rsidRPr="00D93F47" w:rsidRDefault="004D1236" w:rsidP="00BA745E">
            <w:pPr>
              <w:pStyle w:val="Standard"/>
              <w:suppressAutoHyphens w:val="0"/>
              <w:spacing w:line="240" w:lineRule="auto"/>
              <w:jc w:val="right"/>
              <w:rPr>
                <w:rFonts w:ascii="Times New Roman" w:eastAsia="Helvetica" w:hAnsi="Times New Roman" w:cs="Times New Roman"/>
                <w:bCs/>
                <w:sz w:val="24"/>
                <w:szCs w:val="24"/>
                <w:lang w:val="uk-UA"/>
              </w:rPr>
            </w:pPr>
            <w:r w:rsidRPr="00D93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 28 грудня 2011 р. № 1370)</w:t>
            </w:r>
          </w:p>
        </w:tc>
        <w:tc>
          <w:tcPr>
            <w:tcW w:w="7690" w:type="dxa"/>
          </w:tcPr>
          <w:p w14:paraId="7ADF58B2" w14:textId="77777777" w:rsidR="004D1236" w:rsidRPr="00D93F47" w:rsidRDefault="004D1236" w:rsidP="00BA74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D93F47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ЗАТВЕРДЖЕНО </w:t>
            </w:r>
          </w:p>
          <w:p w14:paraId="7B047608" w14:textId="77777777" w:rsidR="004D1236" w:rsidRPr="00D93F47" w:rsidRDefault="004D1236" w:rsidP="00BA74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D93F47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постановою Кабінету Міністрів України </w:t>
            </w:r>
          </w:p>
          <w:p w14:paraId="74C0C40E" w14:textId="77777777" w:rsidR="004D1236" w:rsidRPr="00D93F47" w:rsidRDefault="004D1236" w:rsidP="00BA74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D93F47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від 12 грудня 1994 року № 827 </w:t>
            </w:r>
          </w:p>
          <w:p w14:paraId="655A9F2B" w14:textId="75310604" w:rsidR="004D1236" w:rsidRPr="00D93F47" w:rsidRDefault="004D1236" w:rsidP="00BA74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3F47">
              <w:rPr>
                <w:rFonts w:eastAsia="Times New Roman" w:cs="Times New Roman"/>
                <w:b/>
                <w:bCs/>
                <w:sz w:val="24"/>
                <w:szCs w:val="24"/>
                <w:lang w:val="uk-UA"/>
              </w:rPr>
              <w:t xml:space="preserve">(у редакції постанови Кабінету Міністрів України </w:t>
            </w:r>
          </w:p>
          <w:p w14:paraId="60993439" w14:textId="77777777" w:rsidR="004D1236" w:rsidRPr="00D93F47" w:rsidRDefault="004D1236" w:rsidP="00BA74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D93F47">
              <w:rPr>
                <w:rFonts w:eastAsia="Times New Roman" w:cs="Times New Roman"/>
                <w:b/>
                <w:bCs/>
                <w:sz w:val="24"/>
                <w:szCs w:val="24"/>
                <w:lang w:val="uk-UA"/>
              </w:rPr>
              <w:t>від _______ № _____________)</w:t>
            </w:r>
          </w:p>
          <w:p w14:paraId="54F5E458" w14:textId="77777777" w:rsidR="004D1236" w:rsidRPr="00D93F47" w:rsidRDefault="004D1236" w:rsidP="00686712">
            <w:pPr>
              <w:jc w:val="center"/>
              <w:rPr>
                <w:rFonts w:eastAsia="Helvetica"/>
                <w:bCs/>
                <w:sz w:val="24"/>
                <w:szCs w:val="24"/>
                <w:lang w:val="uk-UA"/>
              </w:rPr>
            </w:pPr>
          </w:p>
        </w:tc>
      </w:tr>
      <w:tr w:rsidR="00D93F47" w:rsidRPr="00D93F47" w14:paraId="6F48CB20" w14:textId="7E0C77C0" w:rsidTr="006F0374">
        <w:tc>
          <w:tcPr>
            <w:tcW w:w="7448" w:type="dxa"/>
          </w:tcPr>
          <w:p w14:paraId="62D6D963" w14:textId="77777777" w:rsidR="004D1236" w:rsidRPr="00D93F47" w:rsidRDefault="004D1236" w:rsidP="00686712">
            <w:pPr>
              <w:jc w:val="center"/>
              <w:rPr>
                <w:sz w:val="24"/>
                <w:szCs w:val="24"/>
                <w:lang w:val="uk-UA"/>
              </w:rPr>
            </w:pPr>
            <w:r w:rsidRPr="00D93F47">
              <w:rPr>
                <w:sz w:val="24"/>
                <w:szCs w:val="24"/>
                <w:lang w:val="uk-UA"/>
              </w:rPr>
              <w:t>ПЕРЕЛІК</w:t>
            </w:r>
          </w:p>
          <w:p w14:paraId="64D0FCB2" w14:textId="77777777" w:rsidR="004D1236" w:rsidRPr="00D93F47" w:rsidRDefault="004D1236" w:rsidP="00686712">
            <w:pPr>
              <w:jc w:val="center"/>
              <w:rPr>
                <w:sz w:val="24"/>
                <w:szCs w:val="24"/>
                <w:lang w:val="uk-UA"/>
              </w:rPr>
            </w:pPr>
            <w:r w:rsidRPr="00D93F47">
              <w:rPr>
                <w:sz w:val="24"/>
                <w:szCs w:val="24"/>
                <w:lang w:val="uk-UA"/>
              </w:rPr>
              <w:t>корисних копалин загальнодержавного значення</w:t>
            </w:r>
          </w:p>
          <w:p w14:paraId="2A8B5DC5" w14:textId="19080C6A" w:rsidR="004D1236" w:rsidRPr="00D93F47" w:rsidRDefault="004D1236" w:rsidP="0068671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90" w:type="dxa"/>
          </w:tcPr>
          <w:p w14:paraId="388578E1" w14:textId="77777777" w:rsidR="004D1236" w:rsidRPr="00D93F47" w:rsidRDefault="004D1236" w:rsidP="00686712">
            <w:pPr>
              <w:jc w:val="center"/>
              <w:rPr>
                <w:sz w:val="24"/>
                <w:szCs w:val="24"/>
                <w:lang w:val="uk-UA"/>
              </w:rPr>
            </w:pPr>
            <w:r w:rsidRPr="00D93F47">
              <w:rPr>
                <w:sz w:val="24"/>
                <w:szCs w:val="24"/>
                <w:lang w:val="uk-UA"/>
              </w:rPr>
              <w:t>ПЕРЕЛІК</w:t>
            </w:r>
          </w:p>
          <w:p w14:paraId="3F99185F" w14:textId="70720FD9" w:rsidR="004D1236" w:rsidRPr="00D93F47" w:rsidRDefault="004D1236" w:rsidP="00686712">
            <w:pPr>
              <w:jc w:val="center"/>
              <w:rPr>
                <w:sz w:val="24"/>
                <w:szCs w:val="24"/>
                <w:lang w:val="uk-UA"/>
              </w:rPr>
            </w:pPr>
            <w:r w:rsidRPr="00D93F47">
              <w:rPr>
                <w:sz w:val="24"/>
                <w:szCs w:val="24"/>
                <w:lang w:val="uk-UA"/>
              </w:rPr>
              <w:t>корисних копалин загальнодержавного значення</w:t>
            </w:r>
          </w:p>
        </w:tc>
      </w:tr>
      <w:tr w:rsidR="00D93F47" w:rsidRPr="00D93F47" w14:paraId="383C3AF4" w14:textId="1DBF8ABD" w:rsidTr="006F0374">
        <w:tc>
          <w:tcPr>
            <w:tcW w:w="7448" w:type="dxa"/>
          </w:tcPr>
          <w:tbl>
            <w:tblPr>
              <w:tblW w:w="6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3552"/>
            </w:tblGrid>
            <w:tr w:rsidR="00D93F47" w:rsidRPr="00D93F47" w14:paraId="298DF50B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AC56E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bookmarkStart w:id="0" w:name="_Hlk153712836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ГОРЮЧІ</w:t>
                  </w:r>
                </w:p>
              </w:tc>
            </w:tr>
            <w:tr w:rsidR="00D93F47" w:rsidRPr="00D93F47" w14:paraId="4D627D47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FE71D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Газоподібні</w:t>
                  </w:r>
                </w:p>
              </w:tc>
            </w:tr>
            <w:tr w:rsidR="00D93F47" w:rsidRPr="00D93F47" w14:paraId="1309559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6CF8C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Газ природний (</w:t>
                  </w: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бутани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, етан, пропан)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90473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Газ сланцевих </w:t>
                  </w: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товщ</w:t>
                  </w:r>
                  <w:proofErr w:type="spellEnd"/>
                </w:p>
              </w:tc>
            </w:tr>
            <w:tr w:rsidR="00D93F47" w:rsidRPr="00D93F47" w14:paraId="2E53B05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261DD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Газ, розчинений у нафті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535E4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Газ центрально-басейнового типу</w:t>
                  </w:r>
                </w:p>
              </w:tc>
            </w:tr>
            <w:tr w:rsidR="00D93F47" w:rsidRPr="00D93F47" w14:paraId="7F43BB6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A0D37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Газ (метан) вугільних родовищ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DC8E16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7AF3CCC4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786CD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Рідкі</w:t>
                  </w:r>
                </w:p>
              </w:tc>
            </w:tr>
            <w:tr w:rsidR="00D93F47" w:rsidRPr="00D93F47" w14:paraId="7A677392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036D8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Конденсат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8E4E86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Нафта</w:t>
                  </w:r>
                </w:p>
              </w:tc>
            </w:tr>
            <w:tr w:rsidR="00D93F47" w:rsidRPr="00D93F47" w14:paraId="22D6836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C9A2D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Бітум нафтовий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792D9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6FC0A2B5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7AB00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lastRenderedPageBreak/>
                    <w:t>Тверді</w:t>
                  </w:r>
                </w:p>
              </w:tc>
            </w:tr>
            <w:tr w:rsidR="00D93F47" w:rsidRPr="00D93F47" w14:paraId="511C3454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2EFE9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Антрацит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EA35B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Сланці</w:t>
                  </w:r>
                </w:p>
              </w:tc>
            </w:tr>
            <w:tr w:rsidR="00D93F47" w:rsidRPr="00D93F47" w14:paraId="0D545465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105BD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Буре вугілля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A06BC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Торф</w:t>
                  </w:r>
                </w:p>
              </w:tc>
            </w:tr>
            <w:tr w:rsidR="00D93F47" w:rsidRPr="00D93F47" w14:paraId="3D3903F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364DA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Кам'яне вугілля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4DEAE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bookmarkEnd w:id="0"/>
            <w:tr w:rsidR="00D93F47" w:rsidRPr="00D93F47" w14:paraId="503803F1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5A2486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МЕТАЛІЧНІ РУДИ</w:t>
                  </w:r>
                </w:p>
              </w:tc>
            </w:tr>
            <w:tr w:rsidR="00D93F47" w:rsidRPr="00D93F47" w14:paraId="551F9439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FC178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Чорних металів</w:t>
                  </w:r>
                </w:p>
              </w:tc>
            </w:tr>
            <w:tr w:rsidR="00D93F47" w:rsidRPr="00D93F47" w14:paraId="1E0CED5C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86240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Залізні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21DC4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Хромові</w:t>
                  </w:r>
                </w:p>
              </w:tc>
            </w:tr>
            <w:tr w:rsidR="00D93F47" w:rsidRPr="00D93F47" w14:paraId="6D86A04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FA9A2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Марганцеві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F942D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570E978B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C0948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Кольорових металів</w:t>
                  </w:r>
                </w:p>
              </w:tc>
            </w:tr>
            <w:tr w:rsidR="00D93F47" w:rsidRPr="00D93F47" w14:paraId="413CD734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D8988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Алюмінієві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60FFA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Нікелеві</w:t>
                  </w:r>
                </w:p>
              </w:tc>
            </w:tr>
            <w:tr w:rsidR="00D93F47" w:rsidRPr="00D93F47" w14:paraId="43394FA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18B37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Вольфрамові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A8CFD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Олов'яні</w:t>
                  </w:r>
                </w:p>
              </w:tc>
            </w:tr>
            <w:tr w:rsidR="00D93F47" w:rsidRPr="00D93F47" w14:paraId="29A9EC79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B0B10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Вісмутові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831AD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Поліметалічні</w:t>
                  </w:r>
                </w:p>
              </w:tc>
            </w:tr>
            <w:tr w:rsidR="00D93F47" w:rsidRPr="00D93F47" w14:paraId="036DBE1F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E1985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Кобальтові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9D951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Ртутні</w:t>
                  </w:r>
                </w:p>
              </w:tc>
            </w:tr>
            <w:tr w:rsidR="00D93F47" w:rsidRPr="00D93F47" w14:paraId="26C7C89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235D2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Магнієві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B9ED0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Свинцеві</w:t>
                  </w:r>
                </w:p>
              </w:tc>
            </w:tr>
            <w:tr w:rsidR="00D93F47" w:rsidRPr="00D93F47" w14:paraId="3CBFF8F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66290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Мідні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41074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Сурм'яні</w:t>
                  </w:r>
                </w:p>
              </w:tc>
            </w:tr>
            <w:tr w:rsidR="00D93F47" w:rsidRPr="00D93F47" w14:paraId="534EF78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BE1576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Миш'якові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4A168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Титанові</w:t>
                  </w:r>
                </w:p>
              </w:tc>
            </w:tr>
            <w:tr w:rsidR="00D93F47" w:rsidRPr="00D93F47" w14:paraId="31F0D00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7B08F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Молібденові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14403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Цинкові</w:t>
                  </w:r>
                </w:p>
              </w:tc>
            </w:tr>
            <w:tr w:rsidR="00D93F47" w:rsidRPr="00D93F47" w14:paraId="0D3D0362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68958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Благородних металів</w:t>
                  </w:r>
                </w:p>
              </w:tc>
            </w:tr>
            <w:tr w:rsidR="00D93F47" w:rsidRPr="00D93F47" w14:paraId="2B191A3E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B7880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Золота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E9CAE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Срібла</w:t>
                  </w:r>
                </w:p>
              </w:tc>
            </w:tr>
            <w:tr w:rsidR="00D93F47" w:rsidRPr="00D93F47" w14:paraId="04C34632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1083B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Металів платинової групи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997FA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15564A82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68B0DF" w14:textId="77777777" w:rsidR="004D1236" w:rsidRPr="00D93F47" w:rsidRDefault="004D1236" w:rsidP="00686712">
                  <w:pPr>
                    <w:pageBreakBefore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lastRenderedPageBreak/>
                    <w:t>Рідкіснометалеві та рідкісноземельні</w:t>
                  </w:r>
                </w:p>
              </w:tc>
            </w:tr>
            <w:tr w:rsidR="00D93F47" w:rsidRPr="00D93F47" w14:paraId="1AFB1E76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751B7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Ванадієві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AC887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Скандієві</w:t>
                  </w:r>
                </w:p>
              </w:tc>
            </w:tr>
            <w:tr w:rsidR="00D93F47" w:rsidRPr="00D93F47" w14:paraId="6BDE3E2C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CC4C5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Берилієві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9882C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Стронцієві</w:t>
                  </w:r>
                </w:p>
              </w:tc>
            </w:tr>
            <w:tr w:rsidR="00D93F47" w:rsidRPr="00D93F47" w14:paraId="13271C2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04003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Ітрієві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891CE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Танталові</w:t>
                  </w:r>
                </w:p>
              </w:tc>
            </w:tr>
            <w:tr w:rsidR="00D93F47" w:rsidRPr="00D93F47" w14:paraId="2ACF743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706B5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Металів </w:t>
                  </w: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лантаноїдної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групи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D2107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Церієві</w:t>
                  </w:r>
                </w:p>
              </w:tc>
            </w:tr>
            <w:tr w:rsidR="00D93F47" w:rsidRPr="00D93F47" w14:paraId="3AB2DE7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AB000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Літієві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2E064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Цирконієві</w:t>
                  </w:r>
                </w:p>
              </w:tc>
            </w:tr>
            <w:tr w:rsidR="00D93F47" w:rsidRPr="00D93F47" w14:paraId="258CD30A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0DD99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Ніобієві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62776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6D323E2D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88E7D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Розсіяних металів</w:t>
                  </w:r>
                </w:p>
              </w:tc>
            </w:tr>
            <w:tr w:rsidR="00D93F47" w:rsidRPr="00D93F47" w14:paraId="54499815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882AD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Галієві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E0B34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Селенові</w:t>
                  </w:r>
                </w:p>
              </w:tc>
            </w:tr>
            <w:tr w:rsidR="00D93F47" w:rsidRPr="00D93F47" w14:paraId="4D3A2669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5C44F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Гафнієві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CE30F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Ренієві</w:t>
                  </w:r>
                </w:p>
              </w:tc>
            </w:tr>
            <w:tr w:rsidR="00D93F47" w:rsidRPr="00D93F47" w14:paraId="2CEE7A42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E0757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Германієві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064E1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Рубідієві</w:t>
                  </w:r>
                </w:p>
              </w:tc>
            </w:tr>
            <w:tr w:rsidR="00D93F47" w:rsidRPr="00D93F47" w14:paraId="4EE07A8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D50EC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Індієві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A4586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Талієві</w:t>
                  </w:r>
                </w:p>
              </w:tc>
            </w:tr>
            <w:tr w:rsidR="00D93F47" w:rsidRPr="00D93F47" w14:paraId="4CAF6CC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C86FD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Кадмієві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77882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Телурові</w:t>
                  </w:r>
                </w:p>
              </w:tc>
            </w:tr>
            <w:tr w:rsidR="00D93F47" w:rsidRPr="00D93F47" w14:paraId="40F083A1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EDE17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Радіоактивних металів</w:t>
                  </w:r>
                </w:p>
              </w:tc>
            </w:tr>
            <w:tr w:rsidR="00D93F47" w:rsidRPr="00D93F47" w14:paraId="250B18B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F67DB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Торієві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41028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Уранові</w:t>
                  </w:r>
                </w:p>
              </w:tc>
            </w:tr>
            <w:tr w:rsidR="00D93F47" w:rsidRPr="00D93F47" w14:paraId="7799449F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BEE66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НЕМЕТАЛІЧНІ</w:t>
                  </w:r>
                </w:p>
              </w:tc>
            </w:tr>
            <w:tr w:rsidR="00D93F47" w:rsidRPr="00D93F47" w14:paraId="3580CDBE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EA6DB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вогнетривка</w:t>
                  </w:r>
                </w:p>
              </w:tc>
            </w:tr>
            <w:tr w:rsidR="00D93F47" w:rsidRPr="00D93F47" w14:paraId="2F478D6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61C2F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Азбест*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809E5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Пірофіліт</w:t>
                  </w:r>
                </w:p>
              </w:tc>
            </w:tr>
            <w:tr w:rsidR="00D93F47" w:rsidRPr="00D93F47" w14:paraId="0448E2B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0896C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8D8C36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Пісок*</w:t>
                  </w:r>
                </w:p>
              </w:tc>
            </w:tr>
            <w:tr w:rsidR="00D93F47" w:rsidRPr="00D93F47" w14:paraId="4834A08C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2F2E7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Доломіт*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15B7A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Пісковик*</w:t>
                  </w:r>
                </w:p>
              </w:tc>
            </w:tr>
            <w:tr w:rsidR="00D93F47" w:rsidRPr="00D93F47" w14:paraId="45F8A4B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FFEAE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lastRenderedPageBreak/>
                    <w:t>Дуніт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E2B9A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Серпентиніт</w:t>
                  </w:r>
                </w:p>
              </w:tc>
            </w:tr>
            <w:tr w:rsidR="00D93F47" w:rsidRPr="00D93F47" w14:paraId="3B5AB5FA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D4D08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Каолін первинний*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50E47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Силіманіт</w:t>
                  </w:r>
                </w:p>
              </w:tc>
            </w:tr>
            <w:tr w:rsidR="00D93F47" w:rsidRPr="00D93F47" w14:paraId="0072836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04099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Каолін вторинний*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EFE00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Ставроліт</w:t>
                  </w:r>
                </w:p>
              </w:tc>
            </w:tr>
            <w:tr w:rsidR="00D93F47" w:rsidRPr="00D93F47" w14:paraId="36D23C0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26C60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Кварцит*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86DCD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Талькомагнезит</w:t>
                  </w:r>
                  <w:proofErr w:type="spellEnd"/>
                </w:p>
              </w:tc>
            </w:tr>
            <w:tr w:rsidR="00D93F47" w:rsidRPr="00D93F47" w14:paraId="0DAC7492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55CD4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Кіаніт (</w:t>
                  </w: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дистен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B11CD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Циркон</w:t>
                  </w:r>
                </w:p>
              </w:tc>
            </w:tr>
            <w:tr w:rsidR="00D93F47" w:rsidRPr="00D93F47" w14:paraId="33DE642D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00C04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флюсова</w:t>
                  </w:r>
                </w:p>
              </w:tc>
            </w:tr>
            <w:tr w:rsidR="00D93F47" w:rsidRPr="00D93F47" w14:paraId="3AFF8CD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B5E52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Вапняк*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248B4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Флюорит*</w:t>
                  </w:r>
                </w:p>
              </w:tc>
            </w:tr>
            <w:tr w:rsidR="00D93F47" w:rsidRPr="00D93F47" w14:paraId="134E4C5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CAE57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Доломіт*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D25D3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4C444876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D26A4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Сировина формувальна та для </w:t>
                  </w: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грудкування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 залізорудних концентратів</w:t>
                  </w:r>
                </w:p>
              </w:tc>
            </w:tr>
            <w:tr w:rsidR="00D93F47" w:rsidRPr="00D93F47" w14:paraId="437E4EEE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9CBDD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2AEAC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Пісок*</w:t>
                  </w:r>
                </w:p>
              </w:tc>
            </w:tr>
            <w:tr w:rsidR="00D93F47" w:rsidRPr="00D93F47" w14:paraId="1EDCFDB3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A6CA7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 бентонітова*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B31FF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7F742DF3" w14:textId="77777777" w:rsidTr="000B1B45">
              <w:trPr>
                <w:trHeight w:val="66"/>
              </w:trPr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FD88C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хімічна</w:t>
                  </w:r>
                </w:p>
              </w:tc>
            </w:tr>
            <w:tr w:rsidR="00D93F47" w:rsidRPr="00D93F47" w14:paraId="677A811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13BB5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Алуніт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05C59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Крейда*</w:t>
                  </w:r>
                </w:p>
              </w:tc>
            </w:tr>
            <w:tr w:rsidR="00D93F47" w:rsidRPr="00D93F47" w14:paraId="608773CF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B7D2A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Барит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1A504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Озокерит*</w:t>
                  </w:r>
                </w:p>
              </w:tc>
            </w:tr>
            <w:tr w:rsidR="00D93F47" w:rsidRPr="00D93F47" w14:paraId="3FBCFEAA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72C43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Бішофіт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DF0B3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Сіль кам'яна (галіт)</w:t>
                  </w:r>
                </w:p>
              </w:tc>
            </w:tr>
            <w:tr w:rsidR="00D93F47" w:rsidRPr="00D93F47" w14:paraId="1236579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828B8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Бром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2EEC9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Сіль калійна*</w:t>
                  </w:r>
                </w:p>
              </w:tc>
            </w:tr>
            <w:tr w:rsidR="00D93F47" w:rsidRPr="00D93F47" w14:paraId="62F5613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C9DD7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Вапняк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421A3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Сіль магнієва</w:t>
                  </w:r>
                </w:p>
              </w:tc>
            </w:tr>
            <w:tr w:rsidR="00D93F47" w:rsidRPr="00D93F47" w14:paraId="4ABEB3A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A03B2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Давсоніт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0A006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Сірка</w:t>
                  </w:r>
                </w:p>
              </w:tc>
            </w:tr>
            <w:tr w:rsidR="00D93F47" w:rsidRPr="00D93F47" w14:paraId="281983B6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FF031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Йод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26084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Флюорит*</w:t>
                  </w:r>
                </w:p>
              </w:tc>
            </w:tr>
            <w:tr w:rsidR="00D93F47" w:rsidRPr="00D93F47" w14:paraId="780A359E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DE9BC1" w14:textId="77777777" w:rsidR="004D1236" w:rsidRPr="00D93F47" w:rsidRDefault="004D1236" w:rsidP="00686712">
                  <w:pPr>
                    <w:pageBreakBefore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lastRenderedPageBreak/>
                    <w:t>Сировина агрохімічна</w:t>
                  </w:r>
                </w:p>
              </w:tc>
            </w:tr>
            <w:tr w:rsidR="00D93F47" w:rsidRPr="00D93F47" w14:paraId="501C268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B7EE0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Апатит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25CB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Сапропель*</w:t>
                  </w:r>
                </w:p>
              </w:tc>
            </w:tr>
            <w:tr w:rsidR="00D93F47" w:rsidRPr="00D93F47" w14:paraId="56F7B1B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FF1CE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Вапняк*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03A5A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Сіль калійна*</w:t>
                  </w:r>
                </w:p>
              </w:tc>
            </w:tr>
            <w:tr w:rsidR="00D93F47" w:rsidRPr="00D93F47" w14:paraId="1D02ABDC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68B70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Гіпс*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427EA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Фосфорити</w:t>
                  </w:r>
                </w:p>
              </w:tc>
            </w:tr>
            <w:tr w:rsidR="00D93F47" w:rsidRPr="00D93F47" w14:paraId="7635CF63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87D7D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Глауконіт*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6F059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Цеоліти*</w:t>
                  </w:r>
                </w:p>
              </w:tc>
            </w:tr>
            <w:tr w:rsidR="00D93F47" w:rsidRPr="00D93F47" w14:paraId="6C8CE58E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61F3E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Сапоніт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D62D1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26CB7B4A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4F71B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для мінеральних пігментів</w:t>
                  </w:r>
                </w:p>
              </w:tc>
            </w:tr>
            <w:tr w:rsidR="00D93F47" w:rsidRPr="00D93F47" w14:paraId="7F92D704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4583B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Вохристі (фарбові) руди чорних та кольорових металів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DA3E3E" w14:textId="6933B0E4" w:rsidR="004D1236" w:rsidRPr="00D93F47" w:rsidRDefault="00EC7719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  <w:t>Глина фарбова</w:t>
                  </w:r>
                </w:p>
              </w:tc>
            </w:tr>
            <w:tr w:rsidR="00D93F47" w:rsidRPr="00D93F47" w14:paraId="4BBE3A0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4FB67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Глауконіт*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175FAC" w14:textId="7C83D949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2D7CA4A8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C4F1C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абразивна</w:t>
                  </w:r>
                </w:p>
              </w:tc>
            </w:tr>
            <w:tr w:rsidR="00D93F47" w:rsidRPr="00D93F47" w14:paraId="72087C3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C5857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Алмаз технічний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9D13A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Корунд</w:t>
                  </w:r>
                </w:p>
              </w:tc>
            </w:tr>
            <w:tr w:rsidR="00D93F47" w:rsidRPr="00D93F47" w14:paraId="3F6119F4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92DFF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Гранат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A6DC5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Кремінь</w:t>
                  </w:r>
                </w:p>
              </w:tc>
            </w:tr>
            <w:tr w:rsidR="00D93F47" w:rsidRPr="00D93F47" w14:paraId="708A1B02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2D7FC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Кварц*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8BE2D6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Маршаліт</w:t>
                  </w:r>
                  <w:proofErr w:type="spellEnd"/>
                </w:p>
              </w:tc>
            </w:tr>
            <w:tr w:rsidR="00D93F47" w:rsidRPr="00D93F47" w14:paraId="63F4DCA6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A805D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Сировина оптична та </w:t>
                  </w: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п'єзооптична</w:t>
                  </w:r>
                  <w:proofErr w:type="spellEnd"/>
                </w:p>
              </w:tc>
            </w:tr>
            <w:tr w:rsidR="00D93F47" w:rsidRPr="00D93F47" w14:paraId="6BAE694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C1BA73" w14:textId="6A103A93" w:rsidR="004D1236" w:rsidRPr="00D93F47" w:rsidRDefault="004D1236" w:rsidP="009E17A2">
                  <w:pPr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  <w:t>Ісландський шпат*</w:t>
                  </w:r>
                  <w:r w:rsidR="00866AFC" w:rsidRPr="00D93F47"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1AA81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  <w:t>П'єзокварц</w:t>
                  </w:r>
                </w:p>
              </w:tc>
            </w:tr>
            <w:tr w:rsidR="00D93F47" w:rsidRPr="00D93F47" w14:paraId="440FA4C6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0A4946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  <w:t>Кварц*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A9D2F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  <w:t>Флюорит*</w:t>
                  </w:r>
                </w:p>
              </w:tc>
            </w:tr>
            <w:tr w:rsidR="00D93F47" w:rsidRPr="00D93F47" w14:paraId="6FF6D9DC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45E88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Електро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- та радіотехнічна сировина</w:t>
                  </w:r>
                </w:p>
              </w:tc>
            </w:tr>
            <w:tr w:rsidR="00D93F47" w:rsidRPr="00D93F47" w14:paraId="2213EE0C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10C40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Азбест*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3E461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Пірофіліт</w:t>
                  </w:r>
                </w:p>
              </w:tc>
            </w:tr>
            <w:tr w:rsidR="00D93F47" w:rsidRPr="00D93F47" w14:paraId="2385BAF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A0085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Графіт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6CE47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Тальк</w:t>
                  </w:r>
                </w:p>
              </w:tc>
            </w:tr>
            <w:tr w:rsidR="00D93F47" w:rsidRPr="00D93F47" w14:paraId="5266923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627AB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lastRenderedPageBreak/>
                    <w:t>Мусковіт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0B527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Флогопіт</w:t>
                  </w:r>
                </w:p>
              </w:tc>
            </w:tr>
            <w:tr w:rsidR="00D93F47" w:rsidRPr="00D93F47" w14:paraId="392D683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0427A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Озокерит*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727CD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Шунгіт</w:t>
                  </w:r>
                </w:p>
              </w:tc>
            </w:tr>
            <w:tr w:rsidR="00D93F47" w:rsidRPr="00D93F47" w14:paraId="2993E7CC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04649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адсорбційна</w:t>
                  </w:r>
                </w:p>
              </w:tc>
            </w:tr>
            <w:tr w:rsidR="00D93F47" w:rsidRPr="00D93F47" w14:paraId="251E490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304903" w14:textId="2E6D71AB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Бентоніт*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6DD20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Палигорськіт</w:t>
                  </w:r>
                </w:p>
              </w:tc>
            </w:tr>
            <w:tr w:rsidR="00D93F47" w:rsidRPr="00D93F47" w14:paraId="1DD44B6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E380A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Вермикуліт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CA957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Сапоніт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33CA850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5C593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Гідробіотит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D8A8A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Спонголіт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7E0F48F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5D40A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Діатоміт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85C62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Трепел*</w:t>
                  </w:r>
                </w:p>
              </w:tc>
            </w:tr>
            <w:tr w:rsidR="00D93F47" w:rsidRPr="00D93F47" w14:paraId="02BEE00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6E14A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Опока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1C037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Цеоліти*</w:t>
                  </w:r>
                </w:p>
              </w:tc>
            </w:tr>
            <w:tr w:rsidR="00D93F47" w:rsidRPr="00D93F47" w14:paraId="2E84DD93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A52B8E" w14:textId="77777777" w:rsidR="004D1236" w:rsidRPr="00D93F47" w:rsidRDefault="004D1236" w:rsidP="00686712">
                  <w:pPr>
                    <w:pageBreakBefore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ювелірна (дорогоцінне каміння)</w:t>
                  </w:r>
                </w:p>
              </w:tc>
            </w:tr>
            <w:tr w:rsidR="00D93F47" w:rsidRPr="00D93F47" w14:paraId="5A9E6AEE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352C0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Адуляр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E75B1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Опал благородний</w:t>
                  </w:r>
                </w:p>
              </w:tc>
            </w:tr>
            <w:tr w:rsidR="00D93F47" w:rsidRPr="00D93F47" w14:paraId="0953DE29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7903A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Аквамарин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8EEE2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Піроп</w:t>
                  </w:r>
                </w:p>
              </w:tc>
            </w:tr>
            <w:tr w:rsidR="00D93F47" w:rsidRPr="00D93F47" w14:paraId="5F62309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7E8C0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Аксиніт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CDFCA6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Олександрит</w:t>
                  </w:r>
                </w:p>
              </w:tc>
            </w:tr>
            <w:tr w:rsidR="00D93F47" w:rsidRPr="00D93F47" w14:paraId="508A47E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EDF05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Алмаз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2AD06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Раухтопаз</w:t>
                  </w:r>
                </w:p>
              </w:tc>
            </w:tr>
            <w:tr w:rsidR="00D93F47" w:rsidRPr="00D93F47" w14:paraId="4B4AC56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F62BA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Альмандин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F4CC3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Рубін</w:t>
                  </w:r>
                </w:p>
              </w:tc>
            </w:tr>
            <w:tr w:rsidR="00D93F47" w:rsidRPr="00D93F47" w14:paraId="0E17EDB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82CFA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Аметист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6573C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Сапфір</w:t>
                  </w:r>
                </w:p>
              </w:tc>
            </w:tr>
            <w:tr w:rsidR="00D93F47" w:rsidRPr="00D93F47" w14:paraId="7F4B96F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075D7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Берил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98C1B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Скаполіт</w:t>
                  </w:r>
                </w:p>
              </w:tc>
            </w:tr>
            <w:tr w:rsidR="00D93F47" w:rsidRPr="00D93F47" w14:paraId="14AC6F3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EC532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Бурштин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3E220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Смарагд</w:t>
                  </w:r>
                </w:p>
              </w:tc>
            </w:tr>
            <w:tr w:rsidR="00D93F47" w:rsidRPr="00D93F47" w14:paraId="05ECDC3F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33507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Гесоніт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A1F97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Спесартин</w:t>
                  </w:r>
                  <w:proofErr w:type="spellEnd"/>
                </w:p>
              </w:tc>
            </w:tr>
            <w:tr w:rsidR="00D93F47" w:rsidRPr="00D93F47" w14:paraId="2D88126E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CA1A5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Гросуляр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60E04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Сподумен</w:t>
                  </w:r>
                </w:p>
              </w:tc>
            </w:tr>
            <w:tr w:rsidR="00D93F47" w:rsidRPr="00D93F47" w14:paraId="7B1479DC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37C04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Данбурит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D7639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Танзаніт</w:t>
                  </w:r>
                  <w:proofErr w:type="spellEnd"/>
                </w:p>
              </w:tc>
            </w:tr>
            <w:tr w:rsidR="00D93F47" w:rsidRPr="00D93F47" w14:paraId="2B9D8A0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93DD3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lastRenderedPageBreak/>
                    <w:t>Демантоїд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9B51C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  <w:t>Топаз</w:t>
                  </w:r>
                </w:p>
              </w:tc>
            </w:tr>
            <w:tr w:rsidR="00D93F47" w:rsidRPr="00D93F47" w14:paraId="25236AD6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C5DC2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Діоптаз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9ABBC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Турмалін</w:t>
                  </w:r>
                </w:p>
              </w:tc>
            </w:tr>
            <w:tr w:rsidR="00D93F47" w:rsidRPr="00D93F47" w14:paraId="44674555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C6528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Евклаз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590D7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Фенакіт</w:t>
                  </w:r>
                </w:p>
              </w:tc>
            </w:tr>
            <w:tr w:rsidR="00D93F47" w:rsidRPr="00D93F47" w14:paraId="579A7AB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DBAE5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Жадеїт (імперіал)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BB042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Фероортоклаз</w:t>
                  </w:r>
                  <w:proofErr w:type="spellEnd"/>
                </w:p>
              </w:tc>
            </w:tr>
            <w:tr w:rsidR="00D93F47" w:rsidRPr="00D93F47" w14:paraId="3A185A1E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62D40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Кварц рожевий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6D4C6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Хризоберил</w:t>
                  </w:r>
                </w:p>
              </w:tc>
            </w:tr>
            <w:tr w:rsidR="00D93F47" w:rsidRPr="00D93F47" w14:paraId="0C997D5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45F6C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Кліногуміт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1A28B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Хризоліт</w:t>
                  </w:r>
                </w:p>
              </w:tc>
            </w:tr>
            <w:tr w:rsidR="00D93F47" w:rsidRPr="00D93F47" w14:paraId="744B2CF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6AC35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Кордієрит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D555D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Хризопраз</w:t>
                  </w:r>
                </w:p>
              </w:tc>
            </w:tr>
            <w:tr w:rsidR="00D93F47" w:rsidRPr="00D93F47" w14:paraId="37A18745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07DB7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  <w:t>Кришталь гірський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7C1E4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Хромдіопсид</w:t>
                  </w:r>
                  <w:proofErr w:type="spellEnd"/>
                </w:p>
              </w:tc>
            </w:tr>
            <w:tr w:rsidR="00D93F47" w:rsidRPr="00D93F47" w14:paraId="5B7155DC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CF42E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Кунцит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4558E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Циркон*</w:t>
                  </w:r>
                </w:p>
              </w:tc>
            </w:tr>
            <w:tr w:rsidR="00D93F47" w:rsidRPr="00D93F47" w14:paraId="3C0B1916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F7C9F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Лейкосапфір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0CCC6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Цитрин</w:t>
                  </w:r>
                </w:p>
              </w:tc>
            </w:tr>
            <w:tr w:rsidR="00D93F47" w:rsidRPr="00D93F47" w14:paraId="1A52AC8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CE304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  <w:t>Моріон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1E814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Шпінель</w:t>
                  </w:r>
                </w:p>
              </w:tc>
            </w:tr>
            <w:tr w:rsidR="00D93F47" w:rsidRPr="00D93F47" w14:paraId="68E76A90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B19D2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ювелірно-виробна (</w:t>
                  </w: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напівдорогоцінне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 каміння)</w:t>
                  </w:r>
                </w:p>
              </w:tc>
            </w:tr>
            <w:tr w:rsidR="00D93F47" w:rsidRPr="00D93F47" w14:paraId="6B6D518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EFFE8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Агат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04C10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Родоніт</w:t>
                  </w:r>
                </w:p>
              </w:tc>
            </w:tr>
            <w:tr w:rsidR="00D93F47" w:rsidRPr="00D93F47" w14:paraId="2E0E1B26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DC8B4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Амазоніт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D8966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Сапфірин</w:t>
                  </w:r>
                  <w:proofErr w:type="spellEnd"/>
                </w:p>
              </w:tc>
            </w:tr>
            <w:tr w:rsidR="00D93F47" w:rsidRPr="00D93F47" w14:paraId="03CD0E24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3449B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Арагоніт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FC9AD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Сердолік</w:t>
                  </w:r>
                </w:p>
              </w:tc>
            </w:tr>
            <w:tr w:rsidR="00D93F47" w:rsidRPr="00D93F47" w14:paraId="6D43FAFA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A41AF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Бірюза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AC910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Содаліт</w:t>
                  </w:r>
                </w:p>
              </w:tc>
            </w:tr>
            <w:tr w:rsidR="00D93F47" w:rsidRPr="00D93F47" w14:paraId="5762B9D9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002F6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Гематит (</w:t>
                  </w: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кровавик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27292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Соколине око</w:t>
                  </w:r>
                </w:p>
              </w:tc>
            </w:tr>
            <w:tr w:rsidR="00D93F47" w:rsidRPr="00D93F47" w14:paraId="1D576CEE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809D4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Котяче око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1DEE9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Тектіти</w:t>
                  </w:r>
                  <w:proofErr w:type="spellEnd"/>
                </w:p>
              </w:tc>
            </w:tr>
            <w:tr w:rsidR="00D93F47" w:rsidRPr="00D93F47" w14:paraId="53F5B889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FAA36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Лабрадор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5A8D9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Тигрове око</w:t>
                  </w:r>
                </w:p>
              </w:tc>
            </w:tr>
            <w:tr w:rsidR="00D93F47" w:rsidRPr="00D93F47" w14:paraId="7ADDA66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B536D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Нефрит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058C2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Халцедон</w:t>
                  </w:r>
                </w:p>
              </w:tc>
            </w:tr>
            <w:tr w:rsidR="00D93F47" w:rsidRPr="00D93F47" w14:paraId="6CB40EC2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45A426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lastRenderedPageBreak/>
                    <w:t>Онікс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B6FA7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Яшма</w:t>
                  </w:r>
                </w:p>
              </w:tc>
            </w:tr>
            <w:tr w:rsidR="00D93F47" w:rsidRPr="00D93F47" w14:paraId="4912204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A70CA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Опал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9D5D5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6D3C32F3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6C350E" w14:textId="77777777" w:rsidR="004D1236" w:rsidRPr="00D93F47" w:rsidRDefault="004D1236" w:rsidP="00686712">
                  <w:pPr>
                    <w:pageBreakBefore/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виробна</w:t>
                  </w:r>
                </w:p>
              </w:tc>
            </w:tr>
            <w:tr w:rsidR="00D93F47" w:rsidRPr="00D93F47" w14:paraId="3E65347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7B7E74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Алуніт візерунчастий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AEEA74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Лабрадорит*</w:t>
                  </w:r>
                </w:p>
              </w:tc>
            </w:tr>
            <w:tr w:rsidR="00D93F47" w:rsidRPr="00D93F47" w14:paraId="5D98BFC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9A8848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Вапняк </w:t>
                  </w: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мармуризований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6AFDD7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Маріуполіт</w:t>
                  </w:r>
                  <w:proofErr w:type="spellEnd"/>
                </w:p>
              </w:tc>
            </w:tr>
            <w:tr w:rsidR="00D93F47" w:rsidRPr="00D93F47" w14:paraId="31A02A7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010DC1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Гагат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799042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Мармур кольоровий</w:t>
                  </w:r>
                </w:p>
              </w:tc>
            </w:tr>
            <w:tr w:rsidR="00D93F47" w:rsidRPr="00D93F47" w14:paraId="6281E00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88EB45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Гіпс візерунчастий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B69513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Обсидіан</w:t>
                  </w:r>
                </w:p>
              </w:tc>
            </w:tr>
            <w:tr w:rsidR="00D93F47" w:rsidRPr="00D93F47" w14:paraId="3AA02F9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7C5C7D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Дерево скам'яніле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F4E91F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Пегматит графічний</w:t>
                  </w:r>
                </w:p>
              </w:tc>
            </w:tr>
            <w:tr w:rsidR="00D93F47" w:rsidRPr="00D93F47" w14:paraId="098C2F23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4D9755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Джеспіліт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B3608F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sz w:val="24"/>
                      <w:szCs w:val="24"/>
                      <w:lang w:val="uk-UA" w:eastAsia="uk-UA"/>
                    </w:rPr>
                    <w:t>Пірофіліт (агальматоліт)</w:t>
                  </w:r>
                </w:p>
              </w:tc>
            </w:tr>
            <w:tr w:rsidR="00D93F47" w:rsidRPr="00D93F47" w14:paraId="79FAF04E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F8F574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Егіриніт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ED55A2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Порфірит</w:t>
                  </w:r>
                </w:p>
              </w:tc>
            </w:tr>
            <w:tr w:rsidR="00D93F47" w:rsidRPr="00D93F47" w14:paraId="05269CC3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E1D2FA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Епідозит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 (</w:t>
                  </w: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унакіт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67975D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Селеніт</w:t>
                  </w:r>
                </w:p>
              </w:tc>
            </w:tr>
            <w:tr w:rsidR="00D93F47" w:rsidRPr="00D93F47" w14:paraId="761E8D6F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588D61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Кальцифір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347FFB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Туф кольоровий</w:t>
                  </w:r>
                </w:p>
              </w:tc>
            </w:tr>
            <w:tr w:rsidR="00D93F47" w:rsidRPr="00D93F47" w14:paraId="1DFE0B65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24BF95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Кварцит кольоровий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D66C1A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Флюорит кольоровий</w:t>
                  </w:r>
                </w:p>
              </w:tc>
            </w:tr>
            <w:tr w:rsidR="00D93F47" w:rsidRPr="00D93F47" w14:paraId="26B6879F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07F563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Кремінь візерунчастий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5DACAE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Хлоропал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 (</w:t>
                  </w: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унгварит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</w:tr>
            <w:tr w:rsidR="00D93F47" w:rsidRPr="00D93F47" w14:paraId="48876479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7DB4A1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для облицювальних матеріалів (декоративне каміння)</w:t>
                  </w:r>
                </w:p>
              </w:tc>
            </w:tr>
            <w:tr w:rsidR="00D93F47" w:rsidRPr="00D93F47" w14:paraId="403163DE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264396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FB8BDD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Габронорит</w:t>
                  </w:r>
                  <w:proofErr w:type="spellEnd"/>
                </w:p>
              </w:tc>
            </w:tr>
            <w:tr w:rsidR="00D93F47" w:rsidRPr="00D93F47" w14:paraId="1BF90B1E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D11989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Андезито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-базальт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CD671A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Гіпс*</w:t>
                  </w:r>
                </w:p>
              </w:tc>
            </w:tr>
            <w:tr w:rsidR="00D93F47" w:rsidRPr="00D93F47" w14:paraId="753CC2AC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2C39FE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Ангідрит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B992AE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Граніт</w:t>
                  </w:r>
                </w:p>
              </w:tc>
            </w:tr>
            <w:tr w:rsidR="00D93F47" w:rsidRPr="00D93F47" w14:paraId="7BBB18F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0539CB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Анортозит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86FD95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Гранодіорит</w:t>
                  </w:r>
                  <w:proofErr w:type="spellEnd"/>
                </w:p>
              </w:tc>
            </w:tr>
            <w:tr w:rsidR="00D93F47" w:rsidRPr="00D93F47" w14:paraId="523DC3CA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BA9646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Базальт*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23D8B7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Граносієніт</w:t>
                  </w:r>
                  <w:proofErr w:type="spellEnd"/>
                </w:p>
              </w:tc>
            </w:tr>
            <w:tr w:rsidR="00D93F47" w:rsidRPr="00D93F47" w14:paraId="546AE20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8CF806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Вапняк*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13B747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Діорит</w:t>
                  </w:r>
                </w:p>
              </w:tc>
            </w:tr>
            <w:tr w:rsidR="00D93F47" w:rsidRPr="00D93F47" w14:paraId="3002098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6D1795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lastRenderedPageBreak/>
                    <w:t xml:space="preserve">Вапняк </w:t>
                  </w: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мармуризований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2E7317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Пісковик*</w:t>
                  </w:r>
                </w:p>
              </w:tc>
            </w:tr>
            <w:tr w:rsidR="00D93F47" w:rsidRPr="00D93F47" w14:paraId="65F8416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346785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742D3C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Серпентиніт</w:t>
                  </w:r>
                </w:p>
              </w:tc>
            </w:tr>
            <w:tr w:rsidR="00D93F47" w:rsidRPr="00D93F47" w14:paraId="5724B44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291EA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Діабаз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4BB5E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Сієніт</w:t>
                  </w:r>
                </w:p>
              </w:tc>
            </w:tr>
            <w:tr w:rsidR="00D93F47" w:rsidRPr="00D93F47" w14:paraId="26B7AAF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4EB4C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Кальцифір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3A4D7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Травертин</w:t>
                  </w:r>
                </w:p>
              </w:tc>
            </w:tr>
            <w:tr w:rsidR="00D93F47" w:rsidRPr="00D93F47" w14:paraId="0CD786EA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69DEB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Кварцит*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5388F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Туф*</w:t>
                  </w:r>
                </w:p>
              </w:tc>
            </w:tr>
            <w:tr w:rsidR="00D93F47" w:rsidRPr="00D93F47" w14:paraId="6FBF2739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F84FE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Лабрадорит*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DD0C7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Чарнокіт</w:t>
                  </w:r>
                  <w:proofErr w:type="spellEnd"/>
                </w:p>
              </w:tc>
            </w:tr>
            <w:tr w:rsidR="00D93F47" w:rsidRPr="00D93F47" w14:paraId="7BC16F8F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BA1C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Мармур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07627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79E2ECC7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6C1EB6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скляна та фарфоро-фаянсова</w:t>
                  </w:r>
                </w:p>
              </w:tc>
            </w:tr>
            <w:tr w:rsidR="00D93F47" w:rsidRPr="00D93F47" w14:paraId="250F3D0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A28522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Каолін вторинний*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DA2020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Нефелін</w:t>
                  </w:r>
                  <w:proofErr w:type="spellEnd"/>
                </w:p>
              </w:tc>
            </w:tr>
            <w:tr w:rsidR="00D93F47" w:rsidRPr="00D93F47" w14:paraId="5E242803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A3E684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Каолін лужний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CF34AA" w14:textId="416FD450" w:rsidR="004D1236" w:rsidRPr="00D93F47" w:rsidRDefault="004D1236" w:rsidP="00CB7BCE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Пегматит (польовий шпат)</w:t>
                  </w:r>
                </w:p>
              </w:tc>
            </w:tr>
            <w:tr w:rsidR="00D93F47" w:rsidRPr="00D93F47" w14:paraId="496BAF6A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1FD528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Каолін первинний*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411FBE" w14:textId="7E19EE4F" w:rsidR="004D1236" w:rsidRPr="00D93F47" w:rsidRDefault="004D1236" w:rsidP="008E03B7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Пісок кварцовий*</w:t>
                  </w:r>
                  <w:r w:rsidR="00F47D24"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</w:tr>
            <w:tr w:rsidR="00D93F47" w:rsidRPr="00D93F47" w14:paraId="1829A61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3544DB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Ліпарит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9F6D1B" w14:textId="77777777" w:rsidR="004D1236" w:rsidRPr="00D93F47" w:rsidRDefault="004D1236" w:rsidP="00686712">
                  <w:pPr>
                    <w:spacing w:line="235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4173FD92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D47407" w14:textId="77777777" w:rsidR="004D1236" w:rsidRPr="00D93F47" w:rsidRDefault="004D1236" w:rsidP="00686712">
                  <w:pPr>
                    <w:pageBreakBefore/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цементна</w:t>
                  </w:r>
                </w:p>
              </w:tc>
            </w:tr>
            <w:tr w:rsidR="00D93F47" w:rsidRPr="00D93F47" w14:paraId="385A6CD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3996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Вапняк*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0528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Мергель*</w:t>
                  </w:r>
                </w:p>
              </w:tc>
            </w:tr>
            <w:tr w:rsidR="00D93F47" w:rsidRPr="00D93F47" w14:paraId="1EA5516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E5A9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Гіпс*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6D8B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Опока*</w:t>
                  </w:r>
                </w:p>
              </w:tc>
            </w:tr>
            <w:tr w:rsidR="00D93F47" w:rsidRPr="00D93F47" w14:paraId="09E54956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0D13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Гіпсоангідрит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7A51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Спонголіт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7DF73E6C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B23E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C856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Трепел*</w:t>
                  </w:r>
                </w:p>
              </w:tc>
            </w:tr>
            <w:tr w:rsidR="00D93F47" w:rsidRPr="00D93F47" w14:paraId="6B0D1B05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2AC4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Діатоміт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8AB3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Туф*</w:t>
                  </w:r>
                </w:p>
              </w:tc>
            </w:tr>
            <w:tr w:rsidR="00D93F47" w:rsidRPr="00D93F47" w14:paraId="7FC4026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277F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Крейда*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02C6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Цеоліти*</w:t>
                  </w:r>
                </w:p>
              </w:tc>
            </w:tr>
            <w:tr w:rsidR="00D93F47" w:rsidRPr="00D93F47" w14:paraId="6B3DDDD6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E1030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для пиляних стінових матеріалів</w:t>
                  </w:r>
                </w:p>
              </w:tc>
            </w:tr>
            <w:tr w:rsidR="00D93F47" w:rsidRPr="00D93F47" w14:paraId="3C2D8CC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7440D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lastRenderedPageBreak/>
                    <w:t>Вапняк*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E974A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Опока*</w:t>
                  </w:r>
                </w:p>
              </w:tc>
            </w:tr>
            <w:tr w:rsidR="00D93F47" w:rsidRPr="00D93F47" w14:paraId="6CF7C2F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F75A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Мергель*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1780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Туф*</w:t>
                  </w:r>
                </w:p>
              </w:tc>
            </w:tr>
            <w:tr w:rsidR="00D93F47" w:rsidRPr="00D93F47" w14:paraId="224E26BB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F710D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Сировина </w:t>
                  </w: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петрургійна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 та для легких заповнювачів бетону</w:t>
                  </w:r>
                </w:p>
              </w:tc>
            </w:tr>
            <w:tr w:rsidR="00D93F47" w:rsidRPr="00D93F47" w14:paraId="2E9BB95C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309BF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Амфіболіт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DB356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Вермикуліт*</w:t>
                  </w:r>
                </w:p>
              </w:tc>
            </w:tr>
            <w:tr w:rsidR="00D93F47" w:rsidRPr="00D93F47" w14:paraId="2FFE81E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22C03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34B486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Глина*</w:t>
                  </w:r>
                </w:p>
              </w:tc>
            </w:tr>
            <w:tr w:rsidR="00D93F47" w:rsidRPr="00D93F47" w14:paraId="48E82A3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C9385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Андезито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-базальт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82D31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Перліт</w:t>
                  </w:r>
                </w:p>
              </w:tc>
            </w:tr>
            <w:tr w:rsidR="00D93F47" w:rsidRPr="00D93F47" w14:paraId="7D6ECBC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A931B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Аргіліт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E40A6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Сланець</w:t>
                  </w:r>
                </w:p>
              </w:tc>
            </w:tr>
            <w:tr w:rsidR="00D93F47" w:rsidRPr="00D93F47" w14:paraId="49C329BF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8BA4E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Базальт*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40DF4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362CB94C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2554A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sz w:val="24"/>
                      <w:szCs w:val="24"/>
                      <w:lang w:val="uk-UA" w:eastAsia="uk-UA"/>
                    </w:rPr>
                    <w:t>Сировина для бутового каменю</w:t>
                  </w:r>
                </w:p>
              </w:tc>
            </w:tr>
            <w:tr w:rsidR="00D93F47" w:rsidRPr="00D93F47" w14:paraId="5A93E2D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CD686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2B48C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Діорит*</w:t>
                  </w:r>
                </w:p>
              </w:tc>
            </w:tr>
            <w:tr w:rsidR="00D93F47" w:rsidRPr="00D93F47" w14:paraId="0F3E5816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7154A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Андезито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-базальт*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CA482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Доломіт*</w:t>
                  </w:r>
                </w:p>
              </w:tc>
            </w:tr>
            <w:tr w:rsidR="00D93F47" w:rsidRPr="00D93F47" w14:paraId="1BBE37EF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C5F0B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Анортозит*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B0D3E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Ліпарпит</w:t>
                  </w:r>
                  <w:proofErr w:type="spellEnd"/>
                </w:p>
              </w:tc>
            </w:tr>
            <w:tr w:rsidR="00D93F47" w:rsidRPr="00D93F47" w14:paraId="1D411390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749EC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Вапняк*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FBC85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Мігматит</w:t>
                  </w:r>
                </w:p>
              </w:tc>
            </w:tr>
            <w:tr w:rsidR="00D93F47" w:rsidRPr="00D93F47" w14:paraId="35AD2A4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98351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39423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Монцоніт</w:t>
                  </w:r>
                  <w:proofErr w:type="spellEnd"/>
                </w:p>
              </w:tc>
            </w:tr>
            <w:tr w:rsidR="00D93F47" w:rsidRPr="00D93F47" w14:paraId="1975922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3C469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Габро-діабаз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6C729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Пісковик*</w:t>
                  </w:r>
                </w:p>
              </w:tc>
            </w:tr>
            <w:tr w:rsidR="00D93F47" w:rsidRPr="00D93F47" w14:paraId="51F0087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74C6F2" w14:textId="76C74C45" w:rsidR="004D1236" w:rsidRPr="00D93F47" w:rsidRDefault="004D1236" w:rsidP="0057760B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</w:t>
                  </w: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норит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01178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Плагіограніт</w:t>
                  </w:r>
                  <w:proofErr w:type="spellEnd"/>
                </w:p>
              </w:tc>
            </w:tr>
            <w:tr w:rsidR="00D93F47" w:rsidRPr="00D93F47" w14:paraId="3D740D17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82355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Гнейс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444E1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Порфірит*</w:t>
                  </w:r>
                </w:p>
              </w:tc>
            </w:tr>
            <w:tr w:rsidR="00D93F47" w:rsidRPr="00D93F47" w14:paraId="2B61115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26F6B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Граніт*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D2E9D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Ріоліт</w:t>
                  </w:r>
                </w:p>
              </w:tc>
            </w:tr>
            <w:tr w:rsidR="00D93F47" w:rsidRPr="00D93F47" w14:paraId="1CF2E81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E3917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Гранодіорит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50986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Сієніт*</w:t>
                  </w:r>
                </w:p>
              </w:tc>
            </w:tr>
            <w:tr w:rsidR="00D93F47" w:rsidRPr="00D93F47" w14:paraId="6FFFF36F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BF1AFE" w14:textId="14306ACB" w:rsidR="004D1236" w:rsidRPr="00D93F47" w:rsidRDefault="004D1236" w:rsidP="00A4147F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Граносієніт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  <w:r w:rsidR="00A4147F"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7B4B2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Туф*</w:t>
                  </w:r>
                </w:p>
              </w:tc>
            </w:tr>
            <w:tr w:rsidR="00D93F47" w:rsidRPr="00D93F47" w14:paraId="5E3EEBDA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2ACD5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lastRenderedPageBreak/>
                    <w:t>Дацит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14E26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Чарнокіт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4EC5DD8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EAE0E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Діабаз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C2446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698AE861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73DA50" w14:textId="28EA5E5D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піщано-гравійна</w:t>
                  </w:r>
                </w:p>
              </w:tc>
            </w:tr>
            <w:tr w:rsidR="00D93F47" w:rsidRPr="00D93F47" w14:paraId="17DDE81D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01CFB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Галька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8A90B3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Піщано-гальковий матеріал</w:t>
                  </w:r>
                </w:p>
              </w:tc>
            </w:tr>
            <w:tr w:rsidR="00D93F47" w:rsidRPr="00D93F47" w14:paraId="7C77D3C4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1E662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Гравій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41697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Ракуша</w:t>
                  </w:r>
                  <w:proofErr w:type="spellEnd"/>
                </w:p>
              </w:tc>
            </w:tr>
            <w:tr w:rsidR="00D93F47" w:rsidRPr="00D93F47" w14:paraId="61CFB198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0408B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цегельно-черепична</w:t>
                  </w:r>
                </w:p>
              </w:tc>
            </w:tr>
            <w:tr w:rsidR="00D93F47" w:rsidRPr="00D93F47" w14:paraId="33441686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DCEEE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Алеврит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C525B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 легкоплавка</w:t>
                  </w:r>
                </w:p>
              </w:tc>
            </w:tr>
            <w:tr w:rsidR="00D93F47" w:rsidRPr="00D93F47" w14:paraId="3EE0F6F5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0EC1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Алевроліт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D3CC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Лес</w:t>
                  </w:r>
                </w:p>
              </w:tc>
            </w:tr>
            <w:tr w:rsidR="00D93F47" w:rsidRPr="00D93F47" w14:paraId="1C8906B3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EE0F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Аргіліт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9DE1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Сланець</w:t>
                  </w:r>
                </w:p>
              </w:tc>
            </w:tr>
            <w:tr w:rsidR="00D93F47" w:rsidRPr="00D93F47" w14:paraId="076A765B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F0FEC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для покриття доріг</w:t>
                  </w:r>
                </w:p>
              </w:tc>
            </w:tr>
            <w:tr w:rsidR="00D93F47" w:rsidRPr="00D93F47" w14:paraId="69FEF74B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4B29A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Асфальтити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8A703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Бітуми</w:t>
                  </w:r>
                </w:p>
              </w:tc>
            </w:tr>
            <w:tr w:rsidR="00D93F47" w:rsidRPr="00D93F47" w14:paraId="457DA5BA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4C62F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для приготування бурових розчинів</w:t>
                  </w:r>
                </w:p>
              </w:tc>
            </w:tr>
            <w:tr w:rsidR="00D93F47" w:rsidRPr="00D93F47" w14:paraId="0C019E5C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4B9E0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Барит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FB052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 бентонітова*</w:t>
                  </w:r>
                </w:p>
              </w:tc>
            </w:tr>
            <w:tr w:rsidR="00D93F47" w:rsidRPr="00D93F47" w14:paraId="3BD21FA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24F49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Бішофіт</w:t>
                  </w:r>
                  <w:proofErr w:type="spellEnd"/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C7C4B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136F2E21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67352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для виробництва кристалічного кремнію</w:t>
                  </w:r>
                </w:p>
              </w:tc>
            </w:tr>
            <w:tr w:rsidR="00D93F47" w:rsidRPr="00D93F47" w14:paraId="720ABA9F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495F5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Пісковик </w:t>
                  </w: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кварцитовидний</w:t>
                  </w:r>
                  <w:proofErr w:type="spellEnd"/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DC2F2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26109B0A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A6477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ВОДИ</w:t>
                  </w:r>
                </w:p>
              </w:tc>
            </w:tr>
            <w:tr w:rsidR="00D93F47" w:rsidRPr="00D93F47" w14:paraId="5957AEE6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189D4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Підземні води</w:t>
                  </w:r>
                </w:p>
              </w:tc>
            </w:tr>
            <w:tr w:rsidR="00D93F47" w:rsidRPr="00D93F47" w14:paraId="34975FC1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DD872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Мінеральні (лікувальні, лікувально-столові, природні столові)</w:t>
                  </w:r>
                </w:p>
              </w:tc>
            </w:tr>
            <w:tr w:rsidR="00D93F47" w:rsidRPr="00D93F47" w14:paraId="15A1D7F8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412E8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lastRenderedPageBreak/>
                    <w:t>Питні (для централізованого водопостачання, для нецентралізованого водопостачання</w:t>
                  </w: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</w:tr>
            <w:tr w:rsidR="00D93F47" w:rsidRPr="00D93F47" w14:paraId="7CB210B8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E6F50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Промислові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53B0C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Технічні</w:t>
                  </w:r>
                </w:p>
              </w:tc>
            </w:tr>
            <w:tr w:rsidR="00D93F47" w:rsidRPr="00D93F47" w14:paraId="5B831382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384CC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Теплоенергетичні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E6DB97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11B5C350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90526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Поверхневі води</w:t>
                  </w:r>
                </w:p>
              </w:tc>
            </w:tr>
            <w:tr w:rsidR="00D93F47" w:rsidRPr="00D93F47" w14:paraId="261AE38A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1286A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Ропа (лікувальна, промислова)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C40C5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0FB363F0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97EEDC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ГРЯЗІ ЛІКУВАЛЬНІ</w:t>
                  </w:r>
                </w:p>
              </w:tc>
            </w:tr>
            <w:tr w:rsidR="00D93F47" w:rsidRPr="00D93F47" w14:paraId="44D330B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0DA4F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Мулові сульфідні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7E42B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Сопкові</w:t>
                  </w:r>
                </w:p>
              </w:tc>
            </w:tr>
            <w:tr w:rsidR="00D93F47" w:rsidRPr="00D93F47" w14:paraId="206B97C1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FFBC9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Сапропелеві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F2888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Торфові</w:t>
                  </w:r>
                </w:p>
              </w:tc>
            </w:tr>
            <w:tr w:rsidR="00D93F47" w:rsidRPr="00D93F47" w14:paraId="34B68EAC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A98740" w14:textId="1EB22821" w:rsidR="004D1236" w:rsidRPr="00D93F47" w:rsidRDefault="004D1236" w:rsidP="00686712">
                  <w:pPr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Cs/>
                      <w:sz w:val="24"/>
                      <w:szCs w:val="24"/>
                      <w:lang w:val="uk-UA" w:eastAsia="uk-UA"/>
                    </w:rPr>
                    <w:t>ІНЕРТНІ ГАЗИ</w:t>
                  </w:r>
                </w:p>
              </w:tc>
            </w:tr>
            <w:tr w:rsidR="00D93F47" w:rsidRPr="00D93F47" w14:paraId="7B925255" w14:textId="77777777" w:rsidTr="000B1B45">
              <w:tc>
                <w:tcPr>
                  <w:tcW w:w="2452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8C2FF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Гелій</w:t>
                  </w:r>
                </w:p>
              </w:tc>
              <w:tc>
                <w:tcPr>
                  <w:tcW w:w="254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188AD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65AB0774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59E28" w14:textId="0D7FED25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Норма відсутня</w:t>
                  </w:r>
                </w:p>
                <w:p w14:paraId="4A99D811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4E5080EE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197DE13C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7FA0E907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5A866F57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74662F27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2410E054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1D4DCAA0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120399F8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59E119AA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0FDE6F68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42E18F2D" w14:textId="264A9021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5DD0A9BC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5F6AFB02" w14:textId="7777777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126D58B7" w14:textId="15B18654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567AEEA0" w14:textId="45214D1C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299814F9" w14:textId="393CE472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7014B0D1" w14:textId="64D04619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251E16CF" w14:textId="0E5DC1FE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3DE7E8FE" w14:textId="081C86A7" w:rsidR="004D1236" w:rsidRPr="00D93F47" w:rsidRDefault="004D1236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49665CFB" w14:textId="7709D861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4FBF0137" w14:textId="6D9E7E1C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7458DDEC" w14:textId="10469A5A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7F9C2CA8" w14:textId="256A318D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75FBC643" w14:textId="56F1E296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188E8437" w14:textId="2E72DECA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07D9B6B1" w14:textId="46424678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77963CD6" w14:textId="59A8D660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3D350BCC" w14:textId="371272AB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59C5D0A1" w14:textId="14E18768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2B146F3C" w14:textId="49FC0B17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65425755" w14:textId="3D1D39E3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2542836C" w14:textId="03B8846E" w:rsidR="00B7688F" w:rsidRPr="00D93F47" w:rsidRDefault="00B7688F" w:rsidP="00014CA1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76B168FE" w14:textId="77777777" w:rsidR="00F7368E" w:rsidRPr="00D93F47" w:rsidRDefault="00F7368E" w:rsidP="0057760B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  <w:p w14:paraId="7461C40C" w14:textId="637C2BD1" w:rsidR="00472B5B" w:rsidRPr="00D93F47" w:rsidRDefault="00472B5B" w:rsidP="0057760B">
                  <w:pPr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202C9AE1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B6F60" w14:textId="28EC735C" w:rsidR="004D1236" w:rsidRPr="00D93F47" w:rsidRDefault="004D1236" w:rsidP="00F3638F">
                  <w:pPr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lastRenderedPageBreak/>
                    <w:t>* Корисна копалина використовується у декількох напрямах. Напрям використання родовища корисної копалини загальнодержавного значення визначається рішенням Державної комісії України по запасах корисних копалин.</w:t>
                  </w:r>
                </w:p>
              </w:tc>
            </w:tr>
            <w:tr w:rsidR="00D93F47" w:rsidRPr="00D93F47" w14:paraId="7F01AC85" w14:textId="77777777" w:rsidTr="000B1B45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A490F" w14:textId="441559CD" w:rsidR="00507568" w:rsidRPr="00D93F47" w:rsidRDefault="00507568" w:rsidP="00507568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Норма відсутня</w:t>
                  </w:r>
                </w:p>
              </w:tc>
            </w:tr>
          </w:tbl>
          <w:p w14:paraId="70215C9E" w14:textId="77777777" w:rsidR="004D1236" w:rsidRPr="00D93F47" w:rsidRDefault="004D1236" w:rsidP="00686712">
            <w:pPr>
              <w:pStyle w:val="Standard"/>
              <w:suppressAutoHyphens w:val="0"/>
              <w:spacing w:line="240" w:lineRule="auto"/>
              <w:jc w:val="center"/>
              <w:rPr>
                <w:rFonts w:ascii="Times New Roman" w:eastAsia="Helvetica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690" w:type="dxa"/>
          </w:tcPr>
          <w:tbl>
            <w:tblPr>
              <w:tblW w:w="7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96"/>
              <w:gridCol w:w="3732"/>
            </w:tblGrid>
            <w:tr w:rsidR="00D93F47" w:rsidRPr="00D93F47" w14:paraId="5D48F4D5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6881D0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lastRenderedPageBreak/>
                    <w:t>ГОРЮЧІ</w:t>
                  </w:r>
                </w:p>
              </w:tc>
            </w:tr>
            <w:tr w:rsidR="00D93F47" w:rsidRPr="00D93F47" w14:paraId="48B9FBB8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E57B5A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Газоподібні</w:t>
                  </w:r>
                </w:p>
              </w:tc>
            </w:tr>
            <w:tr w:rsidR="00D93F47" w:rsidRPr="00D93F47" w14:paraId="620054B6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FA9B63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Водень природний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27DAC4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Газ (метан) вугільних родовищ</w:t>
                  </w:r>
                </w:p>
              </w:tc>
            </w:tr>
            <w:tr w:rsidR="00D93F47" w:rsidRPr="00D93F47" w14:paraId="7B0B8E6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EBD35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Газ природний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D7418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Газ сланцевих 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товщ</w:t>
                  </w:r>
                  <w:proofErr w:type="spellEnd"/>
                </w:p>
              </w:tc>
            </w:tr>
            <w:tr w:rsidR="00D93F47" w:rsidRPr="00D93F47" w14:paraId="2F689E2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626BB9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Газ, розчинений у нафті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CB4025" w14:textId="1C91BD75" w:rsidR="004D1236" w:rsidRPr="00D93F47" w:rsidRDefault="004D1236" w:rsidP="00C4518F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Газ центрально-басейнового типу</w:t>
                  </w:r>
                </w:p>
              </w:tc>
            </w:tr>
            <w:tr w:rsidR="00D93F47" w:rsidRPr="00D93F47" w14:paraId="7FA0818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13252" w14:textId="66B315BA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Газ колекторів щільних порід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465C2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1D9B2ECB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88791D" w14:textId="2F190058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Рідкі</w:t>
                  </w:r>
                </w:p>
              </w:tc>
            </w:tr>
            <w:tr w:rsidR="00D93F47" w:rsidRPr="00D93F47" w14:paraId="5B9B048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5EF2BE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Конденсат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934A6E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Нафта</w:t>
                  </w:r>
                </w:p>
              </w:tc>
            </w:tr>
            <w:tr w:rsidR="00D93F47" w:rsidRPr="00D93F47" w14:paraId="2DDE2FE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0A5D9A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Бітум нафтовий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B5C89E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322465C9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E0E7AB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lastRenderedPageBreak/>
                    <w:t>Тверді</w:t>
                  </w:r>
                </w:p>
              </w:tc>
            </w:tr>
            <w:tr w:rsidR="00D93F47" w:rsidRPr="00D93F47" w14:paraId="22CCD6A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61A19E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Антрацит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81FCD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Сланці</w:t>
                  </w:r>
                </w:p>
              </w:tc>
            </w:tr>
            <w:tr w:rsidR="00D93F47" w:rsidRPr="00D93F47" w14:paraId="57616FD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52F6AB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Буре вугілля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CDD497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Торф</w:t>
                  </w:r>
                </w:p>
              </w:tc>
            </w:tr>
            <w:tr w:rsidR="00D93F47" w:rsidRPr="00D93F47" w14:paraId="6DBFBCED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0D1DF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Кам'яне вугілля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428A48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2B8D3865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BFC8F4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МЕТАЛІЧНІ </w:t>
                  </w:r>
                </w:p>
              </w:tc>
            </w:tr>
            <w:tr w:rsidR="00D93F47" w:rsidRPr="00D93F47" w14:paraId="56320AFE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B948FD" w14:textId="0D6962D6" w:rsidR="004D1236" w:rsidRPr="00D93F47" w:rsidRDefault="002E4CAA" w:rsidP="002E4CAA">
                  <w:pPr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Руди ч</w:t>
                  </w:r>
                  <w:r w:rsidR="004D1236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орних металів</w:t>
                  </w:r>
                </w:p>
              </w:tc>
            </w:tr>
            <w:tr w:rsidR="00D93F47" w:rsidRPr="00D93F47" w14:paraId="33E37AE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DCA07E" w14:textId="38962D4C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  <w:t>Залізні</w:t>
                  </w:r>
                  <w:r w:rsidR="00EF3BD9"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,</w:t>
                  </w: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у 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т.ч</w:t>
                  </w:r>
                  <w:proofErr w:type="spellEnd"/>
                  <w:r w:rsidR="0002394C"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.</w:t>
                  </w: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Кварцити залізисті*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05E308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Хромові</w:t>
                  </w:r>
                </w:p>
              </w:tc>
            </w:tr>
            <w:tr w:rsidR="00D93F47" w:rsidRPr="00D93F47" w14:paraId="1DCC0E6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EED752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Марганцеві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C731BE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276C59DF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517117" w14:textId="4B754D78" w:rsidR="004D1236" w:rsidRPr="00D93F47" w:rsidRDefault="002E4CAA" w:rsidP="002E4CAA">
                  <w:pPr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Руди к</w:t>
                  </w:r>
                  <w:r w:rsidR="004D1236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ольорових металів</w:t>
                  </w:r>
                </w:p>
              </w:tc>
            </w:tr>
            <w:tr w:rsidR="00D93F47" w:rsidRPr="00D93F47" w14:paraId="3ADEDB6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C083AD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Алюмінієві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88382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Нікелеві</w:t>
                  </w:r>
                </w:p>
              </w:tc>
            </w:tr>
            <w:tr w:rsidR="00D93F47" w:rsidRPr="00D93F47" w14:paraId="4F061BF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93E7D8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Вольфрамові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3212BF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Олов'яні</w:t>
                  </w:r>
                </w:p>
              </w:tc>
            </w:tr>
            <w:tr w:rsidR="00D93F47" w:rsidRPr="00D93F47" w14:paraId="34FDFEA6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6B2F1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Вісмутові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F9675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Поліметалічні</w:t>
                  </w:r>
                </w:p>
              </w:tc>
            </w:tr>
            <w:tr w:rsidR="00D93F47" w:rsidRPr="00D93F47" w14:paraId="575CA42D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1EE6D3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Кобальтові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89DFD4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Ртутні</w:t>
                  </w:r>
                </w:p>
              </w:tc>
            </w:tr>
            <w:tr w:rsidR="00D93F47" w:rsidRPr="00D93F47" w14:paraId="7B2E332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133C39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Магнієві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FA236F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Свинцеві</w:t>
                  </w:r>
                </w:p>
              </w:tc>
            </w:tr>
            <w:tr w:rsidR="00D93F47" w:rsidRPr="00D93F47" w14:paraId="79B0CB2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6DA3EE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Мідні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36BB0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Сурм'яні</w:t>
                  </w:r>
                </w:p>
              </w:tc>
            </w:tr>
            <w:tr w:rsidR="00D93F47" w:rsidRPr="00D93F47" w14:paraId="56FEB5F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6ECDC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Миш'якові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D8CB5E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Титанові</w:t>
                  </w:r>
                </w:p>
              </w:tc>
            </w:tr>
            <w:tr w:rsidR="00D93F47" w:rsidRPr="00D93F47" w14:paraId="4B1C7166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97458F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Молібденові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54325A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Цинкові</w:t>
                  </w:r>
                </w:p>
              </w:tc>
            </w:tr>
            <w:tr w:rsidR="00D93F47" w:rsidRPr="00D93F47" w14:paraId="69C20F86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373391" w14:textId="55146E74" w:rsidR="004D1236" w:rsidRPr="00D93F47" w:rsidRDefault="002E4CAA" w:rsidP="002E4CAA">
                  <w:pPr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Руди б</w:t>
                  </w:r>
                  <w:r w:rsidR="004D1236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лагородних металів</w:t>
                  </w:r>
                </w:p>
              </w:tc>
            </w:tr>
            <w:tr w:rsidR="00D93F47" w:rsidRPr="00D93F47" w14:paraId="5A90C4B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DA7D5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Золота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066D02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Срібла</w:t>
                  </w:r>
                </w:p>
              </w:tc>
            </w:tr>
            <w:tr w:rsidR="00D93F47" w:rsidRPr="00D93F47" w14:paraId="44BEDF9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D8466C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lastRenderedPageBreak/>
                    <w:t>Металів платинової групи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128D2D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67B6A691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93D747" w14:textId="22FDDDAD" w:rsidR="004D1236" w:rsidRPr="00D93F47" w:rsidRDefault="002E4CAA" w:rsidP="002E4CAA">
                  <w:pPr>
                    <w:pageBreakBefore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Руди р</w:t>
                  </w:r>
                  <w:r w:rsidR="004D1236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ідкіснометалеві та рідкісноземельні</w:t>
                  </w:r>
                </w:p>
              </w:tc>
            </w:tr>
            <w:tr w:rsidR="00D93F47" w:rsidRPr="00D93F47" w14:paraId="4EF50C7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20F878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Ванадієві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E8EDBC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Скандієві</w:t>
                  </w:r>
                </w:p>
              </w:tc>
            </w:tr>
            <w:tr w:rsidR="00D93F47" w:rsidRPr="00D93F47" w14:paraId="79E92CCB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EC9397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Берилієві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E6D794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Стронцієві</w:t>
                  </w:r>
                </w:p>
              </w:tc>
            </w:tr>
            <w:tr w:rsidR="00D93F47" w:rsidRPr="00D93F47" w14:paraId="5358E5F7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685479" w14:textId="7065DE37" w:rsidR="004D1236" w:rsidRPr="00D93F47" w:rsidRDefault="004D1236" w:rsidP="00BC3236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Руди рідкісноземельні</w:t>
                  </w:r>
                  <w:r w:rsidR="00EF3BD9"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,</w:t>
                  </w: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у 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т.ч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. </w:t>
                  </w:r>
                  <w:r w:rsidR="00BC3236"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і</w:t>
                  </w: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трієві, </w:t>
                  </w:r>
                  <w:r w:rsidR="00BC3236"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</w:t>
                  </w: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етал</w:t>
                  </w:r>
                  <w:r w:rsidR="000D7541"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ів</w:t>
                  </w: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лантаноїдної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групи, </w:t>
                  </w:r>
                  <w:r w:rsidR="000D7541"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у </w:t>
                  </w:r>
                  <w:proofErr w:type="spellStart"/>
                  <w:r w:rsidR="000D7541"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т.ч</w:t>
                  </w:r>
                  <w:proofErr w:type="spellEnd"/>
                  <w:r w:rsidR="000D7541"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.</w:t>
                  </w: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="00BC3236"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ц</w:t>
                  </w: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ерієві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7D48A7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Танталові</w:t>
                  </w:r>
                </w:p>
              </w:tc>
            </w:tr>
            <w:tr w:rsidR="00D93F47" w:rsidRPr="00D93F47" w14:paraId="4F8376D1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7B1C0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Літієві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EEC189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Цирконієві</w:t>
                  </w:r>
                </w:p>
              </w:tc>
            </w:tr>
            <w:tr w:rsidR="00D93F47" w:rsidRPr="00D93F47" w14:paraId="723BFF8F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7205CC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Ніобієві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551CBC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4D48C96B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C7FD30" w14:textId="0B08BCBE" w:rsidR="004D1236" w:rsidRPr="00D93F47" w:rsidRDefault="002E4CAA" w:rsidP="002E4CAA">
                  <w:pPr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Руди р</w:t>
                  </w:r>
                  <w:r w:rsidR="004D1236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озсіяних металів</w:t>
                  </w:r>
                </w:p>
              </w:tc>
            </w:tr>
            <w:tr w:rsidR="00D93F47" w:rsidRPr="00D93F47" w14:paraId="26E5BD4E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63E370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Галієві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19412A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Ренієві</w:t>
                  </w:r>
                </w:p>
              </w:tc>
            </w:tr>
            <w:tr w:rsidR="00D93F47" w:rsidRPr="00D93F47" w14:paraId="6BD4811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C1308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Гафнієві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2EE80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Рубідієві</w:t>
                  </w:r>
                </w:p>
              </w:tc>
            </w:tr>
            <w:tr w:rsidR="00D93F47" w:rsidRPr="00D93F47" w14:paraId="23C722AD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69FC7E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Германієві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8483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Талієві</w:t>
                  </w:r>
                </w:p>
              </w:tc>
            </w:tr>
            <w:tr w:rsidR="00D93F47" w:rsidRPr="00D93F47" w14:paraId="220DABD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9FF45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Індієві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2CB4A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Телурові</w:t>
                  </w:r>
                </w:p>
              </w:tc>
            </w:tr>
            <w:tr w:rsidR="00D93F47" w:rsidRPr="00D93F47" w14:paraId="07B4E7AD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5A49C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Селенові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897CF" w14:textId="6FD40541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Цезієві</w:t>
                  </w:r>
                </w:p>
              </w:tc>
            </w:tr>
            <w:tr w:rsidR="00D93F47" w:rsidRPr="00D93F47" w14:paraId="26C6943A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288016" w14:textId="2BA6782D" w:rsidR="004D1236" w:rsidRPr="00D93F47" w:rsidRDefault="002E4CAA" w:rsidP="002E4CAA">
                  <w:pPr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Руди р</w:t>
                  </w:r>
                  <w:r w:rsidR="004D1236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адіоактивних металів</w:t>
                  </w:r>
                </w:p>
              </w:tc>
            </w:tr>
            <w:tr w:rsidR="00D93F47" w:rsidRPr="00D93F47" w14:paraId="6D1E411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312C72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Торієві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82CDCF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Уранові</w:t>
                  </w:r>
                </w:p>
              </w:tc>
            </w:tr>
            <w:tr w:rsidR="00D93F47" w:rsidRPr="00D93F47" w14:paraId="7AF27C2E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B4B0E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НЕМЕТАЛІЧНІ</w:t>
                  </w:r>
                </w:p>
              </w:tc>
            </w:tr>
            <w:tr w:rsidR="00D93F47" w:rsidRPr="00D93F47" w14:paraId="7584C619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92E5C0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вогнетривка</w:t>
                  </w:r>
                </w:p>
              </w:tc>
            </w:tr>
            <w:tr w:rsidR="00D93F47" w:rsidRPr="00D93F47" w14:paraId="177A29E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B094A3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Азбест*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42E5E3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Пісок*</w:t>
                  </w:r>
                </w:p>
              </w:tc>
            </w:tr>
            <w:tr w:rsidR="00D93F47" w:rsidRPr="00D93F47" w14:paraId="2C59166E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A67E2D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lastRenderedPageBreak/>
                    <w:t>Глина*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35678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Пісковик*</w:t>
                  </w:r>
                </w:p>
              </w:tc>
            </w:tr>
            <w:tr w:rsidR="00D93F47" w:rsidRPr="00D93F47" w14:paraId="0782DCF5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BE55D2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Доломіт*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F4DA7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Серпентиніт*</w:t>
                  </w:r>
                </w:p>
              </w:tc>
            </w:tr>
            <w:tr w:rsidR="00D93F47" w:rsidRPr="00D93F47" w14:paraId="2B85747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635BF3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Дуніт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B54E9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Силіманіт</w:t>
                  </w:r>
                </w:p>
              </w:tc>
            </w:tr>
            <w:tr w:rsidR="00D93F47" w:rsidRPr="00D93F47" w14:paraId="4B2540D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D1E2F4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Каолін*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C8FCB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Ставроліт</w:t>
                  </w:r>
                </w:p>
              </w:tc>
            </w:tr>
            <w:tr w:rsidR="00D93F47" w:rsidRPr="00D93F47" w14:paraId="7888FCE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34D5F0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Кварцит*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0389E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Талькомагнезит</w:t>
                  </w:r>
                  <w:proofErr w:type="spellEnd"/>
                </w:p>
              </w:tc>
            </w:tr>
            <w:tr w:rsidR="00D93F47" w:rsidRPr="00D93F47" w14:paraId="149A0FD5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B459F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Кіаніт (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дистен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AA99F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Циркон*</w:t>
                  </w:r>
                </w:p>
              </w:tc>
            </w:tr>
            <w:tr w:rsidR="00D93F47" w:rsidRPr="00D93F47" w14:paraId="2E9E511B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E146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Пірофіліт*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18BD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5D8C9A09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9A53C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флюсова</w:t>
                  </w:r>
                </w:p>
              </w:tc>
            </w:tr>
            <w:tr w:rsidR="00D93F47" w:rsidRPr="00D93F47" w14:paraId="7ABF30D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FE339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Вапняк*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0D3BE3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Флюорит*</w:t>
                  </w:r>
                </w:p>
              </w:tc>
            </w:tr>
            <w:tr w:rsidR="00D93F47" w:rsidRPr="00D93F47" w14:paraId="2A5760D1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C12C28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Доломіт*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C7A6D0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6512DDEA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29F11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 xml:space="preserve">Сировина формувальна та для </w:t>
                  </w: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грудкування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 xml:space="preserve"> залізорудних концентратів</w:t>
                  </w:r>
                </w:p>
              </w:tc>
            </w:tr>
            <w:tr w:rsidR="00D93F47" w:rsidRPr="00D93F47" w14:paraId="11C51A2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D83CD7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A2CDFC" w14:textId="29BA4861" w:rsidR="004D1236" w:rsidRPr="00D93F47" w:rsidRDefault="004D1236" w:rsidP="004D1236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Пісок*</w:t>
                  </w:r>
                </w:p>
              </w:tc>
            </w:tr>
            <w:tr w:rsidR="00D93F47" w:rsidRPr="00D93F47" w14:paraId="573FC53F" w14:textId="77777777" w:rsidTr="002F0EA4">
              <w:trPr>
                <w:trHeight w:val="66"/>
              </w:trPr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31B6D4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хімічна</w:t>
                  </w:r>
                </w:p>
              </w:tc>
            </w:tr>
            <w:tr w:rsidR="00D93F47" w:rsidRPr="00D93F47" w14:paraId="33DB1A97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7EE0BF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Алуніт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80D794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Крейда*</w:t>
                  </w:r>
                </w:p>
              </w:tc>
            </w:tr>
            <w:tr w:rsidR="00D93F47" w:rsidRPr="00D93F47" w14:paraId="75597B1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97D3D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Барит*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A5E54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Озокерит*</w:t>
                  </w:r>
                </w:p>
              </w:tc>
            </w:tr>
            <w:tr w:rsidR="00D93F47" w:rsidRPr="00D93F47" w14:paraId="5BD06900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D3A78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Бішофіт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CDAF7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Сіль кам'яна (галіт)</w:t>
                  </w:r>
                </w:p>
              </w:tc>
            </w:tr>
            <w:tr w:rsidR="00D93F47" w:rsidRPr="00D93F47" w14:paraId="171FFA8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5914DE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Бром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8269C2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Солі калійні*</w:t>
                  </w:r>
                </w:p>
              </w:tc>
            </w:tr>
            <w:tr w:rsidR="00D93F47" w:rsidRPr="00D93F47" w14:paraId="7E789C8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DB496A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Вапняк*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9C33B6" w14:textId="29951D9F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Солі магнієві</w:t>
                  </w:r>
                </w:p>
              </w:tc>
            </w:tr>
            <w:tr w:rsidR="00D93F47" w:rsidRPr="00D93F47" w14:paraId="5E7A3A25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1A48A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Давсоніт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620583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Сірка</w:t>
                  </w:r>
                </w:p>
              </w:tc>
            </w:tr>
            <w:tr w:rsidR="00D93F47" w:rsidRPr="00D93F47" w14:paraId="3C343846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15893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Йод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3CD7EB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Флюорит*</w:t>
                  </w:r>
                </w:p>
              </w:tc>
            </w:tr>
            <w:tr w:rsidR="00D93F47" w:rsidRPr="00D93F47" w14:paraId="0401B9AC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5FB078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lastRenderedPageBreak/>
                    <w:t>Сировина агрохімічна</w:t>
                  </w:r>
                </w:p>
              </w:tc>
            </w:tr>
            <w:tr w:rsidR="00D93F47" w:rsidRPr="00D93F47" w14:paraId="35249EEF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3CB94D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Апатит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9D9332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Сапропель*</w:t>
                  </w:r>
                </w:p>
              </w:tc>
            </w:tr>
            <w:tr w:rsidR="00D93F47" w:rsidRPr="00D93F47" w14:paraId="0B5AA7D7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F21263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Вапняк*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B83874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Солі калійні*</w:t>
                  </w:r>
                </w:p>
              </w:tc>
            </w:tr>
            <w:tr w:rsidR="00D93F47" w:rsidRPr="00D93F47" w14:paraId="786E3D3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E5939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Гіпс*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5BA8FA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Фосфорити</w:t>
                  </w:r>
                </w:p>
              </w:tc>
            </w:tr>
            <w:tr w:rsidR="00D93F47" w:rsidRPr="00D93F47" w14:paraId="2DC954B1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300C67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Глауконіт*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588A9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Цеоліти*</w:t>
                  </w:r>
                </w:p>
              </w:tc>
            </w:tr>
            <w:tr w:rsidR="00D93F47" w:rsidRPr="00D93F47" w14:paraId="5AC5483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C2C69F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Сапоніт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4A7DB5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3B2F94B4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706069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для мінеральних пігментів</w:t>
                  </w:r>
                </w:p>
              </w:tc>
            </w:tr>
            <w:tr w:rsidR="00D93F47" w:rsidRPr="00D93F47" w14:paraId="6933DCA7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68A132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Вохристі (фарбові) руди чорних та кольорових металів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FCD2E7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  <w:t>Глина фарбова</w:t>
                  </w:r>
                </w:p>
              </w:tc>
            </w:tr>
            <w:tr w:rsidR="00D93F47" w:rsidRPr="00D93F47" w14:paraId="3E7A0D2F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A4F2B9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Глауконіт*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0066F2" w14:textId="671B4FF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3FD4A105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58918C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абразивна</w:t>
                  </w:r>
                </w:p>
              </w:tc>
            </w:tr>
            <w:tr w:rsidR="00D93F47" w:rsidRPr="00D93F47" w14:paraId="3611FABF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320BB7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Алмаз технічний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F84F9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Кремінь*</w:t>
                  </w:r>
                </w:p>
              </w:tc>
            </w:tr>
            <w:tr w:rsidR="00D93F47" w:rsidRPr="00D93F47" w14:paraId="573C2645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CD2F46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Гранат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B91FB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Маршаліт</w:t>
                  </w:r>
                  <w:proofErr w:type="spellEnd"/>
                </w:p>
              </w:tc>
            </w:tr>
            <w:tr w:rsidR="00D93F47" w:rsidRPr="00D93F47" w14:paraId="626205C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9507F9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Кварц*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FAC4E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Пісок*</w:t>
                  </w:r>
                </w:p>
              </w:tc>
            </w:tr>
            <w:tr w:rsidR="00D93F47" w:rsidRPr="00D93F47" w14:paraId="7983F176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55EAA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Корунд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D8DC1" w14:textId="77777777" w:rsidR="004D1236" w:rsidRPr="00D93F47" w:rsidRDefault="004D1236" w:rsidP="0068671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243B6A49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D33F97" w14:textId="05D6EB50" w:rsidR="004D1236" w:rsidRPr="00D93F47" w:rsidRDefault="004D1236" w:rsidP="00F47D24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 xml:space="preserve">Сировина оптична та </w:t>
                  </w: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п'єзооптична</w:t>
                  </w:r>
                  <w:proofErr w:type="spellEnd"/>
                  <w:r w:rsidR="00F47D24"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</w:tr>
            <w:tr w:rsidR="00D93F47" w:rsidRPr="00D93F47" w14:paraId="2853C225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69319D" w14:textId="3251E470" w:rsidR="0090667C" w:rsidRPr="00D93F47" w:rsidRDefault="00126781" w:rsidP="009E17A2">
                  <w:pPr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  <w:t>Ісландський шпат</w:t>
                  </w:r>
                  <w:r w:rsidR="00BD6DDB" w:rsidRPr="00D93F47"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10543" w14:textId="246BE8C2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  <w:t>П'єзокварц</w:t>
                  </w:r>
                </w:p>
              </w:tc>
            </w:tr>
            <w:tr w:rsidR="00D93F47" w:rsidRPr="00D93F47" w14:paraId="3CD7E89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4BC103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  <w:t>Кварц*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85313" w14:textId="5ACD2BD9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  <w:t>Флюорит*</w:t>
                  </w:r>
                </w:p>
              </w:tc>
            </w:tr>
            <w:tr w:rsidR="00D93F47" w:rsidRPr="00D93F47" w14:paraId="6BAF4F7E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8F0B3F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Електро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- та радіотехнічна сировина</w:t>
                  </w:r>
                </w:p>
              </w:tc>
            </w:tr>
            <w:tr w:rsidR="00D93F47" w:rsidRPr="00D93F47" w14:paraId="5C77FBB7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898C49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Азбест*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D79B92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Пірофіліт*</w:t>
                  </w:r>
                </w:p>
              </w:tc>
            </w:tr>
            <w:tr w:rsidR="00D93F47" w:rsidRPr="00D93F47" w14:paraId="2D58FEAD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0086DB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lastRenderedPageBreak/>
                    <w:t>Графіт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423E32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Тальк</w:t>
                  </w:r>
                </w:p>
              </w:tc>
            </w:tr>
            <w:tr w:rsidR="00D93F47" w:rsidRPr="00D93F47" w14:paraId="0996EE77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2EFCA7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Мусковіт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9F694A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Флогопіт</w:t>
                  </w:r>
                </w:p>
              </w:tc>
            </w:tr>
            <w:tr w:rsidR="00D93F47" w:rsidRPr="00D93F47" w14:paraId="6260060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46EFA4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Озокерит*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64716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Шунгіт</w:t>
                  </w:r>
                </w:p>
              </w:tc>
            </w:tr>
            <w:tr w:rsidR="00D93F47" w:rsidRPr="00D93F47" w14:paraId="2BE27B32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D48441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адсорбційна</w:t>
                  </w:r>
                </w:p>
              </w:tc>
            </w:tr>
            <w:tr w:rsidR="00D93F47" w:rsidRPr="00D93F47" w14:paraId="437898DE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9CEEE1" w14:textId="289018D9" w:rsidR="0090667C" w:rsidRPr="00D93F47" w:rsidRDefault="00162E62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Бентоніт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84ECA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Палигорськіт</w:t>
                  </w:r>
                </w:p>
              </w:tc>
            </w:tr>
            <w:tr w:rsidR="00D93F47" w:rsidRPr="00D93F47" w14:paraId="14EE050F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8D4555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Вермикуліт*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A988B3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Сапоніт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2234F92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44D59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Гідробіотит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C38E41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Спонголіт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75431155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472714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Діатоміт*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B32944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Трепел*</w:t>
                  </w:r>
                </w:p>
              </w:tc>
            </w:tr>
            <w:tr w:rsidR="00D93F47" w:rsidRPr="00D93F47" w14:paraId="0B32806B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FCDEFE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Опока*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038C85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Цеоліти*</w:t>
                  </w:r>
                </w:p>
              </w:tc>
            </w:tr>
            <w:tr w:rsidR="00D93F47" w:rsidRPr="00D93F47" w14:paraId="4C6DAA6F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7541E5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ювелірна (дорогоцінне каміння)</w:t>
                  </w:r>
                </w:p>
              </w:tc>
            </w:tr>
            <w:tr w:rsidR="00D93F47" w:rsidRPr="00D93F47" w14:paraId="4070A3A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303FAA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Адуляр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072058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Опал благородний</w:t>
                  </w:r>
                </w:p>
              </w:tc>
            </w:tr>
            <w:tr w:rsidR="00D93F47" w:rsidRPr="00D93F47" w14:paraId="3835940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43867A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Аквамарин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8AC85F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Піроп</w:t>
                  </w:r>
                </w:p>
              </w:tc>
            </w:tr>
            <w:tr w:rsidR="00D93F47" w:rsidRPr="00D93F47" w14:paraId="40B140C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7C3D6F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Аксиніт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4DBF51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Олександрит</w:t>
                  </w:r>
                </w:p>
              </w:tc>
            </w:tr>
            <w:tr w:rsidR="00D93F47" w:rsidRPr="00D93F47" w14:paraId="4BB1A7D7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0F98B1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Алмаз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619C2F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Раухтопаз</w:t>
                  </w:r>
                </w:p>
              </w:tc>
            </w:tr>
            <w:tr w:rsidR="00D93F47" w:rsidRPr="00D93F47" w14:paraId="63F1BE4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80CB1A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Альмандин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FCA924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Рубін</w:t>
                  </w:r>
                </w:p>
              </w:tc>
            </w:tr>
            <w:tr w:rsidR="00D93F47" w:rsidRPr="00D93F47" w14:paraId="39944E91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1E1285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Аметист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B958E6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Сапфір</w:t>
                  </w:r>
                </w:p>
              </w:tc>
            </w:tr>
            <w:tr w:rsidR="00D93F47" w:rsidRPr="00D93F47" w14:paraId="6D3A3090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96D072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Берил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C748A1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Скаполіт</w:t>
                  </w:r>
                </w:p>
              </w:tc>
            </w:tr>
            <w:tr w:rsidR="00D93F47" w:rsidRPr="00D93F47" w14:paraId="7F4A579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65E9B0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Бурштин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C2FC00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Смарагд</w:t>
                  </w:r>
                </w:p>
              </w:tc>
            </w:tr>
            <w:tr w:rsidR="00D93F47" w:rsidRPr="00D93F47" w14:paraId="03C2AA47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0F9359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Гесоніт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94A676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Спесартин</w:t>
                  </w:r>
                  <w:proofErr w:type="spellEnd"/>
                </w:p>
              </w:tc>
            </w:tr>
            <w:tr w:rsidR="00D93F47" w:rsidRPr="00D93F47" w14:paraId="70220CE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0B1C1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Гросуляр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4278D2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Сподумен</w:t>
                  </w:r>
                </w:p>
              </w:tc>
            </w:tr>
            <w:tr w:rsidR="00D93F47" w:rsidRPr="00D93F47" w14:paraId="738E3E16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5589BA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lastRenderedPageBreak/>
                    <w:t>Данбурит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918B00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Танзаніт</w:t>
                  </w:r>
                  <w:proofErr w:type="spellEnd"/>
                </w:p>
              </w:tc>
            </w:tr>
            <w:tr w:rsidR="00D93F47" w:rsidRPr="00D93F47" w14:paraId="0128F74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F0CFF3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Демантоїд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665DCA" w14:textId="2F898B22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  <w:t>Топаз</w:t>
                  </w:r>
                </w:p>
              </w:tc>
            </w:tr>
            <w:tr w:rsidR="00D93F47" w:rsidRPr="00D93F47" w14:paraId="7B4C50F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A36A63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Діоптаз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351AA6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Турмалін</w:t>
                  </w:r>
                </w:p>
              </w:tc>
            </w:tr>
            <w:tr w:rsidR="00D93F47" w:rsidRPr="00D93F47" w14:paraId="2BCD30EE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CB2996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Евклаз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07441F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Фенакіт</w:t>
                  </w:r>
                </w:p>
              </w:tc>
            </w:tr>
            <w:tr w:rsidR="00D93F47" w:rsidRPr="00D93F47" w14:paraId="77E4753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DAE1D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Жадеїт (імперіал)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17DF75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Фероортоклаз</w:t>
                  </w:r>
                  <w:proofErr w:type="spellEnd"/>
                </w:p>
              </w:tc>
            </w:tr>
            <w:tr w:rsidR="00D93F47" w:rsidRPr="00D93F47" w14:paraId="7F90210B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72173A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Кварц рожевий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F1C7F0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Хризоберил</w:t>
                  </w:r>
                </w:p>
              </w:tc>
            </w:tr>
            <w:tr w:rsidR="00D93F47" w:rsidRPr="00D93F47" w14:paraId="34A41D32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50A18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Кліногуміт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52701E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Хризоліт</w:t>
                  </w:r>
                </w:p>
              </w:tc>
            </w:tr>
            <w:tr w:rsidR="00D93F47" w:rsidRPr="00D93F47" w14:paraId="185D96A6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00C907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Кордієрит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2CDE6C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Хризопраз</w:t>
                  </w:r>
                </w:p>
              </w:tc>
            </w:tr>
            <w:tr w:rsidR="00D93F47" w:rsidRPr="00D93F47" w14:paraId="7E435CDE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6927BC" w14:textId="6B649435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  <w:t>Кришталь гірський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263170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Хромдіопсид</w:t>
                  </w:r>
                  <w:proofErr w:type="spellEnd"/>
                </w:p>
              </w:tc>
            </w:tr>
            <w:tr w:rsidR="00D93F47" w:rsidRPr="00D93F47" w14:paraId="07ADBEB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4E9FEA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Кунцит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59CA2B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Циркон*</w:t>
                  </w:r>
                </w:p>
              </w:tc>
            </w:tr>
            <w:tr w:rsidR="00D93F47" w:rsidRPr="00D93F47" w14:paraId="22E7DD8B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797BCC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Лейкосапфір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8EFF5F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Цитрин</w:t>
                  </w:r>
                </w:p>
              </w:tc>
            </w:tr>
            <w:tr w:rsidR="00D93F47" w:rsidRPr="00D93F47" w14:paraId="43AB7C4B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2AE4E7" w14:textId="2A4B22B4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  <w:t>Моріон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9C4FBA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Шпінель</w:t>
                  </w:r>
                </w:p>
              </w:tc>
            </w:tr>
            <w:tr w:rsidR="00D93F47" w:rsidRPr="00D93F47" w14:paraId="481FC102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CC2E7A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ювелірно-виробна (</w:t>
                  </w: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напівдорогоцінне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 xml:space="preserve"> каміння)</w:t>
                  </w:r>
                </w:p>
              </w:tc>
            </w:tr>
            <w:tr w:rsidR="00D93F47" w:rsidRPr="00D93F47" w14:paraId="3A5AADBF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3C3688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Агат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04B9D9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Родоніт</w:t>
                  </w:r>
                </w:p>
              </w:tc>
            </w:tr>
            <w:tr w:rsidR="00D93F47" w:rsidRPr="00D93F47" w14:paraId="6E17EE6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C8523A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Амазоніт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074CB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Сапфірин</w:t>
                  </w:r>
                  <w:proofErr w:type="spellEnd"/>
                </w:p>
              </w:tc>
            </w:tr>
            <w:tr w:rsidR="00D93F47" w:rsidRPr="00D93F47" w14:paraId="45E7F676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2226CF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Арагоніт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37A5FE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Сердолік</w:t>
                  </w:r>
                </w:p>
              </w:tc>
            </w:tr>
            <w:tr w:rsidR="00D93F47" w:rsidRPr="00D93F47" w14:paraId="7F98855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E6EA00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Бірюза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ABF9B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Содаліт</w:t>
                  </w:r>
                </w:p>
              </w:tc>
            </w:tr>
            <w:tr w:rsidR="00D93F47" w:rsidRPr="00D93F47" w14:paraId="56C4569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3FADC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Гематит (</w:t>
                  </w: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кровавик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FB53A3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Соколине око</w:t>
                  </w:r>
                </w:p>
              </w:tc>
            </w:tr>
            <w:tr w:rsidR="00D93F47" w:rsidRPr="00D93F47" w14:paraId="533A426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3B293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Котяче око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A9D418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Тектіти</w:t>
                  </w:r>
                  <w:proofErr w:type="spellEnd"/>
                </w:p>
              </w:tc>
            </w:tr>
            <w:tr w:rsidR="00D93F47" w:rsidRPr="00D93F47" w14:paraId="1754375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1277A1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Лабрадор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845240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Тигрове око</w:t>
                  </w:r>
                </w:p>
              </w:tc>
            </w:tr>
            <w:tr w:rsidR="00D93F47" w:rsidRPr="00D93F47" w14:paraId="3C09B0E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DBF97F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lastRenderedPageBreak/>
                    <w:t>Нефрит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FF3E66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Халцедон</w:t>
                  </w:r>
                </w:p>
              </w:tc>
            </w:tr>
            <w:tr w:rsidR="00D93F47" w:rsidRPr="00D93F47" w14:paraId="5FF4F5C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D4BD06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Онікс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647BFA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Яшма</w:t>
                  </w:r>
                </w:p>
              </w:tc>
            </w:tr>
            <w:tr w:rsidR="00D93F47" w:rsidRPr="00D93F47" w14:paraId="0EA3E72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855923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Опал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B97400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781040CF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E6F9F7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виробна</w:t>
                  </w:r>
                </w:p>
              </w:tc>
            </w:tr>
            <w:tr w:rsidR="00D93F47" w:rsidRPr="00D93F47" w14:paraId="47B3884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933B5D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Алуніт візерунчастий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592380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Лабрадорит*</w:t>
                  </w:r>
                </w:p>
              </w:tc>
            </w:tr>
            <w:tr w:rsidR="00D93F47" w:rsidRPr="00D93F47" w14:paraId="7AC6AB4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7F7D55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 xml:space="preserve">Вапняк </w:t>
                  </w: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мармуризований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F7FD8C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Маріуполіт</w:t>
                  </w:r>
                  <w:proofErr w:type="spellEnd"/>
                </w:p>
              </w:tc>
            </w:tr>
            <w:tr w:rsidR="00D93F47" w:rsidRPr="00D93F47" w14:paraId="1376B63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A52D84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Гагат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CFE451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Мармур кольоровий</w:t>
                  </w:r>
                </w:p>
              </w:tc>
            </w:tr>
            <w:tr w:rsidR="00D93F47" w:rsidRPr="00D93F47" w14:paraId="0F6B58B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393E10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Гіпс візерунчастий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0EBCBC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Обсидіан</w:t>
                  </w:r>
                </w:p>
              </w:tc>
            </w:tr>
            <w:tr w:rsidR="00D93F47" w:rsidRPr="00D93F47" w14:paraId="7485C020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37CF02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Дерево скам'яніле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0D47BC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Пегматит графічний</w:t>
                  </w:r>
                </w:p>
              </w:tc>
            </w:tr>
            <w:tr w:rsidR="00D93F47" w:rsidRPr="00D93F47" w14:paraId="3F5E6B20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287ABE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Джеспіліт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F9B341" w14:textId="12DE03B6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Пірофіліт (агальматоліт)</w:t>
                  </w:r>
                  <w:r w:rsidR="001B0C03"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353A58F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409267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Егіриніт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3D42D9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Порфірит*</w:t>
                  </w:r>
                </w:p>
              </w:tc>
            </w:tr>
            <w:tr w:rsidR="00D93F47" w:rsidRPr="00D93F47" w14:paraId="288C97C6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740FA4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Епідозит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 xml:space="preserve"> (</w:t>
                  </w: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унакіт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88CF7B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Селеніт</w:t>
                  </w:r>
                </w:p>
              </w:tc>
            </w:tr>
            <w:tr w:rsidR="00D93F47" w:rsidRPr="00D93F47" w14:paraId="544071A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A74499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Кальцифір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FF67DE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Туф кольоровий</w:t>
                  </w:r>
                </w:p>
              </w:tc>
            </w:tr>
            <w:tr w:rsidR="00D93F47" w:rsidRPr="00D93F47" w14:paraId="7C14F28F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553B35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Кварцит кольоровий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CD3FCA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Флюорит кольоровий</w:t>
                  </w:r>
                </w:p>
              </w:tc>
            </w:tr>
            <w:tr w:rsidR="00D93F47" w:rsidRPr="00D93F47" w14:paraId="7C03343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AA5168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Кремінь візерунчастий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01ED8F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Хлоропал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 xml:space="preserve"> (</w:t>
                  </w: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унгварит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</w:tr>
            <w:tr w:rsidR="00D93F47" w:rsidRPr="00D93F47" w14:paraId="0DFEA78A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F6A402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для облицювальних матеріалів (декоративне каміння)</w:t>
                  </w:r>
                </w:p>
              </w:tc>
            </w:tr>
            <w:tr w:rsidR="00D93F47" w:rsidRPr="00D93F47" w14:paraId="69B39501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6DFF31" w14:textId="1E6C4842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E4057D" w14:textId="4A0BD31E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Граносієніт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4D9A234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8264D" w14:textId="3B1CCA3E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Андезито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-базальт*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210C5" w14:textId="496F5891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Діабаз*</w:t>
                  </w:r>
                </w:p>
              </w:tc>
            </w:tr>
            <w:tr w:rsidR="00D93F47" w:rsidRPr="00D93F47" w14:paraId="2BA6A7C9" w14:textId="77777777" w:rsidTr="0090667C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7CF68" w14:textId="5A878430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Ангідрит*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C8B3E" w14:textId="3C413CEA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Діорит*</w:t>
                  </w:r>
                </w:p>
              </w:tc>
            </w:tr>
            <w:tr w:rsidR="00D93F47" w:rsidRPr="00D93F47" w14:paraId="244C9062" w14:textId="77777777" w:rsidTr="0090667C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F90D4" w14:textId="1BE71336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Анортозит*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3E171" w14:textId="63C65688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Долерит</w:t>
                  </w:r>
                  <w:proofErr w:type="spellEnd"/>
                </w:p>
              </w:tc>
            </w:tr>
            <w:tr w:rsidR="00D93F47" w:rsidRPr="00D93F47" w14:paraId="2CEDD571" w14:textId="77777777" w:rsidTr="0090667C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BBB65" w14:textId="0AD8B611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Аргіліт*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0E994" w14:textId="733C5C76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Доломіт*</w:t>
                  </w:r>
                </w:p>
              </w:tc>
            </w:tr>
            <w:tr w:rsidR="00D93F47" w:rsidRPr="00D93F47" w14:paraId="770AE151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C5E8B" w14:textId="36CD6D8A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lastRenderedPageBreak/>
                    <w:t>Базальт*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3CF77" w14:textId="799EC2B4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Ендербіт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72E27122" w14:textId="77777777" w:rsidTr="0090667C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22180" w14:textId="01F005ED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Вапняк*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BEFFC" w14:textId="5CB13502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Кальцифір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62FAE7A2" w14:textId="77777777" w:rsidTr="0090667C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B1657" w14:textId="702010D0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Вапняк 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мармуризований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350483" w14:textId="6C72995E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Кварцит*</w:t>
                  </w:r>
                </w:p>
              </w:tc>
            </w:tr>
            <w:tr w:rsidR="00D93F47" w:rsidRPr="00D93F47" w14:paraId="78CB43A8" w14:textId="77777777" w:rsidTr="0090667C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52E15" w14:textId="1931F2DA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5BB9D" w14:textId="616AB83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Лабрадорит*</w:t>
                  </w:r>
                </w:p>
              </w:tc>
            </w:tr>
            <w:tr w:rsidR="00D93F47" w:rsidRPr="00D93F47" w14:paraId="449899CC" w14:textId="77777777" w:rsidTr="0090667C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F8B21" w14:textId="2C3E6658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Габро-анортозит*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937A6" w14:textId="2ED162E3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Ліпарит*</w:t>
                  </w:r>
                </w:p>
              </w:tc>
            </w:tr>
            <w:tr w:rsidR="00D93F47" w:rsidRPr="00D93F47" w14:paraId="505E5350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0ED52" w14:textId="70E90CF1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Габро-діабаз*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D1DD6" w14:textId="66A2CFC4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Мармур</w:t>
                  </w:r>
                </w:p>
              </w:tc>
            </w:tr>
            <w:tr w:rsidR="00D93F47" w:rsidRPr="00D93F47" w14:paraId="0D8DD07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F0339" w14:textId="37A264A0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Габро-лабрадорит*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B6F68" w14:textId="0ADC2C66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Монцоніт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19313638" w14:textId="77777777" w:rsidTr="0090667C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3E783" w14:textId="6BFB1754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Габронорит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5447D" w14:textId="70A5463E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Пісковик*</w:t>
                  </w:r>
                </w:p>
              </w:tc>
            </w:tr>
            <w:tr w:rsidR="00D93F47" w:rsidRPr="00D93F47" w14:paraId="6F66165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9CEC6" w14:textId="1ABADD1E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Габро-сієніт*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E3FE4" w14:textId="6ADCE115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Серпентиніт*</w:t>
                  </w:r>
                </w:p>
              </w:tc>
            </w:tr>
            <w:tr w:rsidR="00D93F47" w:rsidRPr="00D93F47" w14:paraId="79603BE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42C60" w14:textId="0DC17515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Гіпс*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722D6" w14:textId="392ED89E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Сієніт*</w:t>
                  </w:r>
                </w:p>
              </w:tc>
            </w:tr>
            <w:tr w:rsidR="00D93F47" w:rsidRPr="00D93F47" w14:paraId="17C8754D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7677B" w14:textId="51B56E69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Гнейсо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-граніт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79D40A" w14:textId="52877AD0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Травертин</w:t>
                  </w:r>
                </w:p>
              </w:tc>
            </w:tr>
            <w:tr w:rsidR="00D93F47" w:rsidRPr="00D93F47" w14:paraId="13EAA157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8D395" w14:textId="38598C6F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E9AEFC" w14:textId="5B5FACEA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Туф*</w:t>
                  </w:r>
                </w:p>
              </w:tc>
            </w:tr>
            <w:tr w:rsidR="00D93F47" w:rsidRPr="00D93F47" w14:paraId="12827640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C3366" w14:textId="5E6D5371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Гранодіорит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8CAAD5" w14:textId="32D3FAB0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Чарнокіт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70667D39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A3D670" w14:textId="77777777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скляна та фарфоро-фаянсова</w:t>
                  </w:r>
                </w:p>
              </w:tc>
            </w:tr>
            <w:tr w:rsidR="00D93F47" w:rsidRPr="00D93F47" w14:paraId="560A73C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DEDB2F" w14:textId="65C0C729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Каолін*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8B6E11" w14:textId="64780A71" w:rsidR="0090667C" w:rsidRPr="00D93F47" w:rsidRDefault="00E45CD5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Нефелін</w:t>
                  </w:r>
                  <w:proofErr w:type="spellEnd"/>
                </w:p>
              </w:tc>
            </w:tr>
            <w:tr w:rsidR="00D93F47" w:rsidRPr="00D93F47" w14:paraId="390F77F5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80E20" w14:textId="56AC368A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Ліпарит*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2DF5B" w14:textId="4814052A" w:rsidR="0090667C" w:rsidRPr="00D93F47" w:rsidRDefault="00E45CD5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Пісок кварцовий</w:t>
                  </w:r>
                </w:p>
              </w:tc>
            </w:tr>
            <w:tr w:rsidR="00D93F47" w:rsidRPr="00D93F47" w14:paraId="645F359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9B9F0" w14:textId="082B5747" w:rsidR="0090667C" w:rsidRPr="00D93F47" w:rsidRDefault="00E45CD5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Мікрогранодіорит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EEE0C" w14:textId="0174AB7B" w:rsidR="0090667C" w:rsidRPr="00D93F47" w:rsidRDefault="00E45CD5" w:rsidP="00F47D24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Польовий шпат</w:t>
                  </w:r>
                  <w:r w:rsidR="00F47D24"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</w:tr>
            <w:tr w:rsidR="00D93F47" w:rsidRPr="00D93F47" w14:paraId="1A27D556" w14:textId="77777777" w:rsidTr="0090667C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8165C" w14:textId="783B90B4" w:rsidR="0090667C" w:rsidRPr="00D93F47" w:rsidRDefault="00E45CD5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Мікроклін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E90D9" w14:textId="09700BA3" w:rsidR="0090667C" w:rsidRPr="00D93F47" w:rsidRDefault="0090667C" w:rsidP="0090667C">
                  <w:pPr>
                    <w:spacing w:line="235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1206AD56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FF87BA" w14:textId="77777777" w:rsidR="0090667C" w:rsidRPr="00D93F47" w:rsidRDefault="0090667C" w:rsidP="0090667C">
                  <w:pPr>
                    <w:pageBreakBefore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цементна</w:t>
                  </w:r>
                </w:p>
              </w:tc>
            </w:tr>
            <w:tr w:rsidR="00D93F47" w:rsidRPr="00D93F47" w14:paraId="507B9B3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469A7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Алеврит*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5E1F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Крейда*</w:t>
                  </w:r>
                </w:p>
              </w:tc>
            </w:tr>
            <w:tr w:rsidR="00D93F47" w:rsidRPr="00D93F47" w14:paraId="0FA756EE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DC9C5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Ангідрит*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26708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Мергель*</w:t>
                  </w:r>
                </w:p>
              </w:tc>
            </w:tr>
            <w:tr w:rsidR="00D93F47" w:rsidRPr="00D93F47" w14:paraId="7BDB918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EA4B5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lastRenderedPageBreak/>
                    <w:t>Вапняк*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168BB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Опока*</w:t>
                  </w:r>
                </w:p>
              </w:tc>
            </w:tr>
            <w:tr w:rsidR="00D93F47" w:rsidRPr="00D93F47" w14:paraId="1936061E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A6F03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Гіпс*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19BE2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Сієніт*</w:t>
                  </w:r>
                </w:p>
              </w:tc>
            </w:tr>
            <w:tr w:rsidR="00D93F47" w:rsidRPr="00D93F47" w14:paraId="6A03341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57EA5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Гіпсоангідрит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8604D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Спонголіт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650E441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1AF65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27E26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Суглинок*</w:t>
                  </w:r>
                </w:p>
              </w:tc>
            </w:tr>
            <w:tr w:rsidR="00D93F47" w:rsidRPr="00D93F47" w14:paraId="31480720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6B005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Діатоміт*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B9A36" w14:textId="77777777" w:rsidR="0090667C" w:rsidRPr="00D93F47" w:rsidRDefault="0090667C" w:rsidP="0090667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Трепел*</w:t>
                  </w:r>
                </w:p>
              </w:tc>
            </w:tr>
            <w:tr w:rsidR="00D93F47" w:rsidRPr="00D93F47" w14:paraId="7BE29F4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613B1" w14:textId="6B38ABE9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Каолін*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E4891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Туф*</w:t>
                  </w:r>
                </w:p>
              </w:tc>
            </w:tr>
            <w:tr w:rsidR="00D93F47" w:rsidRPr="00D93F47" w14:paraId="6F6BDB1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5D810" w14:textId="78280858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Кварцити залізисті*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EB328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Цеоліти*</w:t>
                  </w:r>
                </w:p>
              </w:tc>
            </w:tr>
            <w:tr w:rsidR="00D93F47" w:rsidRPr="00D93F47" w14:paraId="125CEE7E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1B5A1D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для пиляних стінових матеріалів</w:t>
                  </w:r>
                </w:p>
              </w:tc>
            </w:tr>
            <w:tr w:rsidR="00D93F47" w:rsidRPr="00D93F47" w14:paraId="1953D0A2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36173E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Вапняк*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26533B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Опока*</w:t>
                  </w:r>
                </w:p>
              </w:tc>
            </w:tr>
            <w:tr w:rsidR="00D93F47" w:rsidRPr="00D93F47" w14:paraId="0F11304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7944B" w14:textId="7F7D83A1" w:rsidR="00F87A01" w:rsidRPr="00D93F47" w:rsidRDefault="00D4419C" w:rsidP="00D4419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Мергель*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0D8FC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Туф*</w:t>
                  </w:r>
                </w:p>
              </w:tc>
            </w:tr>
            <w:tr w:rsidR="00D93F47" w:rsidRPr="00D93F47" w14:paraId="0F934913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4F9EFE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 xml:space="preserve">Сировина </w:t>
                  </w: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петрургійна</w:t>
                  </w:r>
                  <w:proofErr w:type="spellEnd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 xml:space="preserve"> та для легких заповнювачів бетону</w:t>
                  </w:r>
                </w:p>
              </w:tc>
            </w:tr>
            <w:tr w:rsidR="00D93F47" w:rsidRPr="00D93F47" w14:paraId="6886011B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67065E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Амфіболіт*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6BFAEC" w14:textId="130708E8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Глина*</w:t>
                  </w:r>
                </w:p>
              </w:tc>
            </w:tr>
            <w:tr w:rsidR="00D93F47" w:rsidRPr="00D93F47" w14:paraId="6BBFDC8E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E54CAF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BBDAA6" w14:textId="4B58EE74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Перліт</w:t>
                  </w:r>
                </w:p>
              </w:tc>
            </w:tr>
            <w:tr w:rsidR="00D93F47" w:rsidRPr="00D93F47" w14:paraId="11ED55E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7D3404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Андезито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-базальт*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413DD0" w14:textId="20A29FF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Піроксеніт</w:t>
                  </w:r>
                  <w:proofErr w:type="spellEnd"/>
                </w:p>
              </w:tc>
            </w:tr>
            <w:tr w:rsidR="00D93F47" w:rsidRPr="00D93F47" w14:paraId="359A8A41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4D315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Аргіліт*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2C2DE" w14:textId="01C863A0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Сланець*</w:t>
                  </w:r>
                </w:p>
              </w:tc>
            </w:tr>
            <w:tr w:rsidR="00D93F47" w:rsidRPr="00D93F47" w14:paraId="41B75784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B69DA8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Базальт*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CAF8CA" w14:textId="5C30206C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Суглинок*</w:t>
                  </w:r>
                </w:p>
              </w:tc>
            </w:tr>
            <w:tr w:rsidR="00D93F47" w:rsidRPr="00D93F47" w14:paraId="779DD762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EF347" w14:textId="36BFD27F" w:rsidR="00F87A01" w:rsidRPr="00D93F47" w:rsidRDefault="00D4419C" w:rsidP="00D4419C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Вермикуліт*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7BE56" w14:textId="76B9F6CE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Туф*</w:t>
                  </w:r>
                </w:p>
              </w:tc>
            </w:tr>
            <w:tr w:rsidR="00D93F47" w:rsidRPr="00D93F47" w14:paraId="33B24430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238BAE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 xml:space="preserve">Сировина для каменю бутового та 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щебеню</w:t>
                  </w:r>
                  <w:proofErr w:type="spellEnd"/>
                </w:p>
              </w:tc>
            </w:tr>
            <w:tr w:rsidR="00D93F47" w:rsidRPr="00D93F47" w14:paraId="0D33D3F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EEC532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Алевроліт*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FEE3F" w14:textId="7C250214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Граносієніт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67ABD35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583002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Амфіболіт*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67ED1" w14:textId="28D3408A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Дацит</w:t>
                  </w:r>
                  <w:proofErr w:type="spellEnd"/>
                </w:p>
              </w:tc>
            </w:tr>
            <w:tr w:rsidR="00D93F47" w:rsidRPr="00D93F47" w14:paraId="6AEEE21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D7B262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lastRenderedPageBreak/>
                    <w:t>Андезит*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32427" w14:textId="4E882BD5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Діабаз*</w:t>
                  </w:r>
                </w:p>
              </w:tc>
            </w:tr>
            <w:tr w:rsidR="00D93F47" w:rsidRPr="00D93F47" w14:paraId="7487D95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64FC0D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Андезито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-базальт*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65B42" w14:textId="7CEF39AF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Діорит*</w:t>
                  </w:r>
                </w:p>
              </w:tc>
            </w:tr>
            <w:tr w:rsidR="00D93F47" w:rsidRPr="00D93F47" w14:paraId="77E5B56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A94A01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Андезито-дацит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8BDC9" w14:textId="4261B1C4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Доломіт*</w:t>
                  </w:r>
                </w:p>
              </w:tc>
            </w:tr>
            <w:tr w:rsidR="00D93F47" w:rsidRPr="00D93F47" w14:paraId="2941E9B1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D84D7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Анортозит*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E0425" w14:textId="41DB1435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Ендербіт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3B642A32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AEF4A7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Аргіліт*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CA434" w14:textId="314B530F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Кальцифір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51C0A7E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B388B3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Базальт*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FE7E8" w14:textId="752AA51B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Кварцит*</w:t>
                  </w:r>
                </w:p>
              </w:tc>
            </w:tr>
            <w:tr w:rsidR="00D93F47" w:rsidRPr="00D93F47" w14:paraId="1E21E48C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F6A6C7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Вапняк*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91A47" w14:textId="444AAF00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Крейда*</w:t>
                  </w:r>
                </w:p>
              </w:tc>
            </w:tr>
            <w:tr w:rsidR="00D93F47" w:rsidRPr="00D93F47" w14:paraId="22751BC2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97EAB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D1540" w14:textId="715AEF1E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Кремінь*</w:t>
                  </w:r>
                </w:p>
              </w:tc>
            </w:tr>
            <w:tr w:rsidR="00D93F47" w:rsidRPr="00D93F47" w14:paraId="1F01F836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69D59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Габро-анортозит*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F17D4" w14:textId="68092FE8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Ліпарито-дацит</w:t>
                  </w:r>
                  <w:proofErr w:type="spellEnd"/>
                </w:p>
              </w:tc>
            </w:tr>
            <w:tr w:rsidR="00D93F47" w:rsidRPr="00D93F47" w14:paraId="25CD4CD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BF215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Габро-діабаз*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2C786" w14:textId="4C1F593A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Ліпарит*</w:t>
                  </w:r>
                </w:p>
              </w:tc>
            </w:tr>
            <w:tr w:rsidR="00D93F47" w:rsidRPr="00D93F47" w14:paraId="5FA71783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0A139F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Габро-діорит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F9F18" w14:textId="48489B18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Мігматит*</w:t>
                  </w:r>
                </w:p>
              </w:tc>
            </w:tr>
            <w:tr w:rsidR="00D93F47" w:rsidRPr="00D93F47" w14:paraId="049C5E16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DD47C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долерит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D4EFE" w14:textId="507BDC9A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Монцоніт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5A75755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23679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Габро-лабрадорит*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0C0EA" w14:textId="1E8E260E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Пегматит</w:t>
                  </w:r>
                </w:p>
              </w:tc>
            </w:tr>
            <w:tr w:rsidR="00D93F47" w:rsidRPr="00D93F47" w14:paraId="51F66910" w14:textId="77777777" w:rsidTr="002F0EA4">
              <w:trPr>
                <w:trHeight w:val="66"/>
              </w:trPr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3B4D7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монцоніт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D9051" w14:textId="2D3E85D4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Пісковик*</w:t>
                  </w:r>
                </w:p>
              </w:tc>
            </w:tr>
            <w:tr w:rsidR="00D93F47" w:rsidRPr="00D93F47" w14:paraId="02FE1929" w14:textId="77777777" w:rsidTr="002F0EA4">
              <w:trPr>
                <w:trHeight w:val="66"/>
              </w:trPr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96B64" w14:textId="2B41FB36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норит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9E0B3" w14:textId="7377B1ED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Плагіограніт</w:t>
                  </w:r>
                  <w:proofErr w:type="spellEnd"/>
                </w:p>
              </w:tc>
            </w:tr>
            <w:tr w:rsidR="00D93F47" w:rsidRPr="00D93F47" w14:paraId="7F0E6430" w14:textId="77777777" w:rsidTr="002F0EA4">
              <w:trPr>
                <w:trHeight w:val="66"/>
              </w:trPr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7DD1C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Габро-сієніт*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A6340" w14:textId="62C022E2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trike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Плагіомігматит</w:t>
                  </w:r>
                  <w:proofErr w:type="spellEnd"/>
                </w:p>
              </w:tc>
            </w:tr>
            <w:tr w:rsidR="00D93F47" w:rsidRPr="00D93F47" w14:paraId="4641B13F" w14:textId="77777777" w:rsidTr="002F0EA4">
              <w:trPr>
                <w:trHeight w:val="66"/>
              </w:trPr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692C0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Гнейс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8BFC4" w14:textId="12AAC92A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Порфірит*</w:t>
                  </w:r>
                </w:p>
              </w:tc>
            </w:tr>
            <w:tr w:rsidR="00D93F47" w:rsidRPr="00D93F47" w14:paraId="1A585CFB" w14:textId="77777777" w:rsidTr="002F0EA4">
              <w:trPr>
                <w:trHeight w:val="66"/>
              </w:trPr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99F38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DFF4E" w14:textId="175158DD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Сієніт*</w:t>
                  </w:r>
                </w:p>
              </w:tc>
            </w:tr>
            <w:tr w:rsidR="00D93F47" w:rsidRPr="00D93F47" w14:paraId="3BBE90BC" w14:textId="77777777" w:rsidTr="002F0EA4">
              <w:trPr>
                <w:trHeight w:val="66"/>
              </w:trPr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3D696" w14:textId="019F65AE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Граніт-порфір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C0453" w14:textId="266D18E1" w:rsidR="00F87A01" w:rsidRPr="00D93F47" w:rsidRDefault="008A1468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Чарнокіт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3DA22717" w14:textId="77777777" w:rsidTr="002F0EA4">
              <w:trPr>
                <w:trHeight w:val="66"/>
              </w:trPr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35910" w14:textId="5597138F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Гранодіорит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C6958" w14:textId="56195F62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0FD685AB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C27A32" w14:textId="2CEB9139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lastRenderedPageBreak/>
                    <w:t>Сировина піщано-гравійна</w:t>
                  </w:r>
                </w:p>
              </w:tc>
            </w:tr>
            <w:tr w:rsidR="00D93F47" w:rsidRPr="00D93F47" w14:paraId="456E6347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298C2" w14:textId="004E5CD9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Пухкі осадові породи піщано-валунного складу 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3B27B0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Ракуша</w:t>
                  </w:r>
                  <w:proofErr w:type="spellEnd"/>
                </w:p>
              </w:tc>
            </w:tr>
            <w:tr w:rsidR="00D93F47" w:rsidRPr="00D93F47" w14:paraId="14D62B1C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CFD2C8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цегельно-черепична</w:t>
                  </w:r>
                </w:p>
              </w:tc>
            </w:tr>
            <w:tr w:rsidR="00D93F47" w:rsidRPr="00D93F47" w14:paraId="786D199E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408C96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Алеврит*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5E5846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Каолін*</w:t>
                  </w:r>
                </w:p>
              </w:tc>
            </w:tr>
            <w:tr w:rsidR="00D93F47" w:rsidRPr="00D93F47" w14:paraId="7221B6EF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CB857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Алевроліт*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8A86A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Мергель*</w:t>
                  </w:r>
                </w:p>
              </w:tc>
            </w:tr>
            <w:tr w:rsidR="00D93F47" w:rsidRPr="00D93F47" w14:paraId="253D64E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3D328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Аргіліт*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86167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Лес</w:t>
                  </w:r>
                </w:p>
              </w:tc>
            </w:tr>
            <w:tr w:rsidR="00D93F47" w:rsidRPr="00D93F47" w14:paraId="27BC3CC5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53D33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9AADA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Сланець*</w:t>
                  </w:r>
                </w:p>
              </w:tc>
            </w:tr>
            <w:tr w:rsidR="00D93F47" w:rsidRPr="00D93F47" w14:paraId="32224CEC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7427A8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для покриття доріг</w:t>
                  </w:r>
                </w:p>
              </w:tc>
            </w:tr>
            <w:tr w:rsidR="00D93F47" w:rsidRPr="00D93F47" w14:paraId="3D388628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EDBAFF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Асфальтити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2BAA7F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Сланець*</w:t>
                  </w:r>
                </w:p>
              </w:tc>
            </w:tr>
            <w:tr w:rsidR="00D93F47" w:rsidRPr="00D93F47" w14:paraId="0A3F8715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F72F7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Бітуми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A54B0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76AB906F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2DEB60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для приготування бурових розчинів</w:t>
                  </w:r>
                </w:p>
              </w:tc>
            </w:tr>
            <w:tr w:rsidR="00D93F47" w:rsidRPr="00D93F47" w14:paraId="2BCF0C59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D0F0A8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Барит*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AD1A1A" w14:textId="5D6EC61D" w:rsidR="00F87A01" w:rsidRPr="00D93F47" w:rsidRDefault="008E03B7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Глина*</w:t>
                  </w:r>
                </w:p>
              </w:tc>
            </w:tr>
            <w:tr w:rsidR="00D93F47" w:rsidRPr="00D93F47" w14:paraId="40EEC610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196EF3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Бішофіт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C23819" w14:textId="2CDB53C3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5B68D101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74BC4E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Сировина для виробництва кристалічного кремнію</w:t>
                  </w:r>
                </w:p>
              </w:tc>
            </w:tr>
            <w:tr w:rsidR="00D93F47" w:rsidRPr="00D93F47" w14:paraId="4611F47D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26F6F1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 xml:space="preserve">Пісковик </w:t>
                  </w:r>
                  <w:proofErr w:type="spellStart"/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кварцитовидний</w:t>
                  </w:r>
                  <w:proofErr w:type="spellEnd"/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DC64BF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76BC1FFD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DD380D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ВОДИ</w:t>
                  </w:r>
                </w:p>
              </w:tc>
            </w:tr>
            <w:tr w:rsidR="00D93F47" w:rsidRPr="00D93F47" w14:paraId="473456AE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2421E0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Підземні води</w:t>
                  </w:r>
                </w:p>
              </w:tc>
            </w:tr>
            <w:tr w:rsidR="00D93F47" w:rsidRPr="00D93F47" w14:paraId="769730A4" w14:textId="77777777" w:rsidTr="00401A3E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2C47E7" w14:textId="49BA2C5F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Питні*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vAlign w:val="center"/>
                </w:tcPr>
                <w:p w14:paraId="3DEE35EA" w14:textId="2C956CCF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Мінеральні</w:t>
                  </w:r>
                </w:p>
              </w:tc>
            </w:tr>
            <w:tr w:rsidR="00D93F47" w:rsidRPr="00D93F47" w14:paraId="322A4351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576B8E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Промислові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C61542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Технічні</w:t>
                  </w:r>
                </w:p>
              </w:tc>
            </w:tr>
            <w:tr w:rsidR="00D93F47" w:rsidRPr="00D93F47" w14:paraId="22F06345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655910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lastRenderedPageBreak/>
                    <w:t>Теплоенергетичні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167E19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24AB4DD5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1D0DE7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Поверхневі води</w:t>
                  </w:r>
                </w:p>
              </w:tc>
            </w:tr>
            <w:tr w:rsidR="00D93F47" w:rsidRPr="00D93F47" w14:paraId="0172B7F5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D5A20B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Ропа (лікувальна, промислова)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B66CA4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2F20CFAD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07E675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ГРЯЗІ ЛІКУВАЛЬНІ</w:t>
                  </w:r>
                </w:p>
              </w:tc>
            </w:tr>
            <w:tr w:rsidR="00D93F47" w:rsidRPr="00D93F47" w14:paraId="375E9321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CBF588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Мулові сульфідні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971DC9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Сопкові</w:t>
                  </w:r>
                </w:p>
              </w:tc>
            </w:tr>
            <w:tr w:rsidR="00D93F47" w:rsidRPr="00D93F47" w14:paraId="19E0A6B1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3F38BF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Сапропелеві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70D679" w14:textId="77777777" w:rsidR="00F87A01" w:rsidRPr="00D93F47" w:rsidRDefault="00F87A01" w:rsidP="00F87A0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sz w:val="24"/>
                      <w:szCs w:val="24"/>
                      <w:lang w:val="uk-UA" w:eastAsia="uk-UA"/>
                    </w:rPr>
                    <w:t>Торфові</w:t>
                  </w:r>
                </w:p>
              </w:tc>
            </w:tr>
            <w:tr w:rsidR="00D93F47" w:rsidRPr="00D93F47" w14:paraId="7EF7EE64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EA7A6" w14:textId="77777777" w:rsidR="00F87A01" w:rsidRPr="00D93F47" w:rsidRDefault="00F87A01" w:rsidP="00F87A01">
                  <w:pPr>
                    <w:spacing w:after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val="uk-UA" w:eastAsia="uk-UA"/>
                    </w:rPr>
                  </w:pPr>
                </w:p>
                <w:p w14:paraId="368DF4DF" w14:textId="62D72E6A" w:rsidR="00F87A01" w:rsidRPr="00D93F47" w:rsidRDefault="00401A3E" w:rsidP="00F87A01">
                  <w:pPr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Cs/>
                      <w:sz w:val="24"/>
                      <w:szCs w:val="24"/>
                      <w:lang w:val="uk-UA" w:eastAsia="uk-UA"/>
                    </w:rPr>
                    <w:t>ІНЕРТНІ ГАЗИ</w:t>
                  </w:r>
                </w:p>
              </w:tc>
            </w:tr>
            <w:tr w:rsidR="00D93F47" w:rsidRPr="00D93F47" w14:paraId="23B5B64C" w14:textId="77777777" w:rsidTr="00401A3E">
              <w:tc>
                <w:tcPr>
                  <w:tcW w:w="25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03E40" w14:textId="2F3FC00E" w:rsidR="00401A3E" w:rsidRPr="00D93F47" w:rsidRDefault="00401A3E" w:rsidP="00401A3E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sz w:val="16"/>
                      <w:szCs w:val="16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Гелій</w:t>
                  </w:r>
                  <w:r w:rsidR="00476DF1"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**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14:paraId="13905912" w14:textId="072D99C1" w:rsidR="00401A3E" w:rsidRPr="00D93F47" w:rsidRDefault="00401A3E" w:rsidP="00401A3E">
                  <w:pPr>
                    <w:spacing w:after="0"/>
                    <w:jc w:val="center"/>
                    <w:rPr>
                      <w:rFonts w:eastAsia="Times New Roman" w:cs="Times New Roman"/>
                      <w:sz w:val="16"/>
                      <w:szCs w:val="16"/>
                      <w:lang w:val="uk-UA" w:eastAsia="uk-UA"/>
                    </w:rPr>
                  </w:pPr>
                </w:p>
              </w:tc>
            </w:tr>
            <w:tr w:rsidR="00D93F47" w:rsidRPr="00D93F47" w14:paraId="53828FED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6799C2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НЕГОРЮЧІ</w:t>
                  </w:r>
                </w:p>
              </w:tc>
            </w:tr>
            <w:tr w:rsidR="00D93F47" w:rsidRPr="00D93F47" w14:paraId="50D68B26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D858E1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Газоподібні</w:t>
                  </w:r>
                </w:p>
              </w:tc>
            </w:tr>
            <w:tr w:rsidR="00D93F47" w:rsidRPr="00D93F47" w14:paraId="20181FC0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521B9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Вуглекислий газ (діоксид вуглецю)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B85C8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47FD800E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69296E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  <w:p w14:paraId="5886D746" w14:textId="07F66ABA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ТЕХНОГЕННІ</w:t>
                  </w:r>
                </w:p>
              </w:tc>
            </w:tr>
            <w:tr w:rsidR="00D93F47" w:rsidRPr="00D93F47" w14:paraId="564751EE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67AF1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Горючі</w:t>
                  </w:r>
                </w:p>
              </w:tc>
            </w:tr>
            <w:tr w:rsidR="00D93F47" w:rsidRPr="00D93F47" w14:paraId="5C4F81AB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F0443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Суміші 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шлакозольні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327EE" w14:textId="7D8F38E2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Суміші 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вуглевміщуючі</w:t>
                  </w:r>
                  <w:proofErr w:type="spellEnd"/>
                </w:p>
              </w:tc>
            </w:tr>
            <w:tr w:rsidR="00D93F47" w:rsidRPr="00D93F47" w14:paraId="4FEEA144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A0FD9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Металічні</w:t>
                  </w:r>
                </w:p>
              </w:tc>
            </w:tr>
            <w:tr w:rsidR="00D93F47" w:rsidRPr="00D93F47" w14:paraId="07D750F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D98B4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Залізовмісні суміші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7F38D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Металовмісні суміші</w:t>
                  </w:r>
                </w:p>
              </w:tc>
            </w:tr>
            <w:tr w:rsidR="00D93F47" w:rsidRPr="00D93F47" w14:paraId="490D320B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A37E5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Марганцевмісні суміші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F4B6C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Титановмісні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 суміші</w:t>
                  </w:r>
                </w:p>
              </w:tc>
            </w:tr>
            <w:tr w:rsidR="00D93F47" w:rsidRPr="00D93F47" w14:paraId="7FC78EEF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5B899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Неметалічні</w:t>
                  </w:r>
                </w:p>
              </w:tc>
            </w:tr>
            <w:tr w:rsidR="00D93F47" w:rsidRPr="00D93F47" w14:paraId="6A148BD7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3605C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lastRenderedPageBreak/>
                    <w:t>Глинисті суміші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474E0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Сировина агрохімічна</w:t>
                  </w:r>
                </w:p>
              </w:tc>
            </w:tr>
            <w:tr w:rsidR="00D93F47" w:rsidRPr="00D93F47" w14:paraId="0261E68E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5A879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Піщані суміші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CFCFA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Сировина цементна</w:t>
                  </w:r>
                </w:p>
              </w:tc>
            </w:tr>
            <w:tr w:rsidR="00D93F47" w:rsidRPr="00D93F47" w14:paraId="551F04AA" w14:textId="77777777" w:rsidTr="002F0EA4">
              <w:tc>
                <w:tcPr>
                  <w:tcW w:w="243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68000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Піщано-гравійні суміші</w:t>
                  </w:r>
                </w:p>
              </w:tc>
              <w:tc>
                <w:tcPr>
                  <w:tcW w:w="2564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92C23" w14:textId="77777777" w:rsidR="00401A3E" w:rsidRPr="00D93F47" w:rsidRDefault="00401A3E" w:rsidP="00401A3E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 xml:space="preserve">Суміші </w:t>
                  </w:r>
                  <w:proofErr w:type="spellStart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шлакозольні</w:t>
                  </w:r>
                  <w:proofErr w:type="spellEnd"/>
                  <w:r w:rsidRPr="00D93F4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*</w:t>
                  </w:r>
                </w:p>
              </w:tc>
            </w:tr>
            <w:tr w:rsidR="00D93F47" w:rsidRPr="00D93F47" w14:paraId="5E6E18BD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02BF35" w14:textId="48FA129C" w:rsidR="000E1628" w:rsidRPr="00D93F47" w:rsidRDefault="00860F75" w:rsidP="00860F75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lang w:val="uk-UA"/>
                    </w:rPr>
                    <w:t>Якщо</w:t>
                  </w:r>
                  <w:r w:rsidR="000E1628" w:rsidRPr="00D93F47">
                    <w:rPr>
                      <w:rFonts w:cs="Times New Roman"/>
                      <w:b/>
                      <w:sz w:val="24"/>
                      <w:szCs w:val="24"/>
                      <w:lang w:val="uk-UA"/>
                    </w:rPr>
                    <w:t xml:space="preserve"> корисна копалина не відноситься до корисних копалин місцевого значення та відсутня у переліку корисних копалин загальнодержавного значення, вид корисної копалини визначається рішенням Державної комісії України по запасах корисних копалин.</w:t>
                  </w:r>
                </w:p>
              </w:tc>
            </w:tr>
            <w:tr w:rsidR="00D93F47" w:rsidRPr="00D93F47" w14:paraId="34299848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E292E0" w14:textId="6623A4C5" w:rsidR="00AD0E94" w:rsidRPr="00D93F47" w:rsidRDefault="00401A3E" w:rsidP="000E1628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* </w:t>
                  </w:r>
                  <w:r w:rsidR="00C62342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Корисна копалина може використовуватися у декількох  напрямах цільового призначення</w:t>
                  </w:r>
                  <w:r w:rsidR="001810DE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. В</w:t>
                  </w:r>
                  <w:r w:rsidR="00C62342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икористання родовища корисної копалини загальнодержавного значення за ціль</w:t>
                  </w:r>
                  <w:r w:rsidR="00B927A6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 xml:space="preserve">овим призначенням визначається рішенням </w:t>
                  </w:r>
                  <w:r w:rsidR="001810DE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Державної комісії України по запасах корисних копалин.</w:t>
                  </w:r>
                </w:p>
              </w:tc>
            </w:tr>
            <w:tr w:rsidR="00D93F47" w:rsidRPr="00D93F47" w14:paraId="27A141B3" w14:textId="77777777" w:rsidTr="002F0EA4">
              <w:tc>
                <w:tcPr>
                  <w:tcW w:w="5000" w:type="pct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4816D8" w14:textId="71622904" w:rsidR="008B3644" w:rsidRPr="00D93F47" w:rsidRDefault="008B3644" w:rsidP="001810D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**</w:t>
                  </w:r>
                  <w:r w:rsidR="0081389F" w:rsidRPr="00D93F47">
                    <w:rPr>
                      <w:rFonts w:eastAsia="Times New Roman" w:cs="Times New Roman"/>
                      <w:b/>
                      <w:sz w:val="24"/>
                      <w:szCs w:val="24"/>
                      <w:lang w:val="uk-UA" w:eastAsia="uk-UA"/>
                    </w:rPr>
                    <w:t> </w:t>
                  </w:r>
                  <w:r w:rsidRPr="00D93F47">
                    <w:rPr>
                      <w:rFonts w:cs="Times New Roman"/>
                      <w:b/>
                      <w:sz w:val="24"/>
                      <w:szCs w:val="24"/>
                      <w:lang w:val="uk-UA"/>
                    </w:rPr>
                    <w:t>За рішенням Державної комісії України по запасах корисних копалин визначається супутнім корисним компонентом, у разі видобутку разом з горючими газоподібними корисними копалинами без його вилучення та промислового використання.</w:t>
                  </w:r>
                </w:p>
              </w:tc>
            </w:tr>
          </w:tbl>
          <w:p w14:paraId="4AEB1973" w14:textId="77777777" w:rsidR="004D1236" w:rsidRPr="00D93F47" w:rsidRDefault="004D1236" w:rsidP="00686712">
            <w:pPr>
              <w:jc w:val="center"/>
              <w:rPr>
                <w:rFonts w:eastAsia="Helvetica"/>
                <w:bCs/>
                <w:sz w:val="24"/>
                <w:szCs w:val="24"/>
                <w:lang w:val="uk-UA"/>
              </w:rPr>
            </w:pPr>
          </w:p>
        </w:tc>
      </w:tr>
      <w:tr w:rsidR="00D93F47" w:rsidRPr="00C76F2A" w14:paraId="2A2944F0" w14:textId="4E138AFE" w:rsidTr="006F0374">
        <w:tc>
          <w:tcPr>
            <w:tcW w:w="15138" w:type="dxa"/>
            <w:gridSpan w:val="2"/>
          </w:tcPr>
          <w:p w14:paraId="42A416A1" w14:textId="25FE2427" w:rsidR="004D1236" w:rsidRPr="00D93F47" w:rsidRDefault="004D1236" w:rsidP="00B24FD1">
            <w:pPr>
              <w:jc w:val="center"/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  <w:r w:rsidRPr="00D93F47">
              <w:rPr>
                <w:rFonts w:eastAsia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Перелік корисних копалин місцевого значення, затверджений </w:t>
            </w:r>
            <w:r w:rsidRPr="00D93F47">
              <w:rPr>
                <w:rFonts w:eastAsia="Times New Roman"/>
                <w:b/>
                <w:sz w:val="24"/>
                <w:szCs w:val="24"/>
                <w:lang w:val="uk-UA" w:eastAsia="uk-UA"/>
              </w:rPr>
              <w:t>постановою Кабінету Міністрів України</w:t>
            </w:r>
            <w:r w:rsidRPr="00D93F47">
              <w:rPr>
                <w:rFonts w:eastAsia="Times New Roman"/>
                <w:b/>
                <w:sz w:val="24"/>
                <w:szCs w:val="24"/>
                <w:lang w:val="uk-UA" w:eastAsia="uk-UA"/>
              </w:rPr>
              <w:br/>
              <w:t>від 12 грудня 1994 р. № 827 (у редакції постанови Кабінету Міністрів України від 28 грудня 2011 р. № 1370)</w:t>
            </w:r>
          </w:p>
          <w:p w14:paraId="7776F887" w14:textId="77777777" w:rsidR="004D1236" w:rsidRPr="00D93F47" w:rsidRDefault="004D1236" w:rsidP="00686712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3F47" w:rsidRPr="00D93F47" w14:paraId="7772EA7F" w14:textId="3D265375" w:rsidTr="006F0374">
        <w:tc>
          <w:tcPr>
            <w:tcW w:w="7448" w:type="dxa"/>
          </w:tcPr>
          <w:p w14:paraId="01BF90DF" w14:textId="77777777" w:rsidR="004D1236" w:rsidRPr="00D93F47" w:rsidRDefault="004D1236" w:rsidP="00F94FC9">
            <w:pPr>
              <w:pStyle w:val="Standard"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93F4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ЗАТВЕРДЖЕНО</w:t>
            </w:r>
          </w:p>
          <w:p w14:paraId="2D256B91" w14:textId="77777777" w:rsidR="004D1236" w:rsidRPr="00D93F47" w:rsidRDefault="004D1236" w:rsidP="00F94FC9">
            <w:pPr>
              <w:pStyle w:val="Standard"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93F4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постановою Кабінету Міністрів України</w:t>
            </w:r>
            <w:r w:rsidRPr="00D93F4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від 12 грудня 1994 р. № 827 </w:t>
            </w:r>
          </w:p>
          <w:p w14:paraId="0F9C6822" w14:textId="77777777" w:rsidR="004D1236" w:rsidRPr="00D93F47" w:rsidRDefault="004D1236" w:rsidP="00F94FC9">
            <w:pPr>
              <w:pStyle w:val="Standard"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93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(у редакції постанови Кабінету Міністрів України </w:t>
            </w:r>
          </w:p>
          <w:p w14:paraId="1FBF1F16" w14:textId="7E538B48" w:rsidR="004D1236" w:rsidRPr="00D93F47" w:rsidRDefault="004D1236" w:rsidP="00F94F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D93F47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від 28 грудня 2011 р. № 1370)</w:t>
            </w:r>
          </w:p>
        </w:tc>
        <w:tc>
          <w:tcPr>
            <w:tcW w:w="7690" w:type="dxa"/>
          </w:tcPr>
          <w:p w14:paraId="54A91559" w14:textId="77777777" w:rsidR="004D1236" w:rsidRPr="00D93F47" w:rsidRDefault="004D1236" w:rsidP="00A82E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D93F47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ЗАТВЕРДЖЕНО </w:t>
            </w:r>
          </w:p>
          <w:p w14:paraId="4ECE4DEF" w14:textId="77777777" w:rsidR="004D1236" w:rsidRPr="00D93F47" w:rsidRDefault="004D1236" w:rsidP="00A82E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D93F47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постановою Кабінету Міністрів України </w:t>
            </w:r>
          </w:p>
          <w:p w14:paraId="579E5A06" w14:textId="77777777" w:rsidR="004D1236" w:rsidRPr="00D93F47" w:rsidRDefault="004D1236" w:rsidP="00A82E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D93F47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від 12 грудня 1994 року № 827 </w:t>
            </w:r>
          </w:p>
          <w:p w14:paraId="75A4E373" w14:textId="1587F850" w:rsidR="004D1236" w:rsidRPr="00D93F47" w:rsidRDefault="004D1236" w:rsidP="00A82E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3F47">
              <w:rPr>
                <w:rFonts w:eastAsia="Times New Roman" w:cs="Times New Roman"/>
                <w:b/>
                <w:bCs/>
                <w:sz w:val="24"/>
                <w:szCs w:val="24"/>
                <w:lang w:val="uk-UA"/>
              </w:rPr>
              <w:t xml:space="preserve">(в редакції постанови Кабінету Міністрів України </w:t>
            </w:r>
          </w:p>
          <w:p w14:paraId="3D828186" w14:textId="77777777" w:rsidR="004D1236" w:rsidRPr="00D93F47" w:rsidRDefault="004D1236" w:rsidP="009633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3F47">
              <w:rPr>
                <w:rFonts w:eastAsia="Times New Roman" w:cs="Times New Roman"/>
                <w:b/>
                <w:bCs/>
                <w:sz w:val="24"/>
                <w:szCs w:val="24"/>
                <w:lang w:val="uk-UA"/>
              </w:rPr>
              <w:t>від _______ № _____________)</w:t>
            </w:r>
          </w:p>
          <w:p w14:paraId="02184099" w14:textId="47E87FFA" w:rsidR="004D1236" w:rsidRPr="00D93F47" w:rsidRDefault="004D1236" w:rsidP="009633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93F47" w:rsidRPr="00D93F47" w14:paraId="1B304678" w14:textId="2FAC8D92" w:rsidTr="006F0374">
        <w:tc>
          <w:tcPr>
            <w:tcW w:w="7448" w:type="dxa"/>
          </w:tcPr>
          <w:p w14:paraId="7CD14AE6" w14:textId="77777777" w:rsidR="004D1236" w:rsidRPr="00D93F47" w:rsidRDefault="004D1236" w:rsidP="00686712">
            <w:pPr>
              <w:jc w:val="center"/>
              <w:rPr>
                <w:sz w:val="24"/>
                <w:szCs w:val="24"/>
                <w:lang w:val="uk-UA"/>
              </w:rPr>
            </w:pPr>
            <w:r w:rsidRPr="00D93F47">
              <w:rPr>
                <w:sz w:val="24"/>
                <w:szCs w:val="24"/>
                <w:lang w:val="uk-UA"/>
              </w:rPr>
              <w:t>ПЕРЕЛІК</w:t>
            </w:r>
          </w:p>
          <w:p w14:paraId="58DF78FE" w14:textId="77777777" w:rsidR="004D1236" w:rsidRPr="00D93F47" w:rsidRDefault="004D1236" w:rsidP="00B927A6">
            <w:pPr>
              <w:jc w:val="center"/>
              <w:rPr>
                <w:sz w:val="24"/>
                <w:szCs w:val="24"/>
                <w:lang w:val="uk-UA"/>
              </w:rPr>
            </w:pPr>
            <w:r w:rsidRPr="00D93F47">
              <w:rPr>
                <w:sz w:val="24"/>
                <w:szCs w:val="24"/>
                <w:lang w:val="uk-UA"/>
              </w:rPr>
              <w:t>кори</w:t>
            </w:r>
            <w:r w:rsidR="00B927A6" w:rsidRPr="00D93F47">
              <w:rPr>
                <w:sz w:val="24"/>
                <w:szCs w:val="24"/>
                <w:lang w:val="uk-UA"/>
              </w:rPr>
              <w:t>сних копалин місцевого значення</w:t>
            </w:r>
          </w:p>
          <w:p w14:paraId="1E315D64" w14:textId="35249E73" w:rsidR="00B927A6" w:rsidRPr="00D93F47" w:rsidRDefault="00B927A6" w:rsidP="00B927A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90" w:type="dxa"/>
          </w:tcPr>
          <w:p w14:paraId="260C3054" w14:textId="77777777" w:rsidR="004D1236" w:rsidRPr="00D93F47" w:rsidRDefault="004D1236" w:rsidP="00686712">
            <w:pPr>
              <w:jc w:val="center"/>
              <w:rPr>
                <w:sz w:val="24"/>
                <w:szCs w:val="24"/>
                <w:lang w:val="uk-UA"/>
              </w:rPr>
            </w:pPr>
            <w:r w:rsidRPr="00D93F47">
              <w:rPr>
                <w:sz w:val="24"/>
                <w:szCs w:val="24"/>
                <w:lang w:val="uk-UA"/>
              </w:rPr>
              <w:t>ПЕРЕЛІК</w:t>
            </w:r>
          </w:p>
          <w:p w14:paraId="66D88341" w14:textId="1FDA66E4" w:rsidR="004D1236" w:rsidRPr="00D93F47" w:rsidRDefault="004D1236" w:rsidP="005B2680">
            <w:pPr>
              <w:jc w:val="center"/>
              <w:rPr>
                <w:sz w:val="24"/>
                <w:szCs w:val="24"/>
                <w:lang w:val="uk-UA"/>
              </w:rPr>
            </w:pPr>
            <w:r w:rsidRPr="00D93F47">
              <w:rPr>
                <w:sz w:val="24"/>
                <w:szCs w:val="24"/>
                <w:lang w:val="uk-UA"/>
              </w:rPr>
              <w:t>корисних копалин місцевого значення</w:t>
            </w:r>
          </w:p>
        </w:tc>
      </w:tr>
      <w:tr w:rsidR="00D93F47" w:rsidRPr="00D93F47" w14:paraId="3CCF66B3" w14:textId="2016744B" w:rsidTr="006F0374">
        <w:tc>
          <w:tcPr>
            <w:tcW w:w="7448" w:type="dxa"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905"/>
              <w:gridCol w:w="3327"/>
            </w:tblGrid>
            <w:tr w:rsidR="00D93F47" w:rsidRPr="00D93F47" w14:paraId="2B00CAF5" w14:textId="77777777" w:rsidTr="005B2680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A6C5D8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Сировина для хімічних </w:t>
                  </w: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меліорантів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 ґрунтів</w:t>
                  </w:r>
                </w:p>
              </w:tc>
            </w:tr>
            <w:tr w:rsidR="00D93F47" w:rsidRPr="00D93F47" w14:paraId="3322C69B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76EA86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Вапняк</w:t>
                  </w:r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10087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Гіпс</w:t>
                  </w:r>
                </w:p>
              </w:tc>
            </w:tr>
            <w:tr w:rsidR="00D93F47" w:rsidRPr="00D93F47" w14:paraId="204A645C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29F35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lastRenderedPageBreak/>
                    <w:t>Гажа</w:t>
                  </w:r>
                  <w:proofErr w:type="spellEnd"/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68171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Сапропель</w:t>
                  </w:r>
                </w:p>
              </w:tc>
            </w:tr>
            <w:tr w:rsidR="00D93F47" w:rsidRPr="00D93F47" w14:paraId="48D6C6A9" w14:textId="77777777" w:rsidTr="005B2680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F8EE3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для будівельного вапна та гіпсу</w:t>
                  </w:r>
                </w:p>
              </w:tc>
            </w:tr>
            <w:tr w:rsidR="00D93F47" w:rsidRPr="00D93F47" w14:paraId="26EC55D3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901AB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Гіпс</w:t>
                  </w:r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5D7F60" w14:textId="39D3A50B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Крейда</w:t>
                  </w:r>
                </w:p>
              </w:tc>
            </w:tr>
            <w:tr w:rsidR="00D93F47" w:rsidRPr="00D93F47" w14:paraId="080DB76A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A55239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Вапняк</w:t>
                  </w:r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5034FE" w14:textId="458FD463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2D2275C6" w14:textId="77777777" w:rsidTr="005B2680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42076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Сировина піщано-гравійна</w:t>
                  </w:r>
                </w:p>
              </w:tc>
            </w:tr>
            <w:tr w:rsidR="00D93F47" w:rsidRPr="00D93F47" w14:paraId="392DE134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0CFCB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Пісок</w:t>
                  </w:r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48569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680949CF" w14:textId="77777777" w:rsidTr="005B2680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A23CF5" w14:textId="4C32F314" w:rsidR="004D1236" w:rsidRPr="00D93F47" w:rsidRDefault="00B927A6" w:rsidP="00B927A6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Сировина цегельно-черепична</w:t>
                  </w:r>
                </w:p>
              </w:tc>
            </w:tr>
            <w:tr w:rsidR="00D93F47" w:rsidRPr="00D93F47" w14:paraId="0F353852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617CFD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Суглинок</w:t>
                  </w:r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04DA3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Супісок</w:t>
                  </w:r>
                </w:p>
              </w:tc>
            </w:tr>
            <w:tr w:rsidR="00D93F47" w:rsidRPr="00D93F47" w14:paraId="4FFB76A7" w14:textId="77777777" w:rsidTr="005B2680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736BB" w14:textId="50D21BB1" w:rsidR="004D1236" w:rsidRPr="00D93F47" w:rsidRDefault="004D1236" w:rsidP="00F3638F">
                  <w:pPr>
                    <w:jc w:val="both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Інші корисні копалини, що не включені до Переліку корисних копалин загальнодержавного значення</w:t>
                  </w:r>
                </w:p>
              </w:tc>
            </w:tr>
          </w:tbl>
          <w:p w14:paraId="12A27E3A" w14:textId="77777777" w:rsidR="004D1236" w:rsidRPr="00D93F47" w:rsidRDefault="004D1236" w:rsidP="00686712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90" w:type="dxa"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036"/>
              <w:gridCol w:w="3438"/>
            </w:tblGrid>
            <w:tr w:rsidR="00D93F47" w:rsidRPr="00D93F47" w14:paraId="02B68968" w14:textId="77777777" w:rsidTr="005B2680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C78E9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lastRenderedPageBreak/>
                    <w:t xml:space="preserve">Сировина для хімічних </w:t>
                  </w: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меліорантів</w:t>
                  </w:r>
                  <w:proofErr w:type="spellEnd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 xml:space="preserve"> ґрунтів</w:t>
                  </w:r>
                </w:p>
              </w:tc>
            </w:tr>
            <w:tr w:rsidR="00D93F47" w:rsidRPr="00D93F47" w14:paraId="7E727AE0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C21DFF" w14:textId="6D0A36A5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Вапняк</w:t>
                  </w:r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057BFD" w14:textId="2755B3C8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Гіпс</w:t>
                  </w:r>
                </w:p>
              </w:tc>
            </w:tr>
            <w:tr w:rsidR="00D93F47" w:rsidRPr="00D93F47" w14:paraId="3B044268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E0E35B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lastRenderedPageBreak/>
                    <w:t>Гажа</w:t>
                  </w:r>
                  <w:proofErr w:type="spellEnd"/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7ED6D4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Сапропель</w:t>
                  </w:r>
                </w:p>
              </w:tc>
            </w:tr>
            <w:tr w:rsidR="00D93F47" w:rsidRPr="00D93F47" w14:paraId="641C206B" w14:textId="77777777" w:rsidTr="005B2680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745CE2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Сировина для будівельного вапна та гіпсу</w:t>
                  </w:r>
                </w:p>
              </w:tc>
            </w:tr>
            <w:tr w:rsidR="00D93F47" w:rsidRPr="00D93F47" w14:paraId="176E7DC8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148C4E" w14:textId="3B7B9430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Гіпс</w:t>
                  </w:r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57413B" w14:textId="1EA6EBF3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Крейда</w:t>
                  </w:r>
                </w:p>
              </w:tc>
            </w:tr>
            <w:tr w:rsidR="00D93F47" w:rsidRPr="00D93F47" w14:paraId="5D727D69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DC1330" w14:textId="5103132F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Вапняк</w:t>
                  </w:r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D8CE64" w14:textId="69348388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5D6C5DDC" w14:textId="77777777" w:rsidTr="005B2680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420FFF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Сировина піщана</w:t>
                  </w:r>
                </w:p>
              </w:tc>
            </w:tr>
            <w:tr w:rsidR="00D93F47" w:rsidRPr="00D93F47" w14:paraId="0DEBD733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59B1EA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Пісок</w:t>
                  </w:r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0B348E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93F47" w:rsidRPr="00D93F47" w14:paraId="69C411EA" w14:textId="77777777" w:rsidTr="005B2680"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AB6811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Сировина цегельно-черепична, а також</w:t>
                  </w: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br/>
                    <w:t>для улаштування земляного полотна, закладки виробленого простору</w:t>
                  </w:r>
                </w:p>
              </w:tc>
            </w:tr>
            <w:tr w:rsidR="00D93F47" w:rsidRPr="00D93F47" w14:paraId="7377C5A3" w14:textId="77777777" w:rsidTr="005B2680">
              <w:tc>
                <w:tcPr>
                  <w:tcW w:w="2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F031A0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Суглинок</w:t>
                  </w:r>
                </w:p>
              </w:tc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AC8505" w14:textId="77777777" w:rsidR="004D1236" w:rsidRPr="00D93F47" w:rsidRDefault="004D1236" w:rsidP="006867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sz w:val="24"/>
                      <w:szCs w:val="24"/>
                      <w:lang w:val="uk-UA" w:eastAsia="uk-UA"/>
                    </w:rPr>
                    <w:t>Супісок</w:t>
                  </w:r>
                </w:p>
              </w:tc>
            </w:tr>
            <w:tr w:rsidR="00D93F47" w:rsidRPr="00D93F47" w14:paraId="16B17CCC" w14:textId="77777777" w:rsidTr="005B2680">
              <w:trPr>
                <w:trHeight w:val="485"/>
              </w:trPr>
              <w:tc>
                <w:tcPr>
                  <w:tcW w:w="5000" w:type="pct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7FD5C" w14:textId="34828468" w:rsidR="004D1236" w:rsidRPr="00D93F47" w:rsidRDefault="004D1236" w:rsidP="0068671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D93F47">
                    <w:rPr>
                      <w:rFonts w:eastAsia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Норму виключено</w:t>
                  </w:r>
                </w:p>
                <w:p w14:paraId="54E60097" w14:textId="77777777" w:rsidR="004D1236" w:rsidRPr="00D93F47" w:rsidRDefault="004D1236" w:rsidP="0068671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7ED1419F" w14:textId="77777777" w:rsidR="004D1236" w:rsidRPr="00D93F47" w:rsidRDefault="004D1236" w:rsidP="0068671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20BFC5D" w14:textId="77777777" w:rsidR="003745C4" w:rsidRPr="00D93F47" w:rsidRDefault="003745C4" w:rsidP="00BB146D">
      <w:pPr>
        <w:spacing w:after="0" w:line="240" w:lineRule="auto"/>
        <w:rPr>
          <w:sz w:val="24"/>
          <w:szCs w:val="24"/>
          <w:lang w:val="uk-UA"/>
        </w:rPr>
      </w:pPr>
    </w:p>
    <w:p w14:paraId="330893CF" w14:textId="77777777" w:rsidR="003D104F" w:rsidRPr="00D93F47" w:rsidRDefault="003D104F" w:rsidP="00BB146D">
      <w:pPr>
        <w:spacing w:after="0" w:line="240" w:lineRule="auto"/>
        <w:rPr>
          <w:sz w:val="24"/>
          <w:szCs w:val="24"/>
          <w:lang w:val="uk-UA"/>
        </w:rPr>
      </w:pPr>
    </w:p>
    <w:p w14:paraId="0E555696" w14:textId="77777777" w:rsidR="003D104F" w:rsidRPr="00D93F47" w:rsidRDefault="003D104F" w:rsidP="00BB146D">
      <w:pPr>
        <w:spacing w:after="0" w:line="240" w:lineRule="auto"/>
        <w:rPr>
          <w:sz w:val="24"/>
          <w:szCs w:val="24"/>
          <w:lang w:val="uk-UA"/>
        </w:rPr>
      </w:pPr>
    </w:p>
    <w:p w14:paraId="04CE6618" w14:textId="77777777" w:rsidR="003D104F" w:rsidRPr="00D93F47" w:rsidRDefault="003D104F" w:rsidP="003D104F">
      <w:pPr>
        <w:widowControl w:val="0"/>
        <w:spacing w:after="0" w:line="240" w:lineRule="auto"/>
        <w:jc w:val="both"/>
        <w:rPr>
          <w:rFonts w:eastAsia="Calibri" w:cs="Times New Roman"/>
          <w:b/>
          <w:spacing w:val="5"/>
          <w:szCs w:val="28"/>
          <w:lang w:val="uk-UA"/>
        </w:rPr>
      </w:pPr>
      <w:r w:rsidRPr="00D93F47">
        <w:rPr>
          <w:rFonts w:eastAsia="Calibri" w:cs="Times New Roman"/>
          <w:b/>
          <w:spacing w:val="5"/>
          <w:szCs w:val="28"/>
          <w:lang w:val="uk-UA"/>
        </w:rPr>
        <w:t xml:space="preserve">Голова Державної служби </w:t>
      </w:r>
    </w:p>
    <w:p w14:paraId="7D2F5206" w14:textId="17A20FBE" w:rsidR="003D104F" w:rsidRPr="00D93F47" w:rsidRDefault="003D104F" w:rsidP="003D104F">
      <w:pPr>
        <w:spacing w:after="0" w:line="240" w:lineRule="auto"/>
        <w:rPr>
          <w:rFonts w:eastAsia="Calibri" w:cs="Times New Roman"/>
          <w:b/>
          <w:szCs w:val="28"/>
          <w:lang w:val="uk-UA"/>
        </w:rPr>
      </w:pPr>
      <w:r w:rsidRPr="00D93F47">
        <w:rPr>
          <w:rFonts w:eastAsia="Calibri" w:cs="Times New Roman"/>
          <w:b/>
          <w:szCs w:val="28"/>
          <w:lang w:val="uk-UA"/>
        </w:rPr>
        <w:t xml:space="preserve">геології та надр України </w:t>
      </w:r>
      <w:r w:rsidRPr="00D93F47">
        <w:rPr>
          <w:rFonts w:eastAsia="Calibri" w:cs="Times New Roman"/>
          <w:b/>
          <w:szCs w:val="28"/>
          <w:lang w:val="uk-UA"/>
        </w:rPr>
        <w:tab/>
      </w:r>
      <w:r w:rsidRPr="00D93F47">
        <w:rPr>
          <w:rFonts w:eastAsia="Calibri" w:cs="Times New Roman"/>
          <w:b/>
          <w:szCs w:val="28"/>
          <w:lang w:val="uk-UA"/>
        </w:rPr>
        <w:tab/>
      </w:r>
      <w:r w:rsidRPr="00D93F47">
        <w:rPr>
          <w:rFonts w:eastAsia="Calibri" w:cs="Times New Roman"/>
          <w:b/>
          <w:szCs w:val="28"/>
          <w:lang w:val="uk-UA"/>
        </w:rPr>
        <w:tab/>
      </w:r>
      <w:r w:rsidR="00067C4C" w:rsidRPr="00D93F47">
        <w:rPr>
          <w:rFonts w:eastAsia="Calibri" w:cs="Times New Roman"/>
          <w:b/>
          <w:szCs w:val="28"/>
          <w:lang w:val="uk-UA"/>
        </w:rPr>
        <w:tab/>
      </w:r>
      <w:r w:rsidR="00067C4C" w:rsidRPr="00D93F47">
        <w:rPr>
          <w:rFonts w:eastAsia="Calibri" w:cs="Times New Roman"/>
          <w:b/>
          <w:szCs w:val="28"/>
          <w:lang w:val="uk-UA"/>
        </w:rPr>
        <w:tab/>
      </w:r>
      <w:r w:rsidR="00067C4C" w:rsidRPr="00D93F47">
        <w:rPr>
          <w:rFonts w:eastAsia="Calibri" w:cs="Times New Roman"/>
          <w:b/>
          <w:szCs w:val="28"/>
          <w:lang w:val="uk-UA"/>
        </w:rPr>
        <w:tab/>
      </w:r>
      <w:r w:rsidR="00067C4C" w:rsidRPr="00D93F47">
        <w:rPr>
          <w:rFonts w:eastAsia="Calibri" w:cs="Times New Roman"/>
          <w:b/>
          <w:szCs w:val="28"/>
          <w:lang w:val="uk-UA"/>
        </w:rPr>
        <w:tab/>
      </w:r>
      <w:r w:rsidR="00067C4C" w:rsidRPr="00D93F47">
        <w:rPr>
          <w:rFonts w:eastAsia="Calibri" w:cs="Times New Roman"/>
          <w:b/>
          <w:szCs w:val="28"/>
          <w:lang w:val="uk-UA"/>
        </w:rPr>
        <w:tab/>
      </w:r>
      <w:r w:rsidR="00067C4C" w:rsidRPr="00D93F47">
        <w:rPr>
          <w:rFonts w:eastAsia="Calibri" w:cs="Times New Roman"/>
          <w:b/>
          <w:szCs w:val="28"/>
          <w:lang w:val="uk-UA"/>
        </w:rPr>
        <w:tab/>
      </w:r>
      <w:r w:rsidR="00067C4C" w:rsidRPr="00D93F47">
        <w:rPr>
          <w:rFonts w:eastAsia="Calibri" w:cs="Times New Roman"/>
          <w:b/>
          <w:szCs w:val="28"/>
          <w:lang w:val="uk-UA"/>
        </w:rPr>
        <w:tab/>
      </w:r>
      <w:r w:rsidR="00067C4C" w:rsidRPr="00D93F47">
        <w:rPr>
          <w:rFonts w:eastAsia="Calibri" w:cs="Times New Roman"/>
          <w:b/>
          <w:szCs w:val="28"/>
          <w:lang w:val="uk-UA"/>
        </w:rPr>
        <w:tab/>
      </w:r>
      <w:r w:rsidR="00067C4C" w:rsidRPr="00D93F47">
        <w:rPr>
          <w:rFonts w:eastAsia="Calibri" w:cs="Times New Roman"/>
          <w:b/>
          <w:szCs w:val="28"/>
          <w:lang w:val="uk-UA"/>
        </w:rPr>
        <w:tab/>
      </w:r>
      <w:r w:rsidR="00067C4C" w:rsidRPr="00D93F47">
        <w:rPr>
          <w:rFonts w:eastAsia="Calibri" w:cs="Times New Roman"/>
          <w:b/>
          <w:szCs w:val="28"/>
          <w:lang w:val="uk-UA"/>
        </w:rPr>
        <w:tab/>
      </w:r>
      <w:r w:rsidR="00C76F2A">
        <w:rPr>
          <w:rFonts w:eastAsia="Calibri" w:cs="Times New Roman"/>
          <w:b/>
          <w:szCs w:val="28"/>
          <w:lang w:val="uk-UA"/>
        </w:rPr>
        <w:t xml:space="preserve">  </w:t>
      </w:r>
      <w:r w:rsidR="00D93F47">
        <w:rPr>
          <w:rFonts w:eastAsia="Calibri" w:cs="Times New Roman"/>
          <w:b/>
          <w:szCs w:val="28"/>
          <w:lang w:val="uk-UA"/>
        </w:rPr>
        <w:t>Олег ГОЦИНЕЦЬ</w:t>
      </w:r>
    </w:p>
    <w:p w14:paraId="2E3142C3" w14:textId="77777777" w:rsidR="00151229" w:rsidRPr="00D93F47" w:rsidRDefault="00151229" w:rsidP="003D104F">
      <w:pPr>
        <w:spacing w:after="0" w:line="240" w:lineRule="auto"/>
        <w:rPr>
          <w:rFonts w:eastAsia="Calibri" w:cs="Times New Roman"/>
          <w:lang w:val="uk-UA"/>
        </w:rPr>
      </w:pPr>
    </w:p>
    <w:p w14:paraId="1D08C50B" w14:textId="169DD903" w:rsidR="003D104F" w:rsidRPr="00D93F47" w:rsidRDefault="003D104F" w:rsidP="003D104F">
      <w:pPr>
        <w:spacing w:after="0" w:line="240" w:lineRule="auto"/>
        <w:rPr>
          <w:sz w:val="24"/>
          <w:szCs w:val="24"/>
          <w:lang w:val="uk-UA"/>
        </w:rPr>
      </w:pPr>
      <w:r w:rsidRPr="00D93F47">
        <w:rPr>
          <w:rFonts w:eastAsia="Andale Sans UI" w:cs="Times New Roman"/>
          <w:kern w:val="2"/>
          <w:szCs w:val="28"/>
          <w:shd w:val="clear" w:color="auto" w:fill="FFFFFF"/>
          <w:lang w:eastAsia="ru-RU"/>
        </w:rPr>
        <w:t>___ ____________ 20</w:t>
      </w:r>
      <w:r w:rsidRPr="00D93F47">
        <w:rPr>
          <w:rFonts w:eastAsia="Andale Sans UI" w:cs="Times New Roman"/>
          <w:kern w:val="2"/>
          <w:szCs w:val="28"/>
          <w:shd w:val="clear" w:color="auto" w:fill="FFFFFF"/>
          <w:lang w:val="uk-UA" w:eastAsia="ru-RU"/>
        </w:rPr>
        <w:t>2</w:t>
      </w:r>
      <w:r w:rsidR="00336B7E">
        <w:rPr>
          <w:rFonts w:eastAsia="Andale Sans UI" w:cs="Times New Roman"/>
          <w:kern w:val="2"/>
          <w:szCs w:val="28"/>
          <w:shd w:val="clear" w:color="auto" w:fill="FFFFFF"/>
          <w:lang w:val="uk-UA" w:eastAsia="ru-RU"/>
        </w:rPr>
        <w:t>5</w:t>
      </w:r>
      <w:bookmarkStart w:id="1" w:name="_GoBack"/>
      <w:bookmarkEnd w:id="1"/>
      <w:r w:rsidRPr="00D93F47">
        <w:rPr>
          <w:rFonts w:eastAsia="Andale Sans UI" w:cs="Times New Roman"/>
          <w:kern w:val="2"/>
          <w:szCs w:val="28"/>
          <w:shd w:val="clear" w:color="auto" w:fill="FFFFFF"/>
          <w:lang w:eastAsia="ru-RU"/>
        </w:rPr>
        <w:t xml:space="preserve"> р.</w:t>
      </w:r>
    </w:p>
    <w:sectPr w:rsidR="003D104F" w:rsidRPr="00D93F47" w:rsidSect="00D93F47">
      <w:headerReference w:type="default" r:id="rId7"/>
      <w:pgSz w:w="16838" w:h="11906" w:orient="landscape" w:code="9"/>
      <w:pgMar w:top="1560" w:right="1134" w:bottom="851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AC17E" w14:textId="77777777" w:rsidR="000E0279" w:rsidRDefault="000E0279" w:rsidP="00296480">
      <w:pPr>
        <w:spacing w:after="0" w:line="240" w:lineRule="auto"/>
      </w:pPr>
      <w:r>
        <w:separator/>
      </w:r>
    </w:p>
  </w:endnote>
  <w:endnote w:type="continuationSeparator" w:id="0">
    <w:p w14:paraId="7FC242BC" w14:textId="77777777" w:rsidR="000E0279" w:rsidRDefault="000E0279" w:rsidP="0029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7AB3C" w14:textId="77777777" w:rsidR="000E0279" w:rsidRDefault="000E0279" w:rsidP="00296480">
      <w:pPr>
        <w:spacing w:after="0" w:line="240" w:lineRule="auto"/>
      </w:pPr>
      <w:r>
        <w:separator/>
      </w:r>
    </w:p>
  </w:footnote>
  <w:footnote w:type="continuationSeparator" w:id="0">
    <w:p w14:paraId="48A2DB26" w14:textId="77777777" w:rsidR="000E0279" w:rsidRDefault="000E0279" w:rsidP="0029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834130"/>
      <w:docPartObj>
        <w:docPartGallery w:val="Page Numbers (Top of Page)"/>
        <w:docPartUnique/>
      </w:docPartObj>
    </w:sdtPr>
    <w:sdtEndPr/>
    <w:sdtContent>
      <w:p w14:paraId="316BA805" w14:textId="44CAC8CD" w:rsidR="009E17A2" w:rsidRDefault="009E17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B7E">
          <w:rPr>
            <w:noProof/>
          </w:rPr>
          <w:t>13</w:t>
        </w:r>
        <w:r>
          <w:fldChar w:fldCharType="end"/>
        </w:r>
      </w:p>
    </w:sdtContent>
  </w:sdt>
  <w:p w14:paraId="3542A533" w14:textId="77777777" w:rsidR="009E17A2" w:rsidRDefault="009E17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B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F4"/>
    <w:rsid w:val="00013437"/>
    <w:rsid w:val="00014CA1"/>
    <w:rsid w:val="0002394C"/>
    <w:rsid w:val="00030A86"/>
    <w:rsid w:val="00052773"/>
    <w:rsid w:val="00067C4C"/>
    <w:rsid w:val="00076C6F"/>
    <w:rsid w:val="000800C1"/>
    <w:rsid w:val="000840C2"/>
    <w:rsid w:val="00092024"/>
    <w:rsid w:val="000A0225"/>
    <w:rsid w:val="000A20AF"/>
    <w:rsid w:val="000B1B45"/>
    <w:rsid w:val="000B7A22"/>
    <w:rsid w:val="000B7AD9"/>
    <w:rsid w:val="000D2B5F"/>
    <w:rsid w:val="000D3303"/>
    <w:rsid w:val="000D7541"/>
    <w:rsid w:val="000D7F06"/>
    <w:rsid w:val="000E0279"/>
    <w:rsid w:val="000E08BE"/>
    <w:rsid w:val="000E1628"/>
    <w:rsid w:val="000F518D"/>
    <w:rsid w:val="001018DB"/>
    <w:rsid w:val="00106A8E"/>
    <w:rsid w:val="00106D73"/>
    <w:rsid w:val="00111A81"/>
    <w:rsid w:val="00126781"/>
    <w:rsid w:val="00144BB4"/>
    <w:rsid w:val="00146871"/>
    <w:rsid w:val="00151229"/>
    <w:rsid w:val="00154188"/>
    <w:rsid w:val="00162E62"/>
    <w:rsid w:val="00173F40"/>
    <w:rsid w:val="001810DE"/>
    <w:rsid w:val="001879E2"/>
    <w:rsid w:val="00187BC0"/>
    <w:rsid w:val="00194E38"/>
    <w:rsid w:val="001970A2"/>
    <w:rsid w:val="001A0A0D"/>
    <w:rsid w:val="001B0C03"/>
    <w:rsid w:val="001B15DA"/>
    <w:rsid w:val="001C2A9C"/>
    <w:rsid w:val="001C7679"/>
    <w:rsid w:val="001D06F4"/>
    <w:rsid w:val="001D4528"/>
    <w:rsid w:val="001D5CF4"/>
    <w:rsid w:val="001E6F3F"/>
    <w:rsid w:val="001F200A"/>
    <w:rsid w:val="001F645A"/>
    <w:rsid w:val="00206FAA"/>
    <w:rsid w:val="002253C6"/>
    <w:rsid w:val="002457B9"/>
    <w:rsid w:val="00252397"/>
    <w:rsid w:val="0025327C"/>
    <w:rsid w:val="00262A58"/>
    <w:rsid w:val="00267F09"/>
    <w:rsid w:val="00273088"/>
    <w:rsid w:val="00277BCB"/>
    <w:rsid w:val="00281785"/>
    <w:rsid w:val="00284F9A"/>
    <w:rsid w:val="00291A4F"/>
    <w:rsid w:val="00296480"/>
    <w:rsid w:val="002A00DC"/>
    <w:rsid w:val="002A16BE"/>
    <w:rsid w:val="002A3C4C"/>
    <w:rsid w:val="002B1185"/>
    <w:rsid w:val="002B1281"/>
    <w:rsid w:val="002B14EC"/>
    <w:rsid w:val="002B3326"/>
    <w:rsid w:val="002B4139"/>
    <w:rsid w:val="002B5991"/>
    <w:rsid w:val="002C5A54"/>
    <w:rsid w:val="002C6134"/>
    <w:rsid w:val="002D5BBA"/>
    <w:rsid w:val="002E039F"/>
    <w:rsid w:val="002E4CAA"/>
    <w:rsid w:val="002F0EA4"/>
    <w:rsid w:val="002F5AA5"/>
    <w:rsid w:val="002F69D8"/>
    <w:rsid w:val="00301963"/>
    <w:rsid w:val="0032463F"/>
    <w:rsid w:val="00327289"/>
    <w:rsid w:val="00336B7E"/>
    <w:rsid w:val="00353A3B"/>
    <w:rsid w:val="00354294"/>
    <w:rsid w:val="003577BB"/>
    <w:rsid w:val="00361037"/>
    <w:rsid w:val="003666B2"/>
    <w:rsid w:val="003745C4"/>
    <w:rsid w:val="00374BF4"/>
    <w:rsid w:val="00382D69"/>
    <w:rsid w:val="00390474"/>
    <w:rsid w:val="0039369B"/>
    <w:rsid w:val="00397468"/>
    <w:rsid w:val="003C2EA6"/>
    <w:rsid w:val="003C7E0E"/>
    <w:rsid w:val="003D104F"/>
    <w:rsid w:val="003F679D"/>
    <w:rsid w:val="00401A3E"/>
    <w:rsid w:val="004257A7"/>
    <w:rsid w:val="004357AA"/>
    <w:rsid w:val="00452217"/>
    <w:rsid w:val="00455FA5"/>
    <w:rsid w:val="0046605F"/>
    <w:rsid w:val="00472B5B"/>
    <w:rsid w:val="00476DF1"/>
    <w:rsid w:val="00487E22"/>
    <w:rsid w:val="00496298"/>
    <w:rsid w:val="004A6092"/>
    <w:rsid w:val="004C17CE"/>
    <w:rsid w:val="004C40E3"/>
    <w:rsid w:val="004D1236"/>
    <w:rsid w:val="004D1DCF"/>
    <w:rsid w:val="004D1FF2"/>
    <w:rsid w:val="004E1E45"/>
    <w:rsid w:val="004E660D"/>
    <w:rsid w:val="004E7C23"/>
    <w:rsid w:val="004F4B68"/>
    <w:rsid w:val="005006E6"/>
    <w:rsid w:val="00507568"/>
    <w:rsid w:val="00511BC5"/>
    <w:rsid w:val="00515360"/>
    <w:rsid w:val="00523DFF"/>
    <w:rsid w:val="00525F75"/>
    <w:rsid w:val="0053250F"/>
    <w:rsid w:val="00555C3B"/>
    <w:rsid w:val="00570702"/>
    <w:rsid w:val="0057157A"/>
    <w:rsid w:val="00571EA0"/>
    <w:rsid w:val="0057760B"/>
    <w:rsid w:val="00596B51"/>
    <w:rsid w:val="005A3867"/>
    <w:rsid w:val="005B2680"/>
    <w:rsid w:val="005D00A7"/>
    <w:rsid w:val="005D7D03"/>
    <w:rsid w:val="005E0634"/>
    <w:rsid w:val="005E5E33"/>
    <w:rsid w:val="005F029A"/>
    <w:rsid w:val="005F1CF1"/>
    <w:rsid w:val="006026FC"/>
    <w:rsid w:val="00611A7D"/>
    <w:rsid w:val="00617AB0"/>
    <w:rsid w:val="00623DF2"/>
    <w:rsid w:val="0063768C"/>
    <w:rsid w:val="00641EE3"/>
    <w:rsid w:val="00645D53"/>
    <w:rsid w:val="00647704"/>
    <w:rsid w:val="00652FDA"/>
    <w:rsid w:val="00663056"/>
    <w:rsid w:val="0066576A"/>
    <w:rsid w:val="0068138F"/>
    <w:rsid w:val="0068610C"/>
    <w:rsid w:val="00686712"/>
    <w:rsid w:val="00687AB9"/>
    <w:rsid w:val="006C0747"/>
    <w:rsid w:val="006C6A4D"/>
    <w:rsid w:val="006D113A"/>
    <w:rsid w:val="006E0D8E"/>
    <w:rsid w:val="006E6B85"/>
    <w:rsid w:val="006F0374"/>
    <w:rsid w:val="00701FD4"/>
    <w:rsid w:val="00707949"/>
    <w:rsid w:val="007274D0"/>
    <w:rsid w:val="007316D4"/>
    <w:rsid w:val="00735087"/>
    <w:rsid w:val="007532C1"/>
    <w:rsid w:val="0076587B"/>
    <w:rsid w:val="007A5F75"/>
    <w:rsid w:val="007B31F7"/>
    <w:rsid w:val="007B358B"/>
    <w:rsid w:val="007B6EC6"/>
    <w:rsid w:val="007B7BF0"/>
    <w:rsid w:val="007B7E8A"/>
    <w:rsid w:val="007C2D12"/>
    <w:rsid w:val="007C50E3"/>
    <w:rsid w:val="007F07F4"/>
    <w:rsid w:val="0081389F"/>
    <w:rsid w:val="00823A1C"/>
    <w:rsid w:val="0083119B"/>
    <w:rsid w:val="0083557E"/>
    <w:rsid w:val="008404DA"/>
    <w:rsid w:val="00846490"/>
    <w:rsid w:val="00856DB9"/>
    <w:rsid w:val="00860F75"/>
    <w:rsid w:val="00866AFC"/>
    <w:rsid w:val="00873456"/>
    <w:rsid w:val="00886393"/>
    <w:rsid w:val="00895925"/>
    <w:rsid w:val="008A1468"/>
    <w:rsid w:val="008A5C7A"/>
    <w:rsid w:val="008B3644"/>
    <w:rsid w:val="008B51A9"/>
    <w:rsid w:val="008C2DEC"/>
    <w:rsid w:val="008D2835"/>
    <w:rsid w:val="008D3A98"/>
    <w:rsid w:val="008E03B7"/>
    <w:rsid w:val="008E387C"/>
    <w:rsid w:val="008F79E6"/>
    <w:rsid w:val="0090667C"/>
    <w:rsid w:val="009218EC"/>
    <w:rsid w:val="00923E15"/>
    <w:rsid w:val="00925D1E"/>
    <w:rsid w:val="009355D2"/>
    <w:rsid w:val="00941E47"/>
    <w:rsid w:val="009535AF"/>
    <w:rsid w:val="009629E5"/>
    <w:rsid w:val="00963341"/>
    <w:rsid w:val="009879D2"/>
    <w:rsid w:val="00991F3A"/>
    <w:rsid w:val="009A624F"/>
    <w:rsid w:val="009B0E23"/>
    <w:rsid w:val="009B39E0"/>
    <w:rsid w:val="009B3FC4"/>
    <w:rsid w:val="009B559A"/>
    <w:rsid w:val="009D5D72"/>
    <w:rsid w:val="009D6A54"/>
    <w:rsid w:val="009E169D"/>
    <w:rsid w:val="009E17A2"/>
    <w:rsid w:val="009E47F4"/>
    <w:rsid w:val="009E7F73"/>
    <w:rsid w:val="009F618A"/>
    <w:rsid w:val="009F63AA"/>
    <w:rsid w:val="009F6A2C"/>
    <w:rsid w:val="00A06824"/>
    <w:rsid w:val="00A06B77"/>
    <w:rsid w:val="00A11214"/>
    <w:rsid w:val="00A30CFF"/>
    <w:rsid w:val="00A353F4"/>
    <w:rsid w:val="00A37F66"/>
    <w:rsid w:val="00A4147F"/>
    <w:rsid w:val="00A51C0A"/>
    <w:rsid w:val="00A556BF"/>
    <w:rsid w:val="00A61307"/>
    <w:rsid w:val="00A631B5"/>
    <w:rsid w:val="00A66A72"/>
    <w:rsid w:val="00A82E4E"/>
    <w:rsid w:val="00AD0E94"/>
    <w:rsid w:val="00AD2119"/>
    <w:rsid w:val="00AD4334"/>
    <w:rsid w:val="00AD517B"/>
    <w:rsid w:val="00B0078C"/>
    <w:rsid w:val="00B033C3"/>
    <w:rsid w:val="00B060B2"/>
    <w:rsid w:val="00B10683"/>
    <w:rsid w:val="00B24FD1"/>
    <w:rsid w:val="00B550F5"/>
    <w:rsid w:val="00B617E1"/>
    <w:rsid w:val="00B7688F"/>
    <w:rsid w:val="00B7713A"/>
    <w:rsid w:val="00B83D11"/>
    <w:rsid w:val="00B927A6"/>
    <w:rsid w:val="00BA745E"/>
    <w:rsid w:val="00BB01DC"/>
    <w:rsid w:val="00BB146D"/>
    <w:rsid w:val="00BB44F3"/>
    <w:rsid w:val="00BC3236"/>
    <w:rsid w:val="00BC7196"/>
    <w:rsid w:val="00BC7D17"/>
    <w:rsid w:val="00BD6DDB"/>
    <w:rsid w:val="00BE1558"/>
    <w:rsid w:val="00BE271E"/>
    <w:rsid w:val="00BF53BB"/>
    <w:rsid w:val="00C14BB9"/>
    <w:rsid w:val="00C34161"/>
    <w:rsid w:val="00C4518F"/>
    <w:rsid w:val="00C50D77"/>
    <w:rsid w:val="00C53053"/>
    <w:rsid w:val="00C55F35"/>
    <w:rsid w:val="00C62342"/>
    <w:rsid w:val="00C64AC7"/>
    <w:rsid w:val="00C7098D"/>
    <w:rsid w:val="00C70CEA"/>
    <w:rsid w:val="00C720C1"/>
    <w:rsid w:val="00C76F2A"/>
    <w:rsid w:val="00CA0DA1"/>
    <w:rsid w:val="00CA57F0"/>
    <w:rsid w:val="00CB7BCE"/>
    <w:rsid w:val="00CC2548"/>
    <w:rsid w:val="00CC64B3"/>
    <w:rsid w:val="00CD1E66"/>
    <w:rsid w:val="00CE62F1"/>
    <w:rsid w:val="00CF3249"/>
    <w:rsid w:val="00CF5595"/>
    <w:rsid w:val="00D215B4"/>
    <w:rsid w:val="00D279F7"/>
    <w:rsid w:val="00D35E28"/>
    <w:rsid w:val="00D4419C"/>
    <w:rsid w:val="00D45496"/>
    <w:rsid w:val="00D502EB"/>
    <w:rsid w:val="00D54973"/>
    <w:rsid w:val="00D659E6"/>
    <w:rsid w:val="00D84DE1"/>
    <w:rsid w:val="00D9126C"/>
    <w:rsid w:val="00D93209"/>
    <w:rsid w:val="00D93F47"/>
    <w:rsid w:val="00DB4F89"/>
    <w:rsid w:val="00DB76AA"/>
    <w:rsid w:val="00DC54F0"/>
    <w:rsid w:val="00DC65C1"/>
    <w:rsid w:val="00DE7406"/>
    <w:rsid w:val="00DF1688"/>
    <w:rsid w:val="00E22EB1"/>
    <w:rsid w:val="00E23A79"/>
    <w:rsid w:val="00E43455"/>
    <w:rsid w:val="00E45CD5"/>
    <w:rsid w:val="00E51647"/>
    <w:rsid w:val="00E5750B"/>
    <w:rsid w:val="00E67B2F"/>
    <w:rsid w:val="00E8115A"/>
    <w:rsid w:val="00E83663"/>
    <w:rsid w:val="00E87D13"/>
    <w:rsid w:val="00E91615"/>
    <w:rsid w:val="00E92C83"/>
    <w:rsid w:val="00E941D9"/>
    <w:rsid w:val="00EB044D"/>
    <w:rsid w:val="00EB5FFA"/>
    <w:rsid w:val="00EC5CAF"/>
    <w:rsid w:val="00EC6308"/>
    <w:rsid w:val="00EC7719"/>
    <w:rsid w:val="00EC7D8C"/>
    <w:rsid w:val="00EE4153"/>
    <w:rsid w:val="00EF314D"/>
    <w:rsid w:val="00EF3BD9"/>
    <w:rsid w:val="00EF6682"/>
    <w:rsid w:val="00F24675"/>
    <w:rsid w:val="00F2794C"/>
    <w:rsid w:val="00F3638F"/>
    <w:rsid w:val="00F43713"/>
    <w:rsid w:val="00F44373"/>
    <w:rsid w:val="00F44A88"/>
    <w:rsid w:val="00F44BC7"/>
    <w:rsid w:val="00F47D24"/>
    <w:rsid w:val="00F54CD9"/>
    <w:rsid w:val="00F5746D"/>
    <w:rsid w:val="00F639B1"/>
    <w:rsid w:val="00F66FE6"/>
    <w:rsid w:val="00F7368E"/>
    <w:rsid w:val="00F739B1"/>
    <w:rsid w:val="00F77B43"/>
    <w:rsid w:val="00F87A01"/>
    <w:rsid w:val="00F94FC9"/>
    <w:rsid w:val="00FA4AEB"/>
    <w:rsid w:val="00FB54A9"/>
    <w:rsid w:val="00FB5E04"/>
    <w:rsid w:val="00FD3416"/>
    <w:rsid w:val="00FE109A"/>
    <w:rsid w:val="00FE726D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A4C3"/>
  <w15:chartTrackingRefBased/>
  <w15:docId w15:val="{A6CEBF50-48BD-406E-99CD-091B218F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6F4"/>
    <w:rPr>
      <w:rFonts w:ascii="Courier New" w:eastAsia="Times New Roman" w:hAnsi="Courier New" w:cs="Courier New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1D06F4"/>
    <w:rPr>
      <w:color w:val="0000FF"/>
      <w:u w:val="single"/>
    </w:rPr>
  </w:style>
  <w:style w:type="paragraph" w:customStyle="1" w:styleId="Standard">
    <w:name w:val="Standard"/>
    <w:rsid w:val="00F2794C"/>
    <w:pPr>
      <w:suppressAutoHyphens/>
      <w:spacing w:line="276" w:lineRule="auto"/>
      <w:textAlignment w:val="baseline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character" w:styleId="a5">
    <w:name w:val="Emphasis"/>
    <w:basedOn w:val="a0"/>
    <w:uiPriority w:val="20"/>
    <w:qFormat/>
    <w:rsid w:val="00BC7D17"/>
    <w:rPr>
      <w:i/>
      <w:iCs/>
    </w:rPr>
  </w:style>
  <w:style w:type="paragraph" w:customStyle="1" w:styleId="Style">
    <w:name w:val="Style"/>
    <w:rsid w:val="00B0078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val="uk" w:eastAsia="zh-CN"/>
    </w:rPr>
  </w:style>
  <w:style w:type="paragraph" w:styleId="a6">
    <w:name w:val="List Paragraph"/>
    <w:basedOn w:val="a"/>
    <w:uiPriority w:val="34"/>
    <w:qFormat/>
    <w:rsid w:val="00111A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0D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64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480"/>
  </w:style>
  <w:style w:type="paragraph" w:styleId="ab">
    <w:name w:val="footer"/>
    <w:basedOn w:val="a"/>
    <w:link w:val="ac"/>
    <w:uiPriority w:val="99"/>
    <w:unhideWhenUsed/>
    <w:rsid w:val="002964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15</Pages>
  <Words>2078</Words>
  <Characters>11845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97</cp:revision>
  <cp:lastPrinted>2024-10-07T06:05:00Z</cp:lastPrinted>
  <dcterms:created xsi:type="dcterms:W3CDTF">2024-10-07T09:25:00Z</dcterms:created>
  <dcterms:modified xsi:type="dcterms:W3CDTF">2025-01-24T14:38:00Z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2023-12-16T13:40:24Z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2c503068-871c-4d7f-a3ea-838e6b63eaf5</vt:lpwstr>
  </property>
  <property fmtid="{D5CDD505-2E9C-101B-9397-08002B2CF9AE}" pid="8" name="MSIP_Label_defa4170-0d19-0005-0004-bc88714345d2_ContentBits">
    <vt:lpwstr>0</vt:lpwstr>
  </property>
</Properties>
</file>