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51A4C" w14:textId="77777777" w:rsidR="00991C6B" w:rsidRPr="000A204E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A204E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та надр України</w:t>
      </w:r>
    </w:p>
    <w:p w14:paraId="3C2C799A" w14:textId="12047E3B" w:rsidR="00991C6B" w:rsidRDefault="009A26CC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від </w:t>
      </w:r>
      <w:r w:rsidR="004C3E57">
        <w:rPr>
          <w:rFonts w:ascii="Times New Roman" w:hAnsi="Times New Roman"/>
          <w:sz w:val="28"/>
          <w:szCs w:val="28"/>
        </w:rPr>
        <w:t xml:space="preserve">                         </w:t>
      </w:r>
      <w:r w:rsidR="005E4548">
        <w:rPr>
          <w:rFonts w:ascii="Times New Roman" w:hAnsi="Times New Roman"/>
          <w:sz w:val="28"/>
          <w:szCs w:val="28"/>
        </w:rPr>
        <w:t xml:space="preserve"> </w:t>
      </w:r>
      <w:r w:rsidR="004075D9" w:rsidRPr="000A204E">
        <w:rPr>
          <w:rFonts w:ascii="Times New Roman" w:hAnsi="Times New Roman"/>
          <w:sz w:val="28"/>
          <w:szCs w:val="28"/>
        </w:rPr>
        <w:t>202</w:t>
      </w:r>
      <w:r w:rsidR="00FF3C50">
        <w:rPr>
          <w:rFonts w:ascii="Times New Roman" w:hAnsi="Times New Roman"/>
          <w:sz w:val="28"/>
          <w:szCs w:val="28"/>
        </w:rPr>
        <w:t>5</w:t>
      </w:r>
      <w:r w:rsidR="00787BB5" w:rsidRPr="000A204E">
        <w:rPr>
          <w:rFonts w:ascii="Times New Roman" w:hAnsi="Times New Roman"/>
          <w:sz w:val="28"/>
          <w:szCs w:val="28"/>
        </w:rPr>
        <w:t xml:space="preserve"> року</w:t>
      </w:r>
      <w:r w:rsidRPr="000A204E">
        <w:rPr>
          <w:rFonts w:ascii="Times New Roman" w:hAnsi="Times New Roman"/>
          <w:sz w:val="28"/>
          <w:szCs w:val="28"/>
        </w:rPr>
        <w:t xml:space="preserve"> № </w:t>
      </w:r>
    </w:p>
    <w:p w14:paraId="683C32D8" w14:textId="77777777" w:rsidR="005E4548" w:rsidRPr="000A204E" w:rsidRDefault="005E4548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2B562B1E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Змін</w:t>
      </w:r>
      <w:r w:rsidR="00DB5A4D">
        <w:rPr>
          <w:rFonts w:ascii="Times New Roman" w:hAnsi="Times New Roman"/>
          <w:b/>
          <w:sz w:val="28"/>
          <w:szCs w:val="28"/>
        </w:rPr>
        <w:t>а</w:t>
      </w:r>
    </w:p>
    <w:p w14:paraId="28B15EAA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2145CCBC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 підготовки про</w:t>
      </w:r>
      <w:r w:rsidR="00DD0051" w:rsidRPr="000A204E">
        <w:rPr>
          <w:rFonts w:ascii="Times New Roman" w:hAnsi="Times New Roman"/>
          <w:b/>
          <w:sz w:val="28"/>
          <w:szCs w:val="28"/>
        </w:rPr>
        <w:t>є</w:t>
      </w:r>
      <w:r w:rsidRPr="000A204E">
        <w:rPr>
          <w:rFonts w:ascii="Times New Roman" w:hAnsi="Times New Roman"/>
          <w:b/>
          <w:sz w:val="28"/>
          <w:szCs w:val="28"/>
        </w:rPr>
        <w:t>ктів регуляторних актів на 202</w:t>
      </w:r>
      <w:r w:rsidR="00E97FDA">
        <w:rPr>
          <w:rFonts w:ascii="Times New Roman" w:hAnsi="Times New Roman"/>
          <w:b/>
          <w:sz w:val="28"/>
          <w:szCs w:val="28"/>
        </w:rPr>
        <w:t>5</w:t>
      </w:r>
      <w:r w:rsidRPr="000A204E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3AF5D5F7" w:rsidR="00991C6B" w:rsidRPr="000A204E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Доповнити План завданням такого змісту:</w:t>
      </w:r>
    </w:p>
    <w:p w14:paraId="34AAD363" w14:textId="77777777" w:rsidR="00991C6B" w:rsidRPr="000A204E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DB5A4D" w14:paraId="45E8BFE8" w14:textId="77777777" w:rsidTr="00A25160">
        <w:tc>
          <w:tcPr>
            <w:tcW w:w="851" w:type="dxa"/>
          </w:tcPr>
          <w:p w14:paraId="187C4C3E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Назва про</w:t>
            </w:r>
            <w:r w:rsidR="00DD0051" w:rsidRPr="00DB5A4D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DB5A4D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4D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51332F" w:rsidRPr="00DB5A4D" w14:paraId="5F4D4591" w14:textId="77777777" w:rsidTr="00EB28D2">
        <w:trPr>
          <w:trHeight w:val="3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224" w14:textId="77777777" w:rsidR="0051332F" w:rsidRPr="00DB5A4D" w:rsidRDefault="0051332F" w:rsidP="00513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D94" w14:textId="77777777" w:rsidR="00EB28D2" w:rsidRPr="00EB28D2" w:rsidRDefault="00EB28D2" w:rsidP="00EB2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28D2">
              <w:rPr>
                <w:rFonts w:ascii="Times New Roman" w:hAnsi="Times New Roman"/>
                <w:sz w:val="28"/>
                <w:szCs w:val="28"/>
                <w:lang w:eastAsia="ru-RU"/>
              </w:rPr>
              <w:t>проєкт  постанови Кабінету Міністрів України «Про внесення зміни до постанови Кабінету Міністрів України                                  від 13 березня 2022 р. № 303»</w:t>
            </w:r>
          </w:p>
          <w:p w14:paraId="2BC901BB" w14:textId="23B685F5" w:rsidR="008768EA" w:rsidRPr="00DB5A4D" w:rsidRDefault="008768EA" w:rsidP="00876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4AE" w14:textId="632810E2" w:rsidR="0051332F" w:rsidRPr="00DB5A4D" w:rsidRDefault="00EB28D2" w:rsidP="00EB28D2">
            <w:pPr>
              <w:pStyle w:val="rvps2"/>
              <w:shd w:val="clear" w:color="auto" w:fill="FFFFFF"/>
              <w:ind w:firstLine="29"/>
              <w:jc w:val="both"/>
              <w:rPr>
                <w:sz w:val="28"/>
                <w:szCs w:val="28"/>
                <w:lang w:val="uk-UA"/>
              </w:rPr>
            </w:pPr>
            <w:r w:rsidRPr="00EB28D2">
              <w:rPr>
                <w:color w:val="000000"/>
                <w:sz w:val="28"/>
                <w:szCs w:val="28"/>
                <w:lang w:val="uk-UA" w:eastAsia="ru-RU"/>
              </w:rPr>
              <w:t xml:space="preserve">Проєкт постанови розроблено за власної ініціативи з метою відновлення здійснення </w:t>
            </w:r>
            <w:r w:rsidRPr="00EB28D2">
              <w:rPr>
                <w:sz w:val="28"/>
                <w:szCs w:val="28"/>
                <w:lang w:val="uk-UA" w:eastAsia="uk-UA"/>
              </w:rPr>
              <w:t>планових та позапланових заходів державного нагляду (контролю) за дотриманням вимог законодавства у сфері геологічного вивчення та раціонального використання надр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792" w14:textId="5F600FB5" w:rsidR="0051332F" w:rsidRPr="00DB5A4D" w:rsidRDefault="008768EA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державного геологічного контролю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BFD" w14:textId="41A66233" w:rsidR="0051332F" w:rsidRPr="00DB5A4D" w:rsidRDefault="0051332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4D">
              <w:rPr>
                <w:rFonts w:ascii="Times New Roman" w:hAnsi="Times New Roman"/>
                <w:sz w:val="28"/>
                <w:szCs w:val="28"/>
              </w:rPr>
              <w:t xml:space="preserve">IІ квартал </w:t>
            </w:r>
          </w:p>
          <w:p w14:paraId="59DBC624" w14:textId="706CA65E" w:rsidR="0051332F" w:rsidRPr="00DB5A4D" w:rsidRDefault="0051332F" w:rsidP="00513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4D">
              <w:rPr>
                <w:rFonts w:ascii="Times New Roman" w:hAnsi="Times New Roman"/>
                <w:sz w:val="28"/>
                <w:szCs w:val="28"/>
              </w:rPr>
              <w:t>2025 року</w:t>
            </w:r>
          </w:p>
        </w:tc>
      </w:tr>
    </w:tbl>
    <w:p w14:paraId="72B5F188" w14:textId="77777777" w:rsidR="004F618C" w:rsidRPr="00DB5A4D" w:rsidRDefault="004F618C" w:rsidP="006C067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36AED8D" w14:textId="0435A975" w:rsidR="009E0E68" w:rsidRPr="000A204E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___________________________________</w:t>
      </w:r>
    </w:p>
    <w:sectPr w:rsidR="009E0E68" w:rsidRPr="000A204E" w:rsidSect="00DB5A4D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BE850" w14:textId="77777777" w:rsidR="00E6054F" w:rsidRDefault="00E6054F" w:rsidP="00197977">
      <w:pPr>
        <w:spacing w:after="0" w:line="240" w:lineRule="auto"/>
      </w:pPr>
      <w:r>
        <w:separator/>
      </w:r>
    </w:p>
  </w:endnote>
  <w:endnote w:type="continuationSeparator" w:id="0">
    <w:p w14:paraId="7AEE6421" w14:textId="77777777" w:rsidR="00E6054F" w:rsidRDefault="00E6054F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BE506" w14:textId="77777777" w:rsidR="00E6054F" w:rsidRDefault="00E6054F" w:rsidP="00197977">
      <w:pPr>
        <w:spacing w:after="0" w:line="240" w:lineRule="auto"/>
      </w:pPr>
      <w:r>
        <w:separator/>
      </w:r>
    </w:p>
  </w:footnote>
  <w:footnote w:type="continuationSeparator" w:id="0">
    <w:p w14:paraId="7217D602" w14:textId="77777777" w:rsidR="00E6054F" w:rsidRDefault="00E6054F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C0FF8" w14:textId="26A5A932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DB5A4D" w:rsidRPr="00DB5A4D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0EE7"/>
    <w:rsid w:val="000043D2"/>
    <w:rsid w:val="00006A85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204E"/>
    <w:rsid w:val="000A4F0D"/>
    <w:rsid w:val="000A5747"/>
    <w:rsid w:val="000D2364"/>
    <w:rsid w:val="000D6D24"/>
    <w:rsid w:val="000E674E"/>
    <w:rsid w:val="0013492E"/>
    <w:rsid w:val="00170EE5"/>
    <w:rsid w:val="001978B0"/>
    <w:rsid w:val="00197977"/>
    <w:rsid w:val="001E4F0B"/>
    <w:rsid w:val="0022231D"/>
    <w:rsid w:val="00244954"/>
    <w:rsid w:val="0026100E"/>
    <w:rsid w:val="002C4D60"/>
    <w:rsid w:val="002E1B75"/>
    <w:rsid w:val="00305D35"/>
    <w:rsid w:val="00313C80"/>
    <w:rsid w:val="003222C6"/>
    <w:rsid w:val="00326E24"/>
    <w:rsid w:val="00351DFD"/>
    <w:rsid w:val="003647F9"/>
    <w:rsid w:val="00371318"/>
    <w:rsid w:val="00386912"/>
    <w:rsid w:val="003C0E38"/>
    <w:rsid w:val="004075D9"/>
    <w:rsid w:val="00437BE4"/>
    <w:rsid w:val="004509B5"/>
    <w:rsid w:val="00485947"/>
    <w:rsid w:val="004870B9"/>
    <w:rsid w:val="004B59DE"/>
    <w:rsid w:val="004C3E57"/>
    <w:rsid w:val="004E6A67"/>
    <w:rsid w:val="004F0E5C"/>
    <w:rsid w:val="004F618C"/>
    <w:rsid w:val="005035A3"/>
    <w:rsid w:val="00504DE1"/>
    <w:rsid w:val="00507F9E"/>
    <w:rsid w:val="0051332F"/>
    <w:rsid w:val="005445C2"/>
    <w:rsid w:val="00561902"/>
    <w:rsid w:val="005865B7"/>
    <w:rsid w:val="005A6575"/>
    <w:rsid w:val="005C1821"/>
    <w:rsid w:val="005C6C92"/>
    <w:rsid w:val="005D4CBD"/>
    <w:rsid w:val="005E4548"/>
    <w:rsid w:val="005E58F6"/>
    <w:rsid w:val="005F3EF3"/>
    <w:rsid w:val="006063CE"/>
    <w:rsid w:val="00631D39"/>
    <w:rsid w:val="00632A13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059EC"/>
    <w:rsid w:val="00710839"/>
    <w:rsid w:val="007200DE"/>
    <w:rsid w:val="00724681"/>
    <w:rsid w:val="0073233C"/>
    <w:rsid w:val="00741682"/>
    <w:rsid w:val="00742F8E"/>
    <w:rsid w:val="00761736"/>
    <w:rsid w:val="007620FA"/>
    <w:rsid w:val="00782041"/>
    <w:rsid w:val="00787BB5"/>
    <w:rsid w:val="00790196"/>
    <w:rsid w:val="00793C79"/>
    <w:rsid w:val="007B082E"/>
    <w:rsid w:val="007B5B68"/>
    <w:rsid w:val="007D39E7"/>
    <w:rsid w:val="00862EB3"/>
    <w:rsid w:val="008762CB"/>
    <w:rsid w:val="008768EA"/>
    <w:rsid w:val="00890C20"/>
    <w:rsid w:val="008A3470"/>
    <w:rsid w:val="008E5090"/>
    <w:rsid w:val="0090160D"/>
    <w:rsid w:val="00936138"/>
    <w:rsid w:val="00962DD5"/>
    <w:rsid w:val="00970CC0"/>
    <w:rsid w:val="00984D4F"/>
    <w:rsid w:val="00991C6B"/>
    <w:rsid w:val="009A26CC"/>
    <w:rsid w:val="009E0E68"/>
    <w:rsid w:val="009E6C78"/>
    <w:rsid w:val="00A2466F"/>
    <w:rsid w:val="00A25160"/>
    <w:rsid w:val="00A36FED"/>
    <w:rsid w:val="00A43A57"/>
    <w:rsid w:val="00A45568"/>
    <w:rsid w:val="00A71AAB"/>
    <w:rsid w:val="00AD1397"/>
    <w:rsid w:val="00AD3DC6"/>
    <w:rsid w:val="00AD7AF4"/>
    <w:rsid w:val="00B009A3"/>
    <w:rsid w:val="00B63330"/>
    <w:rsid w:val="00B72F51"/>
    <w:rsid w:val="00B8178B"/>
    <w:rsid w:val="00B821F0"/>
    <w:rsid w:val="00B843BB"/>
    <w:rsid w:val="00B907BA"/>
    <w:rsid w:val="00B95ADC"/>
    <w:rsid w:val="00BC76F5"/>
    <w:rsid w:val="00BD38DB"/>
    <w:rsid w:val="00C058B7"/>
    <w:rsid w:val="00C23C24"/>
    <w:rsid w:val="00C3298C"/>
    <w:rsid w:val="00C3457F"/>
    <w:rsid w:val="00C47606"/>
    <w:rsid w:val="00C52BB2"/>
    <w:rsid w:val="00C72470"/>
    <w:rsid w:val="00C7606B"/>
    <w:rsid w:val="00C97A21"/>
    <w:rsid w:val="00CC3AD8"/>
    <w:rsid w:val="00CE5382"/>
    <w:rsid w:val="00D17E26"/>
    <w:rsid w:val="00D50BED"/>
    <w:rsid w:val="00D92B4B"/>
    <w:rsid w:val="00DB3D79"/>
    <w:rsid w:val="00DB5A4D"/>
    <w:rsid w:val="00DC7DAB"/>
    <w:rsid w:val="00DD0051"/>
    <w:rsid w:val="00DD7C4B"/>
    <w:rsid w:val="00DE6833"/>
    <w:rsid w:val="00DF78B8"/>
    <w:rsid w:val="00E07F6B"/>
    <w:rsid w:val="00E446B2"/>
    <w:rsid w:val="00E6054F"/>
    <w:rsid w:val="00E71260"/>
    <w:rsid w:val="00E72A80"/>
    <w:rsid w:val="00E73756"/>
    <w:rsid w:val="00E90ECD"/>
    <w:rsid w:val="00E9259A"/>
    <w:rsid w:val="00E9459C"/>
    <w:rsid w:val="00E97FDA"/>
    <w:rsid w:val="00EA13CF"/>
    <w:rsid w:val="00EA1FB7"/>
    <w:rsid w:val="00EA3D41"/>
    <w:rsid w:val="00EB123E"/>
    <w:rsid w:val="00EB173D"/>
    <w:rsid w:val="00EB28D2"/>
    <w:rsid w:val="00EB4C8F"/>
    <w:rsid w:val="00EB725B"/>
    <w:rsid w:val="00EC2CB0"/>
    <w:rsid w:val="00EC3DC7"/>
    <w:rsid w:val="00ED5231"/>
    <w:rsid w:val="00EE5202"/>
    <w:rsid w:val="00EE59C1"/>
    <w:rsid w:val="00EF44DB"/>
    <w:rsid w:val="00EF49A1"/>
    <w:rsid w:val="00EF7026"/>
    <w:rsid w:val="00F124E0"/>
    <w:rsid w:val="00F14063"/>
    <w:rsid w:val="00F25572"/>
    <w:rsid w:val="00F47DFA"/>
    <w:rsid w:val="00F6015B"/>
    <w:rsid w:val="00F822DF"/>
    <w:rsid w:val="00F86898"/>
    <w:rsid w:val="00F92EC1"/>
    <w:rsid w:val="00FB2015"/>
    <w:rsid w:val="00FB5A5E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0D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  <w:style w:type="paragraph" w:customStyle="1" w:styleId="rvps2">
    <w:name w:val="rvps2"/>
    <w:basedOn w:val="a"/>
    <w:rsid w:val="00313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A Gryhorash</cp:lastModifiedBy>
  <cp:revision>2</cp:revision>
  <cp:lastPrinted>2021-03-11T10:13:00Z</cp:lastPrinted>
  <dcterms:created xsi:type="dcterms:W3CDTF">2025-02-26T10:05:00Z</dcterms:created>
  <dcterms:modified xsi:type="dcterms:W3CDTF">2025-02-26T10:05:00Z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