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2C66" w14:textId="0F88A6C6" w:rsidR="007F0912" w:rsidRPr="007F0912" w:rsidRDefault="007F0912" w:rsidP="00526404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1 </w:t>
      </w:r>
    </w:p>
    <w:p w14:paraId="748119F2" w14:textId="5B997DB5" w:rsidR="007F0912" w:rsidRDefault="00957C70" w:rsidP="00526404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критеріїв</w:t>
      </w:r>
      <w:r w:rsidR="007F0912" w:rsidRPr="007F0912">
        <w:rPr>
          <w:color w:val="000000"/>
          <w:sz w:val="24"/>
          <w:szCs w:val="24"/>
        </w:rPr>
        <w:t xml:space="preserve"> </w:t>
      </w:r>
    </w:p>
    <w:p w14:paraId="45FED7D9" w14:textId="77777777" w:rsidR="005645E9" w:rsidRPr="00511F74" w:rsidRDefault="005645E9" w:rsidP="00526404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</w:p>
    <w:p w14:paraId="3AB892E4" w14:textId="77777777" w:rsidR="007F0912" w:rsidRPr="007F0912" w:rsidRDefault="007F0912" w:rsidP="007F0912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72E4CD03" w14:textId="666AC8F0" w:rsidR="00526404" w:rsidRDefault="00526404" w:rsidP="000D26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D2684">
        <w:rPr>
          <w:b/>
          <w:color w:val="000000"/>
          <w:sz w:val="28"/>
          <w:szCs w:val="28"/>
        </w:rPr>
        <w:t xml:space="preserve">РИЗИКИ </w:t>
      </w:r>
    </w:p>
    <w:p w14:paraId="55E810B0" w14:textId="4E99F283" w:rsidR="000D2684" w:rsidRDefault="006F2D53" w:rsidP="000D26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D2684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0D2684" w:rsidRPr="000D2684">
        <w:rPr>
          <w:b/>
          <w:color w:val="000000"/>
          <w:sz w:val="28"/>
          <w:szCs w:val="28"/>
        </w:rPr>
        <w:t xml:space="preserve">  у сфері геологічного вивчення та раціонального використання надр </w:t>
      </w:r>
      <w:r w:rsidR="000D2684">
        <w:rPr>
          <w:b/>
          <w:color w:val="000000"/>
          <w:sz w:val="28"/>
          <w:szCs w:val="28"/>
        </w:rPr>
        <w:t>(</w:t>
      </w:r>
      <w:r w:rsidR="000D2684" w:rsidRPr="00335CB7">
        <w:rPr>
          <w:b/>
          <w:color w:val="000000"/>
          <w:sz w:val="28"/>
          <w:szCs w:val="28"/>
        </w:rPr>
        <w:t>будівництво та експлуатація підземних споруд, не пов'язаних з видобуванням корисних копалин, у тому числі споруд для підземного зберігання нафти, газу та інших речовин і матеріалів, захоронення шкідливих речовин і відходів виробництва, скидання стічних вод</w:t>
      </w:r>
      <w:r w:rsidR="00C02DDD">
        <w:rPr>
          <w:b/>
          <w:color w:val="000000"/>
          <w:sz w:val="28"/>
          <w:szCs w:val="28"/>
        </w:rPr>
        <w:t xml:space="preserve">; </w:t>
      </w:r>
      <w:r w:rsidR="00C02DDD" w:rsidRPr="00C02DDD">
        <w:rPr>
          <w:b/>
          <w:color w:val="000000"/>
          <w:sz w:val="28"/>
          <w:szCs w:val="28"/>
        </w:rPr>
        <w:t>будівництво та експлуатація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перелік яких встановлюється Кабінетом Міністрів України, захоронення шкідливих речовин і відходів виробництва, скидання стічних вод, отримання геотермальної енергії (теплової енергії надр), експлуатації підземних споруд, пов’язаної із запобіганням підтопленню навколишнього природного середовища внаслідок закриття шахт</w:t>
      </w:r>
      <w:r w:rsidR="000D2684">
        <w:rPr>
          <w:b/>
          <w:color w:val="000000"/>
          <w:sz w:val="28"/>
          <w:szCs w:val="28"/>
        </w:rPr>
        <w:t>)</w:t>
      </w:r>
    </w:p>
    <w:p w14:paraId="4328926A" w14:textId="17345A3B" w:rsidR="009E54DC" w:rsidRPr="000D2684" w:rsidRDefault="000D26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4394"/>
      </w:tblGrid>
      <w:tr w:rsidR="009E54DC" w14:paraId="25A7635C" w14:textId="77777777" w:rsidTr="00CB4B52">
        <w:trPr>
          <w:trHeight w:val="600"/>
        </w:trPr>
        <w:tc>
          <w:tcPr>
            <w:tcW w:w="1555" w:type="dxa"/>
            <w:vMerge w:val="restart"/>
          </w:tcPr>
          <w:p w14:paraId="0685CC45" w14:textId="77777777" w:rsidR="009E54DC" w:rsidRDefault="006F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4536" w:type="dxa"/>
            <w:gridSpan w:val="2"/>
          </w:tcPr>
          <w:p w14:paraId="55FA2BC9" w14:textId="77777777" w:rsidR="009E54DC" w:rsidRDefault="006F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4394" w:type="dxa"/>
            <w:vMerge w:val="restart"/>
          </w:tcPr>
          <w:p w14:paraId="796EAB1D" w14:textId="77777777" w:rsidR="009E54DC" w:rsidRDefault="006F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9E54DC" w14:paraId="2EC45BCC" w14:textId="77777777" w:rsidTr="00CB4B52">
        <w:trPr>
          <w:trHeight w:val="440"/>
        </w:trPr>
        <w:tc>
          <w:tcPr>
            <w:tcW w:w="1555" w:type="dxa"/>
            <w:vMerge/>
          </w:tcPr>
          <w:p w14:paraId="219B8296" w14:textId="77777777" w:rsidR="009E54DC" w:rsidRDefault="009E5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ED76E0" w14:textId="77777777" w:rsidR="009E54DC" w:rsidRDefault="006F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1560" w:type="dxa"/>
          </w:tcPr>
          <w:p w14:paraId="61F66D07" w14:textId="77777777" w:rsidR="009E54DC" w:rsidRDefault="006F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негативний наслідок</w:t>
            </w:r>
          </w:p>
        </w:tc>
        <w:tc>
          <w:tcPr>
            <w:tcW w:w="4394" w:type="dxa"/>
            <w:vMerge/>
          </w:tcPr>
          <w:p w14:paraId="45C196D6" w14:textId="77777777" w:rsidR="009E54DC" w:rsidRDefault="009E5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5D95" w14:paraId="2319564C" w14:textId="77777777" w:rsidTr="00CB4B52">
        <w:trPr>
          <w:trHeight w:val="360"/>
        </w:trPr>
        <w:tc>
          <w:tcPr>
            <w:tcW w:w="1555" w:type="dxa"/>
            <w:vMerge w:val="restart"/>
          </w:tcPr>
          <w:p w14:paraId="3E026299" w14:textId="77777777" w:rsidR="00665D95" w:rsidRDefault="0066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976" w:type="dxa"/>
          </w:tcPr>
          <w:p w14:paraId="7C8D57FA" w14:textId="77777777" w:rsidR="00665D95" w:rsidRDefault="00665D95" w:rsidP="00335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Забр</w:t>
            </w:r>
            <w:bookmarkStart w:id="0" w:name="_GoBack"/>
            <w:bookmarkEnd w:id="0"/>
            <w:r>
              <w:rPr>
                <w:sz w:val="24"/>
                <w:szCs w:val="24"/>
              </w:rPr>
              <w:t>уднення підземних та поверхневих вод вуглеводнями, забрудненими стічними водами</w:t>
            </w:r>
          </w:p>
        </w:tc>
        <w:tc>
          <w:tcPr>
            <w:tcW w:w="1560" w:type="dxa"/>
            <w:vMerge w:val="restart"/>
          </w:tcPr>
          <w:p w14:paraId="55750E33" w14:textId="77777777" w:rsidR="00665D95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Смерть людини</w:t>
            </w:r>
          </w:p>
          <w:p w14:paraId="06AEA873" w14:textId="77777777" w:rsidR="00665D95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Шкода здоров’ю людини</w:t>
            </w:r>
          </w:p>
          <w:p w14:paraId="75810928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2494B60" w14:textId="77777777" w:rsidR="00665D95" w:rsidRPr="003428EF" w:rsidRDefault="00665D95" w:rsidP="00AE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 w:rsidRPr="003428E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Вид</w:t>
            </w:r>
            <w:r w:rsidRPr="003428EF">
              <w:rPr>
                <w:sz w:val="24"/>
                <w:szCs w:val="24"/>
              </w:rPr>
              <w:t xml:space="preserve"> об’єкта обліку, який використовує суб’єкт господарювання </w:t>
            </w:r>
          </w:p>
          <w:p w14:paraId="482A9EEB" w14:textId="1190874E" w:rsidR="004B4C9B" w:rsidRDefault="00665D95" w:rsidP="00C72438">
            <w:pPr>
              <w:jc w:val="both"/>
              <w:rPr>
                <w:sz w:val="24"/>
                <w:szCs w:val="24"/>
              </w:rPr>
            </w:pPr>
            <w:r w:rsidRPr="003428EF">
              <w:rPr>
                <w:sz w:val="24"/>
                <w:szCs w:val="24"/>
              </w:rPr>
              <w:t xml:space="preserve">2. </w:t>
            </w:r>
            <w:r w:rsidR="00F34813" w:rsidRPr="00F34813">
              <w:rPr>
                <w:sz w:val="24"/>
                <w:szCs w:val="24"/>
              </w:rPr>
              <w:t>Місцезнаходження об’єкта надрокористування (родовища, ділянки надр) у межах басейну річки Рось</w:t>
            </w:r>
          </w:p>
          <w:p w14:paraId="20AE7E79" w14:textId="77777777" w:rsidR="004B4C9B" w:rsidRDefault="004B4C9B" w:rsidP="00C72438">
            <w:pPr>
              <w:jc w:val="both"/>
              <w:rPr>
                <w:sz w:val="24"/>
                <w:szCs w:val="24"/>
              </w:rPr>
            </w:pPr>
          </w:p>
          <w:p w14:paraId="00DD87DB" w14:textId="6136A15A" w:rsidR="00665D95" w:rsidRDefault="004B4C9B" w:rsidP="00C72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65D95" w:rsidRPr="004D55EB">
              <w:rPr>
                <w:sz w:val="24"/>
                <w:szCs w:val="24"/>
              </w:rPr>
              <w:t>Наявність порушень вимог законодавства</w:t>
            </w:r>
            <w:r w:rsidR="00AE248D">
              <w:rPr>
                <w:sz w:val="24"/>
                <w:szCs w:val="24"/>
              </w:rPr>
              <w:t xml:space="preserve"> </w:t>
            </w:r>
            <w:r w:rsidR="00665D95" w:rsidRPr="004D55EB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4DB19847" w14:textId="77777777" w:rsidR="00665D95" w:rsidRPr="003428EF" w:rsidRDefault="00665D95" w:rsidP="00342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  <w:p w14:paraId="312BACB8" w14:textId="77777777" w:rsidR="00665D95" w:rsidRPr="003428EF" w:rsidRDefault="00665D95" w:rsidP="00342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  <w:p w14:paraId="738DD460" w14:textId="77777777" w:rsidR="00665D95" w:rsidRDefault="0066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14"/>
                <w:szCs w:val="14"/>
                <w:highlight w:val="yellow"/>
              </w:rPr>
            </w:pPr>
          </w:p>
        </w:tc>
      </w:tr>
      <w:tr w:rsidR="00665D95" w14:paraId="54543EB7" w14:textId="77777777" w:rsidTr="00CB4B52">
        <w:trPr>
          <w:trHeight w:val="360"/>
        </w:trPr>
        <w:tc>
          <w:tcPr>
            <w:tcW w:w="1555" w:type="dxa"/>
            <w:vMerge/>
          </w:tcPr>
          <w:p w14:paraId="1E1058FC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76" w:type="dxa"/>
          </w:tcPr>
          <w:p w14:paraId="743277F0" w14:textId="77777777" w:rsidR="00665D95" w:rsidRDefault="00665D95" w:rsidP="00335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Забруднення земель вуглеводнями</w:t>
            </w:r>
          </w:p>
        </w:tc>
        <w:tc>
          <w:tcPr>
            <w:tcW w:w="1560" w:type="dxa"/>
            <w:vMerge/>
          </w:tcPr>
          <w:p w14:paraId="4F301B76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39A5FA7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30C9394C" w14:textId="77777777" w:rsidTr="00CB4B52">
        <w:trPr>
          <w:trHeight w:val="360"/>
        </w:trPr>
        <w:tc>
          <w:tcPr>
            <w:tcW w:w="1555" w:type="dxa"/>
            <w:vMerge/>
          </w:tcPr>
          <w:p w14:paraId="3EF6E366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07E8FA1" w14:textId="77777777" w:rsidR="00665D95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Просідання ґрунту над родовищем</w:t>
            </w:r>
          </w:p>
        </w:tc>
        <w:tc>
          <w:tcPr>
            <w:tcW w:w="1560" w:type="dxa"/>
            <w:vMerge/>
          </w:tcPr>
          <w:p w14:paraId="3258E995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805C7A8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6168CB24" w14:textId="77777777" w:rsidTr="00CB4B52">
        <w:trPr>
          <w:trHeight w:val="360"/>
        </w:trPr>
        <w:tc>
          <w:tcPr>
            <w:tcW w:w="1555" w:type="dxa"/>
            <w:vMerge/>
          </w:tcPr>
          <w:p w14:paraId="32A7D41B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B80CBD3" w14:textId="77777777" w:rsidR="00665D95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Пожежа</w:t>
            </w:r>
          </w:p>
        </w:tc>
        <w:tc>
          <w:tcPr>
            <w:tcW w:w="1560" w:type="dxa"/>
            <w:vMerge/>
          </w:tcPr>
          <w:p w14:paraId="47184A73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9ECEDBB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4B6E7570" w14:textId="77777777" w:rsidTr="00CB4B52">
        <w:trPr>
          <w:trHeight w:val="360"/>
        </w:trPr>
        <w:tc>
          <w:tcPr>
            <w:tcW w:w="1555" w:type="dxa"/>
            <w:vMerge/>
          </w:tcPr>
          <w:p w14:paraId="0C46045D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38D6228" w14:textId="2082F170" w:rsidR="00665D95" w:rsidRDefault="00665D95" w:rsidP="00B31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Аварія </w:t>
            </w:r>
          </w:p>
        </w:tc>
        <w:tc>
          <w:tcPr>
            <w:tcW w:w="1560" w:type="dxa"/>
            <w:vMerge/>
          </w:tcPr>
          <w:p w14:paraId="21FB7F69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853A1AE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48D90AFE" w14:textId="77777777" w:rsidTr="00CB4B52">
        <w:trPr>
          <w:trHeight w:val="540"/>
        </w:trPr>
        <w:tc>
          <w:tcPr>
            <w:tcW w:w="1555" w:type="dxa"/>
            <w:vMerge w:val="restart"/>
          </w:tcPr>
          <w:p w14:paraId="679C32BC" w14:textId="77777777" w:rsidR="00665D95" w:rsidRDefault="00665D95" w:rsidP="0063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976" w:type="dxa"/>
          </w:tcPr>
          <w:p w14:paraId="6E534976" w14:textId="77777777" w:rsidR="00665D95" w:rsidRDefault="00665D95" w:rsidP="003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Забруднення підземних та поверхневих вод вуглеводнями, забрудненими стічними водами</w:t>
            </w:r>
          </w:p>
        </w:tc>
        <w:tc>
          <w:tcPr>
            <w:tcW w:w="1560" w:type="dxa"/>
            <w:vMerge w:val="restart"/>
          </w:tcPr>
          <w:p w14:paraId="0C3614AE" w14:textId="77777777" w:rsidR="00665D95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="006312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Екологічна шкода</w:t>
            </w:r>
          </w:p>
          <w:p w14:paraId="11C3FE67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70368D2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404C5632" w14:textId="77777777" w:rsidTr="00CB4B52">
        <w:trPr>
          <w:trHeight w:val="360"/>
        </w:trPr>
        <w:tc>
          <w:tcPr>
            <w:tcW w:w="1555" w:type="dxa"/>
            <w:vMerge/>
          </w:tcPr>
          <w:p w14:paraId="49878FC9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0A3DFDE" w14:textId="77777777" w:rsidR="00665D95" w:rsidRDefault="00665D95" w:rsidP="003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Забруднення земель вуглеводнями</w:t>
            </w:r>
          </w:p>
        </w:tc>
        <w:tc>
          <w:tcPr>
            <w:tcW w:w="1560" w:type="dxa"/>
            <w:vMerge/>
          </w:tcPr>
          <w:p w14:paraId="59D03D49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4CBFA41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73BC7A4F" w14:textId="77777777" w:rsidTr="00CB4B52">
        <w:trPr>
          <w:trHeight w:val="360"/>
        </w:trPr>
        <w:tc>
          <w:tcPr>
            <w:tcW w:w="1555" w:type="dxa"/>
            <w:vMerge/>
          </w:tcPr>
          <w:p w14:paraId="4B939A0D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889AF0C" w14:textId="77777777" w:rsidR="00665D95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Аварія</w:t>
            </w:r>
          </w:p>
        </w:tc>
        <w:tc>
          <w:tcPr>
            <w:tcW w:w="1560" w:type="dxa"/>
            <w:vMerge/>
          </w:tcPr>
          <w:p w14:paraId="550D66C1" w14:textId="77777777" w:rsidR="00665D95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E2BDCA4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627B748D" w14:textId="77777777" w:rsidTr="00CB4B52">
        <w:trPr>
          <w:trHeight w:val="360"/>
        </w:trPr>
        <w:tc>
          <w:tcPr>
            <w:tcW w:w="1555" w:type="dxa"/>
            <w:vMerge w:val="restart"/>
          </w:tcPr>
          <w:p w14:paraId="20AD16EC" w14:textId="77777777" w:rsidR="00665D95" w:rsidRDefault="0066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976" w:type="dxa"/>
          </w:tcPr>
          <w:p w14:paraId="2B5516B4" w14:textId="77777777" w:rsidR="00665D95" w:rsidRDefault="00665D95" w:rsidP="003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Забруднення земель вуглеводнями</w:t>
            </w:r>
          </w:p>
        </w:tc>
        <w:tc>
          <w:tcPr>
            <w:tcW w:w="1560" w:type="dxa"/>
            <w:vMerge w:val="restart"/>
          </w:tcPr>
          <w:p w14:paraId="7A54CF5A" w14:textId="77777777" w:rsidR="00665D95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proofErr w:type="spellStart"/>
            <w:r>
              <w:rPr>
                <w:sz w:val="24"/>
                <w:szCs w:val="24"/>
              </w:rPr>
              <w:t>Знелюднення</w:t>
            </w:r>
            <w:proofErr w:type="spellEnd"/>
            <w:r>
              <w:rPr>
                <w:sz w:val="24"/>
                <w:szCs w:val="24"/>
              </w:rPr>
              <w:t xml:space="preserve"> частини території України</w:t>
            </w:r>
          </w:p>
          <w:p w14:paraId="22A3B957" w14:textId="77777777" w:rsidR="00665D95" w:rsidRDefault="00665D95">
            <w:pPr>
              <w:rPr>
                <w:color w:val="274E13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E0A0C01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6A7171BC" w14:textId="77777777" w:rsidTr="00CB4B52">
        <w:trPr>
          <w:trHeight w:val="360"/>
        </w:trPr>
        <w:tc>
          <w:tcPr>
            <w:tcW w:w="1555" w:type="dxa"/>
            <w:vMerge/>
          </w:tcPr>
          <w:p w14:paraId="35333E88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9F2C42C" w14:textId="77777777" w:rsidR="00665D95" w:rsidRDefault="00665D95" w:rsidP="003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Забруднення підземних та поверхневих вод вуглеводнями, забрудненими стічними водами</w:t>
            </w:r>
          </w:p>
        </w:tc>
        <w:tc>
          <w:tcPr>
            <w:tcW w:w="1560" w:type="dxa"/>
            <w:vMerge/>
          </w:tcPr>
          <w:p w14:paraId="415C7A84" w14:textId="77777777" w:rsidR="00665D95" w:rsidRDefault="00665D95">
            <w:pPr>
              <w:rPr>
                <w:color w:val="274E13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3D4EC14" w14:textId="77777777" w:rsidR="00665D95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02A06975" w14:textId="77777777" w:rsidTr="00CB4B52">
        <w:trPr>
          <w:trHeight w:val="480"/>
        </w:trPr>
        <w:tc>
          <w:tcPr>
            <w:tcW w:w="1555" w:type="dxa"/>
            <w:vMerge w:val="restart"/>
          </w:tcPr>
          <w:p w14:paraId="1D253B86" w14:textId="77777777" w:rsidR="00665D95" w:rsidRPr="006F2D53" w:rsidRDefault="0066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6F2D53">
              <w:rPr>
                <w:sz w:val="24"/>
                <w:szCs w:val="24"/>
              </w:rPr>
              <w:t>Інші суспільні інтереси (О6)</w:t>
            </w:r>
          </w:p>
          <w:p w14:paraId="386951AE" w14:textId="77777777" w:rsidR="00665D95" w:rsidRPr="006F2D53" w:rsidRDefault="0066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  <w:shd w:val="clear" w:color="auto" w:fill="6AA84F"/>
              </w:rPr>
            </w:pPr>
            <w:r w:rsidRPr="006F2D53">
              <w:rPr>
                <w:sz w:val="24"/>
                <w:szCs w:val="24"/>
              </w:rPr>
              <w:t>Належні умови та стимули до здійснення господарської діяльності</w:t>
            </w:r>
          </w:p>
        </w:tc>
        <w:tc>
          <w:tcPr>
            <w:tcW w:w="2976" w:type="dxa"/>
          </w:tcPr>
          <w:p w14:paraId="1DDDE9EB" w14:textId="77777777" w:rsidR="00665D95" w:rsidRPr="006F2D53" w:rsidRDefault="00665D95">
            <w:pPr>
              <w:rPr>
                <w:sz w:val="24"/>
                <w:szCs w:val="24"/>
              </w:rPr>
            </w:pPr>
            <w:r w:rsidRPr="006F2D53">
              <w:rPr>
                <w:sz w:val="24"/>
                <w:szCs w:val="24"/>
              </w:rPr>
              <w:t>6.1. Пожежа</w:t>
            </w:r>
          </w:p>
        </w:tc>
        <w:tc>
          <w:tcPr>
            <w:tcW w:w="1560" w:type="dxa"/>
            <w:vMerge w:val="restart"/>
          </w:tcPr>
          <w:p w14:paraId="6BE6F66A" w14:textId="77777777" w:rsidR="00665D95" w:rsidRPr="00CE2835" w:rsidRDefault="00665D95" w:rsidP="00665D95">
            <w:pPr>
              <w:rPr>
                <w:sz w:val="24"/>
                <w:szCs w:val="24"/>
              </w:rPr>
            </w:pPr>
            <w:r w:rsidRPr="00CE2835">
              <w:rPr>
                <w:sz w:val="24"/>
                <w:szCs w:val="24"/>
              </w:rPr>
              <w:t>6.1. Витрати суб’єктів господарювання на ліквідацію наслідків настання небезпечної події</w:t>
            </w:r>
            <w:bookmarkStart w:id="2" w:name="_mumq9tz10xfv" w:colFirst="0" w:colLast="0"/>
            <w:bookmarkEnd w:id="2"/>
          </w:p>
        </w:tc>
        <w:tc>
          <w:tcPr>
            <w:tcW w:w="4394" w:type="dxa"/>
            <w:vMerge/>
          </w:tcPr>
          <w:p w14:paraId="16883686" w14:textId="77777777" w:rsidR="00665D95" w:rsidRPr="006F2D53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5E14645A" w14:textId="77777777" w:rsidTr="00CB4B52">
        <w:trPr>
          <w:trHeight w:val="360"/>
        </w:trPr>
        <w:tc>
          <w:tcPr>
            <w:tcW w:w="1555" w:type="dxa"/>
            <w:vMerge/>
          </w:tcPr>
          <w:p w14:paraId="5EFA5883" w14:textId="77777777" w:rsidR="00665D95" w:rsidRPr="006F2D53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5227D79" w14:textId="77777777" w:rsidR="00665D95" w:rsidRPr="006F2D53" w:rsidRDefault="00665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Pr="006F2D53">
              <w:rPr>
                <w:sz w:val="24"/>
                <w:szCs w:val="24"/>
              </w:rPr>
              <w:t>. Аварія</w:t>
            </w:r>
          </w:p>
        </w:tc>
        <w:tc>
          <w:tcPr>
            <w:tcW w:w="1560" w:type="dxa"/>
            <w:vMerge/>
          </w:tcPr>
          <w:p w14:paraId="57345A4E" w14:textId="77777777" w:rsidR="00665D95" w:rsidRPr="006F2D53" w:rsidRDefault="00665D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E7949E4" w14:textId="77777777" w:rsidR="00665D95" w:rsidRPr="006F2D53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67289D06" w14:textId="77777777" w:rsidTr="00CB4B52">
        <w:trPr>
          <w:trHeight w:val="360"/>
        </w:trPr>
        <w:tc>
          <w:tcPr>
            <w:tcW w:w="1555" w:type="dxa"/>
            <w:vMerge w:val="restart"/>
          </w:tcPr>
          <w:p w14:paraId="4F5AB732" w14:textId="77777777" w:rsidR="00665D95" w:rsidRPr="006F2D53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F2D53">
              <w:rPr>
                <w:sz w:val="24"/>
                <w:szCs w:val="24"/>
              </w:rPr>
              <w:t>Публічні фінанси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99E7EF6" w14:textId="286D411F" w:rsidR="00665D95" w:rsidRPr="00CE2835" w:rsidRDefault="00665D95" w:rsidP="00B31FFB">
            <w:pPr>
              <w:rPr>
                <w:sz w:val="24"/>
                <w:szCs w:val="24"/>
              </w:rPr>
            </w:pPr>
            <w:r w:rsidRPr="00CE2835">
              <w:rPr>
                <w:sz w:val="24"/>
                <w:szCs w:val="24"/>
              </w:rPr>
              <w:t>6.4. Забруднення земель вуглеводнями</w:t>
            </w:r>
          </w:p>
        </w:tc>
        <w:tc>
          <w:tcPr>
            <w:tcW w:w="1560" w:type="dxa"/>
            <w:vMerge w:val="restart"/>
          </w:tcPr>
          <w:p w14:paraId="60798A8B" w14:textId="77777777" w:rsidR="00665D95" w:rsidRPr="00CE2835" w:rsidRDefault="00665D95" w:rsidP="006F2D53">
            <w:pPr>
              <w:pStyle w:val="5"/>
              <w:spacing w:before="0" w:after="0"/>
              <w:rPr>
                <w:b w:val="0"/>
                <w:sz w:val="24"/>
                <w:szCs w:val="24"/>
              </w:rPr>
            </w:pPr>
            <w:bookmarkStart w:id="3" w:name="_ssim8mz7djyp" w:colFirst="0" w:colLast="0"/>
            <w:bookmarkEnd w:id="3"/>
            <w:r w:rsidRPr="00CE2835">
              <w:rPr>
                <w:b w:val="0"/>
                <w:sz w:val="24"/>
                <w:szCs w:val="24"/>
              </w:rPr>
              <w:t>6.2.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4394" w:type="dxa"/>
            <w:vMerge/>
          </w:tcPr>
          <w:p w14:paraId="31C4D4E8" w14:textId="77777777" w:rsidR="00665D95" w:rsidRPr="006F2D53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65D95" w14:paraId="09F10A12" w14:textId="77777777" w:rsidTr="00CB4B52">
        <w:trPr>
          <w:trHeight w:val="360"/>
        </w:trPr>
        <w:tc>
          <w:tcPr>
            <w:tcW w:w="1555" w:type="dxa"/>
            <w:vMerge/>
          </w:tcPr>
          <w:p w14:paraId="1C1CD9BB" w14:textId="77777777" w:rsidR="00665D95" w:rsidRPr="006F2D53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9D999A7" w14:textId="77777777" w:rsidR="00665D95" w:rsidRPr="00CE2835" w:rsidRDefault="00665D95">
            <w:pPr>
              <w:rPr>
                <w:sz w:val="24"/>
                <w:szCs w:val="24"/>
              </w:rPr>
            </w:pPr>
            <w:r w:rsidRPr="00CE2835">
              <w:rPr>
                <w:sz w:val="24"/>
                <w:szCs w:val="24"/>
              </w:rPr>
              <w:t>6.5. Забруднення підземних та поверхневих вод вуглеводнями, забрудненими стічними водами</w:t>
            </w:r>
          </w:p>
        </w:tc>
        <w:tc>
          <w:tcPr>
            <w:tcW w:w="1560" w:type="dxa"/>
            <w:vMerge/>
          </w:tcPr>
          <w:p w14:paraId="4BE8506B" w14:textId="77777777" w:rsidR="00665D95" w:rsidRPr="00CE2835" w:rsidRDefault="00665D95">
            <w:pPr>
              <w:rPr>
                <w:sz w:val="24"/>
                <w:szCs w:val="24"/>
              </w:rPr>
            </w:pPr>
            <w:bookmarkStart w:id="4" w:name="_jljxo3n40ljq" w:colFirst="0" w:colLast="0"/>
            <w:bookmarkEnd w:id="4"/>
          </w:p>
        </w:tc>
        <w:tc>
          <w:tcPr>
            <w:tcW w:w="4394" w:type="dxa"/>
            <w:vMerge/>
          </w:tcPr>
          <w:p w14:paraId="2A61EDEB" w14:textId="77777777" w:rsidR="00665D95" w:rsidRPr="006F2D53" w:rsidRDefault="00665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F1C02C4" w14:textId="77777777" w:rsidR="009E54DC" w:rsidRDefault="009E54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7CD7AB" w14:textId="012F486D" w:rsidR="00376AB8" w:rsidRDefault="00376AB8" w:rsidP="00D82309">
      <w:pPr>
        <w:spacing w:line="360" w:lineRule="auto"/>
        <w:ind w:firstLine="709"/>
        <w:jc w:val="center"/>
        <w:rPr>
          <w:color w:val="000000"/>
          <w:sz w:val="24"/>
          <w:szCs w:val="24"/>
        </w:rPr>
      </w:pPr>
      <w:r>
        <w:rPr>
          <w:sz w:val="28"/>
          <w:szCs w:val="28"/>
        </w:rPr>
        <w:t>_______________________</w:t>
      </w:r>
    </w:p>
    <w:sectPr w:rsidR="00376AB8" w:rsidSect="00376AB8">
      <w:headerReference w:type="default" r:id="rId6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A07D" w14:textId="77777777" w:rsidR="006312C8" w:rsidRDefault="006312C8" w:rsidP="006312C8">
      <w:r>
        <w:separator/>
      </w:r>
    </w:p>
  </w:endnote>
  <w:endnote w:type="continuationSeparator" w:id="0">
    <w:p w14:paraId="4FB77581" w14:textId="77777777" w:rsidR="006312C8" w:rsidRDefault="006312C8" w:rsidP="0063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A9590" w14:textId="77777777" w:rsidR="006312C8" w:rsidRDefault="006312C8" w:rsidP="006312C8">
      <w:r>
        <w:separator/>
      </w:r>
    </w:p>
  </w:footnote>
  <w:footnote w:type="continuationSeparator" w:id="0">
    <w:p w14:paraId="393A6F26" w14:textId="77777777" w:rsidR="006312C8" w:rsidRDefault="006312C8" w:rsidP="0063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464578"/>
      <w:docPartObj>
        <w:docPartGallery w:val="Page Numbers (Top of Page)"/>
        <w:docPartUnique/>
      </w:docPartObj>
    </w:sdtPr>
    <w:sdtEndPr/>
    <w:sdtContent>
      <w:p w14:paraId="112F3185" w14:textId="59ADCB84" w:rsidR="00376AB8" w:rsidRDefault="00376A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FFB" w:rsidRPr="00B31FFB">
          <w:rPr>
            <w:noProof/>
            <w:lang w:val="ru-RU"/>
          </w:rPr>
          <w:t>2</w:t>
        </w:r>
        <w:r>
          <w:fldChar w:fldCharType="end"/>
        </w:r>
      </w:p>
    </w:sdtContent>
  </w:sdt>
  <w:p w14:paraId="5A8B8498" w14:textId="77777777" w:rsidR="006312C8" w:rsidRPr="006312C8" w:rsidRDefault="00040030" w:rsidP="006312C8">
    <w:pPr>
      <w:pStyle w:val="a6"/>
      <w:jc w:val="right"/>
      <w:rPr>
        <w:sz w:val="22"/>
        <w:szCs w:val="22"/>
      </w:rPr>
    </w:pPr>
    <w:r>
      <w:rPr>
        <w:sz w:val="22"/>
        <w:szCs w:val="22"/>
      </w:rPr>
      <w:t>Продовження додатку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DC"/>
    <w:rsid w:val="00040030"/>
    <w:rsid w:val="00043696"/>
    <w:rsid w:val="000D2684"/>
    <w:rsid w:val="0018218E"/>
    <w:rsid w:val="002667C3"/>
    <w:rsid w:val="00335CB7"/>
    <w:rsid w:val="003428EF"/>
    <w:rsid w:val="00376AB8"/>
    <w:rsid w:val="00403638"/>
    <w:rsid w:val="004B4C9B"/>
    <w:rsid w:val="004D55EB"/>
    <w:rsid w:val="00526404"/>
    <w:rsid w:val="00536B79"/>
    <w:rsid w:val="005645E9"/>
    <w:rsid w:val="005843DC"/>
    <w:rsid w:val="005C06A1"/>
    <w:rsid w:val="006312C8"/>
    <w:rsid w:val="00665D95"/>
    <w:rsid w:val="006E5DB9"/>
    <w:rsid w:val="006E7C6C"/>
    <w:rsid w:val="006F2D53"/>
    <w:rsid w:val="0076745F"/>
    <w:rsid w:val="007F0912"/>
    <w:rsid w:val="00800440"/>
    <w:rsid w:val="008178C5"/>
    <w:rsid w:val="00832B8B"/>
    <w:rsid w:val="008971E3"/>
    <w:rsid w:val="008E4E08"/>
    <w:rsid w:val="00957C70"/>
    <w:rsid w:val="009C3DF6"/>
    <w:rsid w:val="009E54DC"/>
    <w:rsid w:val="00AE248D"/>
    <w:rsid w:val="00B31FFB"/>
    <w:rsid w:val="00B66B4E"/>
    <w:rsid w:val="00BA3ABD"/>
    <w:rsid w:val="00C02DDD"/>
    <w:rsid w:val="00C366D6"/>
    <w:rsid w:val="00C54829"/>
    <w:rsid w:val="00C72438"/>
    <w:rsid w:val="00CB4B52"/>
    <w:rsid w:val="00CE2835"/>
    <w:rsid w:val="00D82309"/>
    <w:rsid w:val="00E45697"/>
    <w:rsid w:val="00E72CDA"/>
    <w:rsid w:val="00EE7B43"/>
    <w:rsid w:val="00F34813"/>
    <w:rsid w:val="00F45B19"/>
    <w:rsid w:val="00F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3FCE"/>
  <w15:docId w15:val="{2BE7F9E9-016C-49F0-B5DE-D6AE178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6312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2C8"/>
  </w:style>
  <w:style w:type="paragraph" w:styleId="a8">
    <w:name w:val="footer"/>
    <w:basedOn w:val="a"/>
    <w:link w:val="a9"/>
    <w:uiPriority w:val="99"/>
    <w:unhideWhenUsed/>
    <w:rsid w:val="006312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2C8"/>
  </w:style>
  <w:style w:type="paragraph" w:styleId="aa">
    <w:name w:val="Balloon Text"/>
    <w:basedOn w:val="a"/>
    <w:link w:val="ab"/>
    <w:uiPriority w:val="99"/>
    <w:semiHidden/>
    <w:unhideWhenUsed/>
    <w:rsid w:val="00631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10</cp:revision>
  <cp:lastPrinted>2018-09-10T16:52:00Z</cp:lastPrinted>
  <dcterms:created xsi:type="dcterms:W3CDTF">2024-08-28T07:22:00Z</dcterms:created>
  <dcterms:modified xsi:type="dcterms:W3CDTF">2025-04-30T09:49:00Z</dcterms:modified>
</cp:coreProperties>
</file>