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B60" w:rsidRDefault="00C81B60" w:rsidP="00181C5B"/>
    <w:p w:rsidR="000C5C83" w:rsidRPr="000C5C83" w:rsidRDefault="000C5C83" w:rsidP="000C5C83">
      <w:pPr>
        <w:jc w:val="center"/>
        <w:rPr>
          <w:b/>
        </w:rPr>
      </w:pPr>
      <w:r w:rsidRPr="000C5C83">
        <w:rPr>
          <w:b/>
        </w:rPr>
        <w:t xml:space="preserve">ІНФОРМАЦІЯ ПРО ПРОВЕДЕНІ ПУБЛІЧНІ КОНСУЛЬТАЦІЇ (КОНСУЛЬТАЦІЇ З ГРОМАДСЬКІСТЮ) </w:t>
      </w:r>
      <w:r w:rsidRPr="000C5C83">
        <w:rPr>
          <w:b/>
        </w:rPr>
        <w:br/>
        <w:t>ТА ВЗАЄМОДІЮ З ГРОМАДСЬКОЮ РАДОЮ</w:t>
      </w:r>
    </w:p>
    <w:p w:rsidR="000C5C83" w:rsidRPr="000C5C83" w:rsidRDefault="000C5C83" w:rsidP="000C5C83">
      <w:pPr>
        <w:jc w:val="center"/>
        <w:rPr>
          <w:b/>
        </w:rPr>
      </w:pPr>
    </w:p>
    <w:p w:rsidR="000C5C83" w:rsidRPr="000C5C83" w:rsidRDefault="000C5C83" w:rsidP="000C5C83">
      <w:pPr>
        <w:ind w:right="-598"/>
      </w:pPr>
      <w:r w:rsidRPr="000C5C83">
        <w:t>Назва органу виконавчої влади:</w:t>
      </w:r>
      <w:r w:rsidRPr="000C5C83">
        <w:rPr>
          <w:b/>
        </w:rPr>
        <w:t xml:space="preserve"> </w:t>
      </w:r>
      <w:r w:rsidRPr="000C5C83">
        <w:rPr>
          <w:b/>
          <w:lang w:val="uk-UA"/>
        </w:rPr>
        <w:t xml:space="preserve">Державна служба геології та надр України   </w:t>
      </w:r>
      <w:r w:rsidRPr="000C5C83">
        <w:rPr>
          <w:lang w:val="uk-UA"/>
        </w:rPr>
        <w:t>Період</w:t>
      </w:r>
      <w:r w:rsidRPr="000C5C83">
        <w:t>, за який подається інформація</w:t>
      </w:r>
      <w:r w:rsidRPr="000C5C83">
        <w:rPr>
          <w:b/>
        </w:rPr>
        <w:t>:</w:t>
      </w:r>
      <w:r w:rsidRPr="000C5C83">
        <w:t xml:space="preserve">  </w:t>
      </w:r>
      <w:r w:rsidRPr="000C5C83">
        <w:rPr>
          <w:b/>
          <w:lang w:val="uk-UA"/>
        </w:rPr>
        <w:t>І</w:t>
      </w:r>
      <w:r w:rsidR="002B2058">
        <w:rPr>
          <w:b/>
          <w:lang w:val="uk-UA"/>
        </w:rPr>
        <w:t>І</w:t>
      </w:r>
      <w:r w:rsidRPr="000C5C83">
        <w:rPr>
          <w:b/>
        </w:rPr>
        <w:t xml:space="preserve"> квартал 20</w:t>
      </w:r>
      <w:r w:rsidRPr="000C5C83">
        <w:rPr>
          <w:b/>
          <w:lang w:val="uk-UA"/>
        </w:rPr>
        <w:t>25</w:t>
      </w:r>
      <w:r w:rsidRPr="000C5C83">
        <w:rPr>
          <w:b/>
        </w:rPr>
        <w:t xml:space="preserve"> року</w:t>
      </w:r>
      <w:r w:rsidRPr="000C5C83">
        <w:t xml:space="preserve"> </w:t>
      </w:r>
    </w:p>
    <w:p w:rsidR="000C5C83" w:rsidRPr="000C5C83" w:rsidRDefault="000C5C83" w:rsidP="000C5C83"/>
    <w:p w:rsidR="000C5C83" w:rsidRPr="000C5C83" w:rsidRDefault="000C5C83" w:rsidP="000C5C83">
      <w:pPr>
        <w:jc w:val="center"/>
        <w:rPr>
          <w:b/>
        </w:rPr>
      </w:pPr>
    </w:p>
    <w:p w:rsidR="000C5C83" w:rsidRPr="000C5C83" w:rsidRDefault="000C5C83" w:rsidP="000C5C83">
      <w:pPr>
        <w:jc w:val="center"/>
        <w:rPr>
          <w:b/>
        </w:rPr>
      </w:pPr>
      <w:r w:rsidRPr="000C5C83">
        <w:rPr>
          <w:b/>
        </w:rPr>
        <w:t>Таблиця 1. Інформація про проведені публічні консультації (консультації з громадськістю)</w:t>
      </w:r>
    </w:p>
    <w:p w:rsidR="000C5C83" w:rsidRDefault="000C5C83" w:rsidP="000C5C83">
      <w:pPr>
        <w:jc w:val="center"/>
        <w:rPr>
          <w:sz w:val="20"/>
          <w:szCs w:val="20"/>
          <w:lang w:val="uk-UA"/>
        </w:rPr>
      </w:pPr>
      <w:r w:rsidRPr="000C5C83">
        <w:rPr>
          <w:sz w:val="20"/>
          <w:szCs w:val="20"/>
          <w:lang w:val="uk-UA"/>
        </w:rPr>
        <w:t>(</w:t>
      </w:r>
      <w:r w:rsidRPr="000C5C83">
        <w:rPr>
          <w:sz w:val="20"/>
          <w:szCs w:val="20"/>
        </w:rPr>
        <w:t>заповнюється щокварталу</w:t>
      </w:r>
      <w:r w:rsidRPr="000C5C83">
        <w:rPr>
          <w:sz w:val="20"/>
          <w:szCs w:val="20"/>
          <w:lang w:val="uk-UA"/>
        </w:rPr>
        <w:t>)</w:t>
      </w:r>
    </w:p>
    <w:p w:rsidR="005535E8" w:rsidRPr="000C5C83" w:rsidRDefault="005535E8" w:rsidP="000C5C83">
      <w:pPr>
        <w:jc w:val="center"/>
        <w:rPr>
          <w:sz w:val="20"/>
          <w:szCs w:val="20"/>
          <w:highlight w:val="yellow"/>
          <w:lang w:val="uk-UA"/>
        </w:rPr>
      </w:pPr>
    </w:p>
    <w:tbl>
      <w:tblPr>
        <w:tblStyle w:val="a9"/>
        <w:tblW w:w="15694" w:type="dxa"/>
        <w:tblLayout w:type="fixed"/>
        <w:tblLook w:val="04A0" w:firstRow="1" w:lastRow="0" w:firstColumn="1" w:lastColumn="0" w:noHBand="0" w:noVBand="1"/>
      </w:tblPr>
      <w:tblGrid>
        <w:gridCol w:w="439"/>
        <w:gridCol w:w="2675"/>
        <w:gridCol w:w="1701"/>
        <w:gridCol w:w="1520"/>
        <w:gridCol w:w="1733"/>
        <w:gridCol w:w="1566"/>
        <w:gridCol w:w="1560"/>
        <w:gridCol w:w="1417"/>
        <w:gridCol w:w="3083"/>
      </w:tblGrid>
      <w:tr w:rsidR="00AB18E6" w:rsidTr="000A5ECE">
        <w:tc>
          <w:tcPr>
            <w:tcW w:w="439" w:type="dxa"/>
          </w:tcPr>
          <w:p w:rsidR="000C5C83" w:rsidRDefault="000C5C83" w:rsidP="000C5C8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75" w:type="dxa"/>
          </w:tcPr>
          <w:p w:rsidR="000C5C83" w:rsidRDefault="000C5C83" w:rsidP="000C5C8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Питання / проект рішення, щодо якого проведені публічні консультації в звітному періоді </w:t>
            </w:r>
          </w:p>
        </w:tc>
        <w:tc>
          <w:tcPr>
            <w:tcW w:w="1701" w:type="dxa"/>
          </w:tcPr>
          <w:p w:rsidR="000C5C83" w:rsidRDefault="000C5C83" w:rsidP="000C5C8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Як ОВВ інформував про консультації заінтересо-</w:t>
            </w:r>
            <w:r>
              <w:rPr>
                <w:b/>
                <w:sz w:val="20"/>
                <w:szCs w:val="20"/>
              </w:rPr>
              <w:br/>
              <w:t>вані сторони</w:t>
            </w:r>
          </w:p>
          <w:p w:rsidR="000C5C83" w:rsidRDefault="000C5C83" w:rsidP="000C5C83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0C5C83" w:rsidRDefault="000C5C83" w:rsidP="000C5C8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Форми і формати, в яких відбулися консультації </w:t>
            </w:r>
          </w:p>
          <w:p w:rsidR="000C5C83" w:rsidRDefault="000C5C83" w:rsidP="000C5C83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:rsidR="000C5C83" w:rsidRDefault="000C5C83" w:rsidP="000C5C8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Кількість учасників консультацій</w:t>
            </w:r>
          </w:p>
          <w:p w:rsidR="000C5C83" w:rsidRDefault="000C5C83" w:rsidP="000C5C83">
            <w:pPr>
              <w:widowControl w:val="0"/>
              <w:spacing w:before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66" w:type="dxa"/>
          </w:tcPr>
          <w:p w:rsidR="000C5C83" w:rsidRDefault="000C5C83" w:rsidP="000C5C8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Кількість отриманих пропозицій, зауважень під час консультацій та результати розгляду </w:t>
            </w:r>
          </w:p>
          <w:p w:rsidR="000C5C83" w:rsidRDefault="000C5C83" w:rsidP="000C5C8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C5C83" w:rsidRDefault="000C5C83" w:rsidP="000C5C8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 звертався ОВВ до громадської ради з пропозицією розглянути питання / проект</w:t>
            </w:r>
            <w:r w:rsidR="009B4AAB">
              <w:rPr>
                <w:b/>
                <w:sz w:val="20"/>
                <w:szCs w:val="20"/>
              </w:rPr>
              <w:t xml:space="preserve"> акта, винесений на обговорення</w:t>
            </w:r>
          </w:p>
          <w:p w:rsidR="009B4AAB" w:rsidRDefault="009B4AAB" w:rsidP="000C5C8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C5C83" w:rsidRDefault="000C5C83" w:rsidP="000C5C8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 розглядала громадська рада питання / проект акта:</w:t>
            </w:r>
          </w:p>
          <w:p w:rsidR="000C5C83" w:rsidRDefault="000C5C83" w:rsidP="000C5C83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:rsidR="000C5C83" w:rsidRDefault="000C5C83" w:rsidP="000C5C8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 оприлюднено на сайті ОВВ звіт про результати консультацій:</w:t>
            </w:r>
          </w:p>
          <w:p w:rsidR="000C5C83" w:rsidRDefault="000C5C83" w:rsidP="000C5C83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</w:p>
        </w:tc>
      </w:tr>
      <w:tr w:rsidR="00AB18E6" w:rsidTr="000A5ECE">
        <w:tc>
          <w:tcPr>
            <w:tcW w:w="439" w:type="dxa"/>
          </w:tcPr>
          <w:p w:rsidR="005535E8" w:rsidRPr="000C5C83" w:rsidRDefault="005535E8" w:rsidP="005535E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75" w:type="dxa"/>
            <w:shd w:val="clear" w:color="auto" w:fill="auto"/>
          </w:tcPr>
          <w:p w:rsidR="00737527" w:rsidRPr="005535E8" w:rsidRDefault="00737527" w:rsidP="004E3E64">
            <w:pPr>
              <w:widowControl w:val="0"/>
              <w:spacing w:line="240" w:lineRule="auto"/>
            </w:pPr>
            <w:r w:rsidRPr="00737527">
              <w:t>Проєкт постанови Кабінету Міністрів України «Про внесення змін до критеріїв, за якими оцінюється ступінь ризику від провадження господарської діяльності у сфері геологічного вивчення та раціонального використання надр і визначається періодичність здійснення планових заходів державного нагляду (контролю) Державною службою геології та надр»</w:t>
            </w:r>
          </w:p>
        </w:tc>
        <w:tc>
          <w:tcPr>
            <w:tcW w:w="1701" w:type="dxa"/>
            <w:shd w:val="clear" w:color="auto" w:fill="auto"/>
          </w:tcPr>
          <w:p w:rsidR="005535E8" w:rsidRPr="005535E8" w:rsidRDefault="005535E8" w:rsidP="005535E8">
            <w:pPr>
              <w:widowControl w:val="0"/>
              <w:spacing w:line="240" w:lineRule="auto"/>
              <w:rPr>
                <w:lang w:val="uk-UA"/>
              </w:rPr>
            </w:pPr>
            <w:r w:rsidRPr="005535E8">
              <w:rPr>
                <w:lang w:val="uk-UA"/>
              </w:rPr>
              <w:t xml:space="preserve">офіційний </w:t>
            </w:r>
          </w:p>
          <w:p w:rsidR="005535E8" w:rsidRPr="005535E8" w:rsidRDefault="005535E8" w:rsidP="005535E8">
            <w:pPr>
              <w:widowControl w:val="0"/>
              <w:spacing w:line="240" w:lineRule="auto"/>
              <w:rPr>
                <w:lang w:val="uk-UA"/>
              </w:rPr>
            </w:pPr>
            <w:r w:rsidRPr="005535E8">
              <w:rPr>
                <w:lang w:val="uk-UA"/>
              </w:rPr>
              <w:t>вебсайт Держгеонадр</w:t>
            </w:r>
          </w:p>
          <w:p w:rsidR="005535E8" w:rsidRPr="005535E8" w:rsidRDefault="005535E8" w:rsidP="005535E8">
            <w:pPr>
              <w:widowControl w:val="0"/>
              <w:spacing w:line="240" w:lineRule="auto"/>
              <w:rPr>
                <w:lang w:val="uk-UA"/>
              </w:rPr>
            </w:pPr>
          </w:p>
        </w:tc>
        <w:tc>
          <w:tcPr>
            <w:tcW w:w="1520" w:type="dxa"/>
            <w:shd w:val="clear" w:color="auto" w:fill="auto"/>
          </w:tcPr>
          <w:p w:rsidR="005535E8" w:rsidRDefault="005535E8" w:rsidP="005535E8">
            <w:pPr>
              <w:widowControl w:val="0"/>
              <w:spacing w:line="240" w:lineRule="auto"/>
            </w:pPr>
            <w:r w:rsidRPr="005535E8">
              <w:t>електронні консультації</w:t>
            </w:r>
          </w:p>
          <w:p w:rsidR="009B4AAB" w:rsidRPr="009B4AAB" w:rsidRDefault="009B4AAB" w:rsidP="005535E8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з 30.0</w:t>
            </w:r>
            <w:r w:rsidR="00737527">
              <w:rPr>
                <w:lang w:val="uk-UA"/>
              </w:rPr>
              <w:t>4</w:t>
            </w:r>
            <w:r>
              <w:rPr>
                <w:lang w:val="uk-UA"/>
              </w:rPr>
              <w:t>.2025</w:t>
            </w:r>
          </w:p>
          <w:p w:rsidR="005535E8" w:rsidRPr="005535E8" w:rsidRDefault="005535E8" w:rsidP="005535E8">
            <w:pPr>
              <w:widowControl w:val="0"/>
              <w:spacing w:line="240" w:lineRule="auto"/>
            </w:pPr>
          </w:p>
        </w:tc>
        <w:tc>
          <w:tcPr>
            <w:tcW w:w="1733" w:type="dxa"/>
          </w:tcPr>
          <w:p w:rsidR="005535E8" w:rsidRPr="00737527" w:rsidRDefault="001A0864" w:rsidP="001A0864">
            <w:pPr>
              <w:spacing w:line="240" w:lineRule="auto"/>
              <w:jc w:val="center"/>
              <w:rPr>
                <w:color w:val="FF0000"/>
                <w:lang w:val="uk-UA"/>
              </w:rPr>
            </w:pPr>
            <w:r w:rsidRPr="00737527">
              <w:rPr>
                <w:color w:val="FF0000"/>
                <w:lang w:val="uk-UA"/>
              </w:rPr>
              <w:t>-</w:t>
            </w:r>
          </w:p>
        </w:tc>
        <w:tc>
          <w:tcPr>
            <w:tcW w:w="1566" w:type="dxa"/>
          </w:tcPr>
          <w:p w:rsidR="005535E8" w:rsidRPr="00737527" w:rsidRDefault="001A0864" w:rsidP="001A0864">
            <w:pPr>
              <w:spacing w:line="240" w:lineRule="auto"/>
              <w:jc w:val="center"/>
              <w:rPr>
                <w:color w:val="FF0000"/>
                <w:lang w:val="uk-UA"/>
              </w:rPr>
            </w:pPr>
            <w:r w:rsidRPr="00737527">
              <w:rPr>
                <w:color w:val="FF0000"/>
                <w:lang w:val="uk-UA"/>
              </w:rPr>
              <w:t>-</w:t>
            </w:r>
          </w:p>
        </w:tc>
        <w:tc>
          <w:tcPr>
            <w:tcW w:w="1560" w:type="dxa"/>
          </w:tcPr>
          <w:p w:rsidR="005535E8" w:rsidRPr="005535E8" w:rsidRDefault="005535E8" w:rsidP="006F355C">
            <w:pPr>
              <w:spacing w:line="240" w:lineRule="auto"/>
              <w:jc w:val="center"/>
              <w:rPr>
                <w:lang w:val="uk-UA"/>
              </w:rPr>
            </w:pPr>
            <w:r w:rsidRPr="005535E8">
              <w:rPr>
                <w:lang w:val="uk-UA"/>
              </w:rPr>
              <w:t>так</w:t>
            </w:r>
          </w:p>
        </w:tc>
        <w:tc>
          <w:tcPr>
            <w:tcW w:w="1417" w:type="dxa"/>
            <w:shd w:val="clear" w:color="auto" w:fill="auto"/>
          </w:tcPr>
          <w:p w:rsidR="005535E8" w:rsidRPr="006F355C" w:rsidRDefault="006F355C" w:rsidP="006F355C">
            <w:pPr>
              <w:widowControl w:val="0"/>
              <w:spacing w:line="240" w:lineRule="auto"/>
            </w:pPr>
            <w:r w:rsidRPr="006F355C">
              <w:t>не над</w:t>
            </w:r>
            <w:r w:rsidRPr="006F355C">
              <w:rPr>
                <w:lang w:val="uk-UA"/>
              </w:rPr>
              <w:t xml:space="preserve">ходило </w:t>
            </w:r>
            <w:r w:rsidRPr="006F355C">
              <w:t xml:space="preserve"> пропозиці</w:t>
            </w:r>
            <w:r w:rsidRPr="006F355C">
              <w:rPr>
                <w:lang w:val="uk-UA"/>
              </w:rPr>
              <w:t>й/</w:t>
            </w:r>
            <w:r w:rsidRPr="006F355C">
              <w:t xml:space="preserve"> зауважень</w:t>
            </w:r>
          </w:p>
        </w:tc>
        <w:tc>
          <w:tcPr>
            <w:tcW w:w="3083" w:type="dxa"/>
            <w:shd w:val="clear" w:color="auto" w:fill="auto"/>
          </w:tcPr>
          <w:p w:rsidR="005535E8" w:rsidRPr="006F355C" w:rsidRDefault="00EB488B" w:rsidP="00EB488B">
            <w:pPr>
              <w:widowControl w:val="0"/>
              <w:spacing w:line="240" w:lineRule="auto"/>
              <w:jc w:val="center"/>
              <w:rPr>
                <w:lang w:val="uk-UA"/>
              </w:rPr>
            </w:pPr>
            <w:r w:rsidRPr="006F355C">
              <w:rPr>
                <w:lang w:val="uk-UA"/>
              </w:rPr>
              <w:t>-</w:t>
            </w:r>
          </w:p>
        </w:tc>
      </w:tr>
      <w:tr w:rsidR="00AB18E6" w:rsidTr="000A5ECE">
        <w:tc>
          <w:tcPr>
            <w:tcW w:w="439" w:type="dxa"/>
          </w:tcPr>
          <w:p w:rsidR="009B4AAB" w:rsidRPr="00761ECD" w:rsidRDefault="00761ECD" w:rsidP="009B4AA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2675" w:type="dxa"/>
          </w:tcPr>
          <w:p w:rsidR="009B4AAB" w:rsidRPr="00737527" w:rsidRDefault="009B4AAB" w:rsidP="009B4AAB">
            <w:pPr>
              <w:spacing w:line="240" w:lineRule="auto"/>
              <w:rPr>
                <w:lang w:val="uk-UA"/>
              </w:rPr>
            </w:pPr>
            <w:r w:rsidRPr="009B4AAB">
              <w:t xml:space="preserve">Проєкт постанови Кабінету Міністрів України «Про внесення зміни до постанови Кабінету Міністрів України від 13 березня </w:t>
            </w:r>
            <w:r w:rsidR="00737527">
              <w:t>2022 р. № 303»  (доопрацьований</w:t>
            </w:r>
            <w:r w:rsidR="00737527">
              <w:rPr>
                <w:lang w:val="uk-UA"/>
              </w:rPr>
              <w:t>)</w:t>
            </w:r>
          </w:p>
          <w:p w:rsidR="009B4AAB" w:rsidRPr="005535E8" w:rsidRDefault="009B4AAB" w:rsidP="009B4AAB">
            <w:pPr>
              <w:spacing w:line="240" w:lineRule="auto"/>
            </w:pPr>
          </w:p>
        </w:tc>
        <w:tc>
          <w:tcPr>
            <w:tcW w:w="1701" w:type="dxa"/>
            <w:shd w:val="clear" w:color="auto" w:fill="auto"/>
          </w:tcPr>
          <w:p w:rsidR="009B4AAB" w:rsidRPr="005535E8" w:rsidRDefault="009B4AAB" w:rsidP="009B4AAB">
            <w:pPr>
              <w:widowControl w:val="0"/>
              <w:spacing w:line="240" w:lineRule="auto"/>
              <w:rPr>
                <w:lang w:val="uk-UA"/>
              </w:rPr>
            </w:pPr>
            <w:r w:rsidRPr="005535E8">
              <w:rPr>
                <w:lang w:val="uk-UA"/>
              </w:rPr>
              <w:t xml:space="preserve">офіційний </w:t>
            </w:r>
          </w:p>
          <w:p w:rsidR="009B4AAB" w:rsidRPr="005535E8" w:rsidRDefault="009B4AAB" w:rsidP="009B4AAB">
            <w:pPr>
              <w:widowControl w:val="0"/>
              <w:spacing w:line="240" w:lineRule="auto"/>
              <w:rPr>
                <w:lang w:val="uk-UA"/>
              </w:rPr>
            </w:pPr>
            <w:r w:rsidRPr="005535E8">
              <w:rPr>
                <w:lang w:val="uk-UA"/>
              </w:rPr>
              <w:t>вебсайт Держгеонадр</w:t>
            </w:r>
          </w:p>
          <w:p w:rsidR="009B4AAB" w:rsidRPr="005535E8" w:rsidRDefault="009B4AAB" w:rsidP="009B4AAB">
            <w:pPr>
              <w:widowControl w:val="0"/>
              <w:spacing w:line="240" w:lineRule="auto"/>
              <w:rPr>
                <w:lang w:val="uk-UA"/>
              </w:rPr>
            </w:pPr>
          </w:p>
        </w:tc>
        <w:tc>
          <w:tcPr>
            <w:tcW w:w="1520" w:type="dxa"/>
            <w:shd w:val="clear" w:color="auto" w:fill="auto"/>
          </w:tcPr>
          <w:p w:rsidR="009B4AAB" w:rsidRPr="000618F0" w:rsidRDefault="009B4AAB" w:rsidP="009B4AAB">
            <w:pPr>
              <w:widowControl w:val="0"/>
              <w:spacing w:line="240" w:lineRule="auto"/>
            </w:pPr>
            <w:r w:rsidRPr="000618F0">
              <w:t>електронні консультації</w:t>
            </w:r>
          </w:p>
          <w:p w:rsidR="009B4AAB" w:rsidRPr="000618F0" w:rsidRDefault="009B4AAB" w:rsidP="009B4AAB">
            <w:pPr>
              <w:widowControl w:val="0"/>
              <w:spacing w:line="240" w:lineRule="auto"/>
              <w:rPr>
                <w:lang w:val="uk-UA"/>
              </w:rPr>
            </w:pPr>
            <w:r w:rsidRPr="000618F0">
              <w:rPr>
                <w:lang w:val="uk-UA"/>
              </w:rPr>
              <w:t xml:space="preserve">з </w:t>
            </w:r>
            <w:r w:rsidR="00737527" w:rsidRPr="000618F0">
              <w:rPr>
                <w:lang w:val="uk-UA"/>
              </w:rPr>
              <w:t>0</w:t>
            </w:r>
            <w:r w:rsidRPr="000618F0">
              <w:rPr>
                <w:lang w:val="uk-UA"/>
              </w:rPr>
              <w:t>2.0</w:t>
            </w:r>
            <w:r w:rsidR="00737527" w:rsidRPr="000618F0">
              <w:rPr>
                <w:lang w:val="uk-UA"/>
              </w:rPr>
              <w:t>6</w:t>
            </w:r>
            <w:r w:rsidRPr="000618F0">
              <w:rPr>
                <w:lang w:val="uk-UA"/>
              </w:rPr>
              <w:t>.2025</w:t>
            </w:r>
          </w:p>
          <w:p w:rsidR="009B4AAB" w:rsidRPr="000618F0" w:rsidRDefault="009B4AAB" w:rsidP="009B4AAB">
            <w:pPr>
              <w:widowControl w:val="0"/>
              <w:spacing w:line="240" w:lineRule="auto"/>
            </w:pPr>
          </w:p>
        </w:tc>
        <w:tc>
          <w:tcPr>
            <w:tcW w:w="1733" w:type="dxa"/>
          </w:tcPr>
          <w:p w:rsidR="008F56F8" w:rsidRPr="000618F0" w:rsidRDefault="00DD4C69" w:rsidP="008F56F8">
            <w:pPr>
              <w:spacing w:line="240" w:lineRule="auto"/>
            </w:pPr>
            <w:r w:rsidRPr="000618F0">
              <w:t xml:space="preserve">Загалом – </w:t>
            </w:r>
            <w:r w:rsidR="000618F0" w:rsidRPr="000618F0">
              <w:rPr>
                <w:lang w:val="uk-UA"/>
              </w:rPr>
              <w:t>11</w:t>
            </w:r>
            <w:r w:rsidRPr="000618F0">
              <w:rPr>
                <w:lang w:val="uk-UA"/>
              </w:rPr>
              <w:t>:</w:t>
            </w:r>
          </w:p>
          <w:p w:rsidR="008F56F8" w:rsidRPr="000618F0" w:rsidRDefault="00DD4C69" w:rsidP="008F56F8">
            <w:pPr>
              <w:spacing w:line="240" w:lineRule="auto"/>
            </w:pPr>
            <w:r w:rsidRPr="000618F0">
              <w:rPr>
                <w:lang w:val="uk-UA"/>
              </w:rPr>
              <w:t>з</w:t>
            </w:r>
            <w:r w:rsidR="008F56F8" w:rsidRPr="000618F0">
              <w:t xml:space="preserve"> них</w:t>
            </w:r>
          </w:p>
          <w:p w:rsidR="008F56F8" w:rsidRPr="000618F0" w:rsidRDefault="008F56F8" w:rsidP="008F56F8">
            <w:pPr>
              <w:spacing w:line="240" w:lineRule="auto"/>
              <w:rPr>
                <w:lang w:val="uk-UA"/>
              </w:rPr>
            </w:pPr>
            <w:r w:rsidRPr="000618F0">
              <w:t>представників ІГС</w:t>
            </w:r>
            <w:r w:rsidR="000618F0" w:rsidRPr="000618F0">
              <w:rPr>
                <w:lang w:val="uk-UA"/>
              </w:rPr>
              <w:t>- 6</w:t>
            </w:r>
          </w:p>
          <w:p w:rsidR="008F56F8" w:rsidRPr="000618F0" w:rsidRDefault="008F56F8" w:rsidP="008F56F8">
            <w:pPr>
              <w:spacing w:line="240" w:lineRule="auto"/>
              <w:rPr>
                <w:lang w:val="uk-UA"/>
              </w:rPr>
            </w:pPr>
            <w:r w:rsidRPr="000618F0">
              <w:t>представників бізнесу</w:t>
            </w:r>
            <w:r w:rsidR="000618F0" w:rsidRPr="000618F0">
              <w:rPr>
                <w:lang w:val="uk-UA"/>
              </w:rPr>
              <w:t xml:space="preserve"> - 2</w:t>
            </w:r>
          </w:p>
          <w:p w:rsidR="008F56F8" w:rsidRPr="000618F0" w:rsidRDefault="008F56F8" w:rsidP="008F56F8">
            <w:pPr>
              <w:spacing w:line="240" w:lineRule="auto"/>
              <w:rPr>
                <w:lang w:val="uk-UA"/>
              </w:rPr>
            </w:pPr>
            <w:r w:rsidRPr="000618F0">
              <w:t>представників інших організацій</w:t>
            </w:r>
            <w:r w:rsidR="00EC2384" w:rsidRPr="000618F0">
              <w:rPr>
                <w:lang w:val="uk-UA"/>
              </w:rPr>
              <w:t>,</w:t>
            </w:r>
          </w:p>
          <w:p w:rsidR="008F56F8" w:rsidRPr="000618F0" w:rsidRDefault="000618F0" w:rsidP="008F56F8">
            <w:pPr>
              <w:spacing w:line="240" w:lineRule="auto"/>
            </w:pPr>
            <w:r w:rsidRPr="000618F0">
              <w:t>експертів - 2</w:t>
            </w:r>
          </w:p>
          <w:p w:rsidR="009B4AAB" w:rsidRPr="000618F0" w:rsidRDefault="00DD4C69" w:rsidP="00DD4C69">
            <w:pPr>
              <w:spacing w:line="240" w:lineRule="auto"/>
            </w:pPr>
            <w:r w:rsidRPr="000618F0">
              <w:t xml:space="preserve">громадян </w:t>
            </w:r>
            <w:r w:rsidR="00B86D03" w:rsidRPr="000618F0">
              <w:t>–</w:t>
            </w:r>
            <w:r w:rsidRPr="000618F0">
              <w:t xml:space="preserve"> 1</w:t>
            </w:r>
          </w:p>
          <w:p w:rsidR="00B86D03" w:rsidRPr="000618F0" w:rsidRDefault="00B86D03" w:rsidP="00DD4C69">
            <w:pPr>
              <w:spacing w:line="240" w:lineRule="auto"/>
            </w:pPr>
          </w:p>
        </w:tc>
        <w:tc>
          <w:tcPr>
            <w:tcW w:w="1566" w:type="dxa"/>
          </w:tcPr>
          <w:p w:rsidR="006F355C" w:rsidRPr="000618F0" w:rsidRDefault="00DD4C69" w:rsidP="006F355C">
            <w:pPr>
              <w:spacing w:line="240" w:lineRule="auto"/>
              <w:rPr>
                <w:lang w:val="uk-UA"/>
              </w:rPr>
            </w:pPr>
            <w:r w:rsidRPr="000618F0">
              <w:t>Загалом –</w:t>
            </w:r>
            <w:r w:rsidR="000618F0" w:rsidRPr="000618F0">
              <w:rPr>
                <w:lang w:val="uk-UA"/>
              </w:rPr>
              <w:t>24</w:t>
            </w:r>
            <w:r w:rsidRPr="000618F0">
              <w:rPr>
                <w:lang w:val="uk-UA"/>
              </w:rPr>
              <w:t>:</w:t>
            </w:r>
          </w:p>
          <w:p w:rsidR="009B4AAB" w:rsidRPr="000618F0" w:rsidRDefault="00DD4C69" w:rsidP="000618F0">
            <w:pPr>
              <w:spacing w:line="240" w:lineRule="auto"/>
              <w:ind w:right="-114"/>
            </w:pPr>
            <w:r w:rsidRPr="000618F0">
              <w:t xml:space="preserve">з </w:t>
            </w:r>
            <w:r w:rsidR="00B023A3" w:rsidRPr="000618F0">
              <w:t>них</w:t>
            </w:r>
            <w:r w:rsidR="00B023A3" w:rsidRPr="000618F0">
              <w:rPr>
                <w:lang w:val="uk-UA"/>
              </w:rPr>
              <w:t xml:space="preserve"> </w:t>
            </w:r>
            <w:r w:rsidR="006F355C" w:rsidRPr="000618F0">
              <w:t>не враховано</w:t>
            </w:r>
            <w:r w:rsidRPr="000618F0">
              <w:rPr>
                <w:lang w:val="uk-UA"/>
              </w:rPr>
              <w:t>-</w:t>
            </w:r>
            <w:r w:rsidR="000618F0" w:rsidRPr="000618F0">
              <w:rPr>
                <w:lang w:val="uk-UA"/>
              </w:rPr>
              <w:t>23</w:t>
            </w:r>
          </w:p>
        </w:tc>
        <w:tc>
          <w:tcPr>
            <w:tcW w:w="1560" w:type="dxa"/>
          </w:tcPr>
          <w:p w:rsidR="009B4AAB" w:rsidRPr="005535E8" w:rsidRDefault="009B4AAB" w:rsidP="002E56FC">
            <w:pPr>
              <w:spacing w:line="240" w:lineRule="auto"/>
              <w:jc w:val="center"/>
            </w:pPr>
            <w:r w:rsidRPr="009B4AAB">
              <w:rPr>
                <w:lang w:val="uk-UA"/>
              </w:rPr>
              <w:t>так</w:t>
            </w:r>
          </w:p>
        </w:tc>
        <w:tc>
          <w:tcPr>
            <w:tcW w:w="1417" w:type="dxa"/>
          </w:tcPr>
          <w:p w:rsidR="009B4AAB" w:rsidRPr="005535E8" w:rsidRDefault="006F355C" w:rsidP="006F355C">
            <w:pPr>
              <w:spacing w:line="240" w:lineRule="auto"/>
              <w:ind w:right="-112"/>
            </w:pPr>
            <w:r w:rsidRPr="006F355C">
              <w:t>не над</w:t>
            </w:r>
            <w:r w:rsidRPr="006F355C">
              <w:rPr>
                <w:lang w:val="uk-UA"/>
              </w:rPr>
              <w:t xml:space="preserve">ходило </w:t>
            </w:r>
            <w:r w:rsidRPr="006F355C">
              <w:t xml:space="preserve"> пропозиці</w:t>
            </w:r>
            <w:r w:rsidRPr="006F355C">
              <w:rPr>
                <w:lang w:val="uk-UA"/>
              </w:rPr>
              <w:t>й/</w:t>
            </w:r>
            <w:r w:rsidRPr="006F355C">
              <w:t xml:space="preserve"> зауважень</w:t>
            </w:r>
          </w:p>
        </w:tc>
        <w:tc>
          <w:tcPr>
            <w:tcW w:w="3083" w:type="dxa"/>
          </w:tcPr>
          <w:p w:rsidR="009B4AAB" w:rsidRPr="003F1A7A" w:rsidRDefault="00EB488B" w:rsidP="00EB488B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9168F" w:rsidTr="00CD5AE4">
        <w:tc>
          <w:tcPr>
            <w:tcW w:w="439" w:type="dxa"/>
          </w:tcPr>
          <w:p w:rsidR="0069168F" w:rsidRPr="00761ECD" w:rsidRDefault="00671B5C" w:rsidP="0069168F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75" w:type="dxa"/>
          </w:tcPr>
          <w:p w:rsidR="0069168F" w:rsidRPr="000618F0" w:rsidRDefault="005E3A67" w:rsidP="005E3A67">
            <w:pPr>
              <w:spacing w:line="240" w:lineRule="auto"/>
              <w:rPr>
                <w:lang w:val="uk-UA"/>
              </w:rPr>
            </w:pPr>
            <w:r w:rsidRPr="000618F0">
              <w:rPr>
                <w:lang w:val="uk-UA"/>
              </w:rPr>
              <w:t>Надрокористування в Україні: актуальні питання розвитку. Н</w:t>
            </w:r>
            <w:r w:rsidRPr="000618F0">
              <w:t>адання в користування ділянок надр з покладами критичних і стратегічних корисних копалин, відновлення заходів державного нагляду (контролю) в умовах воєнного стану, цифровізація сервісів та геологічної інформації</w:t>
            </w:r>
          </w:p>
        </w:tc>
        <w:tc>
          <w:tcPr>
            <w:tcW w:w="1701" w:type="dxa"/>
            <w:shd w:val="clear" w:color="auto" w:fill="auto"/>
          </w:tcPr>
          <w:p w:rsidR="0069168F" w:rsidRPr="000618F0" w:rsidRDefault="001B5D3D" w:rsidP="001B5D3D">
            <w:pPr>
              <w:widowControl w:val="0"/>
              <w:spacing w:line="240" w:lineRule="auto"/>
              <w:rPr>
                <w:lang w:val="uk-UA"/>
              </w:rPr>
            </w:pPr>
            <w:r w:rsidRPr="000618F0">
              <w:rPr>
                <w:lang w:val="uk-UA"/>
              </w:rPr>
              <w:t>лист-запрошення</w:t>
            </w:r>
          </w:p>
        </w:tc>
        <w:tc>
          <w:tcPr>
            <w:tcW w:w="1520" w:type="dxa"/>
          </w:tcPr>
          <w:p w:rsidR="0069168F" w:rsidRPr="000618F0" w:rsidRDefault="005E3A67" w:rsidP="001B5D3D">
            <w:pPr>
              <w:spacing w:line="240" w:lineRule="auto"/>
              <w:rPr>
                <w:lang w:val="uk-UA"/>
              </w:rPr>
            </w:pPr>
            <w:r w:rsidRPr="000618F0">
              <w:rPr>
                <w:lang w:val="uk-UA"/>
              </w:rPr>
              <w:t>круглий стіл</w:t>
            </w:r>
          </w:p>
          <w:p w:rsidR="005E3A67" w:rsidRPr="000618F0" w:rsidRDefault="005E3A67" w:rsidP="001B5D3D">
            <w:pPr>
              <w:spacing w:line="240" w:lineRule="auto"/>
              <w:rPr>
                <w:lang w:val="uk-UA"/>
              </w:rPr>
            </w:pPr>
            <w:r w:rsidRPr="000618F0">
              <w:rPr>
                <w:lang w:val="uk-UA"/>
              </w:rPr>
              <w:t>04.04.2025</w:t>
            </w:r>
          </w:p>
          <w:p w:rsidR="005E3A67" w:rsidRPr="000618F0" w:rsidRDefault="005E3A67" w:rsidP="001B5D3D">
            <w:pPr>
              <w:spacing w:line="240" w:lineRule="auto"/>
              <w:rPr>
                <w:lang w:val="uk-UA"/>
              </w:rPr>
            </w:pPr>
          </w:p>
          <w:p w:rsidR="005E3A67" w:rsidRPr="000618F0" w:rsidRDefault="005E3A67" w:rsidP="001B5D3D">
            <w:pPr>
              <w:spacing w:line="240" w:lineRule="auto"/>
              <w:rPr>
                <w:lang w:val="uk-UA"/>
              </w:rPr>
            </w:pPr>
          </w:p>
        </w:tc>
        <w:tc>
          <w:tcPr>
            <w:tcW w:w="1733" w:type="dxa"/>
          </w:tcPr>
          <w:p w:rsidR="001743A2" w:rsidRPr="000618F0" w:rsidRDefault="0069168F" w:rsidP="004E3E64">
            <w:pPr>
              <w:spacing w:line="240" w:lineRule="auto"/>
              <w:ind w:right="-113"/>
              <w:rPr>
                <w:lang w:val="uk-UA"/>
              </w:rPr>
            </w:pPr>
            <w:r w:rsidRPr="000618F0">
              <w:rPr>
                <w:lang w:val="uk-UA"/>
              </w:rPr>
              <w:t>Голова Держгеонадр</w:t>
            </w:r>
            <w:r w:rsidR="005E3A67" w:rsidRPr="000618F0">
              <w:rPr>
                <w:lang w:val="uk-UA"/>
              </w:rPr>
              <w:t>,</w:t>
            </w:r>
            <w:r w:rsidRPr="000618F0">
              <w:rPr>
                <w:lang w:val="uk-UA"/>
              </w:rPr>
              <w:t xml:space="preserve"> </w:t>
            </w:r>
            <w:r w:rsidR="005E3A67" w:rsidRPr="000618F0">
              <w:t>Голова Комітету Верховної Ради України з питань екологічної політики та природокористування</w:t>
            </w:r>
            <w:r w:rsidR="005E3A67" w:rsidRPr="000618F0">
              <w:rPr>
                <w:lang w:val="uk-UA"/>
              </w:rPr>
              <w:t>,</w:t>
            </w:r>
            <w:r w:rsidR="005E3A67" w:rsidRPr="000618F0">
              <w:t xml:space="preserve"> заступник Міністра захисту довкілля та природних ресурсів України, в.о. генерального директора ДПВП «Геоінформ України», представники бізнес-асоціацій, надрокористу</w:t>
            </w:r>
            <w:r w:rsidR="005E3A67" w:rsidRPr="000618F0">
              <w:br/>
              <w:t>вачі й експерти галузі</w:t>
            </w:r>
            <w:r w:rsidRPr="000618F0">
              <w:rPr>
                <w:lang w:val="uk-UA"/>
              </w:rPr>
              <w:t xml:space="preserve"> </w:t>
            </w:r>
          </w:p>
        </w:tc>
        <w:tc>
          <w:tcPr>
            <w:tcW w:w="1566" w:type="dxa"/>
          </w:tcPr>
          <w:p w:rsidR="0069168F" w:rsidRPr="00EB488B" w:rsidRDefault="00EB488B" w:rsidP="00EB488B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60" w:type="dxa"/>
          </w:tcPr>
          <w:p w:rsidR="0069168F" w:rsidRPr="008F56F8" w:rsidRDefault="0069168F" w:rsidP="0069168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1417" w:type="dxa"/>
          </w:tcPr>
          <w:p w:rsidR="0069168F" w:rsidRPr="008F56F8" w:rsidRDefault="0069168F" w:rsidP="0069168F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3083" w:type="dxa"/>
          </w:tcPr>
          <w:p w:rsidR="001B5D3D" w:rsidRPr="005535E8" w:rsidRDefault="001B5D3D" w:rsidP="001B5D3D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5535E8">
              <w:rPr>
                <w:lang w:val="uk-UA"/>
              </w:rPr>
              <w:t xml:space="preserve">офіційний </w:t>
            </w:r>
          </w:p>
          <w:p w:rsidR="001B5D3D" w:rsidRDefault="001B5D3D" w:rsidP="001B5D3D">
            <w:pPr>
              <w:widowControl w:val="0"/>
              <w:spacing w:line="240" w:lineRule="auto"/>
              <w:rPr>
                <w:lang w:val="uk-UA"/>
              </w:rPr>
            </w:pPr>
            <w:r w:rsidRPr="005535E8">
              <w:rPr>
                <w:lang w:val="uk-UA"/>
              </w:rPr>
              <w:t>вебсайт Держгеонадр</w:t>
            </w:r>
            <w:r>
              <w:rPr>
                <w:lang w:val="uk-UA"/>
              </w:rPr>
              <w:t>:</w:t>
            </w:r>
          </w:p>
          <w:p w:rsidR="001B5D3D" w:rsidRDefault="00B621D8" w:rsidP="001B5D3D">
            <w:pPr>
              <w:widowControl w:val="0"/>
              <w:spacing w:line="240" w:lineRule="auto"/>
              <w:rPr>
                <w:lang w:val="uk-UA"/>
              </w:rPr>
            </w:pPr>
            <w:hyperlink r:id="rId9" w:history="1">
              <w:r w:rsidR="00354A41" w:rsidRPr="000368A1">
                <w:rPr>
                  <w:rStyle w:val="a5"/>
                  <w:lang w:val="uk-UA"/>
                </w:rPr>
                <w:t>https://www.geo.gov.ua/nadrokorystuvannia-v-ukrayini-aktualni-pytannia-rozvytku/</w:t>
              </w:r>
            </w:hyperlink>
            <w:r w:rsidR="00354A41">
              <w:rPr>
                <w:lang w:val="uk-UA"/>
              </w:rPr>
              <w:t xml:space="preserve"> </w:t>
            </w:r>
          </w:p>
          <w:p w:rsidR="00354A41" w:rsidRDefault="00354A41" w:rsidP="001B5D3D">
            <w:pPr>
              <w:widowControl w:val="0"/>
              <w:spacing w:line="240" w:lineRule="auto"/>
              <w:rPr>
                <w:lang w:val="uk-UA"/>
              </w:rPr>
            </w:pPr>
          </w:p>
          <w:p w:rsidR="001B5D3D" w:rsidRDefault="001B5D3D" w:rsidP="001B5D3D">
            <w:pPr>
              <w:widowControl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- інформація у соцмережах</w:t>
            </w:r>
          </w:p>
          <w:p w:rsidR="001B5D3D" w:rsidRPr="005535E8" w:rsidRDefault="00B621D8" w:rsidP="001B5D3D">
            <w:pPr>
              <w:widowControl w:val="0"/>
              <w:spacing w:line="240" w:lineRule="auto"/>
              <w:rPr>
                <w:lang w:val="uk-UA"/>
              </w:rPr>
            </w:pPr>
            <w:hyperlink r:id="rId10" w:history="1">
              <w:r w:rsidR="00E91D14" w:rsidRPr="00855253">
                <w:rPr>
                  <w:rStyle w:val="a5"/>
                  <w:lang w:val="uk-UA"/>
                </w:rPr>
                <w:t>https://www.facebook.com/geonadra</w:t>
              </w:r>
            </w:hyperlink>
            <w:r w:rsidR="00E91D14">
              <w:rPr>
                <w:lang w:val="uk-UA"/>
              </w:rPr>
              <w:t xml:space="preserve"> </w:t>
            </w:r>
          </w:p>
          <w:p w:rsidR="001B5D3D" w:rsidRDefault="001B5D3D" w:rsidP="001B5D3D">
            <w:pPr>
              <w:spacing w:line="240" w:lineRule="auto"/>
              <w:rPr>
                <w:lang w:val="uk-UA"/>
              </w:rPr>
            </w:pPr>
          </w:p>
          <w:p w:rsidR="0069168F" w:rsidRDefault="0069168F" w:rsidP="0069168F">
            <w:pPr>
              <w:spacing w:line="240" w:lineRule="auto"/>
              <w:rPr>
                <w:lang w:val="uk-UA"/>
              </w:rPr>
            </w:pPr>
          </w:p>
          <w:p w:rsidR="0069168F" w:rsidRPr="005A15E0" w:rsidRDefault="0069168F" w:rsidP="0069168F">
            <w:pPr>
              <w:spacing w:line="240" w:lineRule="auto"/>
              <w:rPr>
                <w:lang w:val="uk-UA"/>
              </w:rPr>
            </w:pPr>
          </w:p>
        </w:tc>
      </w:tr>
      <w:tr w:rsidR="00EB488B" w:rsidTr="00CD5AE4">
        <w:tc>
          <w:tcPr>
            <w:tcW w:w="439" w:type="dxa"/>
          </w:tcPr>
          <w:p w:rsidR="00EB488B" w:rsidRDefault="00354A41" w:rsidP="00EB488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2675" w:type="dxa"/>
          </w:tcPr>
          <w:p w:rsidR="00EB488B" w:rsidRPr="003257E9" w:rsidRDefault="00354A41" w:rsidP="00354A41">
            <w:pPr>
              <w:spacing w:line="240" w:lineRule="auto"/>
              <w:rPr>
                <w:lang w:val="uk-UA"/>
              </w:rPr>
            </w:pPr>
            <w:r w:rsidRPr="003257E9">
              <w:rPr>
                <w:lang w:val="uk-UA"/>
              </w:rPr>
              <w:t>Е</w:t>
            </w:r>
            <w:r w:rsidRPr="003257E9">
              <w:t>кологічн</w:t>
            </w:r>
            <w:r w:rsidRPr="003257E9">
              <w:rPr>
                <w:lang w:val="uk-UA"/>
              </w:rPr>
              <w:t>а</w:t>
            </w:r>
            <w:r w:rsidRPr="003257E9">
              <w:t xml:space="preserve"> оцін</w:t>
            </w:r>
            <w:r w:rsidRPr="003257E9">
              <w:rPr>
                <w:lang w:val="uk-UA"/>
              </w:rPr>
              <w:t>ка</w:t>
            </w:r>
            <w:r w:rsidRPr="003257E9">
              <w:t>, екологічн</w:t>
            </w:r>
            <w:r w:rsidRPr="003257E9">
              <w:rPr>
                <w:lang w:val="uk-UA"/>
              </w:rPr>
              <w:t>а</w:t>
            </w:r>
            <w:r w:rsidRPr="003257E9">
              <w:t xml:space="preserve"> відповідальн</w:t>
            </w:r>
            <w:r w:rsidRPr="003257E9">
              <w:rPr>
                <w:lang w:val="uk-UA"/>
              </w:rPr>
              <w:t>і</w:t>
            </w:r>
            <w:r w:rsidRPr="003257E9">
              <w:t>ст</w:t>
            </w:r>
            <w:r w:rsidRPr="003257E9">
              <w:rPr>
                <w:lang w:val="uk-UA"/>
              </w:rPr>
              <w:t>ь</w:t>
            </w:r>
            <w:r w:rsidRPr="003257E9">
              <w:t>, екологічн</w:t>
            </w:r>
            <w:r w:rsidRPr="003257E9">
              <w:rPr>
                <w:lang w:val="uk-UA"/>
              </w:rPr>
              <w:t xml:space="preserve">і </w:t>
            </w:r>
            <w:r w:rsidRPr="003257E9">
              <w:t>злочин</w:t>
            </w:r>
            <w:r w:rsidRPr="003257E9">
              <w:rPr>
                <w:lang w:val="uk-UA"/>
              </w:rPr>
              <w:t>и. С</w:t>
            </w:r>
            <w:r w:rsidRPr="003257E9">
              <w:t>тан імплементації європейських директив у галузеве законодавство, зокрема в частині підземних вод.</w:t>
            </w:r>
          </w:p>
        </w:tc>
        <w:tc>
          <w:tcPr>
            <w:tcW w:w="1701" w:type="dxa"/>
            <w:shd w:val="clear" w:color="auto" w:fill="auto"/>
          </w:tcPr>
          <w:p w:rsidR="00EB488B" w:rsidRPr="003257E9" w:rsidRDefault="001B5D3D" w:rsidP="00EB488B">
            <w:pPr>
              <w:spacing w:line="240" w:lineRule="auto"/>
            </w:pPr>
            <w:r w:rsidRPr="003257E9">
              <w:t>адресне надсилання інформації</w:t>
            </w:r>
          </w:p>
        </w:tc>
        <w:tc>
          <w:tcPr>
            <w:tcW w:w="1520" w:type="dxa"/>
          </w:tcPr>
          <w:p w:rsidR="00EB488B" w:rsidRPr="003257E9" w:rsidRDefault="00EB488B" w:rsidP="00671B5C">
            <w:pPr>
              <w:spacing w:line="240" w:lineRule="auto"/>
              <w:rPr>
                <w:lang w:val="uk-UA"/>
              </w:rPr>
            </w:pPr>
            <w:r w:rsidRPr="003257E9">
              <w:t xml:space="preserve">робоча зустріч </w:t>
            </w:r>
            <w:r w:rsidR="00671B5C" w:rsidRPr="003257E9">
              <w:rPr>
                <w:lang w:val="uk-UA"/>
              </w:rPr>
              <w:t>16</w:t>
            </w:r>
            <w:r w:rsidRPr="003257E9">
              <w:rPr>
                <w:lang w:val="uk-UA"/>
              </w:rPr>
              <w:t>.0</w:t>
            </w:r>
            <w:r w:rsidR="00671B5C" w:rsidRPr="003257E9">
              <w:rPr>
                <w:lang w:val="uk-UA"/>
              </w:rPr>
              <w:t>4</w:t>
            </w:r>
            <w:r w:rsidRPr="003257E9">
              <w:rPr>
                <w:lang w:val="uk-UA"/>
              </w:rPr>
              <w:t>.2025</w:t>
            </w:r>
          </w:p>
        </w:tc>
        <w:tc>
          <w:tcPr>
            <w:tcW w:w="1733" w:type="dxa"/>
          </w:tcPr>
          <w:p w:rsidR="00EB488B" w:rsidRPr="003257E9" w:rsidRDefault="00EB488B" w:rsidP="00EB488B">
            <w:pPr>
              <w:spacing w:line="240" w:lineRule="auto"/>
            </w:pPr>
            <w:r w:rsidRPr="003257E9">
              <w:rPr>
                <w:lang w:val="uk-UA"/>
              </w:rPr>
              <w:t>Голова Держгеонадр,</w:t>
            </w:r>
            <w:r w:rsidRPr="003257E9">
              <w:t xml:space="preserve"> </w:t>
            </w:r>
            <w:r w:rsidR="00671B5C" w:rsidRPr="003257E9">
              <w:t>представники</w:t>
            </w:r>
            <w:r w:rsidR="00671B5C" w:rsidRPr="003257E9">
              <w:rPr>
                <w:lang w:val="uk-UA"/>
              </w:rPr>
              <w:t xml:space="preserve"> </w:t>
            </w:r>
            <w:r w:rsidRPr="003257E9">
              <w:rPr>
                <w:lang w:val="uk-UA"/>
              </w:rPr>
              <w:t xml:space="preserve">Міністерства </w:t>
            </w:r>
            <w:r w:rsidR="00671B5C" w:rsidRPr="003257E9">
              <w:rPr>
                <w:lang w:val="uk-UA"/>
              </w:rPr>
              <w:t xml:space="preserve">захисту довкілля та природних ресурсів </w:t>
            </w:r>
            <w:r w:rsidRPr="003257E9">
              <w:rPr>
                <w:lang w:val="uk-UA"/>
              </w:rPr>
              <w:t xml:space="preserve"> України,  </w:t>
            </w:r>
            <w:r w:rsidR="00354A41" w:rsidRPr="003257E9">
              <w:rPr>
                <w:lang w:val="uk-UA"/>
              </w:rPr>
              <w:t>європейські експерти</w:t>
            </w:r>
          </w:p>
          <w:p w:rsidR="001743A2" w:rsidRPr="003257E9" w:rsidRDefault="001743A2" w:rsidP="00EB488B">
            <w:pPr>
              <w:spacing w:line="240" w:lineRule="auto"/>
            </w:pPr>
          </w:p>
        </w:tc>
        <w:tc>
          <w:tcPr>
            <w:tcW w:w="1566" w:type="dxa"/>
          </w:tcPr>
          <w:p w:rsidR="00EB488B" w:rsidRPr="003257E9" w:rsidRDefault="00EB488B" w:rsidP="00EB488B">
            <w:pPr>
              <w:spacing w:line="240" w:lineRule="auto"/>
              <w:ind w:right="-108"/>
              <w:jc w:val="center"/>
              <w:rPr>
                <w:lang w:val="uk-UA"/>
              </w:rPr>
            </w:pPr>
            <w:r w:rsidRPr="003257E9">
              <w:rPr>
                <w:lang w:val="uk-UA"/>
              </w:rPr>
              <w:t>-</w:t>
            </w:r>
          </w:p>
        </w:tc>
        <w:tc>
          <w:tcPr>
            <w:tcW w:w="1560" w:type="dxa"/>
          </w:tcPr>
          <w:p w:rsidR="00EB488B" w:rsidRPr="008F56F8" w:rsidRDefault="00EB488B" w:rsidP="00EB488B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1417" w:type="dxa"/>
          </w:tcPr>
          <w:p w:rsidR="00EB488B" w:rsidRPr="008F56F8" w:rsidRDefault="00EB488B" w:rsidP="00EB488B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3083" w:type="dxa"/>
          </w:tcPr>
          <w:p w:rsidR="001B5D3D" w:rsidRDefault="001B5D3D" w:rsidP="001B5D3D">
            <w:pPr>
              <w:spacing w:line="240" w:lineRule="auto"/>
            </w:pPr>
            <w:r>
              <w:rPr>
                <w:lang w:val="uk-UA"/>
              </w:rPr>
              <w:t>-</w:t>
            </w:r>
            <w:r>
              <w:t xml:space="preserve">офіційний </w:t>
            </w:r>
          </w:p>
          <w:p w:rsidR="001B5D3D" w:rsidRDefault="001B5D3D" w:rsidP="001B5D3D">
            <w:pPr>
              <w:spacing w:line="240" w:lineRule="auto"/>
              <w:rPr>
                <w:lang w:val="uk-UA"/>
              </w:rPr>
            </w:pPr>
            <w:r>
              <w:t>вебсайт Держгеонадр</w:t>
            </w:r>
            <w:r>
              <w:rPr>
                <w:lang w:val="uk-UA"/>
              </w:rPr>
              <w:t>:</w:t>
            </w:r>
          </w:p>
          <w:p w:rsidR="001B5D3D" w:rsidRDefault="00B621D8" w:rsidP="001B5D3D">
            <w:pPr>
              <w:spacing w:line="240" w:lineRule="auto"/>
              <w:rPr>
                <w:lang w:val="uk-UA"/>
              </w:rPr>
            </w:pPr>
            <w:hyperlink r:id="rId11" w:history="1">
              <w:r w:rsidR="00354A41" w:rsidRPr="000368A1">
                <w:rPr>
                  <w:rStyle w:val="a5"/>
                  <w:lang w:val="uk-UA"/>
                </w:rPr>
                <w:t>https://www.geo.gov.ua/derzhheonadra-prezentuvaly-stan-implementatsiyi-ievropeyskykh-dyrektyv-u-haluzeve-zakonodavstvo/?doing_wp_cron=1752050176.3261909484863281250000</w:t>
              </w:r>
            </w:hyperlink>
            <w:r w:rsidR="00354A41">
              <w:rPr>
                <w:lang w:val="uk-UA"/>
              </w:rPr>
              <w:t xml:space="preserve"> </w:t>
            </w:r>
          </w:p>
          <w:p w:rsidR="00354A41" w:rsidRPr="001B5D3D" w:rsidRDefault="00354A41" w:rsidP="001B5D3D">
            <w:pPr>
              <w:spacing w:line="240" w:lineRule="auto"/>
              <w:rPr>
                <w:lang w:val="uk-UA"/>
              </w:rPr>
            </w:pPr>
          </w:p>
          <w:p w:rsidR="00EB488B" w:rsidRDefault="001B5D3D" w:rsidP="001B5D3D">
            <w:pPr>
              <w:spacing w:line="240" w:lineRule="auto"/>
              <w:jc w:val="center"/>
            </w:pPr>
            <w:r>
              <w:t>- інформація у соцмережах</w:t>
            </w:r>
          </w:p>
          <w:p w:rsidR="001B5D3D" w:rsidRDefault="00B621D8" w:rsidP="001B5D3D">
            <w:pPr>
              <w:spacing w:line="240" w:lineRule="auto"/>
              <w:rPr>
                <w:lang w:val="uk-UA"/>
              </w:rPr>
            </w:pPr>
            <w:hyperlink r:id="rId12" w:history="1">
              <w:r w:rsidR="00E91D14" w:rsidRPr="00855253">
                <w:rPr>
                  <w:rStyle w:val="a5"/>
                  <w:lang w:val="uk-UA"/>
                </w:rPr>
                <w:t>https://www.facebook.com/geonadra</w:t>
              </w:r>
            </w:hyperlink>
            <w:r w:rsidR="00E91D14">
              <w:rPr>
                <w:lang w:val="uk-UA"/>
              </w:rPr>
              <w:t xml:space="preserve"> </w:t>
            </w:r>
          </w:p>
          <w:p w:rsidR="00EB488B" w:rsidRDefault="00EB488B" w:rsidP="00EB488B">
            <w:pPr>
              <w:spacing w:line="240" w:lineRule="auto"/>
            </w:pPr>
          </w:p>
          <w:p w:rsidR="00EB488B" w:rsidRPr="005535E8" w:rsidRDefault="00EB488B" w:rsidP="00EB488B">
            <w:pPr>
              <w:spacing w:line="240" w:lineRule="auto"/>
            </w:pPr>
          </w:p>
        </w:tc>
      </w:tr>
      <w:tr w:rsidR="00EB488B" w:rsidTr="000A5ECE">
        <w:tc>
          <w:tcPr>
            <w:tcW w:w="439" w:type="dxa"/>
          </w:tcPr>
          <w:p w:rsidR="00EB488B" w:rsidRPr="00ED4BA2" w:rsidRDefault="00354A41" w:rsidP="00EB488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675" w:type="dxa"/>
          </w:tcPr>
          <w:p w:rsidR="006F355C" w:rsidRPr="003257E9" w:rsidRDefault="00354A41" w:rsidP="00400B61">
            <w:pPr>
              <w:spacing w:line="240" w:lineRule="auto"/>
              <w:rPr>
                <w:lang w:val="uk-UA"/>
              </w:rPr>
            </w:pPr>
            <w:r w:rsidRPr="003257E9">
              <w:rPr>
                <w:lang w:val="uk-UA"/>
              </w:rPr>
              <w:t>С</w:t>
            </w:r>
            <w:r w:rsidRPr="003257E9">
              <w:t>тан імплементації директив ЄС у сфері геологічного вивчення та раціонального використання надр</w:t>
            </w:r>
            <w:r w:rsidR="00400B61" w:rsidRPr="003257E9">
              <w:rPr>
                <w:lang w:val="uk-UA"/>
              </w:rPr>
              <w:t>. П</w:t>
            </w:r>
            <w:r w:rsidR="00400B61" w:rsidRPr="003257E9">
              <w:t>рогрес у діджиталізації галузі та адмініструванні послуг</w:t>
            </w:r>
          </w:p>
        </w:tc>
        <w:tc>
          <w:tcPr>
            <w:tcW w:w="1701" w:type="dxa"/>
          </w:tcPr>
          <w:p w:rsidR="001B5D3D" w:rsidRPr="003257E9" w:rsidRDefault="001B5D3D" w:rsidP="001B5D3D">
            <w:pPr>
              <w:spacing w:line="240" w:lineRule="auto"/>
            </w:pPr>
            <w:r w:rsidRPr="003257E9">
              <w:t>адресне надсилання інформації</w:t>
            </w:r>
          </w:p>
          <w:p w:rsidR="00EB488B" w:rsidRPr="003257E9" w:rsidRDefault="00EB488B" w:rsidP="00EB488B">
            <w:pPr>
              <w:spacing w:line="240" w:lineRule="auto"/>
            </w:pPr>
          </w:p>
        </w:tc>
        <w:tc>
          <w:tcPr>
            <w:tcW w:w="1520" w:type="dxa"/>
          </w:tcPr>
          <w:p w:rsidR="00354A41" w:rsidRPr="003257E9" w:rsidRDefault="00354A41" w:rsidP="00354A41">
            <w:pPr>
              <w:spacing w:line="240" w:lineRule="auto"/>
              <w:ind w:right="-142"/>
            </w:pPr>
            <w:r w:rsidRPr="003257E9">
              <w:t xml:space="preserve">робоча </w:t>
            </w:r>
            <w:r w:rsidRPr="003257E9">
              <w:rPr>
                <w:lang w:val="uk-UA"/>
              </w:rPr>
              <w:t xml:space="preserve">онлайн </w:t>
            </w:r>
            <w:r w:rsidRPr="003257E9">
              <w:t>зустріч</w:t>
            </w:r>
          </w:p>
          <w:p w:rsidR="00EB488B" w:rsidRPr="003257E9" w:rsidRDefault="00EB488B" w:rsidP="00354A41">
            <w:pPr>
              <w:spacing w:line="240" w:lineRule="auto"/>
              <w:rPr>
                <w:lang w:val="uk-UA"/>
              </w:rPr>
            </w:pPr>
            <w:r w:rsidRPr="003257E9">
              <w:rPr>
                <w:lang w:val="uk-UA"/>
              </w:rPr>
              <w:t>2</w:t>
            </w:r>
            <w:r w:rsidR="00354A41" w:rsidRPr="003257E9">
              <w:rPr>
                <w:lang w:val="uk-UA"/>
              </w:rPr>
              <w:t>9</w:t>
            </w:r>
            <w:r w:rsidRPr="003257E9">
              <w:rPr>
                <w:lang w:val="uk-UA"/>
              </w:rPr>
              <w:t>.0</w:t>
            </w:r>
            <w:r w:rsidR="00354A41" w:rsidRPr="003257E9">
              <w:rPr>
                <w:lang w:val="uk-UA"/>
              </w:rPr>
              <w:t>4</w:t>
            </w:r>
            <w:r w:rsidRPr="003257E9">
              <w:rPr>
                <w:lang w:val="uk-UA"/>
              </w:rPr>
              <w:t>.2025</w:t>
            </w:r>
          </w:p>
        </w:tc>
        <w:tc>
          <w:tcPr>
            <w:tcW w:w="1733" w:type="dxa"/>
          </w:tcPr>
          <w:p w:rsidR="00EB488B" w:rsidRPr="003257E9" w:rsidRDefault="00EB488B" w:rsidP="00EB488B">
            <w:pPr>
              <w:spacing w:line="240" w:lineRule="auto"/>
              <w:rPr>
                <w:lang w:val="uk-UA"/>
              </w:rPr>
            </w:pPr>
            <w:r w:rsidRPr="003257E9">
              <w:rPr>
                <w:lang w:val="uk-UA"/>
              </w:rPr>
              <w:t>Виступ Голови Держгеонадр</w:t>
            </w:r>
          </w:p>
        </w:tc>
        <w:tc>
          <w:tcPr>
            <w:tcW w:w="1566" w:type="dxa"/>
          </w:tcPr>
          <w:p w:rsidR="00EB488B" w:rsidRPr="003257E9" w:rsidRDefault="00EB488B" w:rsidP="00EB488B">
            <w:pPr>
              <w:spacing w:line="240" w:lineRule="auto"/>
              <w:ind w:right="-108"/>
              <w:jc w:val="center"/>
              <w:rPr>
                <w:lang w:val="uk-UA"/>
              </w:rPr>
            </w:pPr>
            <w:r w:rsidRPr="003257E9">
              <w:rPr>
                <w:lang w:val="uk-UA"/>
              </w:rPr>
              <w:t>-</w:t>
            </w:r>
          </w:p>
        </w:tc>
        <w:tc>
          <w:tcPr>
            <w:tcW w:w="1560" w:type="dxa"/>
          </w:tcPr>
          <w:p w:rsidR="00EB488B" w:rsidRPr="008F56F8" w:rsidRDefault="00EB488B" w:rsidP="00EB488B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1417" w:type="dxa"/>
          </w:tcPr>
          <w:p w:rsidR="00EB488B" w:rsidRPr="008F56F8" w:rsidRDefault="00EB488B" w:rsidP="00EB488B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3083" w:type="dxa"/>
          </w:tcPr>
          <w:p w:rsidR="001B5D3D" w:rsidRDefault="001B5D3D" w:rsidP="001B5D3D">
            <w:pPr>
              <w:spacing w:line="240" w:lineRule="auto"/>
            </w:pPr>
            <w:r>
              <w:rPr>
                <w:lang w:val="uk-UA"/>
              </w:rPr>
              <w:t>-</w:t>
            </w:r>
            <w:r>
              <w:t xml:space="preserve">офіційний </w:t>
            </w:r>
          </w:p>
          <w:p w:rsidR="001B5D3D" w:rsidRDefault="001B5D3D" w:rsidP="001B5D3D">
            <w:pPr>
              <w:spacing w:line="240" w:lineRule="auto"/>
              <w:rPr>
                <w:lang w:val="uk-UA"/>
              </w:rPr>
            </w:pPr>
            <w:r>
              <w:t>вебсайт Держгеонадр</w:t>
            </w:r>
            <w:r>
              <w:rPr>
                <w:lang w:val="uk-UA"/>
              </w:rPr>
              <w:t>:</w:t>
            </w:r>
          </w:p>
          <w:p w:rsidR="00EB488B" w:rsidRDefault="00B621D8" w:rsidP="00EB488B">
            <w:pPr>
              <w:spacing w:line="240" w:lineRule="auto"/>
              <w:rPr>
                <w:lang w:val="uk-UA"/>
              </w:rPr>
            </w:pPr>
            <w:hyperlink r:id="rId13" w:history="1">
              <w:r w:rsidR="00354A41" w:rsidRPr="000368A1">
                <w:rPr>
                  <w:rStyle w:val="a5"/>
                </w:rPr>
                <w:t>https://www.geo.gov.ua/ukrayina-demonstruie-prohres-u-vprovadzhenni-norm-yes-u-haluzeve-zakonodavstvo/</w:t>
              </w:r>
            </w:hyperlink>
            <w:r w:rsidR="00354A41">
              <w:rPr>
                <w:lang w:val="uk-UA"/>
              </w:rPr>
              <w:t xml:space="preserve"> </w:t>
            </w:r>
          </w:p>
          <w:p w:rsidR="00354A41" w:rsidRPr="00354A41" w:rsidRDefault="00354A41" w:rsidP="00EB488B">
            <w:pPr>
              <w:spacing w:line="240" w:lineRule="auto"/>
              <w:rPr>
                <w:lang w:val="uk-UA"/>
              </w:rPr>
            </w:pPr>
          </w:p>
          <w:p w:rsidR="001B5D3D" w:rsidRDefault="001B5D3D" w:rsidP="001B5D3D">
            <w:pPr>
              <w:spacing w:line="240" w:lineRule="auto"/>
              <w:jc w:val="center"/>
            </w:pPr>
            <w:r>
              <w:t>- інформація у соцмережах</w:t>
            </w:r>
          </w:p>
          <w:p w:rsidR="001B5D3D" w:rsidRPr="00E91D14" w:rsidRDefault="00B621D8" w:rsidP="00EB488B">
            <w:pPr>
              <w:spacing w:line="240" w:lineRule="auto"/>
              <w:rPr>
                <w:lang w:val="uk-UA"/>
              </w:rPr>
            </w:pPr>
            <w:hyperlink r:id="rId14" w:history="1">
              <w:r w:rsidR="00E91D14" w:rsidRPr="00855253">
                <w:rPr>
                  <w:rStyle w:val="a5"/>
                </w:rPr>
                <w:t>https://www.facebook.com/geonadra</w:t>
              </w:r>
            </w:hyperlink>
            <w:r w:rsidR="00E91D14">
              <w:rPr>
                <w:lang w:val="uk-UA"/>
              </w:rPr>
              <w:t xml:space="preserve"> </w:t>
            </w:r>
          </w:p>
          <w:p w:rsidR="00EB488B" w:rsidRPr="005535E8" w:rsidRDefault="00EB488B" w:rsidP="00EB488B">
            <w:pPr>
              <w:spacing w:line="240" w:lineRule="auto"/>
            </w:pPr>
          </w:p>
        </w:tc>
      </w:tr>
      <w:tr w:rsidR="00EB488B" w:rsidTr="000A5ECE">
        <w:tc>
          <w:tcPr>
            <w:tcW w:w="439" w:type="dxa"/>
          </w:tcPr>
          <w:p w:rsidR="00EB488B" w:rsidRPr="00ED4BA2" w:rsidRDefault="003E4DFC" w:rsidP="00EB488B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675" w:type="dxa"/>
          </w:tcPr>
          <w:p w:rsidR="009B046D" w:rsidRPr="003257E9" w:rsidRDefault="003E4DFC" w:rsidP="008B53C3">
            <w:pPr>
              <w:spacing w:line="240" w:lineRule="auto"/>
              <w:ind w:right="-106"/>
              <w:rPr>
                <w:lang w:val="uk-UA"/>
              </w:rPr>
            </w:pPr>
            <w:r w:rsidRPr="003257E9">
              <w:rPr>
                <w:lang w:val="uk-UA"/>
              </w:rPr>
              <w:t>М</w:t>
            </w:r>
            <w:r w:rsidRPr="003257E9">
              <w:t>айбутн</w:t>
            </w:r>
            <w:r w:rsidRPr="003257E9">
              <w:rPr>
                <w:lang w:val="uk-UA"/>
              </w:rPr>
              <w:t>є</w:t>
            </w:r>
            <w:r w:rsidRPr="003257E9">
              <w:t xml:space="preserve"> сировинної політики Європейського Союзу з акцентом на роль критичних мінералів у забезпеченні енергетичної та цифрової трансформації</w:t>
            </w:r>
            <w:r w:rsidRPr="003257E9">
              <w:rPr>
                <w:lang w:val="uk-UA"/>
              </w:rPr>
              <w:t>.</w:t>
            </w:r>
            <w:r w:rsidR="003257E9">
              <w:rPr>
                <w:lang w:val="uk-UA"/>
              </w:rPr>
              <w:t xml:space="preserve"> </w:t>
            </w:r>
            <w:r w:rsidRPr="003257E9">
              <w:rPr>
                <w:lang w:val="uk-UA"/>
              </w:rPr>
              <w:t>І</w:t>
            </w:r>
            <w:r w:rsidR="008B53C3" w:rsidRPr="003257E9">
              <w:t>мплементація</w:t>
            </w:r>
            <w:r w:rsidRPr="003257E9">
              <w:t xml:space="preserve"> Закону про критичну сировину (CRM Act), стратегічні інвестиції та шляхи зміцнення міжнародного співробітництва. </w:t>
            </w:r>
            <w:r w:rsidR="008B53C3" w:rsidRPr="003257E9">
              <w:rPr>
                <w:lang w:val="uk-UA"/>
              </w:rPr>
              <w:lastRenderedPageBreak/>
              <w:t>З</w:t>
            </w:r>
            <w:r w:rsidR="008B53C3" w:rsidRPr="003257E9">
              <w:t>начення</w:t>
            </w:r>
            <w:r w:rsidRPr="003257E9">
              <w:t xml:space="preserve"> геологічних досліджень у гарантуванні </w:t>
            </w:r>
            <w:r w:rsidR="008B53C3" w:rsidRPr="003257E9">
              <w:rPr>
                <w:lang w:val="uk-UA"/>
              </w:rPr>
              <w:t>с</w:t>
            </w:r>
            <w:r w:rsidRPr="003257E9">
              <w:t>ировинної безпеки ЄС, залученн</w:t>
            </w:r>
            <w:r w:rsidR="008B53C3" w:rsidRPr="003257E9">
              <w:rPr>
                <w:lang w:val="uk-UA"/>
              </w:rPr>
              <w:t>я</w:t>
            </w:r>
            <w:r w:rsidRPr="003257E9">
              <w:t xml:space="preserve"> інвестицій та підтрим</w:t>
            </w:r>
            <w:r w:rsidR="008B53C3" w:rsidRPr="003257E9">
              <w:rPr>
                <w:lang w:val="uk-UA"/>
              </w:rPr>
              <w:t xml:space="preserve">ка </w:t>
            </w:r>
            <w:r w:rsidRPr="003257E9">
              <w:t>стратегічних проєктів,  сировинн</w:t>
            </w:r>
            <w:r w:rsidR="008B53C3" w:rsidRPr="003257E9">
              <w:rPr>
                <w:lang w:val="uk-UA"/>
              </w:rPr>
              <w:t>а</w:t>
            </w:r>
            <w:r w:rsidRPr="003257E9">
              <w:t xml:space="preserve"> дипломаті</w:t>
            </w:r>
            <w:r w:rsidR="008B53C3" w:rsidRPr="003257E9">
              <w:rPr>
                <w:lang w:val="uk-UA"/>
              </w:rPr>
              <w:t>я</w:t>
            </w:r>
          </w:p>
          <w:p w:rsidR="006F355C" w:rsidRPr="003257E9" w:rsidRDefault="003E4DFC" w:rsidP="008B53C3">
            <w:pPr>
              <w:spacing w:line="240" w:lineRule="auto"/>
              <w:ind w:right="-106"/>
              <w:rPr>
                <w:lang w:val="uk-UA"/>
              </w:rPr>
            </w:pPr>
            <w:r w:rsidRPr="003257E9">
              <w:t> </w:t>
            </w:r>
          </w:p>
        </w:tc>
        <w:tc>
          <w:tcPr>
            <w:tcW w:w="1701" w:type="dxa"/>
          </w:tcPr>
          <w:p w:rsidR="00A62CA7" w:rsidRPr="003257E9" w:rsidRDefault="00A62CA7" w:rsidP="00A62CA7">
            <w:pPr>
              <w:spacing w:line="240" w:lineRule="auto"/>
            </w:pPr>
            <w:r w:rsidRPr="003257E9">
              <w:lastRenderedPageBreak/>
              <w:t>адресне надсилання інформації</w:t>
            </w:r>
          </w:p>
          <w:p w:rsidR="001B5D3D" w:rsidRPr="003257E9" w:rsidRDefault="001B5D3D" w:rsidP="001B5D3D">
            <w:pPr>
              <w:spacing w:line="240" w:lineRule="auto"/>
            </w:pPr>
          </w:p>
          <w:p w:rsidR="00EB488B" w:rsidRPr="003257E9" w:rsidRDefault="00EB488B" w:rsidP="00EB488B">
            <w:pPr>
              <w:spacing w:line="240" w:lineRule="auto"/>
            </w:pPr>
          </w:p>
        </w:tc>
        <w:tc>
          <w:tcPr>
            <w:tcW w:w="1520" w:type="dxa"/>
          </w:tcPr>
          <w:p w:rsidR="003E4DFC" w:rsidRPr="003257E9" w:rsidRDefault="003E4DFC" w:rsidP="003E4DFC">
            <w:pPr>
              <w:spacing w:line="240" w:lineRule="auto"/>
            </w:pPr>
            <w:r w:rsidRPr="003257E9">
              <w:rPr>
                <w:lang w:val="uk-UA"/>
              </w:rPr>
              <w:t xml:space="preserve">Участь у </w:t>
            </w:r>
            <w:r w:rsidRPr="003257E9">
              <w:t xml:space="preserve">Конференції ЄС з питань сировинної політики </w:t>
            </w:r>
          </w:p>
          <w:p w:rsidR="00EB488B" w:rsidRPr="003257E9" w:rsidRDefault="003E4DFC" w:rsidP="003E4DFC">
            <w:pPr>
              <w:spacing w:line="240" w:lineRule="auto"/>
              <w:rPr>
                <w:lang w:val="uk-UA"/>
              </w:rPr>
            </w:pPr>
            <w:r w:rsidRPr="003257E9">
              <w:rPr>
                <w:lang w:val="uk-UA"/>
              </w:rPr>
              <w:t xml:space="preserve">(м. </w:t>
            </w:r>
            <w:r w:rsidRPr="003257E9">
              <w:t>Крак</w:t>
            </w:r>
            <w:r w:rsidRPr="003257E9">
              <w:rPr>
                <w:lang w:val="uk-UA"/>
              </w:rPr>
              <w:t>і</w:t>
            </w:r>
            <w:r w:rsidRPr="003257E9">
              <w:t>в</w:t>
            </w:r>
            <w:r w:rsidRPr="003257E9">
              <w:rPr>
                <w:lang w:val="uk-UA"/>
              </w:rPr>
              <w:t xml:space="preserve">, Польща) </w:t>
            </w:r>
          </w:p>
          <w:p w:rsidR="003E4DFC" w:rsidRPr="003257E9" w:rsidRDefault="003E4DFC" w:rsidP="003E4DFC">
            <w:pPr>
              <w:spacing w:line="240" w:lineRule="auto"/>
              <w:rPr>
                <w:lang w:val="uk-UA"/>
              </w:rPr>
            </w:pPr>
            <w:r w:rsidRPr="003257E9">
              <w:rPr>
                <w:lang w:val="uk-UA"/>
              </w:rPr>
              <w:t>06.05.2025</w:t>
            </w:r>
          </w:p>
        </w:tc>
        <w:tc>
          <w:tcPr>
            <w:tcW w:w="1733" w:type="dxa"/>
          </w:tcPr>
          <w:p w:rsidR="00EB488B" w:rsidRPr="003257E9" w:rsidRDefault="003E4DFC" w:rsidP="003E4DFC">
            <w:pPr>
              <w:spacing w:line="240" w:lineRule="auto"/>
              <w:ind w:right="-113"/>
              <w:rPr>
                <w:lang w:val="uk-UA"/>
              </w:rPr>
            </w:pPr>
            <w:r w:rsidRPr="003257E9">
              <w:rPr>
                <w:lang w:val="uk-UA"/>
              </w:rPr>
              <w:t xml:space="preserve">Голова та </w:t>
            </w:r>
            <w:r w:rsidR="00C5095C" w:rsidRPr="003257E9">
              <w:rPr>
                <w:lang w:val="uk-UA"/>
              </w:rPr>
              <w:t>представники Держгеонадр</w:t>
            </w:r>
            <w:r w:rsidRPr="003257E9">
              <w:rPr>
                <w:lang w:val="uk-UA"/>
              </w:rPr>
              <w:t xml:space="preserve">, </w:t>
            </w:r>
            <w:r w:rsidRPr="003257E9">
              <w:t xml:space="preserve">високопосадовці </w:t>
            </w:r>
            <w:r w:rsidRPr="003257E9">
              <w:rPr>
                <w:lang w:val="uk-UA"/>
              </w:rPr>
              <w:t xml:space="preserve">з </w:t>
            </w:r>
            <w:r w:rsidRPr="003257E9">
              <w:t>Європи</w:t>
            </w:r>
            <w:r w:rsidRPr="003257E9">
              <w:rPr>
                <w:lang w:val="uk-UA"/>
              </w:rPr>
              <w:t>,</w:t>
            </w:r>
            <w:r w:rsidR="00C5095C" w:rsidRPr="003257E9">
              <w:rPr>
                <w:lang w:val="uk-UA"/>
              </w:rPr>
              <w:t xml:space="preserve"> </w:t>
            </w:r>
            <w:r w:rsidRPr="003257E9">
              <w:t>керівники Європейської Комісії та Європейськог</w:t>
            </w:r>
            <w:r w:rsidRPr="003257E9">
              <w:rPr>
                <w:lang w:val="uk-UA"/>
              </w:rPr>
              <w:t>о</w:t>
            </w:r>
            <w:r w:rsidRPr="003257E9">
              <w:t xml:space="preserve"> інвестиційного банку</w:t>
            </w:r>
          </w:p>
        </w:tc>
        <w:tc>
          <w:tcPr>
            <w:tcW w:w="1566" w:type="dxa"/>
          </w:tcPr>
          <w:p w:rsidR="00EB488B" w:rsidRPr="002E56FC" w:rsidRDefault="003E4DFC" w:rsidP="003E4DFC">
            <w:pPr>
              <w:spacing w:line="240" w:lineRule="auto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60" w:type="dxa"/>
          </w:tcPr>
          <w:p w:rsidR="00EB488B" w:rsidRPr="008F56F8" w:rsidRDefault="00EB488B" w:rsidP="00EB488B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1417" w:type="dxa"/>
          </w:tcPr>
          <w:p w:rsidR="00EB488B" w:rsidRPr="008F56F8" w:rsidRDefault="00EB488B" w:rsidP="00EB488B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3083" w:type="dxa"/>
          </w:tcPr>
          <w:p w:rsidR="001B5D3D" w:rsidRDefault="001B5D3D" w:rsidP="001B5D3D">
            <w:pPr>
              <w:spacing w:line="240" w:lineRule="auto"/>
            </w:pPr>
            <w:r>
              <w:t xml:space="preserve">офіційний </w:t>
            </w:r>
          </w:p>
          <w:p w:rsidR="001B5D3D" w:rsidRDefault="001B5D3D" w:rsidP="001B5D3D">
            <w:pPr>
              <w:spacing w:line="240" w:lineRule="auto"/>
              <w:rPr>
                <w:lang w:val="uk-UA"/>
              </w:rPr>
            </w:pPr>
            <w:r>
              <w:t>вебсайт Держгеонадр</w:t>
            </w:r>
            <w:r>
              <w:rPr>
                <w:lang w:val="uk-UA"/>
              </w:rPr>
              <w:t>:</w:t>
            </w:r>
          </w:p>
          <w:p w:rsidR="009B046D" w:rsidRPr="009B046D" w:rsidRDefault="00B621D8" w:rsidP="009B046D">
            <w:pPr>
              <w:spacing w:line="240" w:lineRule="auto"/>
              <w:rPr>
                <w:lang w:val="uk-UA"/>
              </w:rPr>
            </w:pPr>
            <w:hyperlink r:id="rId15" w:history="1">
              <w:r w:rsidR="009B046D" w:rsidRPr="000368A1">
                <w:rPr>
                  <w:rStyle w:val="a5"/>
                </w:rPr>
                <w:t>https://www.geo.gov.ua/intehratsiia-ukrayiny-v-syrovynnu-polityku-yes/</w:t>
              </w:r>
            </w:hyperlink>
            <w:r w:rsidR="009B046D">
              <w:rPr>
                <w:lang w:val="uk-UA"/>
              </w:rPr>
              <w:t xml:space="preserve"> </w:t>
            </w:r>
          </w:p>
          <w:p w:rsidR="009B046D" w:rsidRDefault="009B046D" w:rsidP="009B046D">
            <w:pPr>
              <w:spacing w:line="240" w:lineRule="auto"/>
            </w:pPr>
          </w:p>
          <w:p w:rsidR="009B046D" w:rsidRPr="009B046D" w:rsidRDefault="009B046D" w:rsidP="009B046D">
            <w:pPr>
              <w:spacing w:line="240" w:lineRule="auto"/>
            </w:pPr>
            <w:r w:rsidRPr="009B046D">
              <w:t>- інформація у соцмережах</w:t>
            </w:r>
          </w:p>
          <w:p w:rsidR="009B046D" w:rsidRPr="009B046D" w:rsidRDefault="00B621D8" w:rsidP="009B046D">
            <w:pPr>
              <w:spacing w:line="240" w:lineRule="auto"/>
              <w:rPr>
                <w:lang w:val="uk-UA"/>
              </w:rPr>
            </w:pPr>
            <w:hyperlink r:id="rId16" w:history="1">
              <w:r w:rsidR="009B046D" w:rsidRPr="009B046D">
                <w:rPr>
                  <w:rStyle w:val="a5"/>
                </w:rPr>
                <w:t>https://www.facebook.com/geonadra</w:t>
              </w:r>
            </w:hyperlink>
            <w:r w:rsidR="009B046D" w:rsidRPr="009B046D">
              <w:rPr>
                <w:lang w:val="uk-UA"/>
              </w:rPr>
              <w:t xml:space="preserve"> </w:t>
            </w:r>
          </w:p>
          <w:p w:rsidR="00EB488B" w:rsidRPr="009B046D" w:rsidRDefault="00EB488B" w:rsidP="00EB488B">
            <w:pPr>
              <w:spacing w:line="240" w:lineRule="auto"/>
              <w:rPr>
                <w:lang w:val="uk-UA"/>
              </w:rPr>
            </w:pPr>
          </w:p>
        </w:tc>
      </w:tr>
      <w:tr w:rsidR="00511F02" w:rsidTr="000A5ECE">
        <w:tc>
          <w:tcPr>
            <w:tcW w:w="439" w:type="dxa"/>
          </w:tcPr>
          <w:p w:rsidR="00511F02" w:rsidRPr="00C5095C" w:rsidRDefault="009B046D" w:rsidP="00511F02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  <w:tc>
          <w:tcPr>
            <w:tcW w:w="2675" w:type="dxa"/>
          </w:tcPr>
          <w:p w:rsidR="006F355C" w:rsidRPr="003257E9" w:rsidRDefault="009B046D" w:rsidP="009B046D">
            <w:pPr>
              <w:spacing w:line="240" w:lineRule="auto"/>
              <w:rPr>
                <w:lang w:val="uk-UA"/>
              </w:rPr>
            </w:pPr>
            <w:r w:rsidRPr="003257E9">
              <w:rPr>
                <w:lang w:val="uk-UA"/>
              </w:rPr>
              <w:t>П</w:t>
            </w:r>
            <w:r w:rsidRPr="003257E9">
              <w:t xml:space="preserve">одальші кроки реалізації Меморандуму про стратегічне партнерство у сфері сировинних ресурсів між Україною та ЄС. </w:t>
            </w:r>
            <w:r w:rsidRPr="003257E9">
              <w:rPr>
                <w:lang w:val="uk-UA"/>
              </w:rPr>
              <w:t>А</w:t>
            </w:r>
            <w:r w:rsidRPr="003257E9">
              <w:t>ктивізаці</w:t>
            </w:r>
            <w:r w:rsidRPr="003257E9">
              <w:rPr>
                <w:lang w:val="uk-UA"/>
              </w:rPr>
              <w:t>я</w:t>
            </w:r>
            <w:r w:rsidRPr="003257E9">
              <w:t xml:space="preserve"> спільних проєктів у галузі критичної сировини. </w:t>
            </w:r>
            <w:r w:rsidRPr="003257E9">
              <w:rPr>
                <w:lang w:val="uk-UA"/>
              </w:rPr>
              <w:t>П</w:t>
            </w:r>
            <w:r w:rsidRPr="003257E9">
              <w:t>ідготов</w:t>
            </w:r>
            <w:r w:rsidRPr="003257E9">
              <w:rPr>
                <w:lang w:val="uk-UA"/>
              </w:rPr>
              <w:t>ка</w:t>
            </w:r>
            <w:r w:rsidRPr="003257E9">
              <w:t xml:space="preserve"> Дорожньої карти, яка визначатиме пріоритетні напрями співпраці на 2025–2026 роки.</w:t>
            </w:r>
          </w:p>
        </w:tc>
        <w:tc>
          <w:tcPr>
            <w:tcW w:w="1701" w:type="dxa"/>
          </w:tcPr>
          <w:p w:rsidR="009B046D" w:rsidRPr="003257E9" w:rsidRDefault="009B046D" w:rsidP="009B046D">
            <w:pPr>
              <w:spacing w:line="240" w:lineRule="auto"/>
            </w:pPr>
            <w:r w:rsidRPr="003257E9">
              <w:t>адресне надсилання інформації</w:t>
            </w:r>
          </w:p>
          <w:p w:rsidR="00511F02" w:rsidRPr="003257E9" w:rsidRDefault="00511F02" w:rsidP="00A62CA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20" w:type="dxa"/>
          </w:tcPr>
          <w:p w:rsidR="00511F02" w:rsidRPr="003257E9" w:rsidRDefault="00511F02" w:rsidP="00511F02">
            <w:pPr>
              <w:spacing w:line="240" w:lineRule="auto"/>
            </w:pPr>
            <w:r w:rsidRPr="003257E9">
              <w:t>робоча зустріч</w:t>
            </w:r>
          </w:p>
          <w:p w:rsidR="00511F02" w:rsidRPr="003257E9" w:rsidRDefault="009B046D" w:rsidP="00511F02">
            <w:pPr>
              <w:spacing w:line="240" w:lineRule="auto"/>
            </w:pPr>
            <w:r w:rsidRPr="003257E9">
              <w:rPr>
                <w:lang w:val="uk-UA"/>
              </w:rPr>
              <w:t xml:space="preserve">на </w:t>
            </w:r>
            <w:r w:rsidRPr="003257E9">
              <w:t>полях Конференції ЄС </w:t>
            </w:r>
          </w:p>
          <w:p w:rsidR="009B046D" w:rsidRPr="003257E9" w:rsidRDefault="009B046D" w:rsidP="009B046D">
            <w:pPr>
              <w:spacing w:line="240" w:lineRule="auto"/>
              <w:rPr>
                <w:lang w:val="uk-UA"/>
              </w:rPr>
            </w:pPr>
            <w:r w:rsidRPr="003257E9">
              <w:rPr>
                <w:lang w:val="uk-UA"/>
              </w:rPr>
              <w:t xml:space="preserve">(м. </w:t>
            </w:r>
            <w:r w:rsidRPr="003257E9">
              <w:t>Крак</w:t>
            </w:r>
            <w:r w:rsidRPr="003257E9">
              <w:rPr>
                <w:lang w:val="uk-UA"/>
              </w:rPr>
              <w:t>і</w:t>
            </w:r>
            <w:r w:rsidRPr="003257E9">
              <w:t>в</w:t>
            </w:r>
            <w:r w:rsidRPr="003257E9">
              <w:rPr>
                <w:lang w:val="uk-UA"/>
              </w:rPr>
              <w:t xml:space="preserve">, Польща) </w:t>
            </w:r>
          </w:p>
          <w:p w:rsidR="009B046D" w:rsidRPr="003257E9" w:rsidRDefault="009B046D" w:rsidP="00511F02">
            <w:pPr>
              <w:spacing w:line="240" w:lineRule="auto"/>
              <w:rPr>
                <w:lang w:val="uk-UA"/>
              </w:rPr>
            </w:pPr>
            <w:r w:rsidRPr="003257E9">
              <w:rPr>
                <w:lang w:val="uk-UA"/>
              </w:rPr>
              <w:t xml:space="preserve">07.05.2025 </w:t>
            </w:r>
          </w:p>
        </w:tc>
        <w:tc>
          <w:tcPr>
            <w:tcW w:w="1733" w:type="dxa"/>
          </w:tcPr>
          <w:p w:rsidR="00511F02" w:rsidRPr="003257E9" w:rsidRDefault="00511F02" w:rsidP="003257E9">
            <w:pPr>
              <w:spacing w:line="240" w:lineRule="auto"/>
              <w:ind w:left="-67" w:right="-114"/>
              <w:rPr>
                <w:lang w:val="uk-UA"/>
              </w:rPr>
            </w:pPr>
            <w:r w:rsidRPr="003257E9">
              <w:rPr>
                <w:lang w:val="uk-UA"/>
              </w:rPr>
              <w:t>Голова Держгеонадр</w:t>
            </w:r>
            <w:r w:rsidR="009B046D" w:rsidRPr="003257E9">
              <w:rPr>
                <w:lang w:val="uk-UA"/>
              </w:rPr>
              <w:t>,</w:t>
            </w:r>
            <w:r w:rsidR="009B046D" w:rsidRPr="003257E9">
              <w:rPr>
                <w:sz w:val="27"/>
                <w:szCs w:val="27"/>
                <w:shd w:val="clear" w:color="auto" w:fill="FFFFFF"/>
              </w:rPr>
              <w:t xml:space="preserve"> </w:t>
            </w:r>
            <w:r w:rsidR="009B046D" w:rsidRPr="003257E9">
              <w:t xml:space="preserve"> Генеральни</w:t>
            </w:r>
            <w:r w:rsidR="009B046D" w:rsidRPr="003257E9">
              <w:rPr>
                <w:lang w:val="uk-UA"/>
              </w:rPr>
              <w:t>й</w:t>
            </w:r>
            <w:r w:rsidR="009B046D" w:rsidRPr="003257E9">
              <w:t xml:space="preserve"> директор Генерального директорату з питань внутрішнього ринку, промисловості, підприємництв</w:t>
            </w:r>
            <w:r w:rsidR="003257E9">
              <w:rPr>
                <w:lang w:val="uk-UA"/>
              </w:rPr>
              <w:t>а</w:t>
            </w:r>
            <w:r w:rsidR="009B046D" w:rsidRPr="003257E9">
              <w:t xml:space="preserve"> та малих і середніх підприємств (DG GROW)</w:t>
            </w:r>
            <w:r w:rsidR="009B046D" w:rsidRPr="003257E9">
              <w:rPr>
                <w:lang w:val="uk-UA"/>
              </w:rPr>
              <w:t xml:space="preserve"> </w:t>
            </w:r>
            <w:r w:rsidR="006B2B6C" w:rsidRPr="003257E9">
              <w:rPr>
                <w:lang w:val="uk-UA"/>
              </w:rPr>
              <w:t xml:space="preserve"> </w:t>
            </w:r>
          </w:p>
          <w:p w:rsidR="009B046D" w:rsidRPr="003257E9" w:rsidRDefault="009B046D" w:rsidP="009B046D">
            <w:pPr>
              <w:spacing w:line="240" w:lineRule="auto"/>
              <w:ind w:right="-113"/>
              <w:rPr>
                <w:lang w:val="uk-UA"/>
              </w:rPr>
            </w:pPr>
          </w:p>
        </w:tc>
        <w:tc>
          <w:tcPr>
            <w:tcW w:w="1566" w:type="dxa"/>
          </w:tcPr>
          <w:p w:rsidR="00511F02" w:rsidRPr="002E56FC" w:rsidRDefault="00511F02" w:rsidP="00511F02">
            <w:pPr>
              <w:spacing w:line="240" w:lineRule="auto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60" w:type="dxa"/>
          </w:tcPr>
          <w:p w:rsidR="00511F02" w:rsidRPr="008F56F8" w:rsidRDefault="00511F02" w:rsidP="00511F02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1417" w:type="dxa"/>
          </w:tcPr>
          <w:p w:rsidR="00511F02" w:rsidRPr="008F56F8" w:rsidRDefault="00511F02" w:rsidP="00511F02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  <w:r w:rsidR="00A62CA7">
              <w:rPr>
                <w:lang w:val="uk-UA"/>
              </w:rPr>
              <w:t>-</w:t>
            </w:r>
          </w:p>
        </w:tc>
        <w:tc>
          <w:tcPr>
            <w:tcW w:w="3083" w:type="dxa"/>
          </w:tcPr>
          <w:p w:rsidR="00A62CA7" w:rsidRDefault="00A62CA7" w:rsidP="00A62CA7">
            <w:pPr>
              <w:spacing w:line="240" w:lineRule="auto"/>
            </w:pPr>
            <w:r>
              <w:rPr>
                <w:lang w:val="uk-UA"/>
              </w:rPr>
              <w:t xml:space="preserve">- </w:t>
            </w:r>
            <w:r>
              <w:t>офіційний</w:t>
            </w:r>
          </w:p>
          <w:p w:rsidR="00A62CA7" w:rsidRDefault="00A62CA7" w:rsidP="00A62CA7">
            <w:pPr>
              <w:spacing w:line="240" w:lineRule="auto"/>
              <w:rPr>
                <w:lang w:val="uk-UA"/>
              </w:rPr>
            </w:pPr>
            <w:r>
              <w:t>вебсайт Держгеонадр</w:t>
            </w:r>
            <w:r>
              <w:rPr>
                <w:lang w:val="uk-UA"/>
              </w:rPr>
              <w:t>:</w:t>
            </w:r>
          </w:p>
          <w:p w:rsidR="00A62CA7" w:rsidRDefault="00B621D8" w:rsidP="00511F02">
            <w:pPr>
              <w:spacing w:line="240" w:lineRule="auto"/>
              <w:rPr>
                <w:lang w:val="uk-UA"/>
              </w:rPr>
            </w:pPr>
            <w:hyperlink r:id="rId17" w:history="1">
              <w:r w:rsidR="009B046D" w:rsidRPr="000368A1">
                <w:rPr>
                  <w:rStyle w:val="a5"/>
                  <w:lang w:val="uk-UA"/>
                </w:rPr>
                <w:t>https://www.geo.gov.ua/holova-derzhheonadr-proviv-zustrich-iz-dyrektorkoiu-dg-grow/?doing_wp_cron=1752052000.2496500015258789062500</w:t>
              </w:r>
            </w:hyperlink>
            <w:r w:rsidR="009B046D">
              <w:rPr>
                <w:lang w:val="uk-UA"/>
              </w:rPr>
              <w:t xml:space="preserve"> </w:t>
            </w:r>
          </w:p>
          <w:p w:rsidR="009B046D" w:rsidRDefault="009B046D" w:rsidP="00511F02">
            <w:pPr>
              <w:spacing w:line="240" w:lineRule="auto"/>
              <w:rPr>
                <w:lang w:val="uk-UA"/>
              </w:rPr>
            </w:pPr>
          </w:p>
          <w:p w:rsidR="00A62CA7" w:rsidRDefault="00A62CA7" w:rsidP="00511F02">
            <w:pPr>
              <w:spacing w:line="240" w:lineRule="auto"/>
            </w:pPr>
            <w:r>
              <w:t>- інформація у соцмережах</w:t>
            </w:r>
          </w:p>
          <w:p w:rsidR="00A62CA7" w:rsidRPr="00E91D14" w:rsidRDefault="00B621D8" w:rsidP="00511F02">
            <w:pPr>
              <w:spacing w:line="240" w:lineRule="auto"/>
              <w:rPr>
                <w:lang w:val="uk-UA"/>
              </w:rPr>
            </w:pPr>
            <w:hyperlink r:id="rId18" w:history="1">
              <w:r w:rsidR="00E91D14" w:rsidRPr="00855253">
                <w:rPr>
                  <w:rStyle w:val="a5"/>
                </w:rPr>
                <w:t>https://www.facebook.com/geonadra</w:t>
              </w:r>
            </w:hyperlink>
            <w:r w:rsidR="00E91D14">
              <w:rPr>
                <w:lang w:val="uk-UA"/>
              </w:rPr>
              <w:t xml:space="preserve"> </w:t>
            </w:r>
          </w:p>
          <w:p w:rsidR="00A62CA7" w:rsidRPr="00A62CA7" w:rsidRDefault="00A62CA7" w:rsidP="00511F02">
            <w:pPr>
              <w:spacing w:line="240" w:lineRule="auto"/>
              <w:rPr>
                <w:lang w:val="uk-UA"/>
              </w:rPr>
            </w:pPr>
          </w:p>
        </w:tc>
      </w:tr>
      <w:tr w:rsidR="000D1992" w:rsidTr="000A5ECE">
        <w:tc>
          <w:tcPr>
            <w:tcW w:w="439" w:type="dxa"/>
          </w:tcPr>
          <w:p w:rsidR="000D1992" w:rsidRPr="003B41E3" w:rsidRDefault="000A5737" w:rsidP="000D1992">
            <w:pPr>
              <w:spacing w:line="240" w:lineRule="auto"/>
              <w:ind w:right="-95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675" w:type="dxa"/>
          </w:tcPr>
          <w:p w:rsidR="000D1992" w:rsidRPr="001A7EB2" w:rsidRDefault="00982C20" w:rsidP="00982C20">
            <w:pPr>
              <w:spacing w:line="240" w:lineRule="auto"/>
              <w:rPr>
                <w:lang w:val="uk-UA"/>
              </w:rPr>
            </w:pPr>
            <w:r w:rsidRPr="001A7EB2">
              <w:rPr>
                <w:lang w:val="uk-UA"/>
              </w:rPr>
              <w:t>Українська геологія в умовах сучасних геополітичних викликів.</w:t>
            </w:r>
          </w:p>
          <w:p w:rsidR="00982C20" w:rsidRPr="001A7EB2" w:rsidRDefault="00982C20" w:rsidP="00982C20">
            <w:pPr>
              <w:spacing w:line="240" w:lineRule="auto"/>
            </w:pPr>
            <w:r w:rsidRPr="001A7EB2">
              <w:rPr>
                <w:lang w:val="uk-UA"/>
              </w:rPr>
              <w:t>Г</w:t>
            </w:r>
            <w:r w:rsidRPr="001A7EB2">
              <w:t>армонізаці</w:t>
            </w:r>
            <w:r w:rsidRPr="001A7EB2">
              <w:rPr>
                <w:lang w:val="uk-UA"/>
              </w:rPr>
              <w:t>я</w:t>
            </w:r>
            <w:r w:rsidRPr="001A7EB2">
              <w:t xml:space="preserve"> українського законодавства з правом ЄС у частині критичної сировини, реалізаці</w:t>
            </w:r>
            <w:r w:rsidRPr="001A7EB2">
              <w:rPr>
                <w:lang w:val="uk-UA"/>
              </w:rPr>
              <w:t>я</w:t>
            </w:r>
            <w:r w:rsidRPr="001A7EB2">
              <w:t xml:space="preserve"> плану Ukraine Facility,</w:t>
            </w:r>
            <w:r w:rsidRPr="001A7EB2">
              <w:rPr>
                <w:lang w:val="uk-UA"/>
              </w:rPr>
              <w:t xml:space="preserve"> п</w:t>
            </w:r>
            <w:r w:rsidRPr="001A7EB2">
              <w:t>ідготовк</w:t>
            </w:r>
            <w:r w:rsidRPr="001A7EB2">
              <w:rPr>
                <w:lang w:val="uk-UA"/>
              </w:rPr>
              <w:t>а</w:t>
            </w:r>
            <w:r w:rsidRPr="001A7EB2">
              <w:t xml:space="preserve"> Дорожньої карти на 2025–2026 роки в рамках Меморандуму про стратегічне партнерство у сфері </w:t>
            </w:r>
            <w:r w:rsidRPr="001A7EB2">
              <w:lastRenderedPageBreak/>
              <w:t>сировинних ресурсів між Україною та ЄС</w:t>
            </w:r>
          </w:p>
          <w:p w:rsidR="00982C20" w:rsidRPr="001A7EB2" w:rsidRDefault="00982C20" w:rsidP="00982C20">
            <w:pPr>
              <w:spacing w:line="240" w:lineRule="auto"/>
              <w:rPr>
                <w:lang w:val="uk-UA"/>
              </w:rPr>
            </w:pPr>
          </w:p>
        </w:tc>
        <w:tc>
          <w:tcPr>
            <w:tcW w:w="1701" w:type="dxa"/>
          </w:tcPr>
          <w:p w:rsidR="006972B0" w:rsidRPr="001A7EB2" w:rsidRDefault="006972B0" w:rsidP="006972B0">
            <w:pPr>
              <w:spacing w:line="240" w:lineRule="auto"/>
            </w:pPr>
            <w:r w:rsidRPr="001A7EB2">
              <w:rPr>
                <w:lang w:val="uk-UA"/>
              </w:rPr>
              <w:lastRenderedPageBreak/>
              <w:t>лист-запрошення</w:t>
            </w:r>
          </w:p>
          <w:p w:rsidR="000D1992" w:rsidRPr="001A7EB2" w:rsidRDefault="000D1992" w:rsidP="000D1992">
            <w:pPr>
              <w:spacing w:line="240" w:lineRule="auto"/>
            </w:pPr>
          </w:p>
        </w:tc>
        <w:tc>
          <w:tcPr>
            <w:tcW w:w="1520" w:type="dxa"/>
          </w:tcPr>
          <w:p w:rsidR="00982C20" w:rsidRPr="001A7EB2" w:rsidRDefault="00982C20" w:rsidP="00982C20">
            <w:pPr>
              <w:spacing w:line="240" w:lineRule="auto"/>
              <w:rPr>
                <w:lang w:val="uk-UA"/>
              </w:rPr>
            </w:pPr>
            <w:r w:rsidRPr="001A7EB2">
              <w:rPr>
                <w:lang w:val="uk-UA"/>
              </w:rPr>
              <w:t>Участь у</w:t>
            </w:r>
            <w:r w:rsidR="001A7EB2" w:rsidRPr="001A7EB2">
              <w:rPr>
                <w:lang w:val="uk-UA"/>
              </w:rPr>
              <w:br/>
            </w:r>
            <w:r w:rsidRPr="001A7EB2">
              <w:rPr>
                <w:lang w:val="ru-RU"/>
              </w:rPr>
              <w:t>VII</w:t>
            </w:r>
            <w:r w:rsidRPr="001A7EB2">
              <w:rPr>
                <w:lang w:val="uk-UA"/>
              </w:rPr>
              <w:t xml:space="preserve"> з’їзді геологів України</w:t>
            </w:r>
          </w:p>
          <w:p w:rsidR="000D1992" w:rsidRPr="001A7EB2" w:rsidRDefault="00982C20" w:rsidP="00982C20">
            <w:pPr>
              <w:spacing w:line="240" w:lineRule="auto"/>
              <w:rPr>
                <w:lang w:val="uk-UA"/>
              </w:rPr>
            </w:pPr>
            <w:r w:rsidRPr="001A7EB2">
              <w:rPr>
                <w:lang w:val="uk-UA"/>
              </w:rPr>
              <w:t>14</w:t>
            </w:r>
            <w:r w:rsidR="000D1992" w:rsidRPr="001A7EB2">
              <w:rPr>
                <w:lang w:val="uk-UA"/>
              </w:rPr>
              <w:t>.0</w:t>
            </w:r>
            <w:r w:rsidRPr="001A7EB2">
              <w:rPr>
                <w:lang w:val="uk-UA"/>
              </w:rPr>
              <w:t>5</w:t>
            </w:r>
            <w:r w:rsidR="000D1992" w:rsidRPr="001A7EB2">
              <w:rPr>
                <w:lang w:val="uk-UA"/>
              </w:rPr>
              <w:t>.2025</w:t>
            </w:r>
          </w:p>
        </w:tc>
        <w:tc>
          <w:tcPr>
            <w:tcW w:w="1733" w:type="dxa"/>
          </w:tcPr>
          <w:p w:rsidR="001743A2" w:rsidRPr="001A7EB2" w:rsidRDefault="0038450B" w:rsidP="0038450B">
            <w:pPr>
              <w:spacing w:line="240" w:lineRule="auto"/>
              <w:rPr>
                <w:lang w:val="uk-UA"/>
              </w:rPr>
            </w:pPr>
            <w:r w:rsidRPr="001A7EB2">
              <w:rPr>
                <w:lang w:val="uk-UA"/>
              </w:rPr>
              <w:t>Виступ Голови Держгеонадр</w:t>
            </w:r>
          </w:p>
        </w:tc>
        <w:tc>
          <w:tcPr>
            <w:tcW w:w="1566" w:type="dxa"/>
          </w:tcPr>
          <w:p w:rsidR="000D1992" w:rsidRPr="001A7EB2" w:rsidRDefault="00982C20" w:rsidP="00982C20">
            <w:pPr>
              <w:spacing w:line="240" w:lineRule="auto"/>
              <w:ind w:right="-108"/>
              <w:jc w:val="center"/>
              <w:rPr>
                <w:lang w:val="uk-UA"/>
              </w:rPr>
            </w:pPr>
            <w:r w:rsidRPr="001A7EB2">
              <w:rPr>
                <w:lang w:val="uk-UA"/>
              </w:rPr>
              <w:t>-</w:t>
            </w:r>
          </w:p>
        </w:tc>
        <w:tc>
          <w:tcPr>
            <w:tcW w:w="1560" w:type="dxa"/>
          </w:tcPr>
          <w:p w:rsidR="000D1992" w:rsidRPr="008F56F8" w:rsidRDefault="000D1992" w:rsidP="000D1992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1417" w:type="dxa"/>
          </w:tcPr>
          <w:p w:rsidR="000D1992" w:rsidRPr="008F56F8" w:rsidRDefault="000D1992" w:rsidP="000D1992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3083" w:type="dxa"/>
          </w:tcPr>
          <w:p w:rsidR="00A62CA7" w:rsidRDefault="00A62CA7" w:rsidP="00A62CA7">
            <w:pPr>
              <w:spacing w:line="240" w:lineRule="auto"/>
            </w:pPr>
            <w:r>
              <w:rPr>
                <w:lang w:val="uk-UA"/>
              </w:rPr>
              <w:t xml:space="preserve">- </w:t>
            </w:r>
            <w:r>
              <w:t>офіційний</w:t>
            </w:r>
          </w:p>
          <w:p w:rsidR="000D1992" w:rsidRDefault="00A62CA7" w:rsidP="00A62CA7">
            <w:pPr>
              <w:spacing w:line="240" w:lineRule="auto"/>
              <w:rPr>
                <w:lang w:val="uk-UA"/>
              </w:rPr>
            </w:pPr>
            <w:r>
              <w:t>вебсайт Держгеонадр</w:t>
            </w:r>
            <w:r>
              <w:rPr>
                <w:lang w:val="uk-UA"/>
              </w:rPr>
              <w:t>:</w:t>
            </w:r>
            <w:hyperlink r:id="rId19" w:history="1"/>
            <w:r>
              <w:rPr>
                <w:lang w:val="uk-UA"/>
              </w:rPr>
              <w:t xml:space="preserve"> </w:t>
            </w:r>
            <w:hyperlink r:id="rId20" w:history="1">
              <w:r w:rsidR="00982C20" w:rsidRPr="000368A1">
                <w:rPr>
                  <w:rStyle w:val="a5"/>
                  <w:lang w:val="uk-UA"/>
                </w:rPr>
                <w:t>https://www.geo.gov.ua/holova-derzhheonadr-vziav-uchast-u-vii-zyizdi-heolohiv-ukrayiny/?doing_wp_cron=1752052262.9473741054534912109375</w:t>
              </w:r>
            </w:hyperlink>
            <w:r w:rsidR="00982C20">
              <w:rPr>
                <w:lang w:val="uk-UA"/>
              </w:rPr>
              <w:t xml:space="preserve"> </w:t>
            </w:r>
          </w:p>
          <w:p w:rsidR="000D1992" w:rsidRDefault="000D1992" w:rsidP="000D1992">
            <w:pPr>
              <w:spacing w:line="240" w:lineRule="auto"/>
            </w:pPr>
          </w:p>
          <w:p w:rsidR="00A62CA7" w:rsidRDefault="00A62CA7" w:rsidP="000D1992">
            <w:pPr>
              <w:spacing w:line="240" w:lineRule="auto"/>
            </w:pPr>
            <w:r w:rsidRPr="00A62CA7">
              <w:t>- інформація у соцмережах</w:t>
            </w:r>
          </w:p>
          <w:p w:rsidR="000D1992" w:rsidRPr="00E91D14" w:rsidRDefault="00B621D8" w:rsidP="000D1992">
            <w:pPr>
              <w:spacing w:line="240" w:lineRule="auto"/>
              <w:rPr>
                <w:lang w:val="uk-UA"/>
              </w:rPr>
            </w:pPr>
            <w:hyperlink r:id="rId21" w:history="1">
              <w:r w:rsidR="00982C20" w:rsidRPr="000368A1">
                <w:rPr>
                  <w:rStyle w:val="a5"/>
                </w:rPr>
                <w:t>https://www.facebook.com/geonadra</w:t>
              </w:r>
            </w:hyperlink>
            <w:r w:rsidR="00E91D14">
              <w:rPr>
                <w:lang w:val="uk-UA"/>
              </w:rPr>
              <w:t xml:space="preserve"> </w:t>
            </w:r>
          </w:p>
        </w:tc>
      </w:tr>
      <w:tr w:rsidR="00AA44CD" w:rsidTr="000A5ECE">
        <w:tc>
          <w:tcPr>
            <w:tcW w:w="439" w:type="dxa"/>
          </w:tcPr>
          <w:p w:rsidR="00AA44CD" w:rsidRPr="001743A2" w:rsidRDefault="00AA44CD" w:rsidP="0038450B">
            <w:pPr>
              <w:spacing w:line="240" w:lineRule="auto"/>
              <w:ind w:right="-236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  <w:r w:rsidR="0038450B">
              <w:rPr>
                <w:lang w:val="uk-UA"/>
              </w:rPr>
              <w:t>0</w:t>
            </w:r>
          </w:p>
        </w:tc>
        <w:tc>
          <w:tcPr>
            <w:tcW w:w="2675" w:type="dxa"/>
          </w:tcPr>
          <w:p w:rsidR="00AA44CD" w:rsidRPr="001A7EB2" w:rsidRDefault="0038450B" w:rsidP="00AA44CD">
            <w:pPr>
              <w:spacing w:line="240" w:lineRule="auto"/>
              <w:rPr>
                <w:lang w:val="uk-UA"/>
              </w:rPr>
            </w:pPr>
            <w:r w:rsidRPr="001A7EB2">
              <w:rPr>
                <w:lang w:val="uk-UA"/>
              </w:rPr>
              <w:t>Бачення розвитку галузі в умовах енергетичних викликів: фокус на цифровізацію, стратегічні й критичні корисні копалини та залучення інвестицій.</w:t>
            </w:r>
            <w:r w:rsidRPr="001A7EB2">
              <w:t xml:space="preserve"> </w:t>
            </w:r>
            <w:r w:rsidRPr="001A7EB2">
              <w:rPr>
                <w:lang w:val="uk-UA"/>
              </w:rPr>
              <w:t>Ключові завдання Служби у сфері ефективного управління сировинними ресурсами. Реалізація проєктів з критичними і стратегічними корисними копалинами на умовах ESG-підходів</w:t>
            </w:r>
          </w:p>
          <w:p w:rsidR="0038450B" w:rsidRPr="001A7EB2" w:rsidRDefault="0038450B" w:rsidP="00AA44CD">
            <w:pPr>
              <w:spacing w:line="240" w:lineRule="auto"/>
              <w:rPr>
                <w:lang w:val="uk-UA"/>
              </w:rPr>
            </w:pPr>
          </w:p>
        </w:tc>
        <w:tc>
          <w:tcPr>
            <w:tcW w:w="1701" w:type="dxa"/>
          </w:tcPr>
          <w:p w:rsidR="0038450B" w:rsidRPr="001A7EB2" w:rsidRDefault="0038450B" w:rsidP="0038450B">
            <w:pPr>
              <w:spacing w:line="240" w:lineRule="auto"/>
            </w:pPr>
            <w:r w:rsidRPr="001A7EB2">
              <w:rPr>
                <w:lang w:val="uk-UA"/>
              </w:rPr>
              <w:t>лист-запрошення</w:t>
            </w:r>
          </w:p>
          <w:p w:rsidR="00AA44CD" w:rsidRPr="001A7EB2" w:rsidRDefault="00AA44CD" w:rsidP="00AA44CD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20" w:type="dxa"/>
          </w:tcPr>
          <w:p w:rsidR="00982C20" w:rsidRPr="001A7EB2" w:rsidRDefault="00982C20" w:rsidP="00982C20">
            <w:pPr>
              <w:spacing w:line="240" w:lineRule="auto"/>
              <w:ind w:right="-143"/>
              <w:rPr>
                <w:lang w:val="ru-RU"/>
              </w:rPr>
            </w:pPr>
            <w:r w:rsidRPr="001A7EB2">
              <w:rPr>
                <w:lang w:val="ru-RU"/>
              </w:rPr>
              <w:t>Участь у нафтогазовій конференції</w:t>
            </w:r>
          </w:p>
          <w:p w:rsidR="00982C20" w:rsidRPr="001A7EB2" w:rsidRDefault="00982C20" w:rsidP="00982C20">
            <w:pPr>
              <w:spacing w:line="240" w:lineRule="auto"/>
              <w:ind w:right="-143"/>
              <w:rPr>
                <w:lang w:val="ru-RU"/>
              </w:rPr>
            </w:pPr>
            <w:r w:rsidRPr="001A7EB2">
              <w:rPr>
                <w:lang w:val="ru-RU"/>
              </w:rPr>
              <w:t>(м. Львів)</w:t>
            </w:r>
          </w:p>
          <w:p w:rsidR="00AA44CD" w:rsidRPr="001A7EB2" w:rsidRDefault="00AA44CD" w:rsidP="00982C20">
            <w:pPr>
              <w:spacing w:line="240" w:lineRule="auto"/>
              <w:rPr>
                <w:lang w:val="uk-UA"/>
              </w:rPr>
            </w:pPr>
            <w:r w:rsidRPr="001A7EB2">
              <w:rPr>
                <w:lang w:val="uk-UA"/>
              </w:rPr>
              <w:t>2</w:t>
            </w:r>
            <w:r w:rsidR="00982C20" w:rsidRPr="001A7EB2">
              <w:rPr>
                <w:lang w:val="uk-UA"/>
              </w:rPr>
              <w:t>9</w:t>
            </w:r>
            <w:r w:rsidRPr="001A7EB2">
              <w:rPr>
                <w:lang w:val="uk-UA"/>
              </w:rPr>
              <w:t>.0</w:t>
            </w:r>
            <w:r w:rsidR="00982C20" w:rsidRPr="001A7EB2">
              <w:rPr>
                <w:lang w:val="uk-UA"/>
              </w:rPr>
              <w:t>5</w:t>
            </w:r>
            <w:r w:rsidRPr="001A7EB2">
              <w:rPr>
                <w:lang w:val="uk-UA"/>
              </w:rPr>
              <w:t>.2025</w:t>
            </w:r>
          </w:p>
        </w:tc>
        <w:tc>
          <w:tcPr>
            <w:tcW w:w="1733" w:type="dxa"/>
          </w:tcPr>
          <w:p w:rsidR="00AA44CD" w:rsidRPr="001A7EB2" w:rsidRDefault="0038450B" w:rsidP="0038450B">
            <w:pPr>
              <w:spacing w:line="240" w:lineRule="auto"/>
              <w:ind w:right="-113"/>
              <w:rPr>
                <w:lang w:val="uk-UA"/>
              </w:rPr>
            </w:pPr>
            <w:r w:rsidRPr="001A7EB2">
              <w:rPr>
                <w:lang w:val="uk-UA"/>
              </w:rPr>
              <w:t>Виступ Голови Держгеонадр</w:t>
            </w:r>
          </w:p>
        </w:tc>
        <w:tc>
          <w:tcPr>
            <w:tcW w:w="1566" w:type="dxa"/>
          </w:tcPr>
          <w:p w:rsidR="00AA44CD" w:rsidRPr="001A7EB2" w:rsidRDefault="00AA44CD" w:rsidP="00AA44CD">
            <w:pPr>
              <w:spacing w:line="240" w:lineRule="auto"/>
              <w:ind w:right="-108"/>
              <w:jc w:val="center"/>
              <w:rPr>
                <w:lang w:val="uk-UA"/>
              </w:rPr>
            </w:pPr>
            <w:r w:rsidRPr="001A7EB2">
              <w:rPr>
                <w:lang w:val="uk-UA"/>
              </w:rPr>
              <w:t>-</w:t>
            </w:r>
          </w:p>
        </w:tc>
        <w:tc>
          <w:tcPr>
            <w:tcW w:w="1560" w:type="dxa"/>
          </w:tcPr>
          <w:p w:rsidR="00AA44CD" w:rsidRPr="008F56F8" w:rsidRDefault="00AA44CD" w:rsidP="00AA44CD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1417" w:type="dxa"/>
          </w:tcPr>
          <w:p w:rsidR="00AA44CD" w:rsidRPr="008F56F8" w:rsidRDefault="00AA44CD" w:rsidP="00AA44CD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3083" w:type="dxa"/>
          </w:tcPr>
          <w:p w:rsidR="00A62CA7" w:rsidRDefault="00A62CA7" w:rsidP="00A62CA7">
            <w:pPr>
              <w:spacing w:line="240" w:lineRule="auto"/>
            </w:pPr>
            <w:r>
              <w:rPr>
                <w:lang w:val="uk-UA"/>
              </w:rPr>
              <w:t xml:space="preserve">- </w:t>
            </w:r>
            <w:r>
              <w:t>офіційний</w:t>
            </w:r>
          </w:p>
          <w:p w:rsidR="00A62CA7" w:rsidRDefault="00A62CA7" w:rsidP="00A62CA7">
            <w:pPr>
              <w:spacing w:line="240" w:lineRule="auto"/>
              <w:rPr>
                <w:lang w:val="uk-UA"/>
              </w:rPr>
            </w:pPr>
            <w:r>
              <w:t>вебсайт Держгеонадр</w:t>
            </w:r>
            <w:r>
              <w:rPr>
                <w:lang w:val="uk-UA"/>
              </w:rPr>
              <w:t>:</w:t>
            </w:r>
          </w:p>
          <w:p w:rsidR="00A62CA7" w:rsidRDefault="00B621D8" w:rsidP="00A62CA7">
            <w:pPr>
              <w:spacing w:line="240" w:lineRule="auto"/>
              <w:rPr>
                <w:lang w:val="uk-UA"/>
              </w:rPr>
            </w:pPr>
            <w:hyperlink r:id="rId22" w:history="1">
              <w:r w:rsidR="0038450B" w:rsidRPr="000368A1">
                <w:rPr>
                  <w:rStyle w:val="a5"/>
                  <w:lang w:val="uk-UA"/>
                </w:rPr>
                <w:t>https://www.geo.gov.ua/oleh-hotsynets-vziav-uchast-u-naftohazoviy-konferentsiyi/?doing_wp_cron=1752054843.7242140769958496093750</w:t>
              </w:r>
            </w:hyperlink>
            <w:r w:rsidR="0038450B">
              <w:rPr>
                <w:lang w:val="uk-UA"/>
              </w:rPr>
              <w:t xml:space="preserve"> </w:t>
            </w:r>
          </w:p>
          <w:p w:rsidR="0038450B" w:rsidRDefault="0038450B" w:rsidP="00A62CA7">
            <w:pPr>
              <w:spacing w:line="240" w:lineRule="auto"/>
              <w:rPr>
                <w:lang w:val="uk-UA"/>
              </w:rPr>
            </w:pPr>
          </w:p>
          <w:p w:rsidR="00A62CA7" w:rsidRDefault="00A62CA7" w:rsidP="00A62CA7">
            <w:pPr>
              <w:spacing w:line="240" w:lineRule="auto"/>
            </w:pPr>
            <w:r w:rsidRPr="00A62CA7">
              <w:t>- інформація у соцмережах</w:t>
            </w:r>
          </w:p>
          <w:p w:rsidR="00AA44CD" w:rsidRPr="00E91D14" w:rsidRDefault="00B621D8" w:rsidP="00AA44CD">
            <w:pPr>
              <w:spacing w:line="240" w:lineRule="auto"/>
              <w:rPr>
                <w:lang w:val="uk-UA"/>
              </w:rPr>
            </w:pPr>
            <w:hyperlink r:id="rId23" w:history="1">
              <w:r w:rsidR="00E91D14" w:rsidRPr="00855253">
                <w:rPr>
                  <w:rStyle w:val="a5"/>
                </w:rPr>
                <w:t>https://www.facebook.com/geonadra</w:t>
              </w:r>
            </w:hyperlink>
            <w:r w:rsidR="00E91D14">
              <w:rPr>
                <w:lang w:val="uk-UA"/>
              </w:rPr>
              <w:t xml:space="preserve"> </w:t>
            </w:r>
          </w:p>
          <w:p w:rsidR="00AA44CD" w:rsidRPr="005535E8" w:rsidRDefault="00AA44CD" w:rsidP="00AA44CD">
            <w:pPr>
              <w:spacing w:line="240" w:lineRule="auto"/>
            </w:pPr>
          </w:p>
        </w:tc>
      </w:tr>
      <w:tr w:rsidR="003D7E31" w:rsidTr="000A5ECE">
        <w:tc>
          <w:tcPr>
            <w:tcW w:w="439" w:type="dxa"/>
          </w:tcPr>
          <w:p w:rsidR="003D7E31" w:rsidRPr="001743A2" w:rsidRDefault="003D7E31" w:rsidP="0038450B">
            <w:pPr>
              <w:spacing w:line="240" w:lineRule="auto"/>
              <w:ind w:right="-95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8450B">
              <w:rPr>
                <w:lang w:val="uk-UA"/>
              </w:rPr>
              <w:t>1</w:t>
            </w:r>
          </w:p>
        </w:tc>
        <w:tc>
          <w:tcPr>
            <w:tcW w:w="2675" w:type="dxa"/>
          </w:tcPr>
          <w:p w:rsidR="00D04E9A" w:rsidRPr="001A7EB2" w:rsidRDefault="00260130" w:rsidP="004E3E64">
            <w:pPr>
              <w:spacing w:line="240" w:lineRule="auto"/>
              <w:rPr>
                <w:lang w:val="uk-UA"/>
              </w:rPr>
            </w:pPr>
            <w:r w:rsidRPr="001A7EB2">
              <w:rPr>
                <w:lang w:val="uk-UA"/>
              </w:rPr>
              <w:t xml:space="preserve">Пріоритетні кроки щодо збереження та моніторингу підземних вод. </w:t>
            </w:r>
            <w:r w:rsidR="00D04E9A" w:rsidRPr="001A7EB2">
              <w:rPr>
                <w:lang w:val="uk-UA"/>
              </w:rPr>
              <w:t>Поглиблення міжвідомчої співпраці у сфері водних ресурсів, зокрема підземних вод, водопостачання та контролю за забрудненням. Обмін знаннями та досвідом щодо ресурсів підземних вод, охоронних зон підземних водозаборів, моніторингу свердловин, зміцнення системи управління водними ресурсами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62CA7" w:rsidRPr="001A7EB2" w:rsidRDefault="00A62CA7" w:rsidP="00A62CA7">
            <w:pPr>
              <w:spacing w:line="240" w:lineRule="auto"/>
            </w:pPr>
            <w:r w:rsidRPr="001A7EB2">
              <w:rPr>
                <w:lang w:val="uk-UA"/>
              </w:rPr>
              <w:t>лист-запрошення</w:t>
            </w:r>
          </w:p>
          <w:p w:rsidR="003D7E31" w:rsidRPr="001A7EB2" w:rsidRDefault="003D7E31" w:rsidP="003D7E31">
            <w:pPr>
              <w:spacing w:line="240" w:lineRule="auto"/>
            </w:pPr>
          </w:p>
        </w:tc>
        <w:tc>
          <w:tcPr>
            <w:tcW w:w="1520" w:type="dxa"/>
          </w:tcPr>
          <w:p w:rsidR="003D7E31" w:rsidRPr="001A7EB2" w:rsidRDefault="003D7E31" w:rsidP="003D7E31">
            <w:pPr>
              <w:spacing w:line="240" w:lineRule="auto"/>
              <w:rPr>
                <w:lang w:val="uk-UA"/>
              </w:rPr>
            </w:pPr>
            <w:r w:rsidRPr="001A7EB2">
              <w:t xml:space="preserve">робоча </w:t>
            </w:r>
            <w:r w:rsidRPr="001A7EB2">
              <w:rPr>
                <w:lang w:val="uk-UA"/>
              </w:rPr>
              <w:t xml:space="preserve">зустріч </w:t>
            </w:r>
          </w:p>
          <w:p w:rsidR="003D7E31" w:rsidRPr="001A7EB2" w:rsidRDefault="003D7E31" w:rsidP="0038450B">
            <w:pPr>
              <w:spacing w:line="240" w:lineRule="auto"/>
            </w:pPr>
            <w:r w:rsidRPr="001A7EB2">
              <w:rPr>
                <w:lang w:val="uk-UA"/>
              </w:rPr>
              <w:t>0</w:t>
            </w:r>
            <w:r w:rsidR="0038450B" w:rsidRPr="001A7EB2">
              <w:rPr>
                <w:lang w:val="uk-UA"/>
              </w:rPr>
              <w:t>5</w:t>
            </w:r>
            <w:r w:rsidRPr="001A7EB2">
              <w:t>.0</w:t>
            </w:r>
            <w:r w:rsidR="0038450B" w:rsidRPr="001A7EB2">
              <w:rPr>
                <w:lang w:val="uk-UA"/>
              </w:rPr>
              <w:t>6</w:t>
            </w:r>
            <w:r w:rsidRPr="001A7EB2">
              <w:t>.2025</w:t>
            </w:r>
          </w:p>
        </w:tc>
        <w:tc>
          <w:tcPr>
            <w:tcW w:w="1733" w:type="dxa"/>
          </w:tcPr>
          <w:p w:rsidR="003D7E31" w:rsidRPr="001A7EB2" w:rsidRDefault="003D7E31" w:rsidP="003D7E31">
            <w:pPr>
              <w:spacing w:line="240" w:lineRule="auto"/>
              <w:rPr>
                <w:lang w:val="uk-UA"/>
              </w:rPr>
            </w:pPr>
            <w:r w:rsidRPr="001A7EB2">
              <w:rPr>
                <w:lang w:val="uk-UA"/>
              </w:rPr>
              <w:t xml:space="preserve">Загалом – </w:t>
            </w:r>
            <w:r w:rsidR="0038450B" w:rsidRPr="001A7EB2">
              <w:rPr>
                <w:lang w:val="uk-UA"/>
              </w:rPr>
              <w:t>6</w:t>
            </w:r>
            <w:r w:rsidRPr="001A7EB2">
              <w:rPr>
                <w:lang w:val="uk-UA"/>
              </w:rPr>
              <w:t>:</w:t>
            </w:r>
          </w:p>
          <w:p w:rsidR="0038450B" w:rsidRPr="001A7EB2" w:rsidRDefault="003D7E31" w:rsidP="0038450B">
            <w:pPr>
              <w:spacing w:line="240" w:lineRule="auto"/>
              <w:ind w:right="-113"/>
              <w:rPr>
                <w:lang w:val="uk-UA"/>
              </w:rPr>
            </w:pPr>
            <w:r w:rsidRPr="001A7EB2">
              <w:rPr>
                <w:lang w:val="uk-UA"/>
              </w:rPr>
              <w:t>Голова та представники  Держгеонадр,</w:t>
            </w:r>
            <w:r w:rsidR="0038450B" w:rsidRPr="001A7EB2">
              <w:t xml:space="preserve"> </w:t>
            </w:r>
            <w:r w:rsidR="0038450B" w:rsidRPr="001A7EB2">
              <w:rPr>
                <w:lang w:val="uk-UA"/>
              </w:rPr>
              <w:t>представники Агентства з охорони навколишнього середовища Данії та Посольства Королівства Данія в Україні</w:t>
            </w:r>
          </w:p>
          <w:p w:rsidR="003D7E31" w:rsidRPr="001A7EB2" w:rsidRDefault="003D7E31" w:rsidP="0038450B">
            <w:pPr>
              <w:spacing w:line="240" w:lineRule="auto"/>
              <w:ind w:right="-113"/>
              <w:rPr>
                <w:lang w:val="uk-UA"/>
              </w:rPr>
            </w:pPr>
            <w:r w:rsidRPr="001A7EB2">
              <w:rPr>
                <w:lang w:val="uk-UA"/>
              </w:rPr>
              <w:t xml:space="preserve">  </w:t>
            </w:r>
          </w:p>
        </w:tc>
        <w:tc>
          <w:tcPr>
            <w:tcW w:w="1566" w:type="dxa"/>
          </w:tcPr>
          <w:p w:rsidR="003D7E31" w:rsidRPr="001A7EB2" w:rsidRDefault="00B023A3" w:rsidP="007D5573">
            <w:pPr>
              <w:spacing w:line="240" w:lineRule="auto"/>
              <w:ind w:right="-108"/>
              <w:rPr>
                <w:lang w:val="uk-UA"/>
              </w:rPr>
            </w:pPr>
            <w:r w:rsidRPr="001A7EB2">
              <w:rPr>
                <w:lang w:val="uk-UA"/>
              </w:rPr>
              <w:t>Загалом –</w:t>
            </w:r>
            <w:r w:rsidR="003D7E31" w:rsidRPr="001A7EB2">
              <w:rPr>
                <w:lang w:val="uk-UA"/>
              </w:rPr>
              <w:t xml:space="preserve"> 3</w:t>
            </w:r>
            <w:r w:rsidRPr="001A7EB2">
              <w:rPr>
                <w:lang w:val="uk-UA"/>
              </w:rPr>
              <w:t>:</w:t>
            </w:r>
          </w:p>
          <w:p w:rsidR="003D7E31" w:rsidRPr="001A7EB2" w:rsidRDefault="003D7E31" w:rsidP="003D7E31">
            <w:pPr>
              <w:spacing w:line="240" w:lineRule="auto"/>
              <w:ind w:right="-108"/>
              <w:rPr>
                <w:lang w:val="uk-UA"/>
              </w:rPr>
            </w:pPr>
            <w:r w:rsidRPr="001A7EB2">
              <w:rPr>
                <w:lang w:val="uk-UA"/>
              </w:rPr>
              <w:t>з</w:t>
            </w:r>
            <w:r w:rsidR="00B023A3" w:rsidRPr="001A7EB2">
              <w:rPr>
                <w:lang w:val="uk-UA"/>
              </w:rPr>
              <w:t xml:space="preserve"> них</w:t>
            </w:r>
          </w:p>
          <w:p w:rsidR="003D7E31" w:rsidRPr="001A7EB2" w:rsidRDefault="003D7E31" w:rsidP="003D7E31">
            <w:pPr>
              <w:spacing w:line="240" w:lineRule="auto"/>
              <w:ind w:right="-108"/>
              <w:rPr>
                <w:lang w:val="uk-UA"/>
              </w:rPr>
            </w:pPr>
            <w:r w:rsidRPr="001A7EB2">
              <w:rPr>
                <w:lang w:val="uk-UA"/>
              </w:rPr>
              <w:t xml:space="preserve">враховано - 3 </w:t>
            </w:r>
          </w:p>
          <w:p w:rsidR="003D7E31" w:rsidRPr="001A7EB2" w:rsidRDefault="003D7E31" w:rsidP="003D7E31">
            <w:pPr>
              <w:spacing w:line="240" w:lineRule="auto"/>
              <w:ind w:right="-108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3D7E31" w:rsidRPr="008F56F8" w:rsidRDefault="003D7E31" w:rsidP="003D7E31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1417" w:type="dxa"/>
          </w:tcPr>
          <w:p w:rsidR="003D7E31" w:rsidRPr="008F56F8" w:rsidRDefault="003D7E31" w:rsidP="003D7E31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3083" w:type="dxa"/>
          </w:tcPr>
          <w:p w:rsidR="00A62CA7" w:rsidRDefault="00A62CA7" w:rsidP="00A62CA7">
            <w:pPr>
              <w:spacing w:line="240" w:lineRule="auto"/>
            </w:pPr>
            <w:r>
              <w:rPr>
                <w:lang w:val="uk-UA"/>
              </w:rPr>
              <w:t xml:space="preserve">- </w:t>
            </w:r>
            <w:r>
              <w:t>офіційний</w:t>
            </w:r>
          </w:p>
          <w:p w:rsidR="00A62CA7" w:rsidRDefault="00A62CA7" w:rsidP="00A62CA7">
            <w:pPr>
              <w:spacing w:line="240" w:lineRule="auto"/>
              <w:rPr>
                <w:lang w:val="uk-UA"/>
              </w:rPr>
            </w:pPr>
            <w:r>
              <w:t>вебсайт Держгеонадр</w:t>
            </w:r>
            <w:r>
              <w:rPr>
                <w:lang w:val="uk-UA"/>
              </w:rPr>
              <w:t>:</w:t>
            </w:r>
          </w:p>
          <w:p w:rsidR="00A62CA7" w:rsidRDefault="00B621D8" w:rsidP="00A62CA7">
            <w:pPr>
              <w:spacing w:line="240" w:lineRule="auto"/>
              <w:rPr>
                <w:lang w:val="uk-UA"/>
              </w:rPr>
            </w:pPr>
            <w:hyperlink r:id="rId24" w:history="1">
              <w:r w:rsidR="0009497E" w:rsidRPr="000368A1">
                <w:rPr>
                  <w:rStyle w:val="a5"/>
                  <w:lang w:val="uk-UA"/>
                </w:rPr>
                <w:t>https://www.geo.gov.ua/ukrayina-i-daniia-aktyvizuiut-spivpratsiu-u-vodnomu-sektori/</w:t>
              </w:r>
            </w:hyperlink>
            <w:r w:rsidR="0009497E">
              <w:rPr>
                <w:lang w:val="uk-UA"/>
              </w:rPr>
              <w:t xml:space="preserve"> </w:t>
            </w:r>
          </w:p>
          <w:p w:rsidR="0009497E" w:rsidRDefault="0009497E" w:rsidP="00A62CA7">
            <w:pPr>
              <w:spacing w:line="240" w:lineRule="auto"/>
              <w:rPr>
                <w:lang w:val="uk-UA"/>
              </w:rPr>
            </w:pPr>
          </w:p>
          <w:p w:rsidR="00A62CA7" w:rsidRPr="00A62CA7" w:rsidRDefault="00A62CA7" w:rsidP="00A62CA7">
            <w:pPr>
              <w:spacing w:line="240" w:lineRule="auto"/>
            </w:pPr>
            <w:r w:rsidRPr="00A62CA7">
              <w:t>- інформація у соцмережах</w:t>
            </w:r>
          </w:p>
          <w:p w:rsidR="00A62CA7" w:rsidRDefault="00B621D8" w:rsidP="00A62CA7">
            <w:pPr>
              <w:spacing w:line="240" w:lineRule="auto"/>
              <w:rPr>
                <w:lang w:val="uk-UA"/>
              </w:rPr>
            </w:pPr>
            <w:hyperlink r:id="rId25" w:history="1">
              <w:r w:rsidR="00E91D14" w:rsidRPr="00855253">
                <w:rPr>
                  <w:rStyle w:val="a5"/>
                  <w:lang w:val="uk-UA"/>
                </w:rPr>
                <w:t>https://www.facebook.com/geonadra</w:t>
              </w:r>
            </w:hyperlink>
            <w:r w:rsidR="00E91D14">
              <w:rPr>
                <w:lang w:val="uk-UA"/>
              </w:rPr>
              <w:t xml:space="preserve"> </w:t>
            </w:r>
          </w:p>
          <w:p w:rsidR="003D7E31" w:rsidRDefault="003D7E31" w:rsidP="003D7E31">
            <w:pPr>
              <w:spacing w:line="240" w:lineRule="auto"/>
            </w:pPr>
          </w:p>
          <w:p w:rsidR="003D7E31" w:rsidRPr="005535E8" w:rsidRDefault="003D7E31" w:rsidP="003D7E31">
            <w:pPr>
              <w:spacing w:line="240" w:lineRule="auto"/>
            </w:pPr>
          </w:p>
        </w:tc>
      </w:tr>
      <w:tr w:rsidR="00AA44CD" w:rsidTr="000A5ECE">
        <w:tc>
          <w:tcPr>
            <w:tcW w:w="439" w:type="dxa"/>
          </w:tcPr>
          <w:p w:rsidR="00AA44CD" w:rsidRPr="001743A2" w:rsidRDefault="00AA44CD" w:rsidP="0049767F">
            <w:pPr>
              <w:spacing w:line="240" w:lineRule="auto"/>
              <w:ind w:right="-95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  <w:r w:rsidR="0049767F">
              <w:rPr>
                <w:lang w:val="uk-UA"/>
              </w:rPr>
              <w:t>2</w:t>
            </w:r>
          </w:p>
        </w:tc>
        <w:tc>
          <w:tcPr>
            <w:tcW w:w="2675" w:type="dxa"/>
          </w:tcPr>
          <w:p w:rsidR="00AA44CD" w:rsidRPr="001A7EB2" w:rsidRDefault="0049767F" w:rsidP="0049767F">
            <w:pPr>
              <w:spacing w:line="240" w:lineRule="auto"/>
            </w:pPr>
            <w:r w:rsidRPr="001A7EB2">
              <w:rPr>
                <w:lang w:val="uk-UA"/>
              </w:rPr>
              <w:t>П</w:t>
            </w:r>
            <w:r w:rsidRPr="001A7EB2">
              <w:t>итан</w:t>
            </w:r>
            <w:r w:rsidRPr="001A7EB2">
              <w:rPr>
                <w:lang w:val="uk-UA"/>
              </w:rPr>
              <w:t>ня</w:t>
            </w:r>
            <w:r w:rsidRPr="001A7EB2">
              <w:t xml:space="preserve"> можливої співпраці між країнами в галузях геології та надрокористування. </w:t>
            </w:r>
            <w:r w:rsidRPr="001A7EB2">
              <w:rPr>
                <w:lang w:val="uk-UA"/>
              </w:rPr>
              <w:t>К</w:t>
            </w:r>
            <w:r w:rsidRPr="001A7EB2">
              <w:t>лючові етапи формування національної стратегії критичних корисних копалин, включно з питаннями розвитку мінера</w:t>
            </w:r>
            <w:r w:rsidR="001A7EB2" w:rsidRPr="001A7EB2">
              <w:t>льно-сировинної бази, міжнародна</w:t>
            </w:r>
            <w:r w:rsidRPr="001A7EB2">
              <w:t xml:space="preserve"> підтримк</w:t>
            </w:r>
            <w:r w:rsidRPr="001A7EB2">
              <w:rPr>
                <w:lang w:val="uk-UA"/>
              </w:rPr>
              <w:t>а</w:t>
            </w:r>
            <w:r w:rsidRPr="001A7EB2">
              <w:t>, залучення іноземних інвестицій, забезпечення прозорості й екологічної безпеки в сфері надрокористування</w:t>
            </w:r>
          </w:p>
        </w:tc>
        <w:tc>
          <w:tcPr>
            <w:tcW w:w="1701" w:type="dxa"/>
          </w:tcPr>
          <w:p w:rsidR="00A62CA7" w:rsidRPr="001A7EB2" w:rsidRDefault="00A62CA7" w:rsidP="00A62CA7">
            <w:pPr>
              <w:spacing w:line="240" w:lineRule="auto"/>
            </w:pPr>
            <w:r w:rsidRPr="001A7EB2">
              <w:t>адресне надсилання інформації</w:t>
            </w:r>
          </w:p>
          <w:p w:rsidR="00AA44CD" w:rsidRPr="001A7EB2" w:rsidRDefault="00AA44CD" w:rsidP="00A62CA7">
            <w:pPr>
              <w:spacing w:line="240" w:lineRule="auto"/>
            </w:pPr>
          </w:p>
        </w:tc>
        <w:tc>
          <w:tcPr>
            <w:tcW w:w="1520" w:type="dxa"/>
          </w:tcPr>
          <w:p w:rsidR="00AA44CD" w:rsidRPr="001A7EB2" w:rsidRDefault="00AA44CD" w:rsidP="00AA44CD">
            <w:pPr>
              <w:spacing w:line="240" w:lineRule="auto"/>
              <w:rPr>
                <w:lang w:val="uk-UA"/>
              </w:rPr>
            </w:pPr>
            <w:r w:rsidRPr="001A7EB2">
              <w:t xml:space="preserve">робоча </w:t>
            </w:r>
            <w:r w:rsidR="00F35A44" w:rsidRPr="001A7EB2">
              <w:rPr>
                <w:lang w:val="uk-UA"/>
              </w:rPr>
              <w:t>зустріч</w:t>
            </w:r>
          </w:p>
          <w:p w:rsidR="00AA44CD" w:rsidRPr="001A7EB2" w:rsidRDefault="00F35A44" w:rsidP="00F35A44">
            <w:pPr>
              <w:spacing w:line="240" w:lineRule="auto"/>
            </w:pPr>
            <w:r w:rsidRPr="001A7EB2">
              <w:rPr>
                <w:lang w:val="uk-UA"/>
              </w:rPr>
              <w:t>11</w:t>
            </w:r>
            <w:r w:rsidR="00AA44CD" w:rsidRPr="001A7EB2">
              <w:t>.0</w:t>
            </w:r>
            <w:r w:rsidRPr="001A7EB2">
              <w:rPr>
                <w:lang w:val="uk-UA"/>
              </w:rPr>
              <w:t>6</w:t>
            </w:r>
            <w:r w:rsidR="00AA44CD" w:rsidRPr="001A7EB2">
              <w:t>.2025</w:t>
            </w:r>
          </w:p>
        </w:tc>
        <w:tc>
          <w:tcPr>
            <w:tcW w:w="1733" w:type="dxa"/>
          </w:tcPr>
          <w:p w:rsidR="00AA44CD" w:rsidRPr="001A7EB2" w:rsidRDefault="00AA44CD" w:rsidP="00AA44CD">
            <w:pPr>
              <w:spacing w:line="240" w:lineRule="auto"/>
              <w:rPr>
                <w:lang w:val="uk-UA"/>
              </w:rPr>
            </w:pPr>
            <w:r w:rsidRPr="001A7EB2">
              <w:t xml:space="preserve">Загалом – </w:t>
            </w:r>
            <w:r w:rsidR="00F35A44" w:rsidRPr="001A7EB2">
              <w:rPr>
                <w:lang w:val="uk-UA"/>
              </w:rPr>
              <w:t>5</w:t>
            </w:r>
            <w:r w:rsidRPr="001A7EB2">
              <w:rPr>
                <w:lang w:val="uk-UA"/>
              </w:rPr>
              <w:t>:</w:t>
            </w:r>
          </w:p>
          <w:p w:rsidR="00AA44CD" w:rsidRPr="001A7EB2" w:rsidRDefault="00AA44CD" w:rsidP="00F35A44">
            <w:pPr>
              <w:spacing w:line="240" w:lineRule="auto"/>
            </w:pPr>
            <w:r w:rsidRPr="001A7EB2">
              <w:t>Голова та представники  Держгеонадр</w:t>
            </w:r>
            <w:r w:rsidRPr="001A7EB2">
              <w:rPr>
                <w:lang w:val="uk-UA"/>
              </w:rPr>
              <w:t xml:space="preserve">, </w:t>
            </w:r>
            <w:r w:rsidR="00F35A44" w:rsidRPr="001A7EB2">
              <w:rPr>
                <w:lang w:val="uk-UA"/>
              </w:rPr>
              <w:t xml:space="preserve">заступник Міністра захисту довкілля та природних ресурсів України, </w:t>
            </w:r>
            <w:r w:rsidRPr="001A7EB2">
              <w:t xml:space="preserve"> </w:t>
            </w:r>
            <w:r w:rsidR="00F35A44" w:rsidRPr="001A7EB2">
              <w:t>представник</w:t>
            </w:r>
            <w:r w:rsidR="00F35A44" w:rsidRPr="001A7EB2">
              <w:rPr>
                <w:lang w:val="uk-UA"/>
              </w:rPr>
              <w:t>и</w:t>
            </w:r>
            <w:r w:rsidR="00F35A44" w:rsidRPr="001A7EB2">
              <w:t xml:space="preserve"> Посольства Сполученого Королівства Великої Британії та Північної Ірландії в Україні</w:t>
            </w:r>
          </w:p>
          <w:p w:rsidR="00E12FC9" w:rsidRPr="001A7EB2" w:rsidRDefault="00E12FC9" w:rsidP="00F35A44">
            <w:pPr>
              <w:spacing w:line="240" w:lineRule="auto"/>
            </w:pPr>
          </w:p>
        </w:tc>
        <w:tc>
          <w:tcPr>
            <w:tcW w:w="1566" w:type="dxa"/>
          </w:tcPr>
          <w:p w:rsidR="00F35A44" w:rsidRPr="001A7EB2" w:rsidRDefault="00F35A44" w:rsidP="00F35A44">
            <w:pPr>
              <w:spacing w:line="240" w:lineRule="auto"/>
              <w:ind w:right="-108"/>
              <w:rPr>
                <w:lang w:val="uk-UA"/>
              </w:rPr>
            </w:pPr>
            <w:r w:rsidRPr="001A7EB2">
              <w:rPr>
                <w:lang w:val="uk-UA"/>
              </w:rPr>
              <w:t>Загалом – 2:</w:t>
            </w:r>
          </w:p>
          <w:p w:rsidR="00F35A44" w:rsidRPr="001A7EB2" w:rsidRDefault="00F35A44" w:rsidP="00F35A44">
            <w:pPr>
              <w:spacing w:line="240" w:lineRule="auto"/>
              <w:ind w:right="-108"/>
              <w:rPr>
                <w:lang w:val="uk-UA"/>
              </w:rPr>
            </w:pPr>
            <w:r w:rsidRPr="001A7EB2">
              <w:rPr>
                <w:lang w:val="uk-UA"/>
              </w:rPr>
              <w:t>з них</w:t>
            </w:r>
          </w:p>
          <w:p w:rsidR="00AA44CD" w:rsidRPr="001A7EB2" w:rsidRDefault="00F35A44" w:rsidP="00F35A44">
            <w:pPr>
              <w:spacing w:line="240" w:lineRule="auto"/>
              <w:ind w:right="-108"/>
              <w:rPr>
                <w:lang w:val="uk-UA"/>
              </w:rPr>
            </w:pPr>
            <w:r w:rsidRPr="001A7EB2">
              <w:rPr>
                <w:lang w:val="uk-UA"/>
              </w:rPr>
              <w:t>враховано - 2</w:t>
            </w:r>
          </w:p>
        </w:tc>
        <w:tc>
          <w:tcPr>
            <w:tcW w:w="1560" w:type="dxa"/>
          </w:tcPr>
          <w:p w:rsidR="00AA44CD" w:rsidRPr="008F56F8" w:rsidRDefault="00AA44CD" w:rsidP="00AA44CD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1417" w:type="dxa"/>
          </w:tcPr>
          <w:p w:rsidR="00AA44CD" w:rsidRPr="008F56F8" w:rsidRDefault="00AA44CD" w:rsidP="00AA44CD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3083" w:type="dxa"/>
          </w:tcPr>
          <w:p w:rsidR="00A62CA7" w:rsidRDefault="00A62CA7" w:rsidP="00A62CA7">
            <w:pPr>
              <w:spacing w:line="240" w:lineRule="auto"/>
            </w:pPr>
            <w:r>
              <w:rPr>
                <w:lang w:val="uk-UA"/>
              </w:rPr>
              <w:t xml:space="preserve">- </w:t>
            </w:r>
            <w:r>
              <w:t>офіційний</w:t>
            </w:r>
          </w:p>
          <w:p w:rsidR="00A62CA7" w:rsidRDefault="00A62CA7" w:rsidP="00A62CA7">
            <w:pPr>
              <w:spacing w:line="240" w:lineRule="auto"/>
              <w:rPr>
                <w:lang w:val="uk-UA"/>
              </w:rPr>
            </w:pPr>
            <w:r>
              <w:t>вебсайт Держгеонадр</w:t>
            </w:r>
            <w:r>
              <w:rPr>
                <w:lang w:val="uk-UA"/>
              </w:rPr>
              <w:t>:</w:t>
            </w:r>
          </w:p>
          <w:p w:rsidR="00AA44CD" w:rsidRDefault="00B621D8" w:rsidP="00A62CA7">
            <w:pPr>
              <w:spacing w:line="240" w:lineRule="auto"/>
              <w:rPr>
                <w:lang w:val="uk-UA"/>
              </w:rPr>
            </w:pPr>
            <w:hyperlink r:id="rId26" w:history="1">
              <w:r w:rsidR="00F35A44" w:rsidRPr="000368A1">
                <w:rPr>
                  <w:rStyle w:val="a5"/>
                  <w:lang w:val="uk-UA"/>
                </w:rPr>
                <w:t>https://www.geo.gov.ua/u-derzhheonadrakh-obhovoryly-spivpratsiu-z-brytanskymy-partneramy/</w:t>
              </w:r>
            </w:hyperlink>
            <w:r w:rsidR="00F35A44">
              <w:rPr>
                <w:lang w:val="uk-UA"/>
              </w:rPr>
              <w:t xml:space="preserve"> </w:t>
            </w:r>
          </w:p>
          <w:p w:rsidR="00AA44CD" w:rsidRDefault="00AA44CD" w:rsidP="00AA44CD">
            <w:pPr>
              <w:spacing w:line="240" w:lineRule="auto"/>
            </w:pPr>
          </w:p>
          <w:p w:rsidR="00F35A44" w:rsidRPr="00F35A44" w:rsidRDefault="00F35A44" w:rsidP="00F35A44">
            <w:pPr>
              <w:spacing w:line="240" w:lineRule="auto"/>
            </w:pPr>
            <w:r w:rsidRPr="00F35A44">
              <w:t>- інформація у соцмережах</w:t>
            </w:r>
          </w:p>
          <w:p w:rsidR="00AA44CD" w:rsidRPr="005535E8" w:rsidRDefault="00B621D8" w:rsidP="00F35A44">
            <w:pPr>
              <w:spacing w:line="240" w:lineRule="auto"/>
            </w:pPr>
            <w:hyperlink r:id="rId27" w:history="1">
              <w:r w:rsidR="00F35A44" w:rsidRPr="00F35A44">
                <w:rPr>
                  <w:rStyle w:val="a5"/>
                  <w:lang w:val="uk-UA"/>
                </w:rPr>
                <w:t>https://www.facebook.com/geonadra</w:t>
              </w:r>
            </w:hyperlink>
          </w:p>
        </w:tc>
      </w:tr>
      <w:tr w:rsidR="00E12FC9" w:rsidTr="000A5ECE">
        <w:tc>
          <w:tcPr>
            <w:tcW w:w="439" w:type="dxa"/>
          </w:tcPr>
          <w:p w:rsidR="00E12FC9" w:rsidRDefault="00E12FC9" w:rsidP="00E12FC9">
            <w:pPr>
              <w:spacing w:line="240" w:lineRule="auto"/>
              <w:ind w:right="-95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675" w:type="dxa"/>
          </w:tcPr>
          <w:p w:rsidR="00E12FC9" w:rsidRDefault="00E12FC9" w:rsidP="00E12FC9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E12FC9">
              <w:rPr>
                <w:lang w:val="uk-UA"/>
              </w:rPr>
              <w:t>тан імплементації законодавства ЄС у сфе</w:t>
            </w:r>
            <w:r>
              <w:rPr>
                <w:lang w:val="uk-UA"/>
              </w:rPr>
              <w:t>рі управління підземними водами.</w:t>
            </w:r>
            <w:r>
              <w:t xml:space="preserve"> </w:t>
            </w:r>
            <w:r>
              <w:rPr>
                <w:lang w:val="uk-UA"/>
              </w:rPr>
              <w:t>Н</w:t>
            </w:r>
            <w:r w:rsidRPr="00E12FC9">
              <w:rPr>
                <w:lang w:val="uk-UA"/>
              </w:rPr>
              <w:t>апрацювання з адаптації національного законодавства до євр</w:t>
            </w:r>
            <w:r>
              <w:rPr>
                <w:lang w:val="uk-UA"/>
              </w:rPr>
              <w:t>опейських норм щодо якості води</w:t>
            </w:r>
          </w:p>
          <w:p w:rsidR="00E12FC9" w:rsidRDefault="00E12FC9" w:rsidP="00E12FC9">
            <w:pPr>
              <w:spacing w:line="240" w:lineRule="auto"/>
              <w:rPr>
                <w:lang w:val="uk-UA"/>
              </w:rPr>
            </w:pPr>
          </w:p>
        </w:tc>
        <w:tc>
          <w:tcPr>
            <w:tcW w:w="1701" w:type="dxa"/>
          </w:tcPr>
          <w:p w:rsidR="00E12FC9" w:rsidRPr="00A62CA7" w:rsidRDefault="00E12FC9" w:rsidP="00E12FC9">
            <w:pPr>
              <w:spacing w:line="240" w:lineRule="auto"/>
            </w:pPr>
            <w:r w:rsidRPr="0049767F">
              <w:t>адресне надсилання інформації</w:t>
            </w:r>
          </w:p>
        </w:tc>
        <w:tc>
          <w:tcPr>
            <w:tcW w:w="1520" w:type="dxa"/>
          </w:tcPr>
          <w:p w:rsidR="00E12FC9" w:rsidRDefault="00E12FC9" w:rsidP="00E12FC9">
            <w:pPr>
              <w:spacing w:line="240" w:lineRule="auto"/>
            </w:pPr>
            <w:r>
              <w:t>робоча онлайн зустріч</w:t>
            </w:r>
          </w:p>
          <w:p w:rsidR="00E12FC9" w:rsidRDefault="00E12FC9" w:rsidP="00E12FC9">
            <w:pPr>
              <w:spacing w:line="240" w:lineRule="auto"/>
            </w:pPr>
            <w:r>
              <w:t>1</w:t>
            </w:r>
            <w:r>
              <w:rPr>
                <w:lang w:val="uk-UA"/>
              </w:rPr>
              <w:t>8</w:t>
            </w:r>
            <w:r>
              <w:t>.0</w:t>
            </w:r>
            <w:r>
              <w:rPr>
                <w:lang w:val="uk-UA"/>
              </w:rPr>
              <w:t>6</w:t>
            </w:r>
            <w:r>
              <w:t>.2025</w:t>
            </w:r>
          </w:p>
        </w:tc>
        <w:tc>
          <w:tcPr>
            <w:tcW w:w="1733" w:type="dxa"/>
          </w:tcPr>
          <w:p w:rsidR="00E12FC9" w:rsidRPr="00AA44CD" w:rsidRDefault="00E12FC9" w:rsidP="00E12FC9">
            <w:pPr>
              <w:spacing w:line="240" w:lineRule="auto"/>
            </w:pPr>
            <w:r w:rsidRPr="00E12FC9">
              <w:t>Виступ Голови Держгеонадр</w:t>
            </w:r>
          </w:p>
        </w:tc>
        <w:tc>
          <w:tcPr>
            <w:tcW w:w="1566" w:type="dxa"/>
          </w:tcPr>
          <w:p w:rsidR="00E12FC9" w:rsidRPr="002E56FC" w:rsidRDefault="00E12FC9" w:rsidP="00E12FC9">
            <w:pPr>
              <w:spacing w:line="240" w:lineRule="auto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60" w:type="dxa"/>
          </w:tcPr>
          <w:p w:rsidR="00E12FC9" w:rsidRPr="008F56F8" w:rsidRDefault="00E12FC9" w:rsidP="00E12FC9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1417" w:type="dxa"/>
          </w:tcPr>
          <w:p w:rsidR="00E12FC9" w:rsidRPr="008F56F8" w:rsidRDefault="00E12FC9" w:rsidP="00E12FC9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3083" w:type="dxa"/>
          </w:tcPr>
          <w:p w:rsidR="00E12FC9" w:rsidRDefault="00E12FC9" w:rsidP="00E12FC9">
            <w:pPr>
              <w:spacing w:line="240" w:lineRule="auto"/>
            </w:pPr>
            <w:r>
              <w:rPr>
                <w:lang w:val="uk-UA"/>
              </w:rPr>
              <w:t xml:space="preserve">- </w:t>
            </w:r>
            <w:r>
              <w:t>офіційний</w:t>
            </w:r>
          </w:p>
          <w:p w:rsidR="00E12FC9" w:rsidRDefault="00E12FC9" w:rsidP="00E12FC9">
            <w:pPr>
              <w:spacing w:line="240" w:lineRule="auto"/>
              <w:rPr>
                <w:lang w:val="uk-UA"/>
              </w:rPr>
            </w:pPr>
            <w:r>
              <w:t>вебсайт Держгеонадр</w:t>
            </w:r>
            <w:r>
              <w:rPr>
                <w:lang w:val="uk-UA"/>
              </w:rPr>
              <w:t>:</w:t>
            </w:r>
          </w:p>
          <w:p w:rsidR="00E12FC9" w:rsidRDefault="00B621D8" w:rsidP="00E12FC9">
            <w:pPr>
              <w:spacing w:line="240" w:lineRule="auto"/>
              <w:rPr>
                <w:lang w:val="uk-UA"/>
              </w:rPr>
            </w:pPr>
            <w:hyperlink r:id="rId28" w:history="1">
              <w:r w:rsidR="00E12FC9" w:rsidRPr="000368A1">
                <w:rPr>
                  <w:rStyle w:val="a5"/>
                  <w:lang w:val="uk-UA"/>
                </w:rPr>
                <w:t>https://www.geo.gov.ua/tryvaie-ofitsiynyy-skryninh-vidpovidnosti-ukrayinskoho-zakonodavstva-pravu-yes/</w:t>
              </w:r>
            </w:hyperlink>
            <w:r w:rsidR="00E12FC9">
              <w:rPr>
                <w:lang w:val="uk-UA"/>
              </w:rPr>
              <w:t xml:space="preserve"> </w:t>
            </w:r>
          </w:p>
          <w:p w:rsidR="00E12FC9" w:rsidRDefault="00E12FC9" w:rsidP="00E12FC9">
            <w:pPr>
              <w:spacing w:line="240" w:lineRule="auto"/>
              <w:rPr>
                <w:lang w:val="uk-UA"/>
              </w:rPr>
            </w:pPr>
          </w:p>
          <w:p w:rsidR="00E12FC9" w:rsidRDefault="00E12FC9" w:rsidP="00E12FC9">
            <w:pPr>
              <w:spacing w:line="240" w:lineRule="auto"/>
            </w:pPr>
            <w:r w:rsidRPr="00A62CA7">
              <w:t>- інформація у соцмережах</w:t>
            </w:r>
          </w:p>
          <w:p w:rsidR="00E12FC9" w:rsidRPr="00E91D14" w:rsidRDefault="00B621D8" w:rsidP="00E12FC9">
            <w:pPr>
              <w:spacing w:line="240" w:lineRule="auto"/>
              <w:rPr>
                <w:lang w:val="uk-UA"/>
              </w:rPr>
            </w:pPr>
            <w:hyperlink r:id="rId29" w:history="1">
              <w:r w:rsidR="00E12FC9" w:rsidRPr="00855253">
                <w:rPr>
                  <w:rStyle w:val="a5"/>
                </w:rPr>
                <w:t>https://www.facebook.com/geonadra</w:t>
              </w:r>
            </w:hyperlink>
            <w:r w:rsidR="00E12FC9">
              <w:rPr>
                <w:lang w:val="uk-UA"/>
              </w:rPr>
              <w:t xml:space="preserve"> </w:t>
            </w:r>
          </w:p>
          <w:p w:rsidR="00E12FC9" w:rsidRPr="005535E8" w:rsidRDefault="00E12FC9" w:rsidP="00E12FC9">
            <w:pPr>
              <w:spacing w:line="240" w:lineRule="auto"/>
            </w:pPr>
          </w:p>
        </w:tc>
      </w:tr>
    </w:tbl>
    <w:p w:rsidR="000C5C83" w:rsidRDefault="000C5C83" w:rsidP="00EE4443">
      <w:pPr>
        <w:spacing w:line="240" w:lineRule="auto"/>
        <w:jc w:val="center"/>
        <w:rPr>
          <w:b/>
        </w:rPr>
      </w:pPr>
    </w:p>
    <w:p w:rsidR="000C5C83" w:rsidRDefault="000C5C83" w:rsidP="00EE4443">
      <w:pPr>
        <w:spacing w:line="240" w:lineRule="auto"/>
        <w:jc w:val="center"/>
        <w:rPr>
          <w:b/>
        </w:rPr>
      </w:pPr>
    </w:p>
    <w:p w:rsidR="000C5C83" w:rsidRPr="000C5C83" w:rsidRDefault="000C5C83" w:rsidP="00EE4443">
      <w:pPr>
        <w:spacing w:line="240" w:lineRule="auto"/>
        <w:jc w:val="center"/>
      </w:pPr>
      <w:r w:rsidRPr="000C5C83">
        <w:rPr>
          <w:b/>
        </w:rPr>
        <w:t>Таблиця 2. Інформація про взаємодію з громадською радою</w:t>
      </w:r>
      <w:r w:rsidRPr="000C5C83">
        <w:t xml:space="preserve"> </w:t>
      </w:r>
    </w:p>
    <w:p w:rsidR="000C5C83" w:rsidRDefault="000C5C83" w:rsidP="00EE4443">
      <w:pPr>
        <w:spacing w:line="240" w:lineRule="auto"/>
        <w:jc w:val="center"/>
        <w:rPr>
          <w:sz w:val="20"/>
          <w:szCs w:val="20"/>
          <w:lang w:val="uk-UA"/>
        </w:rPr>
      </w:pPr>
      <w:r w:rsidRPr="000C5C83">
        <w:rPr>
          <w:sz w:val="20"/>
          <w:szCs w:val="20"/>
          <w:lang w:val="uk-UA"/>
        </w:rPr>
        <w:t>(</w:t>
      </w:r>
      <w:r w:rsidRPr="000C5C83">
        <w:rPr>
          <w:sz w:val="20"/>
          <w:szCs w:val="20"/>
        </w:rPr>
        <w:t>заповнюється щокварталу</w:t>
      </w:r>
      <w:r w:rsidRPr="000C5C83">
        <w:rPr>
          <w:sz w:val="20"/>
          <w:szCs w:val="20"/>
          <w:lang w:val="uk-UA"/>
        </w:rPr>
        <w:t>)</w:t>
      </w:r>
    </w:p>
    <w:p w:rsidR="000C5C83" w:rsidRDefault="000C5C83" w:rsidP="000C5C83">
      <w:pPr>
        <w:jc w:val="center"/>
        <w:rPr>
          <w:sz w:val="20"/>
          <w:szCs w:val="20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0C5C83" w:rsidTr="00D921DC">
        <w:tc>
          <w:tcPr>
            <w:tcW w:w="3640" w:type="dxa"/>
            <w:shd w:val="clear" w:color="auto" w:fill="auto"/>
          </w:tcPr>
          <w:p w:rsidR="001E556C" w:rsidRDefault="001E556C" w:rsidP="000C5C8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0C5C83" w:rsidRDefault="000C5C83" w:rsidP="000C5C8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 функціонує громадська рада при ОВВ</w:t>
            </w:r>
          </w:p>
        </w:tc>
        <w:tc>
          <w:tcPr>
            <w:tcW w:w="3640" w:type="dxa"/>
            <w:shd w:val="clear" w:color="auto" w:fill="auto"/>
          </w:tcPr>
          <w:p w:rsidR="001E556C" w:rsidRDefault="001E556C" w:rsidP="000C5C8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0C5C83" w:rsidRDefault="000C5C83" w:rsidP="000C5C8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Кількість засідань, проведених громадською радою в звітному періоді </w:t>
            </w:r>
          </w:p>
        </w:tc>
        <w:tc>
          <w:tcPr>
            <w:tcW w:w="3640" w:type="dxa"/>
            <w:shd w:val="clear" w:color="auto" w:fill="auto"/>
          </w:tcPr>
          <w:p w:rsidR="001E556C" w:rsidRDefault="001E556C" w:rsidP="000C5C8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0C5C83" w:rsidRDefault="000C5C83" w:rsidP="000C5C8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Інші заходи, проведені громадською радою в звітному періоді </w:t>
            </w:r>
          </w:p>
          <w:p w:rsidR="001E556C" w:rsidRDefault="001E556C" w:rsidP="000C5C8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</w:tcPr>
          <w:p w:rsidR="001E556C" w:rsidRDefault="001E556C" w:rsidP="000C5C83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0C5C83" w:rsidRDefault="000C5C83" w:rsidP="000C5C8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Кількість пропозицій, наданих громадською радою ОВВ в звітному періоді </w:t>
            </w:r>
          </w:p>
        </w:tc>
      </w:tr>
      <w:tr w:rsidR="000C5C83" w:rsidTr="001D26E5">
        <w:tc>
          <w:tcPr>
            <w:tcW w:w="3640" w:type="dxa"/>
            <w:shd w:val="clear" w:color="auto" w:fill="auto"/>
          </w:tcPr>
          <w:p w:rsidR="001E556C" w:rsidRDefault="001E556C" w:rsidP="001E556C">
            <w:pPr>
              <w:widowControl w:val="0"/>
              <w:spacing w:line="240" w:lineRule="auto"/>
              <w:jc w:val="center"/>
            </w:pPr>
          </w:p>
          <w:p w:rsidR="000C5C83" w:rsidRPr="005535E8" w:rsidRDefault="001E556C" w:rsidP="001E556C">
            <w:pPr>
              <w:widowControl w:val="0"/>
              <w:spacing w:line="240" w:lineRule="auto"/>
              <w:jc w:val="center"/>
            </w:pPr>
            <w:r>
              <w:t>так</w:t>
            </w:r>
          </w:p>
          <w:p w:rsidR="000C5C83" w:rsidRPr="005535E8" w:rsidRDefault="000C5C83" w:rsidP="001E556C">
            <w:pPr>
              <w:widowControl w:val="0"/>
              <w:spacing w:line="240" w:lineRule="auto"/>
              <w:jc w:val="center"/>
            </w:pPr>
          </w:p>
        </w:tc>
        <w:tc>
          <w:tcPr>
            <w:tcW w:w="3640" w:type="dxa"/>
            <w:shd w:val="clear" w:color="auto" w:fill="auto"/>
          </w:tcPr>
          <w:p w:rsidR="001E556C" w:rsidRDefault="001E556C" w:rsidP="001E556C">
            <w:pPr>
              <w:widowControl w:val="0"/>
              <w:spacing w:line="240" w:lineRule="auto"/>
              <w:jc w:val="center"/>
            </w:pPr>
          </w:p>
          <w:p w:rsidR="000C5C83" w:rsidRPr="008B098A" w:rsidRDefault="008B098A" w:rsidP="001E556C">
            <w:pPr>
              <w:widowControl w:val="0"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40" w:type="dxa"/>
            <w:shd w:val="clear" w:color="auto" w:fill="auto"/>
          </w:tcPr>
          <w:p w:rsidR="001E556C" w:rsidRDefault="001E556C" w:rsidP="001E556C">
            <w:pPr>
              <w:widowControl w:val="0"/>
              <w:spacing w:line="240" w:lineRule="auto"/>
              <w:jc w:val="center"/>
              <w:rPr>
                <w:lang w:val="uk-UA"/>
              </w:rPr>
            </w:pPr>
          </w:p>
          <w:p w:rsidR="000C5C83" w:rsidRPr="001E556C" w:rsidRDefault="001E556C" w:rsidP="001E556C">
            <w:pPr>
              <w:widowControl w:val="0"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640" w:type="dxa"/>
            <w:shd w:val="clear" w:color="auto" w:fill="auto"/>
          </w:tcPr>
          <w:p w:rsidR="001E556C" w:rsidRDefault="001E556C" w:rsidP="001E556C">
            <w:pPr>
              <w:widowControl w:val="0"/>
              <w:spacing w:line="240" w:lineRule="auto"/>
              <w:jc w:val="center"/>
            </w:pPr>
          </w:p>
          <w:p w:rsidR="000C5C83" w:rsidRPr="005535E8" w:rsidRDefault="000C5C83" w:rsidP="001E556C">
            <w:pPr>
              <w:widowControl w:val="0"/>
              <w:spacing w:line="240" w:lineRule="auto"/>
              <w:jc w:val="center"/>
            </w:pPr>
            <w:r w:rsidRPr="005535E8">
              <w:t>-</w:t>
            </w:r>
          </w:p>
        </w:tc>
      </w:tr>
    </w:tbl>
    <w:p w:rsidR="000C5C83" w:rsidRDefault="000C5C83" w:rsidP="000C5C83">
      <w:pPr>
        <w:jc w:val="center"/>
        <w:rPr>
          <w:sz w:val="20"/>
          <w:szCs w:val="20"/>
          <w:lang w:val="uk-UA"/>
        </w:rPr>
      </w:pPr>
    </w:p>
    <w:p w:rsidR="000C5C83" w:rsidRDefault="000C5C83" w:rsidP="000C5C83">
      <w:pPr>
        <w:jc w:val="center"/>
        <w:rPr>
          <w:sz w:val="20"/>
          <w:szCs w:val="20"/>
          <w:lang w:val="uk-UA"/>
        </w:rPr>
      </w:pPr>
    </w:p>
    <w:p w:rsidR="000C5C83" w:rsidRDefault="000C5C83" w:rsidP="000C5C83">
      <w:pPr>
        <w:jc w:val="center"/>
        <w:rPr>
          <w:sz w:val="20"/>
          <w:szCs w:val="20"/>
          <w:lang w:val="uk-UA"/>
        </w:rPr>
      </w:pPr>
    </w:p>
    <w:p w:rsidR="000C5C83" w:rsidRPr="000C5C83" w:rsidRDefault="000C5C83" w:rsidP="000C5C83">
      <w:pPr>
        <w:jc w:val="center"/>
        <w:rPr>
          <w:b/>
          <w:sz w:val="20"/>
          <w:szCs w:val="20"/>
        </w:rPr>
      </w:pPr>
      <w:r w:rsidRPr="000C5C83">
        <w:rPr>
          <w:b/>
          <w:sz w:val="20"/>
          <w:szCs w:val="20"/>
        </w:rPr>
        <w:t>Інформація про структурні підрозділи, які організовували публічні консультації в органі виконавчої влади у 20</w:t>
      </w:r>
      <w:r w:rsidRPr="000C5C83">
        <w:rPr>
          <w:b/>
          <w:sz w:val="20"/>
          <w:szCs w:val="20"/>
          <w:lang w:val="uk-UA"/>
        </w:rPr>
        <w:t>25</w:t>
      </w:r>
      <w:r w:rsidRPr="000C5C83">
        <w:rPr>
          <w:b/>
          <w:sz w:val="20"/>
          <w:szCs w:val="20"/>
        </w:rPr>
        <w:t xml:space="preserve"> році</w:t>
      </w:r>
    </w:p>
    <w:p w:rsidR="000C5C83" w:rsidRDefault="000C5C83" w:rsidP="000C5C83">
      <w:pPr>
        <w:rPr>
          <w:sz w:val="20"/>
          <w:szCs w:val="20"/>
        </w:rPr>
      </w:pPr>
    </w:p>
    <w:p w:rsidR="000C5C83" w:rsidRPr="000C5C83" w:rsidRDefault="000C5C83" w:rsidP="000C5C83">
      <w:pPr>
        <w:rPr>
          <w:sz w:val="20"/>
          <w:szCs w:val="20"/>
        </w:rPr>
      </w:pPr>
      <w:r w:rsidRPr="000C5C83">
        <w:rPr>
          <w:sz w:val="20"/>
          <w:szCs w:val="20"/>
        </w:rPr>
        <w:t>- підрозділ, до функцій якого віднесено взаємодію з громадськістю.</w:t>
      </w:r>
    </w:p>
    <w:p w:rsidR="000C5C83" w:rsidRDefault="000C5C83" w:rsidP="000C5C83">
      <w:pPr>
        <w:jc w:val="center"/>
        <w:rPr>
          <w:sz w:val="20"/>
          <w:szCs w:val="20"/>
        </w:rPr>
      </w:pPr>
    </w:p>
    <w:p w:rsidR="0078728B" w:rsidRPr="000C5C83" w:rsidRDefault="0078728B" w:rsidP="000C5C83">
      <w:pPr>
        <w:jc w:val="center"/>
        <w:rPr>
          <w:sz w:val="20"/>
          <w:szCs w:val="20"/>
        </w:rPr>
      </w:pPr>
    </w:p>
    <w:p w:rsidR="000C5C83" w:rsidRPr="000C5C83" w:rsidRDefault="000C5C83" w:rsidP="000C5C83">
      <w:pPr>
        <w:jc w:val="center"/>
        <w:rPr>
          <w:sz w:val="20"/>
          <w:szCs w:val="20"/>
        </w:rPr>
      </w:pPr>
      <w:r w:rsidRPr="000C5C83">
        <w:rPr>
          <w:sz w:val="20"/>
          <w:szCs w:val="20"/>
        </w:rPr>
        <w:t>_____________________________</w:t>
      </w:r>
    </w:p>
    <w:p w:rsidR="000C5C83" w:rsidRDefault="000C5C83" w:rsidP="000C5C83">
      <w:pPr>
        <w:jc w:val="center"/>
        <w:rPr>
          <w:sz w:val="20"/>
          <w:szCs w:val="20"/>
          <w:lang w:val="uk-UA"/>
        </w:rPr>
      </w:pPr>
    </w:p>
    <w:p w:rsidR="000C5C83" w:rsidRPr="000C5C83" w:rsidRDefault="000C5C83" w:rsidP="000C5C83">
      <w:pPr>
        <w:jc w:val="center"/>
        <w:rPr>
          <w:b/>
          <w:sz w:val="20"/>
          <w:szCs w:val="20"/>
          <w:lang w:val="uk-UA"/>
        </w:rPr>
      </w:pPr>
    </w:p>
    <w:p w:rsidR="000C5C83" w:rsidRPr="00181C5B" w:rsidRDefault="000C5C83" w:rsidP="00181C5B"/>
    <w:sectPr w:rsidR="000C5C83" w:rsidRPr="00181C5B" w:rsidSect="00AB18E6">
      <w:pgSz w:w="16838" w:h="11906" w:orient="landscape"/>
      <w:pgMar w:top="709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1D8" w:rsidRDefault="00B621D8" w:rsidP="005535E8">
      <w:pPr>
        <w:spacing w:line="240" w:lineRule="auto"/>
      </w:pPr>
      <w:r>
        <w:separator/>
      </w:r>
    </w:p>
  </w:endnote>
  <w:endnote w:type="continuationSeparator" w:id="0">
    <w:p w:rsidR="00B621D8" w:rsidRDefault="00B621D8" w:rsidP="005535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1D8" w:rsidRDefault="00B621D8" w:rsidP="005535E8">
      <w:pPr>
        <w:spacing w:line="240" w:lineRule="auto"/>
      </w:pPr>
      <w:r>
        <w:separator/>
      </w:r>
    </w:p>
  </w:footnote>
  <w:footnote w:type="continuationSeparator" w:id="0">
    <w:p w:rsidR="00B621D8" w:rsidRDefault="00B621D8" w:rsidP="005535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96541"/>
    <w:multiLevelType w:val="hybridMultilevel"/>
    <w:tmpl w:val="7A9E5BD0"/>
    <w:lvl w:ilvl="0" w:tplc="93D836D2">
      <w:start w:val="2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E8"/>
    <w:rsid w:val="00016A4D"/>
    <w:rsid w:val="00047857"/>
    <w:rsid w:val="000618F0"/>
    <w:rsid w:val="00075A1D"/>
    <w:rsid w:val="0009497E"/>
    <w:rsid w:val="000A5737"/>
    <w:rsid w:val="000A5ECE"/>
    <w:rsid w:val="000C5C83"/>
    <w:rsid w:val="000D1992"/>
    <w:rsid w:val="000F3C40"/>
    <w:rsid w:val="001044FB"/>
    <w:rsid w:val="001063E8"/>
    <w:rsid w:val="001743A2"/>
    <w:rsid w:val="00181C5B"/>
    <w:rsid w:val="001A0864"/>
    <w:rsid w:val="001A7EB2"/>
    <w:rsid w:val="001B16EE"/>
    <w:rsid w:val="001B1CC8"/>
    <w:rsid w:val="001B5D3D"/>
    <w:rsid w:val="001E556C"/>
    <w:rsid w:val="002178B0"/>
    <w:rsid w:val="00260130"/>
    <w:rsid w:val="00263B22"/>
    <w:rsid w:val="0027472B"/>
    <w:rsid w:val="002B2058"/>
    <w:rsid w:val="002E56FC"/>
    <w:rsid w:val="003257E9"/>
    <w:rsid w:val="00354A41"/>
    <w:rsid w:val="0038450B"/>
    <w:rsid w:val="003B41E3"/>
    <w:rsid w:val="003C168D"/>
    <w:rsid w:val="003D7E31"/>
    <w:rsid w:val="003E4DFC"/>
    <w:rsid w:val="003F1A7A"/>
    <w:rsid w:val="00400B61"/>
    <w:rsid w:val="00414CBA"/>
    <w:rsid w:val="0047147E"/>
    <w:rsid w:val="0049767F"/>
    <w:rsid w:val="004A6E88"/>
    <w:rsid w:val="004E3E64"/>
    <w:rsid w:val="00511F02"/>
    <w:rsid w:val="005128FC"/>
    <w:rsid w:val="005535E8"/>
    <w:rsid w:val="005A15E0"/>
    <w:rsid w:val="005C07F9"/>
    <w:rsid w:val="005C359A"/>
    <w:rsid w:val="005E3A67"/>
    <w:rsid w:val="00671B5C"/>
    <w:rsid w:val="0069168F"/>
    <w:rsid w:val="006972B0"/>
    <w:rsid w:val="006B2B6C"/>
    <w:rsid w:val="006C2855"/>
    <w:rsid w:val="006F355C"/>
    <w:rsid w:val="00706770"/>
    <w:rsid w:val="00737527"/>
    <w:rsid w:val="00761ECD"/>
    <w:rsid w:val="0078728B"/>
    <w:rsid w:val="007B332C"/>
    <w:rsid w:val="007D5573"/>
    <w:rsid w:val="00826B26"/>
    <w:rsid w:val="00854DC9"/>
    <w:rsid w:val="008B098A"/>
    <w:rsid w:val="008B53C3"/>
    <w:rsid w:val="008C45F5"/>
    <w:rsid w:val="008F56F8"/>
    <w:rsid w:val="00982C20"/>
    <w:rsid w:val="009B046D"/>
    <w:rsid w:val="009B4AAB"/>
    <w:rsid w:val="009B6509"/>
    <w:rsid w:val="00A53086"/>
    <w:rsid w:val="00A62CA7"/>
    <w:rsid w:val="00AA3904"/>
    <w:rsid w:val="00AA44CD"/>
    <w:rsid w:val="00AB18E6"/>
    <w:rsid w:val="00AC1D9E"/>
    <w:rsid w:val="00AD0A4B"/>
    <w:rsid w:val="00B023A3"/>
    <w:rsid w:val="00B621D8"/>
    <w:rsid w:val="00B86D03"/>
    <w:rsid w:val="00B95325"/>
    <w:rsid w:val="00BB5AD3"/>
    <w:rsid w:val="00BC33CD"/>
    <w:rsid w:val="00BD5985"/>
    <w:rsid w:val="00C5095C"/>
    <w:rsid w:val="00C535FC"/>
    <w:rsid w:val="00C81B60"/>
    <w:rsid w:val="00CD48C1"/>
    <w:rsid w:val="00D04E9A"/>
    <w:rsid w:val="00DD4C69"/>
    <w:rsid w:val="00DF31AD"/>
    <w:rsid w:val="00DF4AD2"/>
    <w:rsid w:val="00E12FC9"/>
    <w:rsid w:val="00E2002A"/>
    <w:rsid w:val="00E91D14"/>
    <w:rsid w:val="00E946F2"/>
    <w:rsid w:val="00EB488B"/>
    <w:rsid w:val="00EC2384"/>
    <w:rsid w:val="00ED4BA2"/>
    <w:rsid w:val="00EE4443"/>
    <w:rsid w:val="00EF79B8"/>
    <w:rsid w:val="00F35A44"/>
    <w:rsid w:val="00FA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B59D8-EA54-4D6B-95C8-FC456B68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5A44"/>
    <w:pPr>
      <w:spacing w:after="0" w:line="276" w:lineRule="auto"/>
    </w:pPr>
    <w:rPr>
      <w:rFonts w:ascii="Arial" w:eastAsia="Arial" w:hAnsi="Arial" w:cs="Arial"/>
      <w:sz w:val="22"/>
      <w:lang w:val="uk" w:eastAsia="ru-RU"/>
    </w:rPr>
  </w:style>
  <w:style w:type="paragraph" w:styleId="2">
    <w:name w:val="heading 2"/>
    <w:basedOn w:val="a"/>
    <w:link w:val="20"/>
    <w:uiPriority w:val="9"/>
    <w:qFormat/>
    <w:rsid w:val="007067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3">
    <w:name w:val="heading 3"/>
    <w:basedOn w:val="a"/>
    <w:link w:val="30"/>
    <w:uiPriority w:val="9"/>
    <w:qFormat/>
    <w:rsid w:val="007067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C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C4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06770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6770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70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706770"/>
    <w:rPr>
      <w:color w:val="0000FF"/>
      <w:u w:val="single"/>
    </w:rPr>
  </w:style>
  <w:style w:type="paragraph" w:customStyle="1" w:styleId="tr">
    <w:name w:val="tr"/>
    <w:basedOn w:val="a"/>
    <w:rsid w:val="0070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j">
    <w:name w:val="tj"/>
    <w:basedOn w:val="a"/>
    <w:rsid w:val="0070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hard-blue-color">
    <w:name w:val="hard-blue-color"/>
    <w:basedOn w:val="a0"/>
    <w:rsid w:val="00706770"/>
  </w:style>
  <w:style w:type="paragraph" w:customStyle="1" w:styleId="tl">
    <w:name w:val="tl"/>
    <w:basedOn w:val="a"/>
    <w:rsid w:val="0070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s4">
    <w:name w:val="fs4"/>
    <w:basedOn w:val="a0"/>
    <w:rsid w:val="00706770"/>
  </w:style>
  <w:style w:type="character" w:customStyle="1" w:styleId="fs2">
    <w:name w:val="fs2"/>
    <w:basedOn w:val="a0"/>
    <w:rsid w:val="00706770"/>
  </w:style>
  <w:style w:type="paragraph" w:styleId="a6">
    <w:name w:val="No Spacing"/>
    <w:link w:val="a7"/>
    <w:uiPriority w:val="1"/>
    <w:qFormat/>
    <w:rsid w:val="00C81B60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C81B60"/>
    <w:rPr>
      <w:rFonts w:asciiTheme="minorHAnsi" w:eastAsiaTheme="minorEastAsia" w:hAnsiTheme="minorHAnsi"/>
      <w:sz w:val="22"/>
      <w:lang w:eastAsia="ru-RU"/>
    </w:rPr>
  </w:style>
  <w:style w:type="paragraph" w:styleId="a8">
    <w:name w:val="Normal (Web)"/>
    <w:basedOn w:val="a"/>
    <w:uiPriority w:val="99"/>
    <w:semiHidden/>
    <w:unhideWhenUsed/>
    <w:rsid w:val="004A6E88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val="ru-RU" w:eastAsia="en-US"/>
    </w:rPr>
  </w:style>
  <w:style w:type="table" w:styleId="a9">
    <w:name w:val="Table Grid"/>
    <w:basedOn w:val="a1"/>
    <w:uiPriority w:val="39"/>
    <w:rsid w:val="000C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9168F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0618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58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4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4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5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3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17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1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9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eo.gov.ua/ukrayina-demonstruie-prohres-u-vprovadzhenni-norm-yes-u-haluzeve-zakonodavstvo/" TargetMode="External"/><Relationship Id="rId18" Type="http://schemas.openxmlformats.org/officeDocument/2006/relationships/hyperlink" Target="https://www.facebook.com/geonadra" TargetMode="External"/><Relationship Id="rId26" Type="http://schemas.openxmlformats.org/officeDocument/2006/relationships/hyperlink" Target="https://www.geo.gov.ua/u-derzhheonadrakh-obhovoryly-spivpratsiu-z-brytanskymy-partneramy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facebook.com/geonadr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geonadra" TargetMode="External"/><Relationship Id="rId17" Type="http://schemas.openxmlformats.org/officeDocument/2006/relationships/hyperlink" Target="https://www.geo.gov.ua/holova-derzhheonadr-proviv-zustrich-iz-dyrektorkoiu-dg-grow/?doing_wp_cron=1752052000.2496500015258789062500" TargetMode="External"/><Relationship Id="rId25" Type="http://schemas.openxmlformats.org/officeDocument/2006/relationships/hyperlink" Target="https://www.facebook.com/geonadr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geonadra" TargetMode="External"/><Relationship Id="rId20" Type="http://schemas.openxmlformats.org/officeDocument/2006/relationships/hyperlink" Target="https://www.geo.gov.ua/holova-derzhheonadr-vziav-uchast-u-vii-zyizdi-heolohiv-ukrayiny/?doing_wp_cron=1752052262.9473741054534912109375" TargetMode="External"/><Relationship Id="rId29" Type="http://schemas.openxmlformats.org/officeDocument/2006/relationships/hyperlink" Target="https://www.facebook.com/geonadr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eo.gov.ua/derzhheonadra-prezentuvaly-stan-implementatsiyi-ievropeyskykh-dyrektyv-u-haluzeve-zakonodavstvo/?doing_wp_cron=1752050176.3261909484863281250000" TargetMode="External"/><Relationship Id="rId24" Type="http://schemas.openxmlformats.org/officeDocument/2006/relationships/hyperlink" Target="https://www.geo.gov.ua/ukrayina-i-daniia-aktyvizuiut-spivpratsiu-u-vodnomu-sektor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eo.gov.ua/intehratsiia-ukrayiny-v-syrovynnu-polityku-yes/" TargetMode="External"/><Relationship Id="rId23" Type="http://schemas.openxmlformats.org/officeDocument/2006/relationships/hyperlink" Target="https://www.facebook.com/geonadra" TargetMode="External"/><Relationship Id="rId28" Type="http://schemas.openxmlformats.org/officeDocument/2006/relationships/hyperlink" Target="https://www.geo.gov.ua/tryvaie-ofitsiynyy-skryninh-vidpovidnosti-ukrayinskoho-zakonodavstva-pravu-yes/" TargetMode="External"/><Relationship Id="rId10" Type="http://schemas.openxmlformats.org/officeDocument/2006/relationships/hyperlink" Target="https://www.facebook.com/geonadra" TargetMode="External"/><Relationship Id="rId19" Type="http://schemas.openxmlformats.org/officeDocument/2006/relationships/hyperlink" Target="https://www.geo.gov.ua/derzhheonadra-zabezpechyly-35-mlrd-hrn-nadkhodzhen-do-derzhbiudzhetu-v-2024-rotsi/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geo.gov.ua/nadrokorystuvannia-v-ukrayini-aktualni-pytannia-rozvytku/" TargetMode="External"/><Relationship Id="rId14" Type="http://schemas.openxmlformats.org/officeDocument/2006/relationships/hyperlink" Target="https://www.facebook.com/geonadra" TargetMode="External"/><Relationship Id="rId22" Type="http://schemas.openxmlformats.org/officeDocument/2006/relationships/hyperlink" Target="https://www.geo.gov.ua/oleh-hotsynets-vziav-uchast-u-naftohazoviy-konferentsiyi/?doing_wp_cron=1752054843.7242140769958496093750" TargetMode="External"/><Relationship Id="rId27" Type="http://schemas.openxmlformats.org/officeDocument/2006/relationships/hyperlink" Target="https://www.facebook.com/geonadr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372C3F-DF38-4F75-B21F-851E5969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Kotsiuruba</dc:creator>
  <cp:keywords/>
  <dc:description/>
  <cp:lastModifiedBy>I Kotsiuruba</cp:lastModifiedBy>
  <cp:revision>2</cp:revision>
  <cp:lastPrinted>2025-04-10T07:37:00Z</cp:lastPrinted>
  <dcterms:created xsi:type="dcterms:W3CDTF">2025-07-14T09:32:00Z</dcterms:created>
  <dcterms:modified xsi:type="dcterms:W3CDTF">2025-07-14T09:32:00Z</dcterms:modified>
</cp:coreProperties>
</file>