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D25C" w14:textId="77777777" w:rsidR="006B19DC" w:rsidRPr="00A535F9" w:rsidRDefault="006B19DC" w:rsidP="0089295A">
      <w:pPr>
        <w:spacing w:after="0" w:line="310" w:lineRule="exact"/>
        <w:jc w:val="center"/>
        <w:rPr>
          <w:rFonts w:cs="Times New Roman"/>
          <w:b/>
          <w:szCs w:val="28"/>
          <w:lang w:val="uk-UA"/>
        </w:rPr>
      </w:pPr>
      <w:r w:rsidRPr="00A535F9">
        <w:rPr>
          <w:rFonts w:cs="Times New Roman"/>
          <w:b/>
          <w:szCs w:val="28"/>
          <w:lang w:val="uk-UA"/>
        </w:rPr>
        <w:t>3BIT</w:t>
      </w:r>
    </w:p>
    <w:p w14:paraId="0481F752" w14:textId="1933BBAD" w:rsidR="000767A9" w:rsidRPr="00A535F9" w:rsidRDefault="006B19DC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A535F9">
        <w:rPr>
          <w:rFonts w:cs="Times New Roman"/>
          <w:b/>
          <w:spacing w:val="-4"/>
          <w:szCs w:val="28"/>
          <w:lang w:val="uk-UA"/>
        </w:rPr>
        <w:t xml:space="preserve">про </w:t>
      </w:r>
      <w:r w:rsidR="009A2144" w:rsidRPr="00A535F9">
        <w:rPr>
          <w:rFonts w:cs="Times New Roman"/>
          <w:b/>
          <w:spacing w:val="-4"/>
          <w:szCs w:val="28"/>
          <w:lang w:val="uk-UA"/>
        </w:rPr>
        <w:t>повторне</w:t>
      </w:r>
      <w:r w:rsidRPr="00A535F9">
        <w:rPr>
          <w:rFonts w:cs="Times New Roman"/>
          <w:b/>
          <w:spacing w:val="-4"/>
          <w:szCs w:val="28"/>
          <w:lang w:val="uk-UA"/>
        </w:rPr>
        <w:t xml:space="preserve"> відстеження результативності </w:t>
      </w:r>
    </w:p>
    <w:p w14:paraId="718E9E4F" w14:textId="77777777" w:rsidR="000767A9" w:rsidRPr="00A535F9" w:rsidRDefault="003F7AE5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A535F9">
        <w:rPr>
          <w:rFonts w:cs="Times New Roman"/>
          <w:b/>
          <w:spacing w:val="-4"/>
          <w:szCs w:val="28"/>
          <w:lang w:val="uk-UA"/>
        </w:rPr>
        <w:t xml:space="preserve">наказу Міністерства захисту довкілля та природних ресурсів України </w:t>
      </w:r>
    </w:p>
    <w:p w14:paraId="3340D24A" w14:textId="3037165D" w:rsidR="006B19DC" w:rsidRPr="00A535F9" w:rsidRDefault="00A4337C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A535F9">
        <w:rPr>
          <w:rFonts w:cs="Times New Roman"/>
          <w:b/>
          <w:spacing w:val="-4"/>
          <w:szCs w:val="28"/>
          <w:lang w:val="uk-UA"/>
        </w:rPr>
        <w:t xml:space="preserve">від 02 жовтня </w:t>
      </w:r>
      <w:r w:rsidR="00CA4118" w:rsidRPr="00A535F9">
        <w:rPr>
          <w:rFonts w:cs="Times New Roman"/>
          <w:b/>
          <w:spacing w:val="-4"/>
          <w:szCs w:val="28"/>
          <w:lang w:val="uk-UA"/>
        </w:rPr>
        <w:t xml:space="preserve">2023 </w:t>
      </w:r>
      <w:r w:rsidRPr="00A535F9">
        <w:rPr>
          <w:rFonts w:cs="Times New Roman"/>
          <w:b/>
          <w:spacing w:val="-4"/>
          <w:szCs w:val="28"/>
          <w:lang w:val="uk-UA"/>
        </w:rPr>
        <w:t xml:space="preserve">року </w:t>
      </w:r>
      <w:r w:rsidR="00CA4118" w:rsidRPr="00A535F9">
        <w:rPr>
          <w:rFonts w:cs="Times New Roman"/>
          <w:b/>
          <w:spacing w:val="-4"/>
          <w:szCs w:val="28"/>
          <w:lang w:val="uk-UA"/>
        </w:rPr>
        <w:t>№ 667 «Про затвердження Змін до Порядку державної реєстрації робіт і досліджень, пов’язаних із геологічним вивченням надр», зареєстрован</w:t>
      </w:r>
      <w:r w:rsidR="00BE5666" w:rsidRPr="00A535F9">
        <w:rPr>
          <w:rFonts w:cs="Times New Roman"/>
          <w:b/>
          <w:spacing w:val="-4"/>
          <w:szCs w:val="28"/>
          <w:lang w:val="uk-UA"/>
        </w:rPr>
        <w:t>ого</w:t>
      </w:r>
      <w:r w:rsidR="00CA4118" w:rsidRPr="00A535F9">
        <w:rPr>
          <w:rFonts w:cs="Times New Roman"/>
          <w:b/>
          <w:spacing w:val="-4"/>
          <w:szCs w:val="28"/>
          <w:lang w:val="uk-UA"/>
        </w:rPr>
        <w:t xml:space="preserve"> в Міністерстві юстиції України 19 жовтня 2023 року за № 1823/40879</w:t>
      </w:r>
    </w:p>
    <w:p w14:paraId="58D02391" w14:textId="77777777" w:rsidR="00CA5763" w:rsidRPr="00A535F9" w:rsidRDefault="00CA5763" w:rsidP="000767A9">
      <w:pPr>
        <w:spacing w:after="0" w:line="240" w:lineRule="auto"/>
        <w:jc w:val="center"/>
        <w:rPr>
          <w:rFonts w:cs="Times New Roman"/>
          <w:b/>
          <w:sz w:val="36"/>
          <w:szCs w:val="28"/>
          <w:lang w:val="uk-UA"/>
        </w:rPr>
      </w:pPr>
    </w:p>
    <w:p w14:paraId="43F164D7" w14:textId="69393A85" w:rsidR="006B19DC" w:rsidRPr="00A535F9" w:rsidRDefault="00FE4C69" w:rsidP="00D3471D">
      <w:pPr>
        <w:spacing w:after="40" w:line="310" w:lineRule="exact"/>
        <w:ind w:firstLine="567"/>
        <w:jc w:val="both"/>
        <w:rPr>
          <w:rFonts w:cs="Times New Roman"/>
          <w:b/>
          <w:szCs w:val="28"/>
          <w:lang w:val="uk-UA"/>
        </w:rPr>
      </w:pPr>
      <w:r w:rsidRPr="00A535F9">
        <w:rPr>
          <w:rFonts w:cs="Times New Roman"/>
          <w:b/>
          <w:szCs w:val="28"/>
          <w:lang w:val="uk-UA"/>
        </w:rPr>
        <w:t xml:space="preserve">1. </w:t>
      </w:r>
      <w:r w:rsidRPr="00A535F9">
        <w:rPr>
          <w:rFonts w:cs="Times New Roman"/>
          <w:b/>
          <w:spacing w:val="-4"/>
          <w:szCs w:val="28"/>
          <w:lang w:val="uk-UA"/>
        </w:rPr>
        <w:t xml:space="preserve">Вид та назва регуляторного </w:t>
      </w:r>
      <w:proofErr w:type="spellStart"/>
      <w:r w:rsidRPr="00A535F9">
        <w:rPr>
          <w:rFonts w:cs="Times New Roman"/>
          <w:b/>
          <w:spacing w:val="-4"/>
          <w:szCs w:val="28"/>
          <w:lang w:val="uk-UA"/>
        </w:rPr>
        <w:t>акта</w:t>
      </w:r>
      <w:proofErr w:type="spellEnd"/>
      <w:r w:rsidRPr="00A535F9">
        <w:rPr>
          <w:rFonts w:cs="Times New Roman"/>
          <w:b/>
          <w:spacing w:val="-4"/>
          <w:szCs w:val="28"/>
          <w:lang w:val="uk-UA"/>
        </w:rPr>
        <w:t>, результативність</w:t>
      </w:r>
      <w:r w:rsidRPr="00A535F9">
        <w:rPr>
          <w:rFonts w:cs="Times New Roman"/>
          <w:b/>
          <w:szCs w:val="28"/>
          <w:lang w:val="uk-UA"/>
        </w:rPr>
        <w:t xml:space="preserve"> якого відстежується, дата його прийняття та номер</w:t>
      </w:r>
    </w:p>
    <w:p w14:paraId="1EB66CEA" w14:textId="63C73A5B" w:rsidR="00FE4C69" w:rsidRPr="00A535F9" w:rsidRDefault="00CA4118" w:rsidP="00817927">
      <w:pPr>
        <w:spacing w:after="40" w:line="310" w:lineRule="exact"/>
        <w:ind w:firstLine="567"/>
        <w:jc w:val="both"/>
        <w:rPr>
          <w:rFonts w:cs="Times New Roman"/>
          <w:spacing w:val="-4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 xml:space="preserve">Наказ Міністерства захисту довкілля та природних ресурсів України </w:t>
      </w:r>
      <w:r w:rsidR="00407ABE" w:rsidRPr="00A535F9">
        <w:rPr>
          <w:rFonts w:cs="Times New Roman"/>
          <w:szCs w:val="28"/>
          <w:lang w:val="uk-UA"/>
        </w:rPr>
        <w:t xml:space="preserve">                    </w:t>
      </w:r>
      <w:r w:rsidRPr="00A535F9">
        <w:rPr>
          <w:rFonts w:cs="Times New Roman"/>
          <w:szCs w:val="28"/>
          <w:lang w:val="uk-UA"/>
        </w:rPr>
        <w:t>від 02</w:t>
      </w:r>
      <w:r w:rsidR="00A4337C" w:rsidRPr="00A535F9">
        <w:rPr>
          <w:rFonts w:cs="Times New Roman"/>
          <w:szCs w:val="28"/>
          <w:lang w:val="uk-UA"/>
        </w:rPr>
        <w:t xml:space="preserve"> жовтня </w:t>
      </w:r>
      <w:r w:rsidRPr="00A535F9">
        <w:rPr>
          <w:rFonts w:cs="Times New Roman"/>
          <w:szCs w:val="28"/>
          <w:lang w:val="uk-UA"/>
        </w:rPr>
        <w:t xml:space="preserve">2023 </w:t>
      </w:r>
      <w:r w:rsidR="00A4337C" w:rsidRPr="00A535F9">
        <w:rPr>
          <w:rFonts w:cs="Times New Roman"/>
          <w:szCs w:val="28"/>
          <w:lang w:val="uk-UA"/>
        </w:rPr>
        <w:t xml:space="preserve">року </w:t>
      </w:r>
      <w:r w:rsidRPr="00A535F9">
        <w:rPr>
          <w:rFonts w:cs="Times New Roman"/>
          <w:szCs w:val="28"/>
          <w:lang w:val="uk-UA"/>
        </w:rPr>
        <w:t xml:space="preserve">№ 667 «Про затвердження Змін до Порядку державної реєстрації робіт і досліджень, пов’язаних із геологічним вивченням надр», зареєстрований в Міністерстві юстиції України 19 жовтня 2023 року за </w:t>
      </w:r>
      <w:r w:rsidR="00A4337C" w:rsidRPr="00A535F9">
        <w:rPr>
          <w:rFonts w:cs="Times New Roman"/>
          <w:szCs w:val="28"/>
          <w:lang w:val="uk-UA"/>
        </w:rPr>
        <w:t xml:space="preserve">                    </w:t>
      </w:r>
      <w:r w:rsidRPr="00A535F9">
        <w:rPr>
          <w:rFonts w:cs="Times New Roman"/>
          <w:szCs w:val="28"/>
          <w:lang w:val="uk-UA"/>
        </w:rPr>
        <w:t xml:space="preserve">№ 1823/40879 </w:t>
      </w:r>
      <w:r w:rsidR="00FE4C69" w:rsidRPr="00A535F9">
        <w:rPr>
          <w:rFonts w:cs="Times New Roman"/>
          <w:szCs w:val="28"/>
          <w:lang w:val="uk-UA"/>
        </w:rPr>
        <w:t xml:space="preserve">(далі – </w:t>
      </w:r>
      <w:r w:rsidR="00866CAD" w:rsidRPr="00A535F9">
        <w:rPr>
          <w:rFonts w:cs="Times New Roman"/>
          <w:szCs w:val="28"/>
          <w:lang w:val="uk-UA"/>
        </w:rPr>
        <w:t>регуляторний акт</w:t>
      </w:r>
      <w:r w:rsidR="00FE4C69" w:rsidRPr="00A535F9">
        <w:rPr>
          <w:rFonts w:cs="Times New Roman"/>
          <w:szCs w:val="28"/>
          <w:lang w:val="uk-UA"/>
        </w:rPr>
        <w:t>).</w:t>
      </w:r>
    </w:p>
    <w:p w14:paraId="7310AF11" w14:textId="283A405A" w:rsidR="00B367E1" w:rsidRPr="00A535F9" w:rsidRDefault="00BA1E89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 xml:space="preserve">Дата набрання чинності – </w:t>
      </w:r>
      <w:r w:rsidR="00CA4118" w:rsidRPr="00A535F9">
        <w:rPr>
          <w:rFonts w:cs="Times New Roman"/>
          <w:szCs w:val="28"/>
          <w:lang w:val="uk-UA"/>
        </w:rPr>
        <w:t>06</w:t>
      </w:r>
      <w:r w:rsidR="00B367E1" w:rsidRPr="00A535F9">
        <w:rPr>
          <w:rFonts w:cs="Times New Roman"/>
          <w:szCs w:val="28"/>
          <w:lang w:val="uk-UA"/>
        </w:rPr>
        <w:t xml:space="preserve"> </w:t>
      </w:r>
      <w:r w:rsidR="00CA4118" w:rsidRPr="00A535F9">
        <w:rPr>
          <w:rFonts w:cs="Times New Roman"/>
          <w:szCs w:val="28"/>
          <w:lang w:val="uk-UA"/>
        </w:rPr>
        <w:t>грудня</w:t>
      </w:r>
      <w:r w:rsidR="00B367E1" w:rsidRPr="00A535F9">
        <w:rPr>
          <w:rFonts w:cs="Times New Roman"/>
          <w:szCs w:val="28"/>
          <w:lang w:val="uk-UA"/>
        </w:rPr>
        <w:t xml:space="preserve"> </w:t>
      </w:r>
      <w:r w:rsidRPr="00A535F9">
        <w:rPr>
          <w:rFonts w:cs="Times New Roman"/>
          <w:szCs w:val="28"/>
          <w:lang w:val="uk-UA"/>
        </w:rPr>
        <w:t>202</w:t>
      </w:r>
      <w:r w:rsidR="00CA4118" w:rsidRPr="00A535F9">
        <w:rPr>
          <w:rFonts w:cs="Times New Roman"/>
          <w:szCs w:val="28"/>
          <w:lang w:val="uk-UA"/>
        </w:rPr>
        <w:t>3</w:t>
      </w:r>
      <w:r w:rsidR="00B367E1" w:rsidRPr="00A535F9">
        <w:rPr>
          <w:rFonts w:cs="Times New Roman"/>
          <w:szCs w:val="28"/>
          <w:lang w:val="uk-UA"/>
        </w:rPr>
        <w:t xml:space="preserve"> року</w:t>
      </w:r>
      <w:r w:rsidRPr="00A535F9">
        <w:rPr>
          <w:rFonts w:cs="Times New Roman"/>
          <w:szCs w:val="28"/>
          <w:lang w:val="uk-UA"/>
        </w:rPr>
        <w:t>.</w:t>
      </w:r>
    </w:p>
    <w:p w14:paraId="7F5F9E02" w14:textId="77777777" w:rsidR="003064D6" w:rsidRPr="00A535F9" w:rsidRDefault="003064D6" w:rsidP="00817927">
      <w:pPr>
        <w:spacing w:after="0" w:line="240" w:lineRule="auto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7570B9B6" w14:textId="77777777" w:rsidR="00FE4C69" w:rsidRPr="00A535F9" w:rsidRDefault="00FE4C69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A535F9">
        <w:rPr>
          <w:rFonts w:cs="Times New Roman"/>
          <w:b/>
          <w:szCs w:val="28"/>
          <w:lang w:val="uk-UA"/>
        </w:rPr>
        <w:t>2. Назва виконавця заходів з відстеження</w:t>
      </w:r>
    </w:p>
    <w:p w14:paraId="00916C30" w14:textId="2BEBE0E5" w:rsidR="00FE4C69" w:rsidRPr="00A535F9" w:rsidRDefault="00FE4C69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>Державна служба геології та надр України.</w:t>
      </w:r>
    </w:p>
    <w:p w14:paraId="131F7801" w14:textId="77777777" w:rsidR="00B367E1" w:rsidRPr="00A535F9" w:rsidRDefault="00B367E1" w:rsidP="00817927">
      <w:pPr>
        <w:spacing w:after="0" w:line="240" w:lineRule="auto"/>
        <w:jc w:val="both"/>
        <w:rPr>
          <w:rFonts w:cs="Times New Roman"/>
          <w:sz w:val="18"/>
          <w:szCs w:val="28"/>
          <w:lang w:val="uk-UA"/>
        </w:rPr>
      </w:pPr>
    </w:p>
    <w:p w14:paraId="22CBAF8C" w14:textId="6E48B905" w:rsidR="00B367E1" w:rsidRPr="00A535F9" w:rsidRDefault="00E070F0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A535F9">
        <w:rPr>
          <w:rFonts w:cs="Times New Roman"/>
          <w:b/>
          <w:szCs w:val="28"/>
          <w:lang w:val="uk-UA"/>
        </w:rPr>
        <w:t xml:space="preserve">3. Цілі прийняття </w:t>
      </w:r>
      <w:proofErr w:type="spellStart"/>
      <w:r w:rsidRPr="00A535F9">
        <w:rPr>
          <w:rFonts w:cs="Times New Roman"/>
          <w:b/>
          <w:szCs w:val="28"/>
          <w:lang w:val="uk-UA"/>
        </w:rPr>
        <w:t>акта</w:t>
      </w:r>
      <w:proofErr w:type="spellEnd"/>
    </w:p>
    <w:p w14:paraId="48BB3C37" w14:textId="3287E793" w:rsidR="00B94217" w:rsidRPr="00A535F9" w:rsidRDefault="00B94217" w:rsidP="00817927">
      <w:pPr>
        <w:spacing w:after="4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>Основними цілями прийняття наказу є:</w:t>
      </w:r>
    </w:p>
    <w:p w14:paraId="174CDE3A" w14:textId="77777777" w:rsidR="00CA4118" w:rsidRPr="00A535F9" w:rsidRDefault="00CA4118" w:rsidP="00CA4118">
      <w:pPr>
        <w:widowControl w:val="0"/>
        <w:tabs>
          <w:tab w:val="left" w:pos="709"/>
          <w:tab w:val="left" w:pos="990"/>
        </w:tabs>
        <w:spacing w:after="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A535F9">
        <w:rPr>
          <w:rFonts w:eastAsia="Calibri"/>
          <w:color w:val="000000"/>
          <w:szCs w:val="26"/>
          <w:lang w:val="uk-UA"/>
        </w:rPr>
        <w:t xml:space="preserve">забезпечення відкритості та прозорості у сфері </w:t>
      </w:r>
      <w:proofErr w:type="spellStart"/>
      <w:r w:rsidRPr="00A535F9">
        <w:rPr>
          <w:rFonts w:eastAsia="Calibri"/>
          <w:color w:val="000000"/>
          <w:szCs w:val="26"/>
          <w:lang w:val="uk-UA"/>
        </w:rPr>
        <w:t>надрокористування</w:t>
      </w:r>
      <w:proofErr w:type="spellEnd"/>
      <w:r w:rsidRPr="00A535F9">
        <w:rPr>
          <w:rFonts w:eastAsia="Calibri"/>
          <w:color w:val="000000"/>
          <w:szCs w:val="26"/>
          <w:lang w:val="uk-UA"/>
        </w:rPr>
        <w:t>;</w:t>
      </w:r>
    </w:p>
    <w:p w14:paraId="7AF60FA3" w14:textId="3DBA3D72" w:rsidR="00CA4118" w:rsidRPr="00A535F9" w:rsidRDefault="00CA4118" w:rsidP="00CA4118">
      <w:pPr>
        <w:widowControl w:val="0"/>
        <w:tabs>
          <w:tab w:val="left" w:pos="709"/>
          <w:tab w:val="left" w:pos="990"/>
        </w:tabs>
        <w:spacing w:after="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A535F9">
        <w:rPr>
          <w:rFonts w:eastAsia="Calibri"/>
          <w:color w:val="000000"/>
          <w:szCs w:val="26"/>
          <w:lang w:val="uk-UA"/>
        </w:rPr>
        <w:t>забезпечення належної реалізації прав суб’єктів господарювання, передбачених чинним законодавством;</w:t>
      </w:r>
    </w:p>
    <w:p w14:paraId="4CC2E5BD" w14:textId="20F6E3F4" w:rsidR="00CA4118" w:rsidRPr="00A535F9" w:rsidRDefault="00CA4118" w:rsidP="00CA4118">
      <w:pPr>
        <w:widowControl w:val="0"/>
        <w:tabs>
          <w:tab w:val="left" w:pos="709"/>
          <w:tab w:val="left" w:pos="990"/>
        </w:tabs>
        <w:spacing w:after="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A535F9">
        <w:rPr>
          <w:rFonts w:eastAsia="Calibri"/>
          <w:color w:val="000000"/>
          <w:szCs w:val="26"/>
          <w:lang w:val="uk-UA"/>
        </w:rPr>
        <w:t>створення прозорої, зручної та зрозумілої системи, користування надрам;</w:t>
      </w:r>
    </w:p>
    <w:p w14:paraId="6BF45182" w14:textId="549EE4E7" w:rsidR="00CA4118" w:rsidRPr="00A535F9" w:rsidRDefault="00CA4118" w:rsidP="00CA4118">
      <w:pPr>
        <w:widowControl w:val="0"/>
        <w:tabs>
          <w:tab w:val="left" w:pos="709"/>
          <w:tab w:val="left" w:pos="990"/>
        </w:tabs>
        <w:spacing w:after="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A535F9">
        <w:rPr>
          <w:rFonts w:eastAsia="Calibri"/>
          <w:color w:val="000000"/>
          <w:szCs w:val="26"/>
          <w:lang w:val="uk-UA"/>
        </w:rPr>
        <w:t xml:space="preserve">підвищення прозорості та оперативності вирішення завдань у сфері </w:t>
      </w:r>
      <w:proofErr w:type="spellStart"/>
      <w:r w:rsidRPr="00A535F9">
        <w:rPr>
          <w:rFonts w:eastAsia="Calibri"/>
          <w:color w:val="000000"/>
          <w:szCs w:val="26"/>
          <w:lang w:val="uk-UA"/>
        </w:rPr>
        <w:t>надрокористування</w:t>
      </w:r>
      <w:proofErr w:type="spellEnd"/>
      <w:r w:rsidRPr="00A535F9">
        <w:rPr>
          <w:rFonts w:eastAsia="Calibri"/>
          <w:color w:val="000000"/>
          <w:szCs w:val="26"/>
          <w:lang w:val="uk-UA"/>
        </w:rPr>
        <w:t>;</w:t>
      </w:r>
    </w:p>
    <w:p w14:paraId="16E7DDDE" w14:textId="31A1E2FC" w:rsidR="00CA4118" w:rsidRPr="00A535F9" w:rsidRDefault="00CA4118" w:rsidP="00CA4118">
      <w:pPr>
        <w:widowControl w:val="0"/>
        <w:tabs>
          <w:tab w:val="left" w:pos="709"/>
          <w:tab w:val="left" w:pos="990"/>
        </w:tabs>
        <w:spacing w:after="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A535F9">
        <w:rPr>
          <w:rFonts w:eastAsia="Calibri"/>
          <w:color w:val="000000"/>
          <w:szCs w:val="26"/>
          <w:lang w:val="uk-UA"/>
        </w:rPr>
        <w:t xml:space="preserve">збільшення інвестиційної привабливості сфери </w:t>
      </w:r>
      <w:proofErr w:type="spellStart"/>
      <w:r w:rsidRPr="00A535F9">
        <w:rPr>
          <w:rFonts w:eastAsia="Calibri"/>
          <w:color w:val="000000"/>
          <w:szCs w:val="26"/>
          <w:lang w:val="uk-UA"/>
        </w:rPr>
        <w:t>надрокористування</w:t>
      </w:r>
      <w:proofErr w:type="spellEnd"/>
      <w:r w:rsidRPr="00A535F9">
        <w:rPr>
          <w:rFonts w:eastAsia="Calibri"/>
          <w:color w:val="000000"/>
          <w:szCs w:val="26"/>
          <w:lang w:val="uk-UA"/>
        </w:rPr>
        <w:t>;</w:t>
      </w:r>
    </w:p>
    <w:p w14:paraId="58374804" w14:textId="0F039B0D" w:rsidR="00CA4118" w:rsidRPr="00A535F9" w:rsidRDefault="00CA4118" w:rsidP="00CA4118">
      <w:pPr>
        <w:widowControl w:val="0"/>
        <w:tabs>
          <w:tab w:val="left" w:pos="709"/>
          <w:tab w:val="left" w:pos="990"/>
        </w:tabs>
        <w:spacing w:after="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A535F9">
        <w:rPr>
          <w:rFonts w:eastAsia="Calibri"/>
          <w:color w:val="000000"/>
          <w:szCs w:val="26"/>
          <w:lang w:val="uk-UA"/>
        </w:rPr>
        <w:t>наближення законодавства України до Європейського рівня;</w:t>
      </w:r>
    </w:p>
    <w:p w14:paraId="3CE462EE" w14:textId="72A05C8A" w:rsidR="00B367E1" w:rsidRPr="00A535F9" w:rsidRDefault="00CA4118" w:rsidP="00CA4118">
      <w:pPr>
        <w:widowControl w:val="0"/>
        <w:tabs>
          <w:tab w:val="left" w:pos="709"/>
          <w:tab w:val="left" w:pos="990"/>
        </w:tabs>
        <w:spacing w:after="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A535F9">
        <w:rPr>
          <w:rFonts w:eastAsia="Calibri"/>
          <w:color w:val="000000"/>
          <w:szCs w:val="26"/>
          <w:lang w:val="uk-UA"/>
        </w:rPr>
        <w:t>покращення розвитку ресурсного потенціалу держави.</w:t>
      </w:r>
    </w:p>
    <w:p w14:paraId="277992D7" w14:textId="77777777" w:rsidR="00B367E1" w:rsidRPr="00A535F9" w:rsidRDefault="00B367E1" w:rsidP="00817927">
      <w:pPr>
        <w:widowControl w:val="0"/>
        <w:tabs>
          <w:tab w:val="left" w:pos="567"/>
          <w:tab w:val="left" w:pos="990"/>
        </w:tabs>
        <w:spacing w:after="0" w:line="240" w:lineRule="auto"/>
        <w:jc w:val="both"/>
        <w:rPr>
          <w:rFonts w:eastAsia="Calibri" w:cs="Times New Roman"/>
          <w:color w:val="000000"/>
          <w:sz w:val="18"/>
          <w:szCs w:val="28"/>
          <w:lang w:val="uk-UA"/>
        </w:rPr>
      </w:pPr>
    </w:p>
    <w:p w14:paraId="23DBA231" w14:textId="77777777" w:rsidR="00E070F0" w:rsidRPr="00A535F9" w:rsidRDefault="008F5BF7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A535F9">
        <w:rPr>
          <w:rFonts w:cs="Times New Roman"/>
          <w:b/>
          <w:szCs w:val="28"/>
          <w:lang w:val="uk-UA"/>
        </w:rPr>
        <w:t>4. Строк виконання заходів з відстеження</w:t>
      </w:r>
    </w:p>
    <w:p w14:paraId="53780D43" w14:textId="17CBA935" w:rsidR="003064D6" w:rsidRPr="00A535F9" w:rsidRDefault="009A2144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>01</w:t>
      </w:r>
      <w:r w:rsidR="00CA4118" w:rsidRPr="00A535F9">
        <w:rPr>
          <w:rFonts w:cs="Times New Roman"/>
          <w:szCs w:val="28"/>
          <w:lang w:val="uk-UA"/>
        </w:rPr>
        <w:t>.12</w:t>
      </w:r>
      <w:r w:rsidR="005708E5" w:rsidRPr="00A535F9">
        <w:rPr>
          <w:rFonts w:cs="Times New Roman"/>
          <w:szCs w:val="28"/>
          <w:lang w:val="uk-UA"/>
        </w:rPr>
        <w:t>.</w:t>
      </w:r>
      <w:r w:rsidR="003064D6" w:rsidRPr="00A535F9">
        <w:rPr>
          <w:rFonts w:cs="Times New Roman"/>
          <w:szCs w:val="28"/>
          <w:lang w:val="uk-UA"/>
        </w:rPr>
        <w:t>202</w:t>
      </w:r>
      <w:r w:rsidR="00A535F9">
        <w:rPr>
          <w:rFonts w:cs="Times New Roman"/>
          <w:szCs w:val="28"/>
          <w:lang w:val="uk-UA"/>
        </w:rPr>
        <w:t>5</w:t>
      </w:r>
      <w:bookmarkStart w:id="0" w:name="_GoBack"/>
      <w:bookmarkEnd w:id="0"/>
      <w:r w:rsidR="003064D6" w:rsidRPr="00A535F9">
        <w:rPr>
          <w:rFonts w:cs="Times New Roman"/>
          <w:szCs w:val="28"/>
          <w:lang w:val="uk-UA"/>
        </w:rPr>
        <w:t xml:space="preserve"> – </w:t>
      </w:r>
      <w:r w:rsidRPr="00A535F9">
        <w:rPr>
          <w:rFonts w:cs="Times New Roman"/>
          <w:szCs w:val="28"/>
          <w:lang w:val="uk-UA"/>
        </w:rPr>
        <w:t>19</w:t>
      </w:r>
      <w:r w:rsidR="005708E5" w:rsidRPr="00A535F9">
        <w:rPr>
          <w:rFonts w:cs="Times New Roman"/>
          <w:szCs w:val="28"/>
          <w:lang w:val="uk-UA"/>
        </w:rPr>
        <w:t>.1</w:t>
      </w:r>
      <w:r w:rsidR="00CA4118" w:rsidRPr="00A535F9">
        <w:rPr>
          <w:rFonts w:cs="Times New Roman"/>
          <w:szCs w:val="28"/>
          <w:lang w:val="uk-UA"/>
        </w:rPr>
        <w:t>2</w:t>
      </w:r>
      <w:r w:rsidR="005708E5" w:rsidRPr="00A535F9">
        <w:rPr>
          <w:rFonts w:cs="Times New Roman"/>
          <w:szCs w:val="28"/>
          <w:lang w:val="uk-UA"/>
        </w:rPr>
        <w:t>.</w:t>
      </w:r>
      <w:r w:rsidR="003064D6" w:rsidRPr="00A535F9">
        <w:rPr>
          <w:rFonts w:cs="Times New Roman"/>
          <w:szCs w:val="28"/>
          <w:lang w:val="uk-UA"/>
        </w:rPr>
        <w:t>202</w:t>
      </w:r>
      <w:r w:rsidRPr="00A535F9">
        <w:rPr>
          <w:rFonts w:cs="Times New Roman"/>
          <w:szCs w:val="28"/>
          <w:lang w:val="uk-UA"/>
        </w:rPr>
        <w:t>5</w:t>
      </w:r>
      <w:r w:rsidR="003064D6" w:rsidRPr="00A535F9">
        <w:rPr>
          <w:rFonts w:cs="Times New Roman"/>
          <w:szCs w:val="28"/>
          <w:lang w:val="uk-UA"/>
        </w:rPr>
        <w:t>.</w:t>
      </w:r>
    </w:p>
    <w:p w14:paraId="70EBB14C" w14:textId="77777777" w:rsidR="003064D6" w:rsidRPr="00A535F9" w:rsidRDefault="003064D6" w:rsidP="00817927">
      <w:pPr>
        <w:spacing w:after="0" w:line="240" w:lineRule="auto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17BA1EB5" w14:textId="6CCF89F0" w:rsidR="008F5BF7" w:rsidRPr="00A535F9" w:rsidRDefault="008F5BF7" w:rsidP="00817927">
      <w:pPr>
        <w:spacing w:after="40" w:line="310" w:lineRule="exact"/>
        <w:ind w:left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b/>
          <w:szCs w:val="28"/>
          <w:lang w:val="uk-UA"/>
        </w:rPr>
        <w:t>5.</w:t>
      </w:r>
      <w:r w:rsidRPr="00A535F9">
        <w:rPr>
          <w:rFonts w:cs="Times New Roman"/>
          <w:szCs w:val="28"/>
          <w:lang w:val="uk-UA"/>
        </w:rPr>
        <w:t xml:space="preserve"> </w:t>
      </w:r>
      <w:r w:rsidRPr="00A535F9">
        <w:rPr>
          <w:rFonts w:cs="Times New Roman"/>
          <w:b/>
          <w:szCs w:val="28"/>
          <w:lang w:val="uk-UA"/>
        </w:rPr>
        <w:t>Тип відстеження</w:t>
      </w:r>
      <w:r w:rsidR="004926B2" w:rsidRPr="00A535F9">
        <w:rPr>
          <w:rFonts w:cs="Times New Roman"/>
          <w:szCs w:val="28"/>
          <w:lang w:val="uk-UA"/>
        </w:rPr>
        <w:t xml:space="preserve"> </w:t>
      </w:r>
      <w:r w:rsidR="004926B2" w:rsidRPr="00A535F9">
        <w:rPr>
          <w:rFonts w:cs="Times New Roman"/>
          <w:b/>
          <w:szCs w:val="28"/>
          <w:lang w:val="uk-UA"/>
        </w:rPr>
        <w:t>(базове, повторне або періодичне)</w:t>
      </w:r>
    </w:p>
    <w:p w14:paraId="5A38CE0F" w14:textId="52F56F3C" w:rsidR="008F5BF7" w:rsidRPr="00A535F9" w:rsidRDefault="009A2144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>Повторне</w:t>
      </w:r>
      <w:r w:rsidR="003064D6" w:rsidRPr="00A535F9">
        <w:rPr>
          <w:rFonts w:cs="Times New Roman"/>
          <w:szCs w:val="28"/>
          <w:lang w:val="uk-UA"/>
        </w:rPr>
        <w:t xml:space="preserve"> відстеження.</w:t>
      </w:r>
    </w:p>
    <w:p w14:paraId="2629DE60" w14:textId="77777777" w:rsidR="003064D6" w:rsidRPr="00A535F9" w:rsidRDefault="003064D6" w:rsidP="00817927">
      <w:pPr>
        <w:spacing w:after="0" w:line="240" w:lineRule="auto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5045FA27" w14:textId="77777777" w:rsidR="008F5BF7" w:rsidRPr="00A535F9" w:rsidRDefault="008F5BF7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A535F9">
        <w:rPr>
          <w:rFonts w:cs="Times New Roman"/>
          <w:b/>
          <w:szCs w:val="28"/>
          <w:lang w:val="uk-UA"/>
        </w:rPr>
        <w:t>6. Методи одержання результатів відстеження</w:t>
      </w:r>
    </w:p>
    <w:p w14:paraId="279A88CE" w14:textId="3348BACF" w:rsidR="008F5BF7" w:rsidRPr="00A535F9" w:rsidRDefault="003064D6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>Для в</w:t>
      </w:r>
      <w:r w:rsidR="00B11E1C" w:rsidRPr="00A535F9">
        <w:rPr>
          <w:rFonts w:cs="Times New Roman"/>
          <w:szCs w:val="28"/>
          <w:lang w:val="uk-UA"/>
        </w:rPr>
        <w:t>ідстеження результативності</w:t>
      </w:r>
      <w:r w:rsidR="00866CAD" w:rsidRPr="00A535F9">
        <w:rPr>
          <w:rFonts w:cs="Times New Roman"/>
          <w:szCs w:val="28"/>
          <w:lang w:val="uk-UA"/>
        </w:rPr>
        <w:t xml:space="preserve"> регуляторного </w:t>
      </w:r>
      <w:proofErr w:type="spellStart"/>
      <w:r w:rsidR="00866CAD" w:rsidRPr="00A535F9">
        <w:rPr>
          <w:rFonts w:cs="Times New Roman"/>
          <w:szCs w:val="28"/>
          <w:lang w:val="uk-UA"/>
        </w:rPr>
        <w:t>акта</w:t>
      </w:r>
      <w:proofErr w:type="spellEnd"/>
      <w:r w:rsidR="00B11E1C" w:rsidRPr="00A535F9">
        <w:rPr>
          <w:rFonts w:cs="Times New Roman"/>
          <w:szCs w:val="28"/>
          <w:lang w:val="uk-UA"/>
        </w:rPr>
        <w:t xml:space="preserve"> </w:t>
      </w:r>
      <w:r w:rsidRPr="00A535F9">
        <w:rPr>
          <w:rFonts w:cs="Times New Roman"/>
          <w:szCs w:val="28"/>
          <w:lang w:val="uk-UA"/>
        </w:rPr>
        <w:t xml:space="preserve">використовувалися </w:t>
      </w:r>
      <w:r w:rsidR="00B11E1C" w:rsidRPr="00A535F9">
        <w:rPr>
          <w:rFonts w:cs="Times New Roman"/>
          <w:szCs w:val="28"/>
          <w:lang w:val="uk-UA"/>
        </w:rPr>
        <w:t>с</w:t>
      </w:r>
      <w:r w:rsidR="00DA516D" w:rsidRPr="00A535F9">
        <w:rPr>
          <w:rFonts w:cs="Times New Roman"/>
          <w:szCs w:val="28"/>
          <w:lang w:val="uk-UA"/>
        </w:rPr>
        <w:t>татистичн</w:t>
      </w:r>
      <w:r w:rsidRPr="00A535F9">
        <w:rPr>
          <w:rFonts w:cs="Times New Roman"/>
          <w:szCs w:val="28"/>
          <w:lang w:val="uk-UA"/>
        </w:rPr>
        <w:t>і дані</w:t>
      </w:r>
      <w:r w:rsidR="00DA516D" w:rsidRPr="00A535F9">
        <w:rPr>
          <w:rFonts w:cs="Times New Roman"/>
          <w:szCs w:val="28"/>
          <w:lang w:val="uk-UA"/>
        </w:rPr>
        <w:t>.</w:t>
      </w:r>
    </w:p>
    <w:p w14:paraId="7384E464" w14:textId="77777777" w:rsidR="00435C5D" w:rsidRPr="00A535F9" w:rsidRDefault="00435C5D" w:rsidP="0089295A">
      <w:pPr>
        <w:spacing w:after="0" w:line="310" w:lineRule="exact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6E7F0A1E" w14:textId="1B48B54E" w:rsidR="008F5BF7" w:rsidRPr="00A535F9" w:rsidRDefault="008F5BF7" w:rsidP="00D3471D">
      <w:pPr>
        <w:spacing w:after="40" w:line="310" w:lineRule="exact"/>
        <w:ind w:firstLine="567"/>
        <w:rPr>
          <w:rFonts w:cs="Times New Roman"/>
          <w:b/>
          <w:szCs w:val="28"/>
          <w:lang w:val="uk-UA"/>
        </w:rPr>
      </w:pPr>
      <w:r w:rsidRPr="00A535F9">
        <w:rPr>
          <w:rFonts w:cs="Times New Roman"/>
          <w:b/>
          <w:szCs w:val="28"/>
          <w:lang w:val="uk-UA"/>
        </w:rPr>
        <w:t xml:space="preserve">7. </w:t>
      </w:r>
      <w:r w:rsidRPr="00A535F9">
        <w:rPr>
          <w:rFonts w:cs="Times New Roman"/>
          <w:b/>
          <w:spacing w:val="-4"/>
          <w:szCs w:val="28"/>
          <w:lang w:val="uk-UA"/>
        </w:rPr>
        <w:t>Дані та припущення, на основі яких відстежувалася</w:t>
      </w:r>
      <w:r w:rsidRPr="00A535F9">
        <w:rPr>
          <w:rFonts w:cs="Times New Roman"/>
          <w:b/>
          <w:szCs w:val="28"/>
          <w:lang w:val="uk-UA"/>
        </w:rPr>
        <w:t xml:space="preserve"> результативність, а також способи одержання даних</w:t>
      </w:r>
      <w:r w:rsidR="0089295A" w:rsidRPr="00A535F9">
        <w:rPr>
          <w:rFonts w:cs="Times New Roman"/>
          <w:b/>
          <w:szCs w:val="28"/>
          <w:lang w:val="uk-UA"/>
        </w:rPr>
        <w:t xml:space="preserve"> </w:t>
      </w:r>
    </w:p>
    <w:p w14:paraId="4662881E" w14:textId="5B0CAAFA" w:rsidR="00EE74B0" w:rsidRPr="00A535F9" w:rsidRDefault="00307004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A535F9">
        <w:rPr>
          <w:rFonts w:cs="Times New Roman"/>
          <w:szCs w:val="28"/>
          <w:lang w:val="uk-UA"/>
        </w:rPr>
        <w:t>акта</w:t>
      </w:r>
      <w:proofErr w:type="spellEnd"/>
      <w:r w:rsidRPr="00A535F9">
        <w:rPr>
          <w:rFonts w:cs="Times New Roman"/>
          <w:szCs w:val="28"/>
          <w:lang w:val="uk-UA"/>
        </w:rPr>
        <w:t xml:space="preserve"> здійснювалось відповідно до вимог Закону України </w:t>
      </w:r>
      <w:r w:rsidR="00EE74B0" w:rsidRPr="00A535F9">
        <w:rPr>
          <w:rFonts w:cs="Times New Roman"/>
          <w:szCs w:val="28"/>
          <w:lang w:val="uk-UA"/>
        </w:rPr>
        <w:t>“</w:t>
      </w:r>
      <w:r w:rsidRPr="00A535F9">
        <w:rPr>
          <w:rFonts w:cs="Times New Roman"/>
          <w:szCs w:val="28"/>
          <w:lang w:val="uk-UA"/>
        </w:rPr>
        <w:t xml:space="preserve">Про засади державної регуляторної </w:t>
      </w:r>
      <w:r w:rsidRPr="00A535F9">
        <w:rPr>
          <w:rFonts w:cs="Times New Roman"/>
          <w:szCs w:val="28"/>
          <w:lang w:val="uk-UA"/>
        </w:rPr>
        <w:lastRenderedPageBreak/>
        <w:t>політики у сфері господарської діяльності</w:t>
      </w:r>
      <w:r w:rsidR="00EE74B0" w:rsidRPr="00A535F9">
        <w:rPr>
          <w:rFonts w:cs="Times New Roman"/>
          <w:szCs w:val="28"/>
          <w:lang w:val="uk-UA"/>
        </w:rPr>
        <w:t>”</w:t>
      </w:r>
      <w:r w:rsidRPr="00A535F9">
        <w:rPr>
          <w:rFonts w:cs="Times New Roman"/>
          <w:szCs w:val="28"/>
          <w:lang w:val="uk-UA"/>
        </w:rPr>
        <w:t xml:space="preserve"> шляхом </w:t>
      </w:r>
      <w:r w:rsidR="008211D6" w:rsidRPr="00A535F9">
        <w:rPr>
          <w:rFonts w:cs="Times New Roman"/>
          <w:szCs w:val="28"/>
          <w:lang w:val="uk-UA"/>
        </w:rPr>
        <w:t>збирання та аналізу статистичних даних</w:t>
      </w:r>
      <w:r w:rsidRPr="00A535F9">
        <w:rPr>
          <w:rFonts w:cs="Times New Roman"/>
          <w:szCs w:val="28"/>
          <w:lang w:val="uk-UA"/>
        </w:rPr>
        <w:t>.</w:t>
      </w:r>
    </w:p>
    <w:p w14:paraId="10082086" w14:textId="77777777" w:rsidR="00817927" w:rsidRPr="00A535F9" w:rsidRDefault="00817927" w:rsidP="00817927">
      <w:pPr>
        <w:spacing w:after="0" w:line="240" w:lineRule="auto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0C0D6CB2" w14:textId="77777777" w:rsidR="002066E1" w:rsidRPr="00A535F9" w:rsidRDefault="002066E1" w:rsidP="0089295A">
      <w:pPr>
        <w:spacing w:after="40" w:line="310" w:lineRule="exact"/>
        <w:ind w:firstLine="567"/>
        <w:jc w:val="both"/>
        <w:rPr>
          <w:rFonts w:cs="Times New Roman"/>
          <w:b/>
          <w:szCs w:val="28"/>
          <w:lang w:val="uk-UA"/>
        </w:rPr>
      </w:pPr>
      <w:r w:rsidRPr="00A535F9">
        <w:rPr>
          <w:rFonts w:cs="Times New Roman"/>
          <w:b/>
          <w:szCs w:val="28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A535F9">
        <w:rPr>
          <w:rFonts w:cs="Times New Roman"/>
          <w:b/>
          <w:szCs w:val="28"/>
          <w:lang w:val="uk-UA"/>
        </w:rPr>
        <w:t>акта</w:t>
      </w:r>
      <w:proofErr w:type="spellEnd"/>
    </w:p>
    <w:p w14:paraId="7A0F99D0" w14:textId="5BCE7AC5" w:rsidR="00A53F83" w:rsidRPr="00A535F9" w:rsidRDefault="006F0EAF" w:rsidP="0089295A">
      <w:pPr>
        <w:spacing w:after="12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>В</w:t>
      </w:r>
      <w:r w:rsidR="00A53F83" w:rsidRPr="00A535F9">
        <w:rPr>
          <w:rFonts w:cs="Times New Roman"/>
          <w:szCs w:val="28"/>
          <w:lang w:val="uk-UA"/>
        </w:rPr>
        <w:t xml:space="preserve">ідстеження результативності регуляторного </w:t>
      </w:r>
      <w:proofErr w:type="spellStart"/>
      <w:r w:rsidR="00A53F83" w:rsidRPr="00A535F9">
        <w:rPr>
          <w:rFonts w:cs="Times New Roman"/>
          <w:szCs w:val="28"/>
          <w:lang w:val="uk-UA"/>
        </w:rPr>
        <w:t>акта</w:t>
      </w:r>
      <w:proofErr w:type="spellEnd"/>
      <w:r w:rsidR="00A53F83" w:rsidRPr="00A535F9">
        <w:rPr>
          <w:rFonts w:cs="Times New Roman"/>
          <w:szCs w:val="28"/>
          <w:lang w:val="uk-UA"/>
        </w:rPr>
        <w:t xml:space="preserve"> здійснювалось за такими показниками:</w:t>
      </w:r>
    </w:p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2551"/>
        <w:gridCol w:w="2552"/>
      </w:tblGrid>
      <w:tr w:rsidR="009A2144" w:rsidRPr="00A535F9" w14:paraId="2631998B" w14:textId="49B236FA" w:rsidTr="009A2144">
        <w:trPr>
          <w:trHeight w:val="222"/>
        </w:trPr>
        <w:tc>
          <w:tcPr>
            <w:tcW w:w="426" w:type="dxa"/>
            <w:vMerge w:val="restart"/>
            <w:vAlign w:val="center"/>
          </w:tcPr>
          <w:p w14:paraId="438CC6C2" w14:textId="77777777" w:rsidR="009A2144" w:rsidRPr="00A535F9" w:rsidRDefault="009A2144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394" w:type="dxa"/>
            <w:vMerge w:val="restart"/>
            <w:vAlign w:val="center"/>
          </w:tcPr>
          <w:p w14:paraId="0AB1E69B" w14:textId="2E4359BE" w:rsidR="009A2144" w:rsidRPr="00A535F9" w:rsidRDefault="009A2144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b/>
                <w:bCs/>
                <w:sz w:val="26"/>
                <w:szCs w:val="26"/>
                <w:lang w:val="uk-UA"/>
              </w:rPr>
              <w:t>Найменування показників</w:t>
            </w:r>
          </w:p>
        </w:tc>
        <w:tc>
          <w:tcPr>
            <w:tcW w:w="5103" w:type="dxa"/>
            <w:gridSpan w:val="2"/>
          </w:tcPr>
          <w:p w14:paraId="30C78F6E" w14:textId="77777777" w:rsidR="009A2144" w:rsidRPr="00A535F9" w:rsidRDefault="009A2144" w:rsidP="005708E5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  <w:p w14:paraId="72D6311F" w14:textId="77777777" w:rsidR="009A2144" w:rsidRPr="00A535F9" w:rsidRDefault="009A2144" w:rsidP="005708E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535F9">
              <w:rPr>
                <w:b/>
                <w:sz w:val="26"/>
                <w:szCs w:val="26"/>
                <w:lang w:val="uk-UA"/>
              </w:rPr>
              <w:t>Період</w:t>
            </w:r>
          </w:p>
          <w:p w14:paraId="54F3F16E" w14:textId="77777777" w:rsidR="009A2144" w:rsidRPr="00A535F9" w:rsidRDefault="009A2144" w:rsidP="005708E5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9A2144" w:rsidRPr="00A535F9" w14:paraId="1F8F924C" w14:textId="2D81F648" w:rsidTr="009A2144">
        <w:trPr>
          <w:trHeight w:val="222"/>
        </w:trPr>
        <w:tc>
          <w:tcPr>
            <w:tcW w:w="426" w:type="dxa"/>
            <w:vMerge/>
            <w:vAlign w:val="center"/>
          </w:tcPr>
          <w:p w14:paraId="5750C098" w14:textId="77777777" w:rsidR="009A2144" w:rsidRPr="00A535F9" w:rsidRDefault="009A2144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Merge/>
            <w:vAlign w:val="center"/>
          </w:tcPr>
          <w:p w14:paraId="4FF96986" w14:textId="77777777" w:rsidR="009A2144" w:rsidRPr="00A535F9" w:rsidRDefault="009A2144" w:rsidP="005708E5">
            <w:pPr>
              <w:spacing w:line="22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14:paraId="4B7E15E3" w14:textId="63C34336" w:rsidR="009A2144" w:rsidRPr="00A535F9" w:rsidRDefault="009A2144" w:rsidP="005708E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818FAE0" w14:textId="6E97CA6F" w:rsidR="009A2144" w:rsidRPr="00A535F9" w:rsidRDefault="009A2144" w:rsidP="00AB426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A535F9">
              <w:rPr>
                <w:rFonts w:cs="Times New Roman"/>
                <w:b/>
                <w:sz w:val="24"/>
                <w:szCs w:val="24"/>
                <w:lang w:val="uk-UA"/>
              </w:rPr>
              <w:t>06.12.2023-06.12.2024</w:t>
            </w:r>
          </w:p>
          <w:p w14:paraId="6A6E65F0" w14:textId="77777777" w:rsidR="009A2144" w:rsidRPr="00A535F9" w:rsidRDefault="009A2144" w:rsidP="00CA411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7267F5D" w14:textId="77777777" w:rsidR="009A2144" w:rsidRPr="00A535F9" w:rsidRDefault="009A2144" w:rsidP="009A214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  <w:p w14:paraId="1B830E8A" w14:textId="26EE1849" w:rsidR="009A2144" w:rsidRPr="00A535F9" w:rsidRDefault="009A2144" w:rsidP="009A214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A535F9">
              <w:rPr>
                <w:rFonts w:cs="Times New Roman"/>
                <w:b/>
                <w:sz w:val="24"/>
                <w:szCs w:val="24"/>
                <w:lang w:val="uk-UA"/>
              </w:rPr>
              <w:t>06.12.2024-06.12.2025</w:t>
            </w:r>
          </w:p>
          <w:p w14:paraId="6DD20284" w14:textId="77777777" w:rsidR="009A2144" w:rsidRPr="00A535F9" w:rsidRDefault="009A2144" w:rsidP="005708E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2144" w:rsidRPr="00A535F9" w14:paraId="35CDBE11" w14:textId="2CB78468" w:rsidTr="009A2144">
        <w:tc>
          <w:tcPr>
            <w:tcW w:w="9923" w:type="dxa"/>
            <w:gridSpan w:val="4"/>
          </w:tcPr>
          <w:p w14:paraId="175F4667" w14:textId="0E0FF8AD" w:rsidR="009A2144" w:rsidRPr="00A535F9" w:rsidRDefault="009A2144" w:rsidP="00A317BE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b/>
                <w:sz w:val="26"/>
                <w:szCs w:val="26"/>
                <w:lang w:val="uk-UA"/>
              </w:rPr>
              <w:t xml:space="preserve">Кількісні показники </w:t>
            </w:r>
          </w:p>
        </w:tc>
      </w:tr>
      <w:tr w:rsidR="009A2144" w:rsidRPr="00A535F9" w14:paraId="43BF42EF" w14:textId="3D1C8EDF" w:rsidTr="009A2144">
        <w:trPr>
          <w:trHeight w:val="621"/>
        </w:trPr>
        <w:tc>
          <w:tcPr>
            <w:tcW w:w="426" w:type="dxa"/>
          </w:tcPr>
          <w:p w14:paraId="31016C17" w14:textId="2E986BBF" w:rsidR="009A2144" w:rsidRPr="00A535F9" w:rsidRDefault="009A2144" w:rsidP="009A2144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sz w:val="26"/>
                <w:szCs w:val="26"/>
                <w:lang w:val="uk-UA"/>
              </w:rPr>
              <w:t>1.</w:t>
            </w:r>
          </w:p>
          <w:p w14:paraId="75F3B9E7" w14:textId="364785E5" w:rsidR="009A2144" w:rsidRPr="00A535F9" w:rsidRDefault="009A2144" w:rsidP="009A2144">
            <w:pPr>
              <w:spacing w:line="310" w:lineRule="exact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</w:tcPr>
          <w:p w14:paraId="3717BA9A" w14:textId="77777777" w:rsidR="009A2144" w:rsidRPr="00A535F9" w:rsidRDefault="009A2144" w:rsidP="009A2144">
            <w:pPr>
              <w:spacing w:line="280" w:lineRule="exact"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A535F9">
              <w:rPr>
                <w:rFonts w:eastAsia="Times New Roman" w:cs="Times New Roman"/>
                <w:sz w:val="26"/>
                <w:szCs w:val="26"/>
                <w:lang w:val="uk-UA" w:eastAsia="ru-RU"/>
              </w:rPr>
              <w:t>Кількість поданих заяв для проведення державної реєстрації РДГВН</w:t>
            </w:r>
          </w:p>
          <w:p w14:paraId="222FC7E2" w14:textId="32E5DB38" w:rsidR="009A2144" w:rsidRPr="00A535F9" w:rsidRDefault="009A2144" w:rsidP="009A2144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551" w:type="dxa"/>
          </w:tcPr>
          <w:p w14:paraId="7B92A229" w14:textId="53DED7EB" w:rsidR="009A2144" w:rsidRPr="00A535F9" w:rsidRDefault="009A2144" w:rsidP="009A214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highlight w:val="yellow"/>
                <w:lang w:val="uk-UA"/>
              </w:rPr>
            </w:pPr>
            <w:r w:rsidRPr="00A535F9">
              <w:rPr>
                <w:rFonts w:cs="Times New Roman"/>
                <w:sz w:val="26"/>
                <w:szCs w:val="26"/>
                <w:lang w:val="uk-UA"/>
              </w:rPr>
              <w:t>879</w:t>
            </w:r>
          </w:p>
        </w:tc>
        <w:tc>
          <w:tcPr>
            <w:tcW w:w="2552" w:type="dxa"/>
          </w:tcPr>
          <w:p w14:paraId="0BA1D65C" w14:textId="6C2D5EAF" w:rsidR="009A2144" w:rsidRPr="00A535F9" w:rsidRDefault="009A2144" w:rsidP="009A214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35F9">
              <w:rPr>
                <w:rFonts w:eastAsia="Calibri" w:cs="Times New Roman"/>
                <w:szCs w:val="28"/>
                <w:lang w:val="uk-UA"/>
              </w:rPr>
              <w:t>669</w:t>
            </w:r>
          </w:p>
        </w:tc>
      </w:tr>
      <w:tr w:rsidR="009A2144" w:rsidRPr="00A535F9" w14:paraId="071403C7" w14:textId="5AA936A0" w:rsidTr="009A2144">
        <w:trPr>
          <w:trHeight w:val="796"/>
        </w:trPr>
        <w:tc>
          <w:tcPr>
            <w:tcW w:w="426" w:type="dxa"/>
          </w:tcPr>
          <w:p w14:paraId="539C2BDB" w14:textId="077F3E7D" w:rsidR="009A2144" w:rsidRPr="00A535F9" w:rsidRDefault="009A2144" w:rsidP="009A2144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4394" w:type="dxa"/>
          </w:tcPr>
          <w:p w14:paraId="294B50B1" w14:textId="1E9D48AF" w:rsidR="009A2144" w:rsidRPr="00A535F9" w:rsidRDefault="009A2144" w:rsidP="009A2144">
            <w:pPr>
              <w:spacing w:line="280" w:lineRule="exact"/>
              <w:jc w:val="both"/>
              <w:rPr>
                <w:rFonts w:cs="Times New Roman"/>
                <w:spacing w:val="-6"/>
                <w:sz w:val="26"/>
                <w:szCs w:val="26"/>
                <w:lang w:val="uk-UA"/>
              </w:rPr>
            </w:pPr>
            <w:r w:rsidRPr="00A535F9">
              <w:rPr>
                <w:rFonts w:eastAsia="Times New Roman" w:cs="Times New Roman"/>
                <w:bCs/>
                <w:sz w:val="26"/>
                <w:szCs w:val="26"/>
                <w:lang w:val="uk-UA" w:eastAsia="ru-RU"/>
              </w:rPr>
              <w:t xml:space="preserve">Кількість зареєстрованих РДГВН </w:t>
            </w:r>
          </w:p>
        </w:tc>
        <w:tc>
          <w:tcPr>
            <w:tcW w:w="2551" w:type="dxa"/>
          </w:tcPr>
          <w:p w14:paraId="00DF9A33" w14:textId="77C6F150" w:rsidR="009A2144" w:rsidRPr="00A535F9" w:rsidRDefault="009A2144" w:rsidP="009A214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sz w:val="26"/>
                <w:szCs w:val="26"/>
                <w:lang w:val="uk-UA"/>
              </w:rPr>
              <w:t>383</w:t>
            </w:r>
          </w:p>
        </w:tc>
        <w:tc>
          <w:tcPr>
            <w:tcW w:w="2552" w:type="dxa"/>
          </w:tcPr>
          <w:p w14:paraId="28A1829A" w14:textId="23965032" w:rsidR="009A2144" w:rsidRPr="00A535F9" w:rsidRDefault="009A2144" w:rsidP="009A214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35F9">
              <w:rPr>
                <w:rFonts w:eastAsia="Calibri" w:cs="Times New Roman"/>
                <w:szCs w:val="28"/>
                <w:lang w:val="uk-UA"/>
              </w:rPr>
              <w:t>313</w:t>
            </w:r>
          </w:p>
        </w:tc>
      </w:tr>
      <w:tr w:rsidR="009A2144" w:rsidRPr="00A535F9" w14:paraId="1C24DE02" w14:textId="571C05B1" w:rsidTr="009A2144">
        <w:tc>
          <w:tcPr>
            <w:tcW w:w="7371" w:type="dxa"/>
            <w:gridSpan w:val="3"/>
          </w:tcPr>
          <w:p w14:paraId="71EC9534" w14:textId="42AEB421" w:rsidR="009A2144" w:rsidRPr="00A535F9" w:rsidRDefault="009A2144" w:rsidP="005708E5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b/>
                <w:sz w:val="26"/>
                <w:szCs w:val="26"/>
                <w:lang w:val="uk-UA"/>
              </w:rPr>
              <w:t>Якісні показники</w:t>
            </w:r>
          </w:p>
        </w:tc>
        <w:tc>
          <w:tcPr>
            <w:tcW w:w="2552" w:type="dxa"/>
          </w:tcPr>
          <w:p w14:paraId="69133688" w14:textId="77777777" w:rsidR="009A2144" w:rsidRPr="00A535F9" w:rsidRDefault="009A2144" w:rsidP="005708E5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</w:p>
        </w:tc>
      </w:tr>
      <w:tr w:rsidR="009A2144" w:rsidRPr="00A535F9" w14:paraId="18E2BC76" w14:textId="211FFA71" w:rsidTr="00DE08E3">
        <w:tc>
          <w:tcPr>
            <w:tcW w:w="426" w:type="dxa"/>
          </w:tcPr>
          <w:p w14:paraId="4D65BEC7" w14:textId="56410E17" w:rsidR="009A2144" w:rsidRPr="00A535F9" w:rsidRDefault="009A2144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4394" w:type="dxa"/>
          </w:tcPr>
          <w:p w14:paraId="5354C025" w14:textId="77777777" w:rsidR="009A2144" w:rsidRPr="00A535F9" w:rsidRDefault="009A2144" w:rsidP="005708E5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spacing w:val="-12"/>
                <w:sz w:val="26"/>
                <w:szCs w:val="26"/>
                <w:lang w:val="uk-UA"/>
              </w:rPr>
              <w:t>Рівень поінформованості суб’єктів господарювання</w:t>
            </w:r>
            <w:r w:rsidRPr="00A535F9">
              <w:rPr>
                <w:rFonts w:cs="Times New Roman"/>
                <w:sz w:val="26"/>
                <w:szCs w:val="26"/>
                <w:lang w:val="uk-UA"/>
              </w:rPr>
              <w:t xml:space="preserve"> щодо основних положень регуляторного </w:t>
            </w:r>
            <w:proofErr w:type="spellStart"/>
            <w:r w:rsidRPr="00A535F9">
              <w:rPr>
                <w:rFonts w:cs="Times New Roman"/>
                <w:sz w:val="26"/>
                <w:szCs w:val="26"/>
                <w:lang w:val="uk-UA"/>
              </w:rPr>
              <w:t>акта</w:t>
            </w:r>
            <w:proofErr w:type="spellEnd"/>
          </w:p>
        </w:tc>
        <w:tc>
          <w:tcPr>
            <w:tcW w:w="5103" w:type="dxa"/>
            <w:gridSpan w:val="2"/>
          </w:tcPr>
          <w:p w14:paraId="1C220447" w14:textId="77777777" w:rsidR="009A2144" w:rsidRPr="00A535F9" w:rsidRDefault="009A2144" w:rsidP="00D46A7C">
            <w:pPr>
              <w:spacing w:line="280" w:lineRule="exact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Високий. Наказ опубліковано</w:t>
            </w:r>
          </w:p>
          <w:p w14:paraId="600AE7E4" w14:textId="77777777" w:rsidR="009A2144" w:rsidRPr="00A535F9" w:rsidRDefault="009A2144" w:rsidP="00D46A7C">
            <w:pPr>
              <w:spacing w:line="280" w:lineRule="exact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в Офіційному віснику України</w:t>
            </w:r>
            <w:r w:rsidRPr="00A535F9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від 06.12.2023 — 2023 р., № 98, </w:t>
            </w:r>
            <w:proofErr w:type="spellStart"/>
            <w:r w:rsidRPr="00A535F9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стор</w:t>
            </w:r>
            <w:proofErr w:type="spellEnd"/>
            <w:r w:rsidRPr="00A535F9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. 109, стаття 5879, код </w:t>
            </w:r>
            <w:proofErr w:type="spellStart"/>
            <w:r w:rsidRPr="00A535F9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акта</w:t>
            </w:r>
            <w:proofErr w:type="spellEnd"/>
            <w:r w:rsidRPr="00A535F9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121388/2023 </w:t>
            </w:r>
            <w:r w:rsidRPr="00A535F9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 xml:space="preserve">та оприлюднено на офіційному </w:t>
            </w:r>
            <w:proofErr w:type="spellStart"/>
            <w:r w:rsidRPr="00A535F9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uk-UA"/>
              </w:rPr>
              <w:t>вебсайті</w:t>
            </w:r>
            <w:proofErr w:type="spellEnd"/>
            <w:r w:rsidRPr="00A535F9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uk-UA"/>
              </w:rPr>
              <w:t xml:space="preserve"> Верховної Ради України</w:t>
            </w:r>
          </w:p>
          <w:p w14:paraId="62D77E44" w14:textId="1D6EF657" w:rsidR="009A2144" w:rsidRPr="00A535F9" w:rsidRDefault="009A2144" w:rsidP="00D46A7C">
            <w:pPr>
              <w:spacing w:line="280" w:lineRule="exact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</w:pPr>
            <w:r w:rsidRPr="00A535F9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 xml:space="preserve">за посиланням: </w:t>
            </w:r>
            <w:hyperlink r:id="rId8" w:anchor="Text" w:history="1">
              <w:r w:rsidRPr="00A535F9">
                <w:rPr>
                  <w:rStyle w:val="a4"/>
                  <w:lang w:val="uk-UA"/>
                </w:rPr>
                <w:t>https://zakon.rada.gov.ua/laws/show/z1823-23#Text</w:t>
              </w:r>
            </w:hyperlink>
            <w:r w:rsidRPr="00A535F9">
              <w:rPr>
                <w:lang w:val="uk-UA"/>
              </w:rPr>
              <w:t xml:space="preserve"> </w:t>
            </w:r>
          </w:p>
        </w:tc>
      </w:tr>
    </w:tbl>
    <w:p w14:paraId="71986C67" w14:textId="77777777" w:rsidR="00733667" w:rsidRPr="00A535F9" w:rsidRDefault="00733667" w:rsidP="000767A9">
      <w:pPr>
        <w:spacing w:after="0" w:line="240" w:lineRule="auto"/>
        <w:jc w:val="both"/>
        <w:rPr>
          <w:rFonts w:cs="Times New Roman"/>
          <w:b/>
          <w:sz w:val="18"/>
          <w:szCs w:val="28"/>
          <w:lang w:val="uk-UA"/>
        </w:rPr>
      </w:pPr>
    </w:p>
    <w:p w14:paraId="2BAC2A31" w14:textId="2F213A29" w:rsidR="00DD0C60" w:rsidRPr="00A535F9" w:rsidRDefault="00DD0C60" w:rsidP="00D3471D">
      <w:pPr>
        <w:spacing w:after="40" w:line="310" w:lineRule="exact"/>
        <w:ind w:firstLine="567"/>
        <w:jc w:val="both"/>
        <w:rPr>
          <w:rFonts w:cs="Times New Roman"/>
          <w:b/>
          <w:szCs w:val="28"/>
          <w:lang w:val="uk-UA"/>
        </w:rPr>
      </w:pPr>
      <w:r w:rsidRPr="00A535F9">
        <w:rPr>
          <w:rFonts w:cs="Times New Roman"/>
          <w:b/>
          <w:szCs w:val="28"/>
          <w:lang w:val="uk-UA"/>
        </w:rPr>
        <w:t xml:space="preserve">9. </w:t>
      </w:r>
      <w:r w:rsidRPr="00A535F9">
        <w:rPr>
          <w:rFonts w:cs="Times New Roman"/>
          <w:b/>
          <w:spacing w:val="-4"/>
          <w:szCs w:val="28"/>
          <w:lang w:val="uk-UA"/>
        </w:rPr>
        <w:t>Оцінка результатів реалізації регуляторного</w:t>
      </w:r>
      <w:r w:rsidRPr="00A535F9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A535F9">
        <w:rPr>
          <w:rFonts w:cs="Times New Roman"/>
          <w:b/>
          <w:szCs w:val="28"/>
          <w:lang w:val="uk-UA"/>
        </w:rPr>
        <w:t>акта</w:t>
      </w:r>
      <w:proofErr w:type="spellEnd"/>
      <w:r w:rsidRPr="00A535F9">
        <w:rPr>
          <w:rFonts w:cs="Times New Roman"/>
          <w:b/>
          <w:szCs w:val="28"/>
          <w:lang w:val="uk-UA"/>
        </w:rPr>
        <w:t xml:space="preserve"> та ступеня досягнення визначених цілей</w:t>
      </w:r>
    </w:p>
    <w:p w14:paraId="23140046" w14:textId="77777777" w:rsidR="00A8450F" w:rsidRPr="00A535F9" w:rsidRDefault="005E7488" w:rsidP="00A8450F">
      <w:pPr>
        <w:spacing w:after="4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>Отримані за результатами проведеного аналізу</w:t>
      </w:r>
      <w:r w:rsidR="00575BDF" w:rsidRPr="00A535F9">
        <w:rPr>
          <w:rFonts w:cs="Times New Roman"/>
          <w:szCs w:val="28"/>
          <w:lang w:val="uk-UA"/>
        </w:rPr>
        <w:t xml:space="preserve"> значен</w:t>
      </w:r>
      <w:r w:rsidRPr="00A535F9">
        <w:rPr>
          <w:rFonts w:cs="Times New Roman"/>
          <w:szCs w:val="28"/>
          <w:lang w:val="uk-UA"/>
        </w:rPr>
        <w:t>ня</w:t>
      </w:r>
      <w:r w:rsidR="00575BDF" w:rsidRPr="00A535F9">
        <w:rPr>
          <w:rFonts w:cs="Times New Roman"/>
          <w:szCs w:val="28"/>
          <w:lang w:val="uk-UA"/>
        </w:rPr>
        <w:t xml:space="preserve"> показників результативності </w:t>
      </w:r>
      <w:r w:rsidRPr="00A535F9">
        <w:rPr>
          <w:rFonts w:cs="Times New Roman"/>
          <w:szCs w:val="28"/>
          <w:lang w:val="uk-UA"/>
        </w:rPr>
        <w:t xml:space="preserve">регуляторного </w:t>
      </w:r>
      <w:proofErr w:type="spellStart"/>
      <w:r w:rsidRPr="00A535F9">
        <w:rPr>
          <w:rFonts w:cs="Times New Roman"/>
          <w:szCs w:val="28"/>
          <w:lang w:val="uk-UA"/>
        </w:rPr>
        <w:t>акта</w:t>
      </w:r>
      <w:proofErr w:type="spellEnd"/>
      <w:r w:rsidR="00575BDF" w:rsidRPr="00A535F9">
        <w:rPr>
          <w:rFonts w:cs="Times New Roman"/>
          <w:szCs w:val="28"/>
          <w:lang w:val="uk-UA"/>
        </w:rPr>
        <w:t xml:space="preserve"> </w:t>
      </w:r>
      <w:r w:rsidRPr="00A535F9">
        <w:rPr>
          <w:rFonts w:cs="Times New Roman"/>
          <w:szCs w:val="28"/>
          <w:lang w:val="uk-UA"/>
        </w:rPr>
        <w:t>дозволяють дійти до висновку про</w:t>
      </w:r>
      <w:r w:rsidR="00575BDF" w:rsidRPr="00A535F9">
        <w:rPr>
          <w:rFonts w:cs="Times New Roman"/>
          <w:szCs w:val="28"/>
          <w:lang w:val="uk-UA"/>
        </w:rPr>
        <w:t xml:space="preserve"> високий ступінь досягнення </w:t>
      </w:r>
      <w:r w:rsidR="00845C89" w:rsidRPr="00A535F9">
        <w:rPr>
          <w:rFonts w:cs="Times New Roman"/>
          <w:szCs w:val="28"/>
          <w:lang w:val="uk-UA"/>
        </w:rPr>
        <w:t xml:space="preserve">його </w:t>
      </w:r>
      <w:r w:rsidRPr="00A535F9">
        <w:rPr>
          <w:rFonts w:cs="Times New Roman"/>
          <w:szCs w:val="28"/>
          <w:lang w:val="uk-UA"/>
        </w:rPr>
        <w:t xml:space="preserve">початково </w:t>
      </w:r>
      <w:r w:rsidR="00575BDF" w:rsidRPr="00A535F9">
        <w:rPr>
          <w:rFonts w:cs="Times New Roman"/>
          <w:szCs w:val="28"/>
          <w:lang w:val="uk-UA"/>
        </w:rPr>
        <w:t>визначених цілей.</w:t>
      </w:r>
    </w:p>
    <w:p w14:paraId="5945B82A" w14:textId="77777777" w:rsidR="00A8450F" w:rsidRPr="00A535F9" w:rsidRDefault="00A8450F" w:rsidP="00A8450F">
      <w:pPr>
        <w:spacing w:after="4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>Подальше відстеження результативності буде здійснюватися у строки, визначені законодавством, а саме:</w:t>
      </w:r>
    </w:p>
    <w:p w14:paraId="275C1564" w14:textId="61CBF861" w:rsidR="005E7488" w:rsidRPr="00A535F9" w:rsidRDefault="00A8450F" w:rsidP="00A8450F">
      <w:pPr>
        <w:spacing w:after="4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A535F9">
        <w:rPr>
          <w:rFonts w:cs="Times New Roman"/>
          <w:szCs w:val="28"/>
          <w:lang w:val="uk-UA"/>
        </w:rPr>
        <w:t xml:space="preserve">періодичне відстеження – один раз на кожні три роки, починаючи з дня закінчення заходів з повторного відстеження результативності цього </w:t>
      </w:r>
      <w:proofErr w:type="spellStart"/>
      <w:r w:rsidRPr="00A535F9">
        <w:rPr>
          <w:rFonts w:cs="Times New Roman"/>
          <w:szCs w:val="28"/>
          <w:lang w:val="uk-UA"/>
        </w:rPr>
        <w:t>акта</w:t>
      </w:r>
      <w:proofErr w:type="spellEnd"/>
      <w:r w:rsidRPr="00A535F9">
        <w:rPr>
          <w:rFonts w:cs="Times New Roman"/>
          <w:szCs w:val="28"/>
          <w:lang w:val="uk-UA"/>
        </w:rPr>
        <w:t>.</w:t>
      </w:r>
    </w:p>
    <w:p w14:paraId="5DC00FC2" w14:textId="5D4C984B" w:rsidR="00A317BE" w:rsidRPr="00A535F9" w:rsidRDefault="00A317BE" w:rsidP="000767A9">
      <w:pPr>
        <w:spacing w:after="0" w:line="240" w:lineRule="auto"/>
        <w:jc w:val="both"/>
        <w:rPr>
          <w:szCs w:val="28"/>
          <w:lang w:val="uk-UA"/>
        </w:rPr>
      </w:pPr>
    </w:p>
    <w:p w14:paraId="5E7B6D0E" w14:textId="77777777" w:rsidR="00A8450F" w:rsidRPr="00A535F9" w:rsidRDefault="00A8450F" w:rsidP="000767A9">
      <w:pPr>
        <w:spacing w:after="0" w:line="240" w:lineRule="auto"/>
        <w:jc w:val="both"/>
        <w:rPr>
          <w:szCs w:val="28"/>
          <w:lang w:val="uk-UA"/>
        </w:rPr>
      </w:pPr>
    </w:p>
    <w:p w14:paraId="768E7AB5" w14:textId="4774CBE2" w:rsidR="00B6563B" w:rsidRPr="00A535F9" w:rsidRDefault="00A8450F" w:rsidP="00B6563B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A535F9">
        <w:rPr>
          <w:rFonts w:eastAsia="Times New Roman" w:cs="Times New Roman"/>
          <w:b/>
          <w:szCs w:val="28"/>
          <w:lang w:val="uk-UA" w:eastAsia="ru-RU"/>
        </w:rPr>
        <w:t>Голова</w:t>
      </w:r>
      <w:r w:rsidR="00B6563B" w:rsidRPr="00A535F9">
        <w:rPr>
          <w:rFonts w:eastAsia="Times New Roman" w:cs="Times New Roman"/>
          <w:b/>
          <w:szCs w:val="28"/>
          <w:lang w:val="uk-UA" w:eastAsia="ru-RU"/>
        </w:rPr>
        <w:t xml:space="preserve"> Державної служби </w:t>
      </w:r>
    </w:p>
    <w:p w14:paraId="5306758D" w14:textId="7124F234" w:rsidR="00B6563B" w:rsidRPr="00A535F9" w:rsidRDefault="00B6563B" w:rsidP="00B6563B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A535F9">
        <w:rPr>
          <w:rFonts w:eastAsia="Times New Roman" w:cs="Times New Roman"/>
          <w:b/>
          <w:szCs w:val="28"/>
          <w:lang w:val="uk-UA" w:eastAsia="ru-RU"/>
        </w:rPr>
        <w:t xml:space="preserve">геології та надр України                                                 </w:t>
      </w:r>
      <w:r w:rsidR="00A8450F" w:rsidRPr="00A535F9">
        <w:rPr>
          <w:rFonts w:eastAsia="Times New Roman" w:cs="Times New Roman"/>
          <w:b/>
          <w:szCs w:val="28"/>
          <w:lang w:val="uk-UA" w:eastAsia="ru-RU"/>
        </w:rPr>
        <w:t xml:space="preserve">          Олег ГОЦИНЕЦЬ</w:t>
      </w:r>
    </w:p>
    <w:p w14:paraId="28DEC717" w14:textId="3CA73AFB" w:rsidR="0087460B" w:rsidRPr="00A535F9" w:rsidRDefault="0087460B" w:rsidP="00B6563B">
      <w:pPr>
        <w:spacing w:after="0" w:line="310" w:lineRule="exact"/>
        <w:rPr>
          <w:rFonts w:eastAsia="Times New Roman" w:cs="Times New Roman"/>
          <w:b/>
          <w:szCs w:val="28"/>
          <w:lang w:val="uk-UA" w:eastAsia="ru-RU"/>
        </w:rPr>
      </w:pPr>
    </w:p>
    <w:sectPr w:rsidR="0087460B" w:rsidRPr="00A535F9" w:rsidSect="00435C5D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53D48" w14:textId="77777777" w:rsidR="00C912AB" w:rsidRDefault="00C912AB" w:rsidP="00433293">
      <w:pPr>
        <w:spacing w:after="0" w:line="240" w:lineRule="auto"/>
      </w:pPr>
      <w:r>
        <w:separator/>
      </w:r>
    </w:p>
  </w:endnote>
  <w:endnote w:type="continuationSeparator" w:id="0">
    <w:p w14:paraId="7FBD3F60" w14:textId="77777777" w:rsidR="00C912AB" w:rsidRDefault="00C912AB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B8571" w14:textId="77777777" w:rsidR="00C912AB" w:rsidRDefault="00C912AB" w:rsidP="00433293">
      <w:pPr>
        <w:spacing w:after="0" w:line="240" w:lineRule="auto"/>
      </w:pPr>
      <w:r>
        <w:separator/>
      </w:r>
    </w:p>
  </w:footnote>
  <w:footnote w:type="continuationSeparator" w:id="0">
    <w:p w14:paraId="4F5F6EEA" w14:textId="77777777" w:rsidR="00C912AB" w:rsidRDefault="00C912AB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79B474E6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B92">
          <w:rPr>
            <w:noProof/>
          </w:rPr>
          <w:t>2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209F2"/>
    <w:rsid w:val="0002284E"/>
    <w:rsid w:val="00044366"/>
    <w:rsid w:val="00065F40"/>
    <w:rsid w:val="00075B61"/>
    <w:rsid w:val="000767A9"/>
    <w:rsid w:val="000957F0"/>
    <w:rsid w:val="000A668F"/>
    <w:rsid w:val="000B3F04"/>
    <w:rsid w:val="000B5B4A"/>
    <w:rsid w:val="000E0F87"/>
    <w:rsid w:val="001322B5"/>
    <w:rsid w:val="00151E19"/>
    <w:rsid w:val="00173F70"/>
    <w:rsid w:val="00197002"/>
    <w:rsid w:val="001C3993"/>
    <w:rsid w:val="002066E1"/>
    <w:rsid w:val="00211974"/>
    <w:rsid w:val="00227D6D"/>
    <w:rsid w:val="002635C2"/>
    <w:rsid w:val="0028256D"/>
    <w:rsid w:val="00292423"/>
    <w:rsid w:val="002A36A8"/>
    <w:rsid w:val="002D0A73"/>
    <w:rsid w:val="002E2471"/>
    <w:rsid w:val="002E5FBA"/>
    <w:rsid w:val="003064D6"/>
    <w:rsid w:val="00307004"/>
    <w:rsid w:val="00346225"/>
    <w:rsid w:val="003572A0"/>
    <w:rsid w:val="00371D5F"/>
    <w:rsid w:val="003F7AE5"/>
    <w:rsid w:val="00400B94"/>
    <w:rsid w:val="00407ABE"/>
    <w:rsid w:val="00413657"/>
    <w:rsid w:val="00426BCE"/>
    <w:rsid w:val="00433293"/>
    <w:rsid w:val="00433A16"/>
    <w:rsid w:val="00435C5D"/>
    <w:rsid w:val="0047092F"/>
    <w:rsid w:val="00482EDA"/>
    <w:rsid w:val="00486E30"/>
    <w:rsid w:val="004874FC"/>
    <w:rsid w:val="004926B2"/>
    <w:rsid w:val="004B0B11"/>
    <w:rsid w:val="004D3EBD"/>
    <w:rsid w:val="00504C1E"/>
    <w:rsid w:val="00550D0B"/>
    <w:rsid w:val="005708E5"/>
    <w:rsid w:val="00573F14"/>
    <w:rsid w:val="00575BDF"/>
    <w:rsid w:val="00591606"/>
    <w:rsid w:val="005A5AE9"/>
    <w:rsid w:val="005A7470"/>
    <w:rsid w:val="005B12DC"/>
    <w:rsid w:val="005C3E0D"/>
    <w:rsid w:val="005E7488"/>
    <w:rsid w:val="0062177F"/>
    <w:rsid w:val="00623847"/>
    <w:rsid w:val="00681F5F"/>
    <w:rsid w:val="00681F6A"/>
    <w:rsid w:val="00685DE0"/>
    <w:rsid w:val="0069119C"/>
    <w:rsid w:val="006B19DC"/>
    <w:rsid w:val="006C33F5"/>
    <w:rsid w:val="006D1940"/>
    <w:rsid w:val="006F0EAF"/>
    <w:rsid w:val="006F652C"/>
    <w:rsid w:val="0072024E"/>
    <w:rsid w:val="00733667"/>
    <w:rsid w:val="007427EE"/>
    <w:rsid w:val="00754FCA"/>
    <w:rsid w:val="007854F2"/>
    <w:rsid w:val="007B72EE"/>
    <w:rsid w:val="007E66B7"/>
    <w:rsid w:val="007F3982"/>
    <w:rsid w:val="00804AE0"/>
    <w:rsid w:val="00817927"/>
    <w:rsid w:val="008211D6"/>
    <w:rsid w:val="008358D7"/>
    <w:rsid w:val="00845C89"/>
    <w:rsid w:val="00866CAD"/>
    <w:rsid w:val="0087460B"/>
    <w:rsid w:val="008813A5"/>
    <w:rsid w:val="00891BBB"/>
    <w:rsid w:val="0089295A"/>
    <w:rsid w:val="00893332"/>
    <w:rsid w:val="008A3000"/>
    <w:rsid w:val="008B59C1"/>
    <w:rsid w:val="008E3119"/>
    <w:rsid w:val="008E75CE"/>
    <w:rsid w:val="008F5BF7"/>
    <w:rsid w:val="00927A47"/>
    <w:rsid w:val="00950644"/>
    <w:rsid w:val="009A175D"/>
    <w:rsid w:val="009A2144"/>
    <w:rsid w:val="009C1AB2"/>
    <w:rsid w:val="009C6BAA"/>
    <w:rsid w:val="00A252AA"/>
    <w:rsid w:val="00A25467"/>
    <w:rsid w:val="00A317BE"/>
    <w:rsid w:val="00A4337C"/>
    <w:rsid w:val="00A51468"/>
    <w:rsid w:val="00A535F9"/>
    <w:rsid w:val="00A53F83"/>
    <w:rsid w:val="00A8450F"/>
    <w:rsid w:val="00AB36D8"/>
    <w:rsid w:val="00AB4264"/>
    <w:rsid w:val="00AC2B58"/>
    <w:rsid w:val="00B11E1C"/>
    <w:rsid w:val="00B365AF"/>
    <w:rsid w:val="00B367E1"/>
    <w:rsid w:val="00B51969"/>
    <w:rsid w:val="00B627B9"/>
    <w:rsid w:val="00B6563B"/>
    <w:rsid w:val="00B94217"/>
    <w:rsid w:val="00BA1E89"/>
    <w:rsid w:val="00BD56E7"/>
    <w:rsid w:val="00BE048A"/>
    <w:rsid w:val="00BE5666"/>
    <w:rsid w:val="00C07208"/>
    <w:rsid w:val="00C24F55"/>
    <w:rsid w:val="00C711D5"/>
    <w:rsid w:val="00C74283"/>
    <w:rsid w:val="00C912AB"/>
    <w:rsid w:val="00CA4118"/>
    <w:rsid w:val="00CA5763"/>
    <w:rsid w:val="00CA738C"/>
    <w:rsid w:val="00CE4E79"/>
    <w:rsid w:val="00D3471D"/>
    <w:rsid w:val="00D371FC"/>
    <w:rsid w:val="00D44A3A"/>
    <w:rsid w:val="00D46A7C"/>
    <w:rsid w:val="00D80C8A"/>
    <w:rsid w:val="00D835ED"/>
    <w:rsid w:val="00DA516D"/>
    <w:rsid w:val="00DB4E4B"/>
    <w:rsid w:val="00DC3A46"/>
    <w:rsid w:val="00DD0C60"/>
    <w:rsid w:val="00DF0310"/>
    <w:rsid w:val="00E070F0"/>
    <w:rsid w:val="00E3627B"/>
    <w:rsid w:val="00E53D46"/>
    <w:rsid w:val="00E853F9"/>
    <w:rsid w:val="00EA4D4B"/>
    <w:rsid w:val="00EA7B73"/>
    <w:rsid w:val="00ED5B31"/>
    <w:rsid w:val="00EE74B0"/>
    <w:rsid w:val="00EF2B92"/>
    <w:rsid w:val="00F05DDB"/>
    <w:rsid w:val="00F17085"/>
    <w:rsid w:val="00F34672"/>
    <w:rsid w:val="00F35EB7"/>
    <w:rsid w:val="00F5005B"/>
    <w:rsid w:val="00F56247"/>
    <w:rsid w:val="00F7642C"/>
    <w:rsid w:val="00F86C46"/>
    <w:rsid w:val="00F92336"/>
    <w:rsid w:val="00FB3FD5"/>
    <w:rsid w:val="00FB5DC7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823-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22CC-FCA5-4CF1-80F1-AE66A7A5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A Korol</cp:lastModifiedBy>
  <cp:revision>19</cp:revision>
  <cp:lastPrinted>2022-02-23T09:56:00Z</cp:lastPrinted>
  <dcterms:created xsi:type="dcterms:W3CDTF">2024-12-02T09:49:00Z</dcterms:created>
  <dcterms:modified xsi:type="dcterms:W3CDTF">2025-12-23T08:47:00Z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